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227F3" w14:textId="77777777" w:rsidR="00220EE3" w:rsidRPr="005D3060" w:rsidRDefault="00220EE3" w:rsidP="00220EE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3060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города Новосибирска «Лицей №136» имени Героя российской Федерации</w:t>
      </w:r>
    </w:p>
    <w:p w14:paraId="4393600E" w14:textId="77777777" w:rsidR="00220EE3" w:rsidRPr="005D3060" w:rsidRDefault="00220EE3" w:rsidP="00220EE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3060">
        <w:rPr>
          <w:rFonts w:ascii="Times New Roman" w:hAnsi="Times New Roman" w:cs="Times New Roman"/>
          <w:sz w:val="28"/>
          <w:szCs w:val="28"/>
        </w:rPr>
        <w:t>Сидорова Романа Викторовича</w:t>
      </w:r>
    </w:p>
    <w:p w14:paraId="07D8DD92" w14:textId="77777777" w:rsidR="00220EE3" w:rsidRPr="005D3060" w:rsidRDefault="00220EE3" w:rsidP="00220EE3">
      <w:pPr>
        <w:pStyle w:val="ae"/>
        <w:jc w:val="center"/>
        <w:rPr>
          <w:color w:val="000000"/>
          <w:sz w:val="28"/>
          <w:szCs w:val="28"/>
        </w:rPr>
      </w:pPr>
      <w:r w:rsidRPr="005D3060">
        <w:rPr>
          <w:color w:val="000000"/>
          <w:sz w:val="28"/>
          <w:szCs w:val="28"/>
        </w:rPr>
        <w:t>  </w:t>
      </w:r>
    </w:p>
    <w:p w14:paraId="25B8CD68" w14:textId="77777777" w:rsidR="00220EE3" w:rsidRPr="005D3060" w:rsidRDefault="00220EE3" w:rsidP="00220E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ACDE6E" w14:textId="77777777" w:rsidR="00220EE3" w:rsidRPr="005D3060" w:rsidRDefault="00220EE3" w:rsidP="00220E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DDFF06" w14:textId="77777777" w:rsidR="00220EE3" w:rsidRPr="005D3060" w:rsidRDefault="00220EE3" w:rsidP="00220E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8D5394" w14:textId="77777777" w:rsidR="00220EE3" w:rsidRPr="005D3060" w:rsidRDefault="00220EE3" w:rsidP="00220E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CC6322" w14:textId="77777777" w:rsidR="00220EE3" w:rsidRPr="005D3060" w:rsidRDefault="00220EE3" w:rsidP="00220E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3060">
        <w:rPr>
          <w:rFonts w:ascii="Times New Roman" w:hAnsi="Times New Roman" w:cs="Times New Roman"/>
          <w:sz w:val="28"/>
          <w:szCs w:val="28"/>
        </w:rPr>
        <w:t xml:space="preserve">Научно-исследовательский проект </w:t>
      </w:r>
    </w:p>
    <w:p w14:paraId="5E05C10E" w14:textId="18CBBAB7" w:rsidR="007E6157" w:rsidRDefault="007E6157" w:rsidP="007E6157">
      <w:pPr>
        <w:pStyle w:val="ae"/>
        <w:tabs>
          <w:tab w:val="left" w:pos="1276"/>
        </w:tabs>
        <w:spacing w:before="0" w:beforeAutospacing="0" w:after="0" w:afterAutospacing="0"/>
        <w:ind w:left="851"/>
        <w:rPr>
          <w:shd w:val="clear" w:color="auto" w:fill="FFFFFF"/>
          <w:lang w:eastAsia="en-US"/>
        </w:rPr>
      </w:pPr>
    </w:p>
    <w:p w14:paraId="1DCC274E" w14:textId="20A56D21" w:rsidR="007E6157" w:rsidRPr="00220EE3" w:rsidRDefault="007E6157" w:rsidP="00220EE3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Style w:val="af0"/>
          <w:color w:val="000000"/>
        </w:rPr>
        <w:t>«</w:t>
      </w:r>
      <w:r w:rsidRPr="00220EE3">
        <w:rPr>
          <w:rFonts w:ascii="Times New Roman" w:eastAsia="Times New Roman" w:hAnsi="Times New Roman" w:cs="Times New Roman"/>
          <w:b/>
          <w:bCs/>
          <w:sz w:val="28"/>
          <w:szCs w:val="28"/>
        </w:rPr>
        <w:t>Дымковская игрушка</w:t>
      </w:r>
      <w:r w:rsidRPr="00220EE3">
        <w:rPr>
          <w:rStyle w:val="af0"/>
          <w:color w:val="000000"/>
          <w:sz w:val="28"/>
          <w:szCs w:val="28"/>
        </w:rPr>
        <w:t>»</w:t>
      </w:r>
    </w:p>
    <w:p w14:paraId="3C0CA06C" w14:textId="77777777" w:rsidR="007E6157" w:rsidRDefault="007E6157" w:rsidP="007E6157">
      <w:pPr>
        <w:pStyle w:val="ae"/>
        <w:jc w:val="center"/>
        <w:rPr>
          <w:color w:val="000000"/>
        </w:rPr>
      </w:pPr>
    </w:p>
    <w:p w14:paraId="4B7314D8" w14:textId="77777777" w:rsidR="007E6157" w:rsidRDefault="007E6157" w:rsidP="007E6157">
      <w:pPr>
        <w:pStyle w:val="ae"/>
        <w:jc w:val="center"/>
        <w:rPr>
          <w:color w:val="000000"/>
        </w:rPr>
      </w:pPr>
    </w:p>
    <w:p w14:paraId="18F3727F" w14:textId="7206406C" w:rsidR="007E6157" w:rsidRDefault="007E6157" w:rsidP="007E6157">
      <w:pPr>
        <w:ind w:left="-567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4E26D43" w14:textId="7C5E9F1C" w:rsidR="007E6157" w:rsidRPr="00220EE3" w:rsidRDefault="007E6157" w:rsidP="007E6157">
      <w:pPr>
        <w:ind w:left="-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20EE3">
        <w:rPr>
          <w:rFonts w:ascii="Times New Roman" w:hAnsi="Times New Roman" w:cs="Times New Roman"/>
          <w:sz w:val="28"/>
          <w:szCs w:val="28"/>
        </w:rPr>
        <w:t>Непеина</w:t>
      </w:r>
      <w:proofErr w:type="spellEnd"/>
      <w:r w:rsidRPr="00220EE3">
        <w:rPr>
          <w:rFonts w:ascii="Times New Roman" w:hAnsi="Times New Roman" w:cs="Times New Roman"/>
          <w:sz w:val="28"/>
          <w:szCs w:val="28"/>
        </w:rPr>
        <w:t xml:space="preserve"> Елизавета Денисовна</w:t>
      </w:r>
    </w:p>
    <w:p w14:paraId="4E7C2550" w14:textId="05A335F9" w:rsidR="007E6157" w:rsidRPr="00220EE3" w:rsidRDefault="007E6157" w:rsidP="007E6157">
      <w:pPr>
        <w:ind w:left="-567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20EE3">
        <w:rPr>
          <w:rFonts w:ascii="Times New Roman" w:hAnsi="Times New Roman"/>
          <w:color w:val="000000"/>
          <w:sz w:val="28"/>
          <w:szCs w:val="28"/>
        </w:rPr>
        <w:t>5Г класс</w:t>
      </w:r>
    </w:p>
    <w:p w14:paraId="0BB04A3A" w14:textId="77777777" w:rsidR="007E6157" w:rsidRPr="00220EE3" w:rsidRDefault="007E6157" w:rsidP="007E6157">
      <w:pPr>
        <w:pStyle w:val="ae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220EE3">
        <w:rPr>
          <w:color w:val="000000"/>
          <w:sz w:val="28"/>
          <w:szCs w:val="28"/>
        </w:rPr>
        <w:t xml:space="preserve">Контактный телефон: </w:t>
      </w:r>
    </w:p>
    <w:p w14:paraId="578ECCE2" w14:textId="77777777" w:rsidR="007E6157" w:rsidRPr="00220EE3" w:rsidRDefault="007E6157" w:rsidP="007E6157">
      <w:pPr>
        <w:pStyle w:val="ae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220EE3">
        <w:rPr>
          <w:color w:val="000000"/>
          <w:sz w:val="28"/>
          <w:szCs w:val="28"/>
        </w:rPr>
        <w:t>89137555122</w:t>
      </w:r>
    </w:p>
    <w:p w14:paraId="2B325EDB" w14:textId="41AE520E" w:rsidR="007E6157" w:rsidRPr="00220EE3" w:rsidRDefault="007E6157" w:rsidP="007E6157">
      <w:pPr>
        <w:pStyle w:val="ae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220EE3">
        <w:rPr>
          <w:color w:val="000000"/>
          <w:sz w:val="28"/>
          <w:szCs w:val="28"/>
        </w:rPr>
        <w:t>Руководитель:</w:t>
      </w:r>
    </w:p>
    <w:p w14:paraId="466DD166" w14:textId="77777777" w:rsidR="007E6157" w:rsidRPr="00220EE3" w:rsidRDefault="007E6157" w:rsidP="007E6157">
      <w:pPr>
        <w:ind w:left="-567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EE3">
        <w:rPr>
          <w:rFonts w:ascii="Times New Roman" w:eastAsia="Times New Roman" w:hAnsi="Times New Roman" w:cs="Times New Roman"/>
          <w:sz w:val="28"/>
          <w:szCs w:val="28"/>
        </w:rPr>
        <w:t>Силина Вероника Владимировна</w:t>
      </w:r>
      <w:r w:rsidRPr="00220E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7E0707B9" w14:textId="77777777" w:rsidR="007E6157" w:rsidRPr="00220EE3" w:rsidRDefault="007E6157" w:rsidP="007E6157">
      <w:pPr>
        <w:ind w:left="-567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E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изобразительного искусства</w:t>
      </w:r>
    </w:p>
    <w:p w14:paraId="6EC043F5" w14:textId="77777777" w:rsidR="007E6157" w:rsidRPr="00220EE3" w:rsidRDefault="007E6157" w:rsidP="007E6157">
      <w:pPr>
        <w:ind w:left="-56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E3">
        <w:rPr>
          <w:rFonts w:ascii="Times New Roman" w:hAnsi="Times New Roman"/>
          <w:color w:val="000000"/>
          <w:sz w:val="28"/>
          <w:szCs w:val="28"/>
        </w:rPr>
        <w:t>высшей квалификационной категории</w:t>
      </w:r>
    </w:p>
    <w:p w14:paraId="60FC02AA" w14:textId="77777777" w:rsidR="007E6157" w:rsidRPr="00220EE3" w:rsidRDefault="007E6157" w:rsidP="007E6157">
      <w:pPr>
        <w:pStyle w:val="ae"/>
        <w:jc w:val="center"/>
        <w:rPr>
          <w:color w:val="000000"/>
          <w:sz w:val="28"/>
          <w:szCs w:val="28"/>
        </w:rPr>
      </w:pPr>
      <w:r w:rsidRPr="00220EE3">
        <w:rPr>
          <w:color w:val="000000"/>
          <w:sz w:val="28"/>
          <w:szCs w:val="28"/>
        </w:rPr>
        <w:t> </w:t>
      </w:r>
    </w:p>
    <w:p w14:paraId="3EFF2CEB" w14:textId="77777777" w:rsidR="007E6157" w:rsidRDefault="007E6157" w:rsidP="007E6157">
      <w:pPr>
        <w:pStyle w:val="ae"/>
        <w:jc w:val="center"/>
        <w:rPr>
          <w:color w:val="000000"/>
        </w:rPr>
      </w:pPr>
      <w:r>
        <w:rPr>
          <w:color w:val="000000"/>
        </w:rPr>
        <w:t> </w:t>
      </w:r>
    </w:p>
    <w:p w14:paraId="5E6B0232" w14:textId="77777777" w:rsidR="007E6157" w:rsidRDefault="007E6157" w:rsidP="007E6157">
      <w:pPr>
        <w:pStyle w:val="ae"/>
        <w:jc w:val="center"/>
        <w:rPr>
          <w:color w:val="000000"/>
        </w:rPr>
      </w:pPr>
    </w:p>
    <w:p w14:paraId="4A40154D" w14:textId="77777777" w:rsidR="007E6157" w:rsidRDefault="007E6157" w:rsidP="007E6157">
      <w:pPr>
        <w:pStyle w:val="ae"/>
        <w:jc w:val="center"/>
        <w:rPr>
          <w:color w:val="000000"/>
        </w:rPr>
      </w:pPr>
    </w:p>
    <w:p w14:paraId="177DFC59" w14:textId="77777777" w:rsidR="007E6157" w:rsidRDefault="007E6157" w:rsidP="007E6157">
      <w:pPr>
        <w:pStyle w:val="ae"/>
        <w:jc w:val="center"/>
        <w:rPr>
          <w:color w:val="000000"/>
        </w:rPr>
      </w:pPr>
    </w:p>
    <w:p w14:paraId="57469FD9" w14:textId="77777777" w:rsidR="007E6157" w:rsidRDefault="007E6157" w:rsidP="007E6157">
      <w:pPr>
        <w:pStyle w:val="ae"/>
        <w:jc w:val="center"/>
        <w:rPr>
          <w:color w:val="000000"/>
        </w:rPr>
      </w:pPr>
    </w:p>
    <w:p w14:paraId="4B6F268B" w14:textId="1355CEFF" w:rsidR="007E6157" w:rsidRPr="00220EE3" w:rsidRDefault="00220EE3" w:rsidP="007E6157">
      <w:pPr>
        <w:pStyle w:val="ae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Новосибирск,</w:t>
      </w:r>
      <w:r w:rsidR="007E6157" w:rsidRPr="00220EE3">
        <w:rPr>
          <w:color w:val="000000"/>
          <w:sz w:val="28"/>
          <w:szCs w:val="28"/>
        </w:rPr>
        <w:t>2024</w:t>
      </w:r>
    </w:p>
    <w:p w14:paraId="5D62074B" w14:textId="77777777" w:rsidR="007C3F48" w:rsidRDefault="007C3F48" w:rsidP="007C3F48">
      <w:pPr>
        <w:pStyle w:val="a3"/>
        <w:spacing w:line="276" w:lineRule="auto"/>
        <w:ind w:left="220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5286070" w14:textId="77777777" w:rsidR="007C3F48" w:rsidRDefault="007C3F48" w:rsidP="00A3355A">
      <w:pPr>
        <w:pStyle w:val="a3"/>
        <w:spacing w:line="276" w:lineRule="auto"/>
        <w:ind w:left="2204" w:firstLine="630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CF35C9C" w14:textId="77777777" w:rsidR="007C3F48" w:rsidRDefault="007C3F48" w:rsidP="007E6157">
      <w:pPr>
        <w:pStyle w:val="a3"/>
        <w:spacing w:line="240" w:lineRule="auto"/>
        <w:ind w:left="220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10C2E71" w14:textId="2C641D8F" w:rsidR="00E0219A" w:rsidRDefault="00486275" w:rsidP="007E6157">
      <w:pPr>
        <w:pStyle w:val="a3"/>
        <w:spacing w:line="240" w:lineRule="auto"/>
        <w:ind w:left="220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F4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17CEC4E1" w14:textId="77777777" w:rsidR="007C3F48" w:rsidRPr="007C3F48" w:rsidRDefault="007C3F48" w:rsidP="007E6157">
      <w:pPr>
        <w:pStyle w:val="a3"/>
        <w:spacing w:line="240" w:lineRule="auto"/>
        <w:ind w:left="220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533"/>
      </w:tblGrid>
      <w:tr w:rsidR="005E40CE" w:rsidRPr="007C3F48" w14:paraId="323F4E0A" w14:textId="77777777" w:rsidTr="00407E21">
        <w:trPr>
          <w:trHeight w:val="388"/>
        </w:trPr>
        <w:tc>
          <w:tcPr>
            <w:tcW w:w="9067" w:type="dxa"/>
          </w:tcPr>
          <w:p w14:paraId="6F4D30A3" w14:textId="23DAB121" w:rsidR="005E40CE" w:rsidRPr="00E75D54" w:rsidRDefault="00E75D54" w:rsidP="00E75D5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E40CE" w:rsidRPr="00E75D54">
              <w:rPr>
                <w:rFonts w:ascii="Times New Roman" w:hAnsi="Times New Roman" w:cs="Times New Roman"/>
                <w:sz w:val="28"/>
                <w:szCs w:val="28"/>
              </w:rPr>
              <w:t>Введение.</w:t>
            </w:r>
          </w:p>
        </w:tc>
        <w:tc>
          <w:tcPr>
            <w:tcW w:w="533" w:type="dxa"/>
          </w:tcPr>
          <w:p w14:paraId="7F4FC4D6" w14:textId="77777777" w:rsidR="005E40CE" w:rsidRPr="007C3F48" w:rsidRDefault="005E40CE" w:rsidP="007E61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3F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40CE" w:rsidRPr="007C3F48" w14:paraId="10FCE91F" w14:textId="77777777" w:rsidTr="00407E21">
        <w:trPr>
          <w:trHeight w:val="388"/>
        </w:trPr>
        <w:tc>
          <w:tcPr>
            <w:tcW w:w="9067" w:type="dxa"/>
          </w:tcPr>
          <w:p w14:paraId="41A198B2" w14:textId="7C9D6B49" w:rsidR="005E40CE" w:rsidRPr="00E75D54" w:rsidRDefault="00E75D54" w:rsidP="00E7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2.</w:t>
            </w:r>
            <w:r w:rsidR="005E40CE" w:rsidRPr="00E75D54">
              <w:rPr>
                <w:rFonts w:ascii="Times New Roman" w:hAnsi="Times New Roman" w:cs="Times New Roman"/>
                <w:sz w:val="28"/>
                <w:szCs w:val="28"/>
              </w:rPr>
              <w:t>Основная часть.</w:t>
            </w:r>
          </w:p>
        </w:tc>
        <w:tc>
          <w:tcPr>
            <w:tcW w:w="533" w:type="dxa"/>
          </w:tcPr>
          <w:p w14:paraId="6F6BADF1" w14:textId="77777777" w:rsidR="005E40CE" w:rsidRPr="007C3F48" w:rsidRDefault="005E40CE" w:rsidP="007E61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0CE" w:rsidRPr="007C3F48" w14:paraId="4EFD3A5B" w14:textId="77777777" w:rsidTr="00407E21">
        <w:trPr>
          <w:trHeight w:val="373"/>
        </w:trPr>
        <w:tc>
          <w:tcPr>
            <w:tcW w:w="9067" w:type="dxa"/>
          </w:tcPr>
          <w:p w14:paraId="5187F366" w14:textId="6B69D70C" w:rsidR="005E40CE" w:rsidRPr="00E75D54" w:rsidRDefault="00E75D54" w:rsidP="00E75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2.1. </w:t>
            </w:r>
            <w:r w:rsidR="005E40CE" w:rsidRPr="00E75D54">
              <w:rPr>
                <w:rFonts w:ascii="Times New Roman" w:hAnsi="Times New Roman" w:cs="Times New Roman"/>
                <w:sz w:val="28"/>
                <w:szCs w:val="28"/>
              </w:rPr>
              <w:t>История зарождения Дымковского промысла.</w:t>
            </w:r>
          </w:p>
        </w:tc>
        <w:tc>
          <w:tcPr>
            <w:tcW w:w="533" w:type="dxa"/>
          </w:tcPr>
          <w:p w14:paraId="67915F2D" w14:textId="77777777" w:rsidR="005E40CE" w:rsidRPr="007C3F48" w:rsidRDefault="005E40CE" w:rsidP="007E61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3F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E40CE" w:rsidRPr="007C3F48" w14:paraId="22EE97E4" w14:textId="77777777" w:rsidTr="00407E21">
        <w:trPr>
          <w:trHeight w:val="388"/>
        </w:trPr>
        <w:tc>
          <w:tcPr>
            <w:tcW w:w="9067" w:type="dxa"/>
          </w:tcPr>
          <w:p w14:paraId="63B49C4F" w14:textId="5DF2CF65" w:rsidR="005E40CE" w:rsidRPr="00E75D54" w:rsidRDefault="00E75D54" w:rsidP="00E75D54">
            <w:pPr>
              <w:pStyle w:val="a3"/>
              <w:numPr>
                <w:ilvl w:val="1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75D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20E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E40CE" w:rsidRPr="00E75D54">
              <w:rPr>
                <w:rFonts w:ascii="Times New Roman" w:hAnsi="Times New Roman" w:cs="Times New Roman"/>
                <w:sz w:val="28"/>
                <w:szCs w:val="28"/>
              </w:rPr>
              <w:t>Изготовление</w:t>
            </w:r>
            <w:proofErr w:type="gramEnd"/>
            <w:r w:rsidR="005E40CE" w:rsidRPr="00E75D54">
              <w:rPr>
                <w:rFonts w:ascii="Times New Roman" w:hAnsi="Times New Roman" w:cs="Times New Roman"/>
                <w:sz w:val="28"/>
                <w:szCs w:val="28"/>
              </w:rPr>
              <w:t xml:space="preserve"> и декорирование Дымковской игрушки.</w:t>
            </w:r>
          </w:p>
        </w:tc>
        <w:tc>
          <w:tcPr>
            <w:tcW w:w="533" w:type="dxa"/>
          </w:tcPr>
          <w:p w14:paraId="22DD6814" w14:textId="77777777" w:rsidR="005E40CE" w:rsidRPr="007C3F48" w:rsidRDefault="005E40CE" w:rsidP="007E61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E40CE" w:rsidRPr="007C3F48" w14:paraId="6A49F02F" w14:textId="77777777" w:rsidTr="00407E21">
        <w:trPr>
          <w:trHeight w:val="388"/>
        </w:trPr>
        <w:tc>
          <w:tcPr>
            <w:tcW w:w="9067" w:type="dxa"/>
          </w:tcPr>
          <w:p w14:paraId="3645CA63" w14:textId="75BBF554" w:rsidR="005E40CE" w:rsidRPr="00E75D54" w:rsidRDefault="00E75D54" w:rsidP="00E75D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3.</w:t>
            </w:r>
            <w:r w:rsidR="005E40CE" w:rsidRPr="00E75D54"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</w:p>
        </w:tc>
        <w:tc>
          <w:tcPr>
            <w:tcW w:w="533" w:type="dxa"/>
          </w:tcPr>
          <w:p w14:paraId="2E721986" w14:textId="77777777" w:rsidR="005E40CE" w:rsidRPr="007C3F48" w:rsidRDefault="005E40CE" w:rsidP="007E61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0CE" w:rsidRPr="007C3F48" w14:paraId="0C1560E3" w14:textId="77777777" w:rsidTr="00407E21">
        <w:trPr>
          <w:trHeight w:val="761"/>
        </w:trPr>
        <w:tc>
          <w:tcPr>
            <w:tcW w:w="9067" w:type="dxa"/>
          </w:tcPr>
          <w:p w14:paraId="3190385B" w14:textId="470B4FD3" w:rsidR="005E40CE" w:rsidRPr="00E75D54" w:rsidRDefault="00E75D54" w:rsidP="00E75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3.1.</w:t>
            </w:r>
            <w:r w:rsidR="00220E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40CE" w:rsidRPr="00E75D54">
              <w:rPr>
                <w:rFonts w:ascii="Times New Roman" w:hAnsi="Times New Roman" w:cs="Times New Roman"/>
                <w:sz w:val="28"/>
                <w:szCs w:val="28"/>
              </w:rPr>
              <w:t>Описание изготовления и декорирования Дымковской игрушки</w:t>
            </w:r>
          </w:p>
        </w:tc>
        <w:tc>
          <w:tcPr>
            <w:tcW w:w="533" w:type="dxa"/>
          </w:tcPr>
          <w:p w14:paraId="04CEC983" w14:textId="77777777" w:rsidR="005E40CE" w:rsidRPr="007C3F48" w:rsidRDefault="005E40CE" w:rsidP="007E61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E40CE" w:rsidRPr="007C3F48" w14:paraId="7518C862" w14:textId="77777777" w:rsidTr="00407E21">
        <w:trPr>
          <w:trHeight w:val="412"/>
        </w:trPr>
        <w:tc>
          <w:tcPr>
            <w:tcW w:w="9067" w:type="dxa"/>
          </w:tcPr>
          <w:p w14:paraId="2B32A415" w14:textId="50463B02" w:rsidR="005E40CE" w:rsidRPr="00E75D54" w:rsidRDefault="00E75D54" w:rsidP="00E75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4.</w:t>
            </w:r>
            <w:r w:rsidR="005E40CE" w:rsidRPr="00E75D54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533" w:type="dxa"/>
          </w:tcPr>
          <w:p w14:paraId="50CD7545" w14:textId="2014CC8B" w:rsidR="005E40CE" w:rsidRPr="00C6132F" w:rsidRDefault="0071151B" w:rsidP="007E61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E40CE" w:rsidRPr="007C3F48" w14:paraId="4A51B1B4" w14:textId="77777777" w:rsidTr="00407E21">
        <w:trPr>
          <w:trHeight w:val="372"/>
        </w:trPr>
        <w:tc>
          <w:tcPr>
            <w:tcW w:w="9067" w:type="dxa"/>
          </w:tcPr>
          <w:p w14:paraId="52CC3C28" w14:textId="3FDC694A" w:rsidR="005E40CE" w:rsidRPr="00E75D54" w:rsidRDefault="00E75D54" w:rsidP="00E75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5.</w:t>
            </w:r>
            <w:r w:rsidR="005E40CE" w:rsidRPr="00E75D54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533" w:type="dxa"/>
          </w:tcPr>
          <w:p w14:paraId="002C9B62" w14:textId="31DE3C29" w:rsidR="005E40CE" w:rsidRPr="00C6132F" w:rsidRDefault="005E40CE" w:rsidP="007E61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15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40CE" w:rsidRPr="007C3F48" w14:paraId="450BAC25" w14:textId="77777777" w:rsidTr="00407E21">
        <w:trPr>
          <w:trHeight w:val="412"/>
        </w:trPr>
        <w:tc>
          <w:tcPr>
            <w:tcW w:w="9067" w:type="dxa"/>
          </w:tcPr>
          <w:p w14:paraId="3B1B1B96" w14:textId="77777777" w:rsidR="005E40CE" w:rsidRPr="00C6132F" w:rsidRDefault="005E40CE" w:rsidP="007E61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533" w:type="dxa"/>
          </w:tcPr>
          <w:p w14:paraId="19FE1F83" w14:textId="401F24E2" w:rsidR="005E40CE" w:rsidRPr="00C6132F" w:rsidRDefault="005E40CE" w:rsidP="007E61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15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3EBBFDE7" w14:textId="19D739D7" w:rsidR="00737996" w:rsidRPr="007C3F48" w:rsidRDefault="00072C5E" w:rsidP="007E6157">
      <w:pPr>
        <w:pStyle w:val="a3"/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99404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4D08537F" w14:textId="77777777" w:rsidR="00737996" w:rsidRPr="007C3F48" w:rsidRDefault="00737996" w:rsidP="007E61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br w:type="page"/>
      </w:r>
    </w:p>
    <w:p w14:paraId="5377FB0A" w14:textId="2451ADF2" w:rsidR="000271DA" w:rsidRPr="007B19D5" w:rsidRDefault="003B1041" w:rsidP="003B104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533C90" w:rsidRPr="007B19D5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14:paraId="3CE6888C" w14:textId="77777777" w:rsidR="00815508" w:rsidRPr="007C3F48" w:rsidRDefault="00815508" w:rsidP="003B1041">
      <w:pPr>
        <w:pStyle w:val="a3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Всем известно, что в нашей стране</w:t>
      </w:r>
      <w:r w:rsidR="00EC0C43" w:rsidRPr="007C3F48">
        <w:rPr>
          <w:rFonts w:ascii="Times New Roman" w:hAnsi="Times New Roman" w:cs="Times New Roman"/>
          <w:sz w:val="28"/>
          <w:szCs w:val="28"/>
        </w:rPr>
        <w:t xml:space="preserve"> зародилось много художественных промыслов. Издавна изделия, которые изготавливались народными мастерами, были известны далеко за пределами России.</w:t>
      </w:r>
    </w:p>
    <w:p w14:paraId="38D63A46" w14:textId="7A104217" w:rsidR="006C6F69" w:rsidRPr="006C6F69" w:rsidRDefault="00531928" w:rsidP="003B1041">
      <w:pPr>
        <w:pStyle w:val="a3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 xml:space="preserve">В нашем лицее уделяется большое внимание различным видам художественных росписей уже с начальной школы. Ребята получают теоретические знания и закрепляют их практическими навыками, расписывая на бумаге игрушки, посуду, предметы быта. </w:t>
      </w:r>
      <w:r w:rsidR="00BC4A61" w:rsidRPr="007C3F48">
        <w:rPr>
          <w:rFonts w:ascii="Times New Roman" w:hAnsi="Times New Roman" w:cs="Times New Roman"/>
          <w:sz w:val="28"/>
          <w:szCs w:val="28"/>
        </w:rPr>
        <w:t xml:space="preserve">Эти занятия подтолкнули меня к изучению истоков народного ремесла, процесса изготовления изделий от лепки до </w:t>
      </w:r>
      <w:r w:rsidR="00BC4A61" w:rsidRPr="006C6F69">
        <w:rPr>
          <w:rFonts w:ascii="Times New Roman" w:hAnsi="Times New Roman" w:cs="Times New Roman"/>
          <w:sz w:val="28"/>
          <w:szCs w:val="28"/>
        </w:rPr>
        <w:t>декорирования</w:t>
      </w:r>
      <w:r w:rsidR="006545C2" w:rsidRPr="006C6F69">
        <w:rPr>
          <w:rFonts w:ascii="Times New Roman" w:hAnsi="Times New Roman" w:cs="Times New Roman"/>
          <w:sz w:val="28"/>
          <w:szCs w:val="28"/>
        </w:rPr>
        <w:t xml:space="preserve"> на примере Дымковского промысла.</w:t>
      </w:r>
    </w:p>
    <w:p w14:paraId="0D865305" w14:textId="77777777" w:rsidR="006C6F69" w:rsidRPr="006C6F69" w:rsidRDefault="006C6F69" w:rsidP="003B1041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6F69">
        <w:rPr>
          <w:rFonts w:ascii="Times New Roman" w:hAnsi="Times New Roman" w:cs="Times New Roman"/>
          <w:b/>
          <w:bCs/>
          <w:sz w:val="28"/>
          <w:szCs w:val="28"/>
        </w:rPr>
        <w:t xml:space="preserve">     Актуальность. </w:t>
      </w:r>
      <w:r w:rsidRPr="006C6F69">
        <w:rPr>
          <w:rFonts w:ascii="Times New Roman" w:hAnsi="Times New Roman" w:cs="Times New Roman"/>
          <w:bCs/>
          <w:sz w:val="28"/>
          <w:szCs w:val="28"/>
        </w:rPr>
        <w:t xml:space="preserve">Во все времена люди уделяли внимание народным традициям, обычаям, творчеству, мастерству народных умельцев. Необходимо, чтобы и в наше время обязательно было знакомство детей с различными видами народного творчества.  </w:t>
      </w:r>
    </w:p>
    <w:p w14:paraId="772472C4" w14:textId="585DEA29" w:rsidR="006545C2" w:rsidRPr="006C6F69" w:rsidRDefault="006C6F69" w:rsidP="003B1041">
      <w:pPr>
        <w:pStyle w:val="a3"/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6C6F69">
        <w:rPr>
          <w:rFonts w:ascii="Times New Roman" w:hAnsi="Times New Roman" w:cs="Times New Roman"/>
          <w:bCs/>
          <w:sz w:val="28"/>
          <w:szCs w:val="28"/>
        </w:rPr>
        <w:t xml:space="preserve">     Выполняя свою работу, я бы хотела пробудить интерес и приобщить детей к народному декоративно-прикладному искусству на примере дымковской игрушки. Ведь игрушка – это одна из самых древнейших форм искусства, которая на протяжении веков изменялась вместе со всей народной культурой, впитывая в себя её национальные особенности и своеобразие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76146231" w14:textId="77777777" w:rsidR="002C0C8B" w:rsidRPr="007C3F48" w:rsidRDefault="006C3C7D" w:rsidP="003B1041">
      <w:pPr>
        <w:pStyle w:val="a3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F69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="00C81E3C" w:rsidRPr="007C3F48">
        <w:rPr>
          <w:rFonts w:ascii="Times New Roman" w:hAnsi="Times New Roman" w:cs="Times New Roman"/>
          <w:sz w:val="28"/>
          <w:szCs w:val="28"/>
        </w:rPr>
        <w:t>–</w:t>
      </w:r>
      <w:r w:rsidRPr="007C3F4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63394701"/>
      <w:r w:rsidR="00C81E3C" w:rsidRPr="007C3F48">
        <w:rPr>
          <w:rFonts w:ascii="Times New Roman" w:hAnsi="Times New Roman" w:cs="Times New Roman"/>
          <w:sz w:val="28"/>
          <w:szCs w:val="28"/>
        </w:rPr>
        <w:t>самостоятельное изготовление Дымковской игрушки из полимерной глины, её роспись.</w:t>
      </w:r>
    </w:p>
    <w:bookmarkEnd w:id="0"/>
    <w:p w14:paraId="0707F381" w14:textId="77777777" w:rsidR="00C81E3C" w:rsidRPr="006C6F69" w:rsidRDefault="00C81E3C" w:rsidP="003B1041">
      <w:pPr>
        <w:pStyle w:val="a3"/>
        <w:spacing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6F6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7155F86" w14:textId="77777777" w:rsidR="00C81E3C" w:rsidRPr="007C3F48" w:rsidRDefault="00297163" w:rsidP="003B1041">
      <w:pPr>
        <w:pStyle w:val="a3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Эффективное осуществление поставленной цели возможно при решении следующих задач:</w:t>
      </w:r>
    </w:p>
    <w:p w14:paraId="69FE7257" w14:textId="77777777" w:rsidR="00297163" w:rsidRPr="007C3F48" w:rsidRDefault="00297163" w:rsidP="003B104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Изучить истоки и проанализировать особенности развития Дымковского игрушечного промысла.</w:t>
      </w:r>
    </w:p>
    <w:p w14:paraId="61756B90" w14:textId="77777777" w:rsidR="00297163" w:rsidRPr="007C3F48" w:rsidRDefault="00F54963" w:rsidP="003B104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Изучить этапы изготовления Дымковской игрушки.</w:t>
      </w:r>
    </w:p>
    <w:p w14:paraId="70AC6C18" w14:textId="41384854" w:rsidR="00F54963" w:rsidRPr="007C3F48" w:rsidRDefault="00F54963" w:rsidP="003B104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Изучить особенности росписи Дымковской игрушки.</w:t>
      </w:r>
    </w:p>
    <w:p w14:paraId="21BBCD6E" w14:textId="77777777" w:rsidR="00F54963" w:rsidRPr="007C3F48" w:rsidRDefault="00F54963" w:rsidP="003B104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Посмотреть мастер-класс по изготовлению Дымковской игрушки.</w:t>
      </w:r>
    </w:p>
    <w:p w14:paraId="3CC4C06A" w14:textId="4318F042" w:rsidR="00F54963" w:rsidRDefault="00F54963" w:rsidP="003B104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Создать собственное глиняное изделие.</w:t>
      </w:r>
    </w:p>
    <w:p w14:paraId="2EC5E666" w14:textId="7924A966" w:rsidR="00BD7DB6" w:rsidRDefault="00BD7DB6" w:rsidP="00BD7DB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9624C2" w14:textId="77777777" w:rsidR="00BD7DB6" w:rsidRPr="007C3F48" w:rsidRDefault="00BD7DB6" w:rsidP="00BD7DB6">
      <w:pPr>
        <w:pStyle w:val="a3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F69">
        <w:rPr>
          <w:rFonts w:ascii="Times New Roman" w:hAnsi="Times New Roman" w:cs="Times New Roman"/>
          <w:b/>
          <w:bCs/>
          <w:sz w:val="28"/>
          <w:szCs w:val="28"/>
        </w:rPr>
        <w:t>Проект реализуется</w:t>
      </w:r>
      <w:r w:rsidRPr="006C6F69">
        <w:rPr>
          <w:rFonts w:ascii="Times New Roman" w:hAnsi="Times New Roman" w:cs="Times New Roman"/>
          <w:sz w:val="28"/>
          <w:szCs w:val="28"/>
        </w:rPr>
        <w:t xml:space="preserve"> в</w:t>
      </w:r>
      <w:r w:rsidRPr="007C3F48">
        <w:rPr>
          <w:rFonts w:ascii="Times New Roman" w:hAnsi="Times New Roman" w:cs="Times New Roman"/>
          <w:sz w:val="28"/>
          <w:szCs w:val="28"/>
        </w:rPr>
        <w:t xml:space="preserve"> рамках изобразительного искусства.</w:t>
      </w:r>
    </w:p>
    <w:p w14:paraId="1D0D038A" w14:textId="77777777" w:rsidR="00BD7DB6" w:rsidRPr="007C3F48" w:rsidRDefault="00BD7DB6" w:rsidP="00BD7DB6">
      <w:pPr>
        <w:pStyle w:val="a3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F69">
        <w:rPr>
          <w:rFonts w:ascii="Times New Roman" w:hAnsi="Times New Roman" w:cs="Times New Roman"/>
          <w:b/>
          <w:bCs/>
          <w:sz w:val="28"/>
          <w:szCs w:val="28"/>
        </w:rPr>
        <w:t>Область исследования</w:t>
      </w:r>
      <w:r w:rsidRPr="006C6F69">
        <w:rPr>
          <w:rFonts w:ascii="Times New Roman" w:hAnsi="Times New Roman" w:cs="Times New Roman"/>
          <w:sz w:val="28"/>
          <w:szCs w:val="28"/>
        </w:rPr>
        <w:t xml:space="preserve"> –</w:t>
      </w:r>
      <w:r w:rsidRPr="007C3F48">
        <w:rPr>
          <w:rFonts w:ascii="Times New Roman" w:hAnsi="Times New Roman" w:cs="Times New Roman"/>
          <w:sz w:val="28"/>
          <w:szCs w:val="28"/>
        </w:rPr>
        <w:t xml:space="preserve"> игрушечный промысел.</w:t>
      </w:r>
    </w:p>
    <w:p w14:paraId="0E839FCD" w14:textId="7C3F1E9C" w:rsidR="00BD7DB6" w:rsidRPr="00BD7DB6" w:rsidRDefault="00BD7DB6" w:rsidP="00BD7DB6">
      <w:pPr>
        <w:pStyle w:val="a3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F69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Pr="006C6F69">
        <w:rPr>
          <w:rFonts w:ascii="Times New Roman" w:hAnsi="Times New Roman" w:cs="Times New Roman"/>
          <w:sz w:val="28"/>
          <w:szCs w:val="28"/>
        </w:rPr>
        <w:t xml:space="preserve"> –</w:t>
      </w:r>
      <w:r w:rsidRPr="007C3F48">
        <w:rPr>
          <w:rFonts w:ascii="Times New Roman" w:hAnsi="Times New Roman" w:cs="Times New Roman"/>
          <w:sz w:val="28"/>
          <w:szCs w:val="28"/>
        </w:rPr>
        <w:t xml:space="preserve"> Дымковская игрушка.</w:t>
      </w:r>
    </w:p>
    <w:p w14:paraId="631678F9" w14:textId="5E2DA24A" w:rsidR="00F54963" w:rsidRPr="0071151B" w:rsidRDefault="00835DDE" w:rsidP="003B1041">
      <w:pPr>
        <w:pStyle w:val="a3"/>
        <w:spacing w:line="240" w:lineRule="auto"/>
        <w:ind w:left="-426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151B">
        <w:rPr>
          <w:rFonts w:ascii="Times New Roman" w:hAnsi="Times New Roman" w:cs="Times New Roman"/>
          <w:b/>
          <w:bCs/>
          <w:sz w:val="28"/>
          <w:szCs w:val="28"/>
        </w:rPr>
        <w:t>Методы исследования</w:t>
      </w:r>
    </w:p>
    <w:p w14:paraId="702BD9D2" w14:textId="77777777" w:rsidR="00835DDE" w:rsidRPr="007C3F48" w:rsidRDefault="00835DDE" w:rsidP="003B1041">
      <w:pPr>
        <w:pStyle w:val="a3"/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При выполнении проектной работы использовались различные методы исследования:</w:t>
      </w:r>
    </w:p>
    <w:p w14:paraId="5D5046AC" w14:textId="77777777" w:rsidR="00A82FD4" w:rsidRPr="007C3F48" w:rsidRDefault="00A82FD4" w:rsidP="003B104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Анализ источников информации по теме работы (научно-популярная литература, статьи энциклопедий, ресурсы сети Интернет);</w:t>
      </w:r>
    </w:p>
    <w:p w14:paraId="6BB41836" w14:textId="77777777" w:rsidR="00A82FD4" w:rsidRPr="007C3F48" w:rsidRDefault="00911863" w:rsidP="003B104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Анализ и сопоставление фактов, приведённых в разных источниках;</w:t>
      </w:r>
    </w:p>
    <w:p w14:paraId="7711C6C0" w14:textId="77777777" w:rsidR="00911863" w:rsidRPr="007C3F48" w:rsidRDefault="00911863" w:rsidP="003B104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Художественный анализ предметов декоративно-прикладного искусства;</w:t>
      </w:r>
    </w:p>
    <w:p w14:paraId="0002ACC3" w14:textId="77777777" w:rsidR="00911863" w:rsidRPr="007C3F48" w:rsidRDefault="00911863" w:rsidP="003B104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Художественный метод – создание Дымковской игрушки.</w:t>
      </w:r>
    </w:p>
    <w:p w14:paraId="01AA75CF" w14:textId="77777777" w:rsidR="00181D6B" w:rsidRPr="007C3F48" w:rsidRDefault="00181D6B" w:rsidP="003B1041">
      <w:pPr>
        <w:pStyle w:val="a3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37625D3" w14:textId="17B7C854" w:rsidR="00E260DE" w:rsidRPr="0071151B" w:rsidRDefault="00E260DE" w:rsidP="003B1041">
      <w:pPr>
        <w:pStyle w:val="a3"/>
        <w:spacing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151B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</w:p>
    <w:p w14:paraId="6695C3A0" w14:textId="77777777" w:rsidR="00E260DE" w:rsidRPr="007C3F48" w:rsidRDefault="00E260DE" w:rsidP="003B1041">
      <w:pPr>
        <w:pStyle w:val="a3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Практическая значимость моего проекта заключается в том, что</w:t>
      </w:r>
      <w:r w:rsidR="0002636D" w:rsidRPr="007C3F48">
        <w:rPr>
          <w:rFonts w:ascii="Times New Roman" w:hAnsi="Times New Roman" w:cs="Times New Roman"/>
          <w:sz w:val="28"/>
          <w:szCs w:val="28"/>
        </w:rPr>
        <w:t xml:space="preserve"> данный материал может быть использован для демонстрации на уроках МХК, декоративно-прикладного и изобразительного искусства, уроках технологии, для показа дошкольникам и младшим школьникам с целью развития художественного мышления</w:t>
      </w:r>
      <w:r w:rsidR="002B4A08" w:rsidRPr="007C3F48">
        <w:rPr>
          <w:rFonts w:ascii="Times New Roman" w:hAnsi="Times New Roman" w:cs="Times New Roman"/>
          <w:sz w:val="28"/>
          <w:szCs w:val="28"/>
        </w:rPr>
        <w:t xml:space="preserve">, формирования у ребят интереса к </w:t>
      </w:r>
      <w:r w:rsidR="006D76DE" w:rsidRPr="007C3F48">
        <w:rPr>
          <w:rFonts w:ascii="Times New Roman" w:hAnsi="Times New Roman" w:cs="Times New Roman"/>
          <w:sz w:val="28"/>
          <w:szCs w:val="28"/>
        </w:rPr>
        <w:t xml:space="preserve">игрушечному промыслу и любви к </w:t>
      </w:r>
      <w:r w:rsidR="002B4A08" w:rsidRPr="007C3F48">
        <w:rPr>
          <w:rFonts w:ascii="Times New Roman" w:hAnsi="Times New Roman" w:cs="Times New Roman"/>
          <w:sz w:val="28"/>
          <w:szCs w:val="28"/>
        </w:rPr>
        <w:t>декоративно-прикладному искусству</w:t>
      </w:r>
      <w:r w:rsidR="00960985" w:rsidRPr="007C3F48">
        <w:rPr>
          <w:rFonts w:ascii="Times New Roman" w:hAnsi="Times New Roman" w:cs="Times New Roman"/>
          <w:sz w:val="28"/>
          <w:szCs w:val="28"/>
        </w:rPr>
        <w:t xml:space="preserve"> России, ведь Дымковский народный промысел – это часть культуры нашей страны.</w:t>
      </w:r>
    </w:p>
    <w:p w14:paraId="1A7EBCCD" w14:textId="77777777" w:rsidR="00960985" w:rsidRPr="007C3F48" w:rsidRDefault="00960985" w:rsidP="003B1041">
      <w:pPr>
        <w:pStyle w:val="a3"/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0B1DB8A0" w14:textId="0E0D3B29" w:rsidR="00960985" w:rsidRPr="007B19D5" w:rsidRDefault="007B19D5" w:rsidP="003B10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2C7A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0985" w:rsidRPr="007B19D5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14:paraId="0E4095CA" w14:textId="36389974" w:rsidR="00477146" w:rsidRDefault="007B19D5" w:rsidP="003B104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2.1.</w:t>
      </w:r>
      <w:r w:rsidR="006C6F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77146" w:rsidRPr="007B19D5">
        <w:rPr>
          <w:rFonts w:ascii="Times New Roman" w:hAnsi="Times New Roman" w:cs="Times New Roman"/>
          <w:b/>
          <w:bCs/>
          <w:sz w:val="28"/>
          <w:szCs w:val="28"/>
        </w:rPr>
        <w:t>История зарождения Дымковского промысла.</w:t>
      </w:r>
    </w:p>
    <w:p w14:paraId="773155A5" w14:textId="37B16404" w:rsidR="003A2AE4" w:rsidRPr="007B19D5" w:rsidRDefault="00006B01" w:rsidP="003B1041">
      <w:pPr>
        <w:pStyle w:val="a3"/>
        <w:spacing w:line="240" w:lineRule="auto"/>
        <w:ind w:left="-567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 xml:space="preserve">Одним из старейших русских художественных промыслов является </w:t>
      </w:r>
      <w:r w:rsidR="00002A17" w:rsidRPr="007C3F48">
        <w:rPr>
          <w:rFonts w:ascii="Times New Roman" w:hAnsi="Times New Roman" w:cs="Times New Roman"/>
          <w:sz w:val="28"/>
          <w:szCs w:val="28"/>
        </w:rPr>
        <w:t>Дымковская игрушка.</w:t>
      </w:r>
      <w:r w:rsidR="00050CE6">
        <w:rPr>
          <w:rFonts w:ascii="Times New Roman" w:hAnsi="Times New Roman" w:cs="Times New Roman"/>
          <w:sz w:val="28"/>
          <w:szCs w:val="28"/>
        </w:rPr>
        <w:t xml:space="preserve"> </w:t>
      </w:r>
      <w:r w:rsidR="00002A17" w:rsidRPr="007B19D5">
        <w:rPr>
          <w:rFonts w:ascii="Times New Roman" w:hAnsi="Times New Roman" w:cs="Times New Roman"/>
          <w:sz w:val="28"/>
          <w:szCs w:val="28"/>
        </w:rPr>
        <w:t xml:space="preserve">Предполагается, что промысел возник в </w:t>
      </w:r>
      <w:r w:rsidR="00002A17" w:rsidRPr="007B19D5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002A17" w:rsidRPr="007B19D5">
        <w:rPr>
          <w:rFonts w:ascii="Times New Roman" w:hAnsi="Times New Roman" w:cs="Times New Roman"/>
          <w:sz w:val="28"/>
          <w:szCs w:val="28"/>
        </w:rPr>
        <w:t xml:space="preserve"> веке, когда под Вя</w:t>
      </w:r>
      <w:r w:rsidR="00086D66" w:rsidRPr="007B19D5">
        <w:rPr>
          <w:rFonts w:ascii="Times New Roman" w:hAnsi="Times New Roman" w:cs="Times New Roman"/>
          <w:sz w:val="28"/>
          <w:szCs w:val="28"/>
        </w:rPr>
        <w:t xml:space="preserve">ткой (старинное название Хлынов, ныне часть города Кирова) в ночной битве 1418 года, не распознав друг друга, сразились 2 дружественных войска </w:t>
      </w:r>
      <w:r w:rsidR="007640B2" w:rsidRPr="007B19D5">
        <w:rPr>
          <w:rFonts w:ascii="Times New Roman" w:hAnsi="Times New Roman" w:cs="Times New Roman"/>
          <w:sz w:val="28"/>
          <w:szCs w:val="28"/>
        </w:rPr>
        <w:t>–</w:t>
      </w:r>
      <w:r w:rsidR="00086D66" w:rsidRPr="007B19D5">
        <w:rPr>
          <w:rFonts w:ascii="Times New Roman" w:hAnsi="Times New Roman" w:cs="Times New Roman"/>
          <w:sz w:val="28"/>
          <w:szCs w:val="28"/>
        </w:rPr>
        <w:t xml:space="preserve"> вят</w:t>
      </w:r>
      <w:r w:rsidR="00315D09" w:rsidRPr="007B19D5">
        <w:rPr>
          <w:rFonts w:ascii="Times New Roman" w:hAnsi="Times New Roman" w:cs="Times New Roman"/>
          <w:sz w:val="28"/>
          <w:szCs w:val="28"/>
        </w:rPr>
        <w:t>ичи</w:t>
      </w:r>
      <w:r w:rsidR="007640B2" w:rsidRPr="007B19D5">
        <w:rPr>
          <w:rFonts w:ascii="Times New Roman" w:hAnsi="Times New Roman" w:cs="Times New Roman"/>
          <w:sz w:val="28"/>
          <w:szCs w:val="28"/>
        </w:rPr>
        <w:t xml:space="preserve"> и устюжане</w:t>
      </w:r>
      <w:r w:rsidR="003F500F">
        <w:rPr>
          <w:rFonts w:ascii="Times New Roman" w:hAnsi="Times New Roman" w:cs="Times New Roman"/>
          <w:sz w:val="28"/>
          <w:szCs w:val="28"/>
        </w:rPr>
        <w:t>.</w:t>
      </w:r>
      <w:r w:rsidR="007B19D5">
        <w:rPr>
          <w:rFonts w:ascii="Times New Roman" w:hAnsi="Times New Roman" w:cs="Times New Roman"/>
          <w:sz w:val="28"/>
          <w:szCs w:val="28"/>
        </w:rPr>
        <w:t xml:space="preserve"> </w:t>
      </w:r>
      <w:r w:rsidR="007B19D5" w:rsidRPr="007B19D5">
        <w:rPr>
          <w:rFonts w:ascii="Times New Roman" w:hAnsi="Times New Roman" w:cs="Times New Roman"/>
          <w:i/>
          <w:iCs/>
          <w:sz w:val="28"/>
          <w:szCs w:val="28"/>
        </w:rPr>
        <w:t>(Приложение 1</w:t>
      </w:r>
      <w:r w:rsidR="007B19D5">
        <w:rPr>
          <w:rFonts w:ascii="Times New Roman" w:hAnsi="Times New Roman" w:cs="Times New Roman"/>
          <w:sz w:val="28"/>
          <w:szCs w:val="28"/>
        </w:rPr>
        <w:t>).</w:t>
      </w:r>
      <w:r w:rsidR="007640B2" w:rsidRPr="007B19D5">
        <w:rPr>
          <w:rFonts w:ascii="Times New Roman" w:hAnsi="Times New Roman" w:cs="Times New Roman"/>
          <w:sz w:val="28"/>
          <w:szCs w:val="28"/>
        </w:rPr>
        <w:t xml:space="preserve"> Много воинов остались лежать на поле б</w:t>
      </w:r>
      <w:r w:rsidR="00315D09" w:rsidRPr="007B19D5">
        <w:rPr>
          <w:rFonts w:ascii="Times New Roman" w:hAnsi="Times New Roman" w:cs="Times New Roman"/>
          <w:sz w:val="28"/>
          <w:szCs w:val="28"/>
        </w:rPr>
        <w:t>оя. За это невнимательных вятичей</w:t>
      </w:r>
      <w:r w:rsidR="007640B2" w:rsidRPr="007B19D5">
        <w:rPr>
          <w:rFonts w:ascii="Times New Roman" w:hAnsi="Times New Roman" w:cs="Times New Roman"/>
          <w:sz w:val="28"/>
          <w:szCs w:val="28"/>
        </w:rPr>
        <w:t xml:space="preserve"> прозвали «</w:t>
      </w:r>
      <w:proofErr w:type="spellStart"/>
      <w:r w:rsidR="007640B2" w:rsidRPr="007B19D5">
        <w:rPr>
          <w:rFonts w:ascii="Times New Roman" w:hAnsi="Times New Roman" w:cs="Times New Roman"/>
          <w:sz w:val="28"/>
          <w:szCs w:val="28"/>
        </w:rPr>
        <w:t>слепородами</w:t>
      </w:r>
      <w:proofErr w:type="spellEnd"/>
      <w:r w:rsidR="007640B2" w:rsidRPr="007B19D5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="007640B2" w:rsidRPr="007B19D5">
        <w:rPr>
          <w:rFonts w:ascii="Times New Roman" w:hAnsi="Times New Roman" w:cs="Times New Roman"/>
          <w:sz w:val="28"/>
          <w:szCs w:val="28"/>
        </w:rPr>
        <w:t>свистоплясами</w:t>
      </w:r>
      <w:proofErr w:type="spellEnd"/>
      <w:r w:rsidR="007640B2" w:rsidRPr="007B19D5">
        <w:rPr>
          <w:rFonts w:ascii="Times New Roman" w:hAnsi="Times New Roman" w:cs="Times New Roman"/>
          <w:sz w:val="28"/>
          <w:szCs w:val="28"/>
        </w:rPr>
        <w:t xml:space="preserve">». С тех пор </w:t>
      </w:r>
      <w:r w:rsidR="00122167" w:rsidRPr="007B19D5">
        <w:rPr>
          <w:rFonts w:ascii="Times New Roman" w:hAnsi="Times New Roman" w:cs="Times New Roman"/>
          <w:sz w:val="28"/>
          <w:szCs w:val="28"/>
        </w:rPr>
        <w:t xml:space="preserve">весной поминали погибших в </w:t>
      </w:r>
      <w:proofErr w:type="spellStart"/>
      <w:r w:rsidR="00122167" w:rsidRPr="007B19D5">
        <w:rPr>
          <w:rFonts w:ascii="Times New Roman" w:hAnsi="Times New Roman" w:cs="Times New Roman"/>
          <w:sz w:val="28"/>
          <w:szCs w:val="28"/>
        </w:rPr>
        <w:t>Хлыновском</w:t>
      </w:r>
      <w:proofErr w:type="spellEnd"/>
      <w:r w:rsidR="00122167" w:rsidRPr="007B19D5">
        <w:rPr>
          <w:rFonts w:ascii="Times New Roman" w:hAnsi="Times New Roman" w:cs="Times New Roman"/>
          <w:sz w:val="28"/>
          <w:szCs w:val="28"/>
        </w:rPr>
        <w:t xml:space="preserve"> побоище. Со временем этот ритуал потерял свой драматический смысл и превратился в праздник так называемой </w:t>
      </w:r>
      <w:r w:rsidR="0095050E" w:rsidRPr="007B19D5">
        <w:rPr>
          <w:rFonts w:ascii="Times New Roman" w:hAnsi="Times New Roman" w:cs="Times New Roman"/>
          <w:sz w:val="28"/>
          <w:szCs w:val="28"/>
        </w:rPr>
        <w:t>свистуньи (</w:t>
      </w:r>
      <w:r w:rsidR="00122167" w:rsidRPr="007B19D5">
        <w:rPr>
          <w:rFonts w:ascii="Times New Roman" w:hAnsi="Times New Roman" w:cs="Times New Roman"/>
          <w:sz w:val="28"/>
          <w:szCs w:val="28"/>
        </w:rPr>
        <w:t>свистопляски</w:t>
      </w:r>
      <w:r w:rsidR="00BA130D" w:rsidRPr="007B19D5">
        <w:rPr>
          <w:rFonts w:ascii="Times New Roman" w:hAnsi="Times New Roman" w:cs="Times New Roman"/>
          <w:sz w:val="28"/>
          <w:szCs w:val="28"/>
        </w:rPr>
        <w:t>)</w:t>
      </w:r>
      <w:r w:rsidR="003F500F">
        <w:rPr>
          <w:rFonts w:ascii="Times New Roman" w:hAnsi="Times New Roman" w:cs="Times New Roman"/>
          <w:sz w:val="28"/>
          <w:szCs w:val="28"/>
        </w:rPr>
        <w:t>.</w:t>
      </w:r>
      <w:r w:rsidR="007B19D5">
        <w:rPr>
          <w:rFonts w:ascii="Times New Roman" w:hAnsi="Times New Roman" w:cs="Times New Roman"/>
          <w:sz w:val="28"/>
          <w:szCs w:val="28"/>
        </w:rPr>
        <w:t xml:space="preserve"> (</w:t>
      </w:r>
      <w:r w:rsidR="007B19D5" w:rsidRPr="007B19D5">
        <w:rPr>
          <w:rFonts w:ascii="Times New Roman" w:hAnsi="Times New Roman" w:cs="Times New Roman"/>
          <w:i/>
          <w:iCs/>
          <w:sz w:val="28"/>
          <w:szCs w:val="28"/>
        </w:rPr>
        <w:t>Приложение 2)</w:t>
      </w:r>
      <w:r w:rsidR="003F500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AAF9081" w14:textId="77777777" w:rsidR="00002A17" w:rsidRPr="007C3F48" w:rsidRDefault="00315D09" w:rsidP="003B1041">
      <w:pPr>
        <w:pStyle w:val="a3"/>
        <w:spacing w:before="24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На</w:t>
      </w:r>
      <w:r w:rsidR="0095050E" w:rsidRPr="007C3F48">
        <w:rPr>
          <w:rFonts w:ascii="Times New Roman" w:hAnsi="Times New Roman" w:cs="Times New Roman"/>
          <w:sz w:val="28"/>
          <w:szCs w:val="28"/>
        </w:rPr>
        <w:t xml:space="preserve"> массовом гулянье свистели в глиняные свистульки, кидались расписными глиняными шариками. Спрос на та</w:t>
      </w:r>
      <w:r w:rsidR="00BA130D" w:rsidRPr="007C3F48">
        <w:rPr>
          <w:rFonts w:ascii="Times New Roman" w:hAnsi="Times New Roman" w:cs="Times New Roman"/>
          <w:sz w:val="28"/>
          <w:szCs w:val="28"/>
        </w:rPr>
        <w:t>кие изделия, особенно весной</w:t>
      </w:r>
      <w:r w:rsidR="0095050E" w:rsidRPr="007C3F48">
        <w:rPr>
          <w:rFonts w:ascii="Times New Roman" w:hAnsi="Times New Roman" w:cs="Times New Roman"/>
          <w:sz w:val="28"/>
          <w:szCs w:val="28"/>
        </w:rPr>
        <w:t xml:space="preserve">, </w:t>
      </w:r>
      <w:r w:rsidR="00BA130D" w:rsidRPr="007C3F48">
        <w:rPr>
          <w:rFonts w:ascii="Times New Roman" w:hAnsi="Times New Roman" w:cs="Times New Roman"/>
          <w:sz w:val="28"/>
          <w:szCs w:val="28"/>
        </w:rPr>
        <w:t xml:space="preserve">был постоянным. Производство этих изделий, а позднее игрушек, оказалось выгодным в слободе Дымково, где были </w:t>
      </w:r>
      <w:r w:rsidR="00CD4583" w:rsidRPr="007C3F48">
        <w:rPr>
          <w:rFonts w:ascii="Times New Roman" w:hAnsi="Times New Roman" w:cs="Times New Roman"/>
          <w:sz w:val="28"/>
          <w:szCs w:val="28"/>
        </w:rPr>
        <w:t>отличная красная глина и речной песок, пригод</w:t>
      </w:r>
      <w:r w:rsidR="00364A37" w:rsidRPr="007C3F48">
        <w:rPr>
          <w:rFonts w:ascii="Times New Roman" w:hAnsi="Times New Roman" w:cs="Times New Roman"/>
          <w:sz w:val="28"/>
          <w:szCs w:val="28"/>
        </w:rPr>
        <w:t>ные для керамического промысла. Над домами, где жили семьи игрушечников, а их бывало в слободе до 30-50, поднималось много дыма, когда они обжигали свои изделия. Считается</w:t>
      </w:r>
      <w:r w:rsidR="00375E20" w:rsidRPr="007C3F48">
        <w:rPr>
          <w:rFonts w:ascii="Times New Roman" w:hAnsi="Times New Roman" w:cs="Times New Roman"/>
          <w:sz w:val="28"/>
          <w:szCs w:val="28"/>
        </w:rPr>
        <w:t>, что поэтому игрушки и с</w:t>
      </w:r>
      <w:r w:rsidR="005E1F84" w:rsidRPr="007C3F48">
        <w:rPr>
          <w:rFonts w:ascii="Times New Roman" w:hAnsi="Times New Roman" w:cs="Times New Roman"/>
          <w:sz w:val="28"/>
          <w:szCs w:val="28"/>
        </w:rPr>
        <w:t>т</w:t>
      </w:r>
      <w:r w:rsidR="00375E20" w:rsidRPr="007C3F48">
        <w:rPr>
          <w:rFonts w:ascii="Times New Roman" w:hAnsi="Times New Roman" w:cs="Times New Roman"/>
          <w:sz w:val="28"/>
          <w:szCs w:val="28"/>
        </w:rPr>
        <w:t>али называть «дымковскими».</w:t>
      </w:r>
    </w:p>
    <w:p w14:paraId="2546D8CD" w14:textId="77777777" w:rsidR="006C6F69" w:rsidRPr="003B1041" w:rsidRDefault="006C6F69" w:rsidP="003B10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041">
        <w:rPr>
          <w:rFonts w:ascii="Times New Roman" w:hAnsi="Times New Roman" w:cs="Times New Roman"/>
          <w:sz w:val="28"/>
          <w:szCs w:val="28"/>
        </w:rPr>
        <w:t>В годы Великой Отечественной войны ремесло почти забросили. Но яркие фигурки с радостью покупали эвакуированные, и в 1942 году мастерицы снова взялись за работу. А спустя два года Всесоюзное товарищество «Художник» определило статус «дымки» как экспортный.</w:t>
      </w:r>
    </w:p>
    <w:p w14:paraId="29F7F5DC" w14:textId="7BCB494C" w:rsidR="006C6F69" w:rsidRPr="003B1041" w:rsidRDefault="006C6F69" w:rsidP="003B10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041">
        <w:rPr>
          <w:rFonts w:ascii="Times New Roman" w:hAnsi="Times New Roman" w:cs="Times New Roman"/>
          <w:sz w:val="28"/>
          <w:szCs w:val="28"/>
        </w:rPr>
        <w:t xml:space="preserve">     Дымковская игрушка не любит «одиночества». Художницы создают целые композиции, рассказ. Сюжеты – бытовые, например, спасение грибника от медведя, праздничные – ярмарочные гулянья или с претензией на историю – к примеру, лодочная прогулка Степана Разина с княжной. Праздник Преображения в дымковском стиле - работа Людмилы Верещагиной. В основу легли реальные исторические факты и описания Вятского женского Преображенского монастыря. В композиции – храмы, крестный ход, сценки из городской жизни. Всего 120 фигурок. (Приложение 3).</w:t>
      </w:r>
    </w:p>
    <w:p w14:paraId="289FB40B" w14:textId="77777777" w:rsidR="006C6F69" w:rsidRPr="003B1041" w:rsidRDefault="006C6F69" w:rsidP="003B10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041">
        <w:rPr>
          <w:rFonts w:ascii="Times New Roman" w:hAnsi="Times New Roman" w:cs="Times New Roman"/>
          <w:sz w:val="28"/>
          <w:szCs w:val="28"/>
        </w:rPr>
        <w:lastRenderedPageBreak/>
        <w:t xml:space="preserve">     Дымковская игрушка находится среди музейных экспонатов Кирова, Москвы, Сергиева Посада, Санкт-Петербурга. Выставляется «дымка» по всему миру: от США до Японии. А полвека назад расписные глиняные фигурки пополнили фонд Международной академии керамики в Женеве. </w:t>
      </w:r>
    </w:p>
    <w:p w14:paraId="11CAC98A" w14:textId="77777777" w:rsidR="006C6F69" w:rsidRPr="003B1041" w:rsidRDefault="006C6F69" w:rsidP="003B10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041">
        <w:rPr>
          <w:rFonts w:ascii="Times New Roman" w:hAnsi="Times New Roman" w:cs="Times New Roman"/>
          <w:sz w:val="28"/>
          <w:szCs w:val="28"/>
        </w:rPr>
        <w:t xml:space="preserve">     В 2010 году в городе Кирове была установлена скульптурная группа «Семья», выполненная по канонам «дымки». (Приложение 6). В местном театре – балет «Дымковская игрушка». К 640-летию раскрасили город в узнаваемые цвета. Даже снеговики зимой здесь дымковские. Дети – они что видят, то и рисуют.</w:t>
      </w:r>
    </w:p>
    <w:p w14:paraId="2BA267CF" w14:textId="58AF2573" w:rsidR="006C6F69" w:rsidRPr="003B1041" w:rsidRDefault="006C6F69" w:rsidP="003B10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041">
        <w:rPr>
          <w:rFonts w:ascii="Times New Roman" w:hAnsi="Times New Roman" w:cs="Times New Roman"/>
          <w:sz w:val="28"/>
          <w:szCs w:val="28"/>
        </w:rPr>
        <w:t xml:space="preserve">     В самом центре Кирова находятся мастерские знаменитой дымковской игрушки. Если мы зайдём туда, сразу увидим груды глины, мешки с мелом, ящики с красками, коробки с яйцами. Всё это нужно для создания чуда, которое зовётся дымковской игрушкой. Сказочные коньки, индюки, похожие на жар-птиц, бараны в штанишках, барыни и кавалеры, карусели, даже печки – одна с Емелей, а другая – с козой и козочками, - настоящее чудо! </w:t>
      </w:r>
    </w:p>
    <w:p w14:paraId="0FAB8830" w14:textId="3C95A9BE" w:rsidR="006C6F69" w:rsidRPr="003B1041" w:rsidRDefault="006C6F69" w:rsidP="003B1041">
      <w:pPr>
        <w:tabs>
          <w:tab w:val="left" w:pos="7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041">
        <w:rPr>
          <w:rFonts w:ascii="Times New Roman" w:hAnsi="Times New Roman" w:cs="Times New Roman"/>
          <w:sz w:val="28"/>
          <w:szCs w:val="28"/>
        </w:rPr>
        <w:t xml:space="preserve">     Дымковская игрушка стала одним из символов Кировской области, подчёркивающим самобытность Вятского края, его древнюю историю.</w:t>
      </w:r>
    </w:p>
    <w:p w14:paraId="5DCED152" w14:textId="35A82BF8" w:rsidR="00375E20" w:rsidRPr="007B19D5" w:rsidRDefault="007B19D5" w:rsidP="003B104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19D5">
        <w:rPr>
          <w:rFonts w:ascii="Times New Roman" w:hAnsi="Times New Roman" w:cs="Times New Roman"/>
          <w:b/>
          <w:bCs/>
          <w:sz w:val="28"/>
          <w:szCs w:val="28"/>
        </w:rPr>
        <w:t>2.2.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5E20" w:rsidRPr="007B19D5">
        <w:rPr>
          <w:rFonts w:ascii="Times New Roman" w:hAnsi="Times New Roman" w:cs="Times New Roman"/>
          <w:b/>
          <w:bCs/>
          <w:sz w:val="28"/>
          <w:szCs w:val="28"/>
        </w:rPr>
        <w:t>Изготовление Дымковской игрушки.</w:t>
      </w:r>
    </w:p>
    <w:p w14:paraId="6241186B" w14:textId="77777777" w:rsidR="00375E20" w:rsidRPr="007C3F48" w:rsidRDefault="007E39F9" w:rsidP="003B1041">
      <w:pPr>
        <w:pStyle w:val="a3"/>
        <w:spacing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 xml:space="preserve">Каждая игрушка от куска глины до готовой скульптуры выполняется одним мастером. Знаменитое Дымковское ремесло до сих пор остаётся ручным. </w:t>
      </w:r>
      <w:r w:rsidR="00652B96" w:rsidRPr="007C3F48">
        <w:rPr>
          <w:rFonts w:ascii="Times New Roman" w:hAnsi="Times New Roman" w:cs="Times New Roman"/>
          <w:sz w:val="28"/>
          <w:szCs w:val="28"/>
        </w:rPr>
        <w:t>Мастера создают игрушки, бережно соблюдая Дымковские каноны. Поэтому каждое изделие уникально, неповторимо и индивидуально.</w:t>
      </w:r>
    </w:p>
    <w:p w14:paraId="7652B4B5" w14:textId="4958DDE9" w:rsidR="007D1BC8" w:rsidRPr="007C3F48" w:rsidRDefault="007D1BC8" w:rsidP="003B1041">
      <w:pPr>
        <w:pStyle w:val="a3"/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14:paraId="5DEB7CE9" w14:textId="77777777" w:rsidR="00652B96" w:rsidRPr="007C3F48" w:rsidRDefault="00652B96" w:rsidP="003B1041">
      <w:pPr>
        <w:pStyle w:val="a3"/>
        <w:spacing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При изготовлении игрушек дымковские мастера придерживаются следующих образов:</w:t>
      </w:r>
    </w:p>
    <w:p w14:paraId="2E23EBE9" w14:textId="77777777" w:rsidR="00652B96" w:rsidRPr="007C3F48" w:rsidRDefault="00675E85" w:rsidP="003B104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Барышни и барыни</w:t>
      </w:r>
    </w:p>
    <w:p w14:paraId="331E0763" w14:textId="77777777" w:rsidR="00675E85" w:rsidRPr="007C3F48" w:rsidRDefault="00675E85" w:rsidP="003B104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Кавалеры</w:t>
      </w:r>
    </w:p>
    <w:p w14:paraId="220E2E38" w14:textId="77777777" w:rsidR="00675E85" w:rsidRPr="007C3F48" w:rsidRDefault="00675E85" w:rsidP="003B104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Животные</w:t>
      </w:r>
    </w:p>
    <w:p w14:paraId="150FD83D" w14:textId="77777777" w:rsidR="00675E85" w:rsidRPr="007C3F48" w:rsidRDefault="005E1F84" w:rsidP="003B104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П</w:t>
      </w:r>
      <w:r w:rsidR="00675E85" w:rsidRPr="007C3F48">
        <w:rPr>
          <w:rFonts w:ascii="Times New Roman" w:hAnsi="Times New Roman" w:cs="Times New Roman"/>
          <w:sz w:val="28"/>
          <w:szCs w:val="28"/>
        </w:rPr>
        <w:t>тицы</w:t>
      </w:r>
    </w:p>
    <w:p w14:paraId="1BE750FD" w14:textId="77777777" w:rsidR="00675E85" w:rsidRPr="007C3F48" w:rsidRDefault="00675E85" w:rsidP="003B104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Композиции (группы людей, животных, отражающие сцены из городской и сельской жизни).</w:t>
      </w:r>
    </w:p>
    <w:p w14:paraId="141AAF90" w14:textId="69710929" w:rsidR="00660A05" w:rsidRPr="007B19D5" w:rsidRDefault="007B19D5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19D5">
        <w:rPr>
          <w:rFonts w:ascii="Times New Roman" w:hAnsi="Times New Roman" w:cs="Times New Roman"/>
          <w:b/>
          <w:bCs/>
          <w:sz w:val="28"/>
          <w:szCs w:val="28"/>
        </w:rPr>
        <w:t>Лепка</w:t>
      </w:r>
    </w:p>
    <w:p w14:paraId="1A9FC570" w14:textId="77777777" w:rsidR="00660A05" w:rsidRPr="007C3F48" w:rsidRDefault="00660A05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 xml:space="preserve">Ранее мастера готовили материал для лепки вручную. В настоящее время </w:t>
      </w:r>
      <w:r w:rsidR="00D03391" w:rsidRPr="007C3F48">
        <w:rPr>
          <w:rFonts w:ascii="Times New Roman" w:hAnsi="Times New Roman" w:cs="Times New Roman"/>
          <w:sz w:val="28"/>
          <w:szCs w:val="28"/>
        </w:rPr>
        <w:t>в мастерские поступает готовый материал для лепки, это особые сорта глины, тщательно перемешанной машинным способом с мелким речным песком.</w:t>
      </w:r>
    </w:p>
    <w:p w14:paraId="7E660C69" w14:textId="77777777" w:rsidR="00D03391" w:rsidRPr="007C3F48" w:rsidRDefault="00D03391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Дымковская игрушка особенна тем, что она делается не из одного куска глины, а из отдельных кусков, которые сначала скатывают в шарики, затем расплющивают в лепешки, толщиной до 4-6 мм, а из них создают основу, корпус будущей игрушки.</w:t>
      </w:r>
    </w:p>
    <w:p w14:paraId="2BF71739" w14:textId="77777777" w:rsidR="001D6C6F" w:rsidRPr="007C3F48" w:rsidRDefault="00B85063" w:rsidP="003B1041">
      <w:pPr>
        <w:pStyle w:val="a3"/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65CF18" wp14:editId="6E424FC9">
            <wp:extent cx="2333183" cy="1400408"/>
            <wp:effectExtent l="0" t="0" r="0" b="9525"/>
            <wp:docPr id="4" name="Рисунок 4" descr="D:\Users\Вячеслав\Desktop\Много фотографий\Мамин Samsung\Screenshot_20240212-22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Вячеслав\Desktop\Много фотографий\Мамин Samsung\Screenshot_20240212-220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519" cy="14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2C1F2" w14:textId="77777777" w:rsidR="00D03391" w:rsidRPr="007C3F48" w:rsidRDefault="00D03391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Потом к нему после смачивания водой, прикрепляют отдельные мелкие детали. Стыки на местах скрепления деталей разглаживают</w:t>
      </w:r>
      <w:r w:rsidR="00E6606D" w:rsidRPr="007C3F48">
        <w:rPr>
          <w:rFonts w:ascii="Times New Roman" w:hAnsi="Times New Roman" w:cs="Times New Roman"/>
          <w:sz w:val="28"/>
          <w:szCs w:val="28"/>
        </w:rPr>
        <w:t xml:space="preserve"> </w:t>
      </w:r>
      <w:r w:rsidR="00FF325C" w:rsidRPr="007C3F48">
        <w:rPr>
          <w:rFonts w:ascii="Times New Roman" w:hAnsi="Times New Roman" w:cs="Times New Roman"/>
          <w:sz w:val="28"/>
          <w:szCs w:val="28"/>
        </w:rPr>
        <w:t>влажной тряпкой. Выравнивается игрушка мокрыми пальцами.</w:t>
      </w:r>
    </w:p>
    <w:p w14:paraId="39172B65" w14:textId="77777777" w:rsidR="00FF325C" w:rsidRPr="007C3F48" w:rsidRDefault="00FF325C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Отличительная особенность Дымковской игрушки в том, что книзу они рас</w:t>
      </w:r>
      <w:r w:rsidR="00E6606D" w:rsidRPr="007C3F48">
        <w:rPr>
          <w:rFonts w:ascii="Times New Roman" w:hAnsi="Times New Roman" w:cs="Times New Roman"/>
          <w:sz w:val="28"/>
          <w:szCs w:val="28"/>
        </w:rPr>
        <w:t>ширяются для придания устойчивос</w:t>
      </w:r>
      <w:r w:rsidRPr="007C3F48">
        <w:rPr>
          <w:rFonts w:ascii="Times New Roman" w:hAnsi="Times New Roman" w:cs="Times New Roman"/>
          <w:sz w:val="28"/>
          <w:szCs w:val="28"/>
        </w:rPr>
        <w:t xml:space="preserve">ти. У </w:t>
      </w:r>
      <w:r w:rsidR="00E6606D" w:rsidRPr="007C3F48">
        <w:rPr>
          <w:rFonts w:ascii="Times New Roman" w:hAnsi="Times New Roman" w:cs="Times New Roman"/>
          <w:sz w:val="28"/>
          <w:szCs w:val="28"/>
        </w:rPr>
        <w:t>барышень – колоколообразные юбки, у кавалеров – скакуны, у животных – короткие утолщенные ножки.</w:t>
      </w:r>
    </w:p>
    <w:p w14:paraId="16C2769F" w14:textId="0DFA97FD" w:rsidR="00F12B83" w:rsidRPr="007B19D5" w:rsidRDefault="00E6606D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Самостоятельно Дымковскую игрушку можно слепить из полимерной глины.</w:t>
      </w:r>
    </w:p>
    <w:p w14:paraId="3D4D8203" w14:textId="686B6A47" w:rsidR="00E6606D" w:rsidRPr="007B19D5" w:rsidRDefault="00E6606D" w:rsidP="003B104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19D5">
        <w:rPr>
          <w:rFonts w:ascii="Times New Roman" w:hAnsi="Times New Roman" w:cs="Times New Roman"/>
          <w:b/>
          <w:bCs/>
          <w:sz w:val="28"/>
          <w:szCs w:val="28"/>
        </w:rPr>
        <w:t>Сушка</w:t>
      </w:r>
    </w:p>
    <w:p w14:paraId="6181752B" w14:textId="13A490B1" w:rsidR="00E6606D" w:rsidRPr="007C3F48" w:rsidRDefault="00CD0D4C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 xml:space="preserve">Слепленную заготовку сушат на воздухе </w:t>
      </w:r>
      <w:r w:rsidR="008B2AE0">
        <w:rPr>
          <w:rFonts w:ascii="Times New Roman" w:hAnsi="Times New Roman" w:cs="Times New Roman"/>
          <w:sz w:val="28"/>
          <w:szCs w:val="28"/>
        </w:rPr>
        <w:t>в течение 3-5 дней, иногда дольш</w:t>
      </w:r>
      <w:r w:rsidRPr="007C3F48">
        <w:rPr>
          <w:rFonts w:ascii="Times New Roman" w:hAnsi="Times New Roman" w:cs="Times New Roman"/>
          <w:sz w:val="28"/>
          <w:szCs w:val="28"/>
        </w:rPr>
        <w:t>е (в зависимости от размеров изделия и влажности помещения).</w:t>
      </w:r>
    </w:p>
    <w:p w14:paraId="3F872BA7" w14:textId="4A0622A2" w:rsidR="00CD0D4C" w:rsidRPr="007B19D5" w:rsidRDefault="00CD0D4C" w:rsidP="003B104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19D5">
        <w:rPr>
          <w:rFonts w:ascii="Times New Roman" w:hAnsi="Times New Roman" w:cs="Times New Roman"/>
          <w:b/>
          <w:bCs/>
          <w:sz w:val="28"/>
          <w:szCs w:val="28"/>
        </w:rPr>
        <w:t>Обжиг</w:t>
      </w:r>
    </w:p>
    <w:p w14:paraId="3FA28E31" w14:textId="77777777" w:rsidR="00B85063" w:rsidRPr="007C3F48" w:rsidRDefault="003248CE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 xml:space="preserve">Ранее обжиг производился в русской печи, сейчас – в </w:t>
      </w:r>
      <w:proofErr w:type="spellStart"/>
      <w:r w:rsidRPr="007C3F48">
        <w:rPr>
          <w:rFonts w:ascii="Times New Roman" w:hAnsi="Times New Roman" w:cs="Times New Roman"/>
          <w:sz w:val="28"/>
          <w:szCs w:val="28"/>
        </w:rPr>
        <w:t>электромуфельных</w:t>
      </w:r>
      <w:proofErr w:type="spellEnd"/>
      <w:r w:rsidRPr="007C3F48">
        <w:rPr>
          <w:rFonts w:ascii="Times New Roman" w:hAnsi="Times New Roman" w:cs="Times New Roman"/>
          <w:sz w:val="28"/>
          <w:szCs w:val="28"/>
        </w:rPr>
        <w:t xml:space="preserve"> печах при температуре более 1000 градусов. Такая высокая температура придает глине ещё большую прочность. Игрушки загружают в печь партиями.</w:t>
      </w:r>
    </w:p>
    <w:p w14:paraId="5A35D68D" w14:textId="77777777" w:rsidR="00B85063" w:rsidRPr="007C3F48" w:rsidRDefault="00B85063" w:rsidP="003B1041">
      <w:pPr>
        <w:pStyle w:val="a3"/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D37C0" wp14:editId="2623D573">
            <wp:extent cx="2690495" cy="1581375"/>
            <wp:effectExtent l="0" t="0" r="0" b="0"/>
            <wp:docPr id="5" name="Рисунок 5" descr="D:\Users\Вячеслав\Desktop\Много фотографий\Мамин Samsung\Screenshot_20240212-22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Вячеслав\Desktop\Много фотографий\Мамин Samsung\Screenshot_20240212-22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39" cy="159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B683" w14:textId="77777777" w:rsidR="00CD0D4C" w:rsidRPr="007C3F48" w:rsidRDefault="003248CE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 xml:space="preserve"> Такой способ обжига проще</w:t>
      </w:r>
      <w:r w:rsidR="00146C5D" w:rsidRPr="007C3F48">
        <w:rPr>
          <w:rFonts w:ascii="Times New Roman" w:hAnsi="Times New Roman" w:cs="Times New Roman"/>
          <w:sz w:val="28"/>
          <w:szCs w:val="28"/>
        </w:rPr>
        <w:t>, чище и удобнее, к тому же имеется возможность регулирования температуры обжига. После обжига игрушки медленно остывают и становятся красно-коричневыми.</w:t>
      </w:r>
    </w:p>
    <w:p w14:paraId="69B09A27" w14:textId="77777777" w:rsidR="00227FAB" w:rsidRPr="007B19D5" w:rsidRDefault="00227FAB" w:rsidP="003B104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19D5">
        <w:rPr>
          <w:rFonts w:ascii="Times New Roman" w:hAnsi="Times New Roman" w:cs="Times New Roman"/>
          <w:b/>
          <w:bCs/>
          <w:sz w:val="28"/>
          <w:szCs w:val="28"/>
        </w:rPr>
        <w:t>Обеливание.</w:t>
      </w:r>
    </w:p>
    <w:p w14:paraId="3716B205" w14:textId="77777777" w:rsidR="00726AE3" w:rsidRPr="007C3F48" w:rsidRDefault="00227FAB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Красно-коричневый цвет вышедшей из печи игрушки скрывается побелкой. Это характерная черта Дымковской игрушки.</w:t>
      </w:r>
      <w:r w:rsidR="008C5E0A" w:rsidRPr="007C3F48">
        <w:rPr>
          <w:rFonts w:ascii="Times New Roman" w:hAnsi="Times New Roman" w:cs="Times New Roman"/>
          <w:sz w:val="28"/>
          <w:szCs w:val="28"/>
        </w:rPr>
        <w:t xml:space="preserve"> В старину для побелки игрушки использовали её погружение в раствор мела на молоке. </w:t>
      </w:r>
    </w:p>
    <w:p w14:paraId="7CB83A36" w14:textId="77777777" w:rsidR="00726AE3" w:rsidRPr="007C3F48" w:rsidRDefault="000D5F3E" w:rsidP="003B1041">
      <w:pPr>
        <w:pStyle w:val="a3"/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4EDFE0" wp14:editId="2223BD78">
            <wp:extent cx="1584325" cy="1642250"/>
            <wp:effectExtent l="0" t="0" r="0" b="0"/>
            <wp:docPr id="6" name="Рисунок 6" descr="D:\Users\Вячеслав\Desktop\Много фотографий\Мамин Samsung\Screenshot_20240212-22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Вячеслав\Desktop\Много фотографий\Мамин Samsung\Screenshot_20240212-220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621" cy="165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2600" w14:textId="77777777" w:rsidR="00227FAB" w:rsidRPr="007C3F48" w:rsidRDefault="008C5E0A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Сейчас обеливание производят с помощью темперных белил</w:t>
      </w:r>
      <w:r w:rsidR="00B854CA" w:rsidRPr="007C3F48">
        <w:rPr>
          <w:rFonts w:ascii="Times New Roman" w:hAnsi="Times New Roman" w:cs="Times New Roman"/>
          <w:sz w:val="28"/>
          <w:szCs w:val="28"/>
        </w:rPr>
        <w:t>, которые наносят кистью. Изделие снова просушивают. В домашних условиях можно использовать гуашь, смешанную с клеем ПВА.</w:t>
      </w:r>
    </w:p>
    <w:p w14:paraId="4824958E" w14:textId="2A79F2C0" w:rsidR="00B854CA" w:rsidRPr="007B19D5" w:rsidRDefault="007B19D5" w:rsidP="003B104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19D5">
        <w:rPr>
          <w:rFonts w:ascii="Times New Roman" w:hAnsi="Times New Roman" w:cs="Times New Roman"/>
          <w:b/>
          <w:bCs/>
          <w:sz w:val="28"/>
          <w:szCs w:val="28"/>
        </w:rPr>
        <w:t>Роспись</w:t>
      </w:r>
    </w:p>
    <w:p w14:paraId="5BD2225C" w14:textId="77777777" w:rsidR="00B854CA" w:rsidRPr="007C3F48" w:rsidRDefault="00346623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После того, как игрушка побелена и обсушена, приступают к процессу росписи – нанесения ярких красок на фон ослепительной белизны.</w:t>
      </w:r>
    </w:p>
    <w:p w14:paraId="277D0954" w14:textId="77777777" w:rsidR="00764A9F" w:rsidRPr="007C3F48" w:rsidRDefault="00D06435" w:rsidP="003B1041">
      <w:pPr>
        <w:pStyle w:val="a3"/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67FDA" wp14:editId="40B572FD">
            <wp:extent cx="2024504" cy="1250315"/>
            <wp:effectExtent l="0" t="0" r="0" b="6985"/>
            <wp:docPr id="7" name="Рисунок 7" descr="D:\Users\Вячеслав\Desktop\Много фотографий\Мамин Samsung\Screenshot_20240212-22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Вячеслав\Desktop\Много фотографий\Мамин Samsung\Screenshot_20240212-220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65" cy="12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9032" w14:textId="77777777" w:rsidR="00346623" w:rsidRPr="007C3F48" w:rsidRDefault="00346623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При традиционном способе росписи Дымковской игрушки сухие краски</w:t>
      </w:r>
      <w:r w:rsidR="004C4C9D" w:rsidRPr="007C3F48">
        <w:rPr>
          <w:rFonts w:ascii="Times New Roman" w:hAnsi="Times New Roman" w:cs="Times New Roman"/>
          <w:sz w:val="28"/>
          <w:szCs w:val="28"/>
        </w:rPr>
        <w:t xml:space="preserve"> небогатой цветовой гаммы растираются на яйце, разведённом уксусом или перекисшим квасом.</w:t>
      </w:r>
    </w:p>
    <w:p w14:paraId="3C3775E0" w14:textId="54AF4114" w:rsidR="004C4C9D" w:rsidRPr="007C3F48" w:rsidRDefault="004C4C9D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Анилиновые краски</w:t>
      </w:r>
      <w:r w:rsidR="007819BF" w:rsidRPr="007C3F48">
        <w:rPr>
          <w:rFonts w:ascii="Times New Roman" w:hAnsi="Times New Roman" w:cs="Times New Roman"/>
          <w:sz w:val="28"/>
          <w:szCs w:val="28"/>
        </w:rPr>
        <w:t xml:space="preserve"> выглядели бледными. Для придания яркости и блеска игрушку по росписи покрывали яйцом. Кисточками в старину служили палочки, обмотанные льняным лоскутом, а точки наносили торцом ровно срезанного прутика или палочки.</w:t>
      </w:r>
      <w:r w:rsidR="00BE0904" w:rsidRPr="007C3F4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B1F68F" w14:textId="77777777" w:rsidR="00447A73" w:rsidRPr="007C3F48" w:rsidRDefault="00611FDD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 xml:space="preserve">Позже стали применять гуашь, разведённую на яйце и пользоваться колонковыми или хорьковыми кистями. Сейчас игрушки декорируют яркими, стойкими акриловыми красками при помощи синтетических кистей, кистей из щетины. </w:t>
      </w:r>
      <w:r w:rsidR="008B1ECE" w:rsidRPr="007C3F48">
        <w:rPr>
          <w:rFonts w:ascii="Times New Roman" w:hAnsi="Times New Roman" w:cs="Times New Roman"/>
          <w:sz w:val="28"/>
          <w:szCs w:val="28"/>
        </w:rPr>
        <w:t>При прорисовке тонких аккуратных линий используют колонковые кисти и кисти белки. Для нанесения кружков могут использоваться палочки-</w:t>
      </w:r>
      <w:proofErr w:type="spellStart"/>
      <w:r w:rsidR="008B1ECE" w:rsidRPr="007C3F48">
        <w:rPr>
          <w:rFonts w:ascii="Times New Roman" w:hAnsi="Times New Roman" w:cs="Times New Roman"/>
          <w:sz w:val="28"/>
          <w:szCs w:val="28"/>
        </w:rPr>
        <w:t>штампики</w:t>
      </w:r>
      <w:proofErr w:type="spellEnd"/>
      <w:r w:rsidR="008B1ECE" w:rsidRPr="007C3F48">
        <w:rPr>
          <w:rFonts w:ascii="Times New Roman" w:hAnsi="Times New Roman" w:cs="Times New Roman"/>
          <w:sz w:val="28"/>
          <w:szCs w:val="28"/>
        </w:rPr>
        <w:t xml:space="preserve"> с поролоном</w:t>
      </w:r>
      <w:r w:rsidR="00C2528D" w:rsidRPr="007C3F48">
        <w:rPr>
          <w:rFonts w:ascii="Times New Roman" w:hAnsi="Times New Roman" w:cs="Times New Roman"/>
          <w:sz w:val="28"/>
          <w:szCs w:val="28"/>
        </w:rPr>
        <w:t xml:space="preserve"> или ушные палочки.</w:t>
      </w:r>
    </w:p>
    <w:p w14:paraId="644C90CE" w14:textId="77777777" w:rsidR="00C2528D" w:rsidRPr="007C3F48" w:rsidRDefault="00C2528D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Для росписи Дымковских игрушек берут яркие краски: красные, малиновые, оранжевые, жёлтые, синие, зелёные.</w:t>
      </w:r>
    </w:p>
    <w:p w14:paraId="685C2C44" w14:textId="77777777" w:rsidR="00C2528D" w:rsidRPr="007C3F48" w:rsidRDefault="00C2528D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 xml:space="preserve">Зелёный цвет символизирует природу, землю, </w:t>
      </w:r>
      <w:r w:rsidR="00385A9E" w:rsidRPr="007C3F48">
        <w:rPr>
          <w:rFonts w:ascii="Times New Roman" w:hAnsi="Times New Roman" w:cs="Times New Roman"/>
          <w:sz w:val="28"/>
          <w:szCs w:val="28"/>
        </w:rPr>
        <w:t>жизнь; красный цвет – силу, здоровье, красоту, это – символ огня. Синий символизирует небо. Таким образом, роспись Дымковской игрушки отражает стремление к жизни и красоте.</w:t>
      </w:r>
    </w:p>
    <w:p w14:paraId="331B0917" w14:textId="77777777" w:rsidR="00385A9E" w:rsidRPr="007C3F48" w:rsidRDefault="00385A9E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Узорами для росписи являются простые геометрические элементы: точки, кружки, кольца, змейки, ромбы, прямые и волнистые линии, а также различные растительные знаки – ягодки, цветочки, листочки, зёрна.</w:t>
      </w:r>
    </w:p>
    <w:p w14:paraId="2F388FC6" w14:textId="77777777" w:rsidR="000833AA" w:rsidRPr="007C3F48" w:rsidRDefault="00A17004" w:rsidP="003B1041">
      <w:pPr>
        <w:pStyle w:val="a3"/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255F6F" wp14:editId="4DC5D09B">
            <wp:extent cx="4110662" cy="1682327"/>
            <wp:effectExtent l="0" t="0" r="4445" b="0"/>
            <wp:docPr id="9" name="Рисунок 9" descr="D:\Users\Вячеслав\Desktop\Много фотографий\Мамин Samsung\Screenshot_20240210-13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ячеслав\Desktop\Много фотографий\Мамин Samsung\Screenshot_20240210-130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13" cy="16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05F4B" w14:textId="77777777" w:rsidR="00385A9E" w:rsidRPr="007C3F48" w:rsidRDefault="00385A9E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 xml:space="preserve">Часто игрушки, особенно животных и птиц, расписываются фантастично. Для </w:t>
      </w:r>
      <w:r w:rsidR="009A4BCB" w:rsidRPr="007C3F48">
        <w:rPr>
          <w:rFonts w:ascii="Times New Roman" w:hAnsi="Times New Roman" w:cs="Times New Roman"/>
          <w:sz w:val="28"/>
          <w:szCs w:val="28"/>
        </w:rPr>
        <w:t>Дымковской росписи лиц характерна простота: глаза – чёрные точки, рот и щёки – красные или оранжевые пятна. Брови и нос – дугообразные, чёрного цвета.</w:t>
      </w:r>
    </w:p>
    <w:p w14:paraId="4B849B35" w14:textId="44CAB977" w:rsidR="009A4BCB" w:rsidRPr="007C3F48" w:rsidRDefault="009A4BCB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 xml:space="preserve">Законченную игрушку ещё раз покрывали по росписи яйцом, что придавало ей яркость и блеск. </w:t>
      </w:r>
      <w:r w:rsidR="0065495C">
        <w:rPr>
          <w:rFonts w:ascii="Times New Roman" w:hAnsi="Times New Roman" w:cs="Times New Roman"/>
          <w:sz w:val="28"/>
          <w:szCs w:val="28"/>
        </w:rPr>
        <w:t xml:space="preserve">Сейчас для этой цели применяется водостойкий акриловый глянцевый лак. </w:t>
      </w:r>
      <w:r w:rsidR="00BC7B47">
        <w:rPr>
          <w:rFonts w:ascii="Times New Roman" w:hAnsi="Times New Roman" w:cs="Times New Roman"/>
          <w:sz w:val="28"/>
          <w:szCs w:val="28"/>
        </w:rPr>
        <w:t xml:space="preserve">В завершение </w:t>
      </w:r>
      <w:r w:rsidR="006467FE">
        <w:rPr>
          <w:rFonts w:ascii="Times New Roman" w:hAnsi="Times New Roman" w:cs="Times New Roman"/>
          <w:sz w:val="28"/>
          <w:szCs w:val="28"/>
        </w:rPr>
        <w:t>н</w:t>
      </w:r>
      <w:r w:rsidR="006467FE" w:rsidRPr="007C3F48">
        <w:rPr>
          <w:rFonts w:ascii="Times New Roman" w:hAnsi="Times New Roman" w:cs="Times New Roman"/>
          <w:sz w:val="28"/>
          <w:szCs w:val="28"/>
        </w:rPr>
        <w:t>а элементы одежды или н</w:t>
      </w:r>
      <w:r w:rsidR="006467FE">
        <w:rPr>
          <w:rFonts w:ascii="Times New Roman" w:hAnsi="Times New Roman" w:cs="Times New Roman"/>
          <w:sz w:val="28"/>
          <w:szCs w:val="28"/>
        </w:rPr>
        <w:t>а рога и уши животных наклеивают</w:t>
      </w:r>
      <w:r w:rsidR="006467FE" w:rsidRPr="007C3F48">
        <w:rPr>
          <w:rFonts w:ascii="Times New Roman" w:hAnsi="Times New Roman" w:cs="Times New Roman"/>
          <w:sz w:val="28"/>
          <w:szCs w:val="28"/>
        </w:rPr>
        <w:t xml:space="preserve"> </w:t>
      </w:r>
      <w:r w:rsidR="00BC7B47">
        <w:rPr>
          <w:rFonts w:ascii="Times New Roman" w:hAnsi="Times New Roman" w:cs="Times New Roman"/>
          <w:sz w:val="28"/>
          <w:szCs w:val="28"/>
        </w:rPr>
        <w:t>кусочки сусального золота</w:t>
      </w:r>
      <w:r w:rsidR="008704B5">
        <w:rPr>
          <w:rFonts w:ascii="Times New Roman" w:hAnsi="Times New Roman" w:cs="Times New Roman"/>
          <w:sz w:val="28"/>
          <w:szCs w:val="28"/>
        </w:rPr>
        <w:t xml:space="preserve"> или </w:t>
      </w:r>
      <w:r w:rsidR="00F819D9">
        <w:rPr>
          <w:rFonts w:ascii="Times New Roman" w:hAnsi="Times New Roman" w:cs="Times New Roman"/>
          <w:sz w:val="28"/>
          <w:szCs w:val="28"/>
        </w:rPr>
        <w:t xml:space="preserve">потали </w:t>
      </w:r>
      <w:r w:rsidR="00AB3CAC">
        <w:rPr>
          <w:rFonts w:ascii="Times New Roman" w:hAnsi="Times New Roman" w:cs="Times New Roman"/>
          <w:sz w:val="28"/>
          <w:szCs w:val="28"/>
        </w:rPr>
        <w:t>в форме</w:t>
      </w:r>
      <w:r w:rsidR="009B0038">
        <w:rPr>
          <w:rFonts w:ascii="Times New Roman" w:hAnsi="Times New Roman" w:cs="Times New Roman"/>
          <w:sz w:val="28"/>
          <w:szCs w:val="28"/>
        </w:rPr>
        <w:t xml:space="preserve"> ромбов и</w:t>
      </w:r>
      <w:r w:rsidR="00AB3CAC">
        <w:rPr>
          <w:rFonts w:ascii="Times New Roman" w:hAnsi="Times New Roman" w:cs="Times New Roman"/>
          <w:sz w:val="28"/>
          <w:szCs w:val="28"/>
        </w:rPr>
        <w:t xml:space="preserve"> квадратиков</w:t>
      </w:r>
      <w:r w:rsidR="006E0601">
        <w:rPr>
          <w:rFonts w:ascii="Times New Roman" w:hAnsi="Times New Roman" w:cs="Times New Roman"/>
          <w:sz w:val="28"/>
          <w:szCs w:val="28"/>
        </w:rPr>
        <w:t>, что является</w:t>
      </w:r>
      <w:r w:rsidR="009B0038">
        <w:rPr>
          <w:rFonts w:ascii="Times New Roman" w:hAnsi="Times New Roman" w:cs="Times New Roman"/>
          <w:sz w:val="28"/>
          <w:szCs w:val="28"/>
        </w:rPr>
        <w:t xml:space="preserve"> отличительной особенностью д</w:t>
      </w:r>
      <w:r w:rsidRPr="007C3F48">
        <w:rPr>
          <w:rFonts w:ascii="Times New Roman" w:hAnsi="Times New Roman" w:cs="Times New Roman"/>
          <w:sz w:val="28"/>
          <w:szCs w:val="28"/>
        </w:rPr>
        <w:t>ымковской игрушки.</w:t>
      </w:r>
      <w:r w:rsidR="00934BB5" w:rsidRPr="007C3F48">
        <w:rPr>
          <w:rFonts w:ascii="Times New Roman" w:hAnsi="Times New Roman" w:cs="Times New Roman"/>
          <w:sz w:val="28"/>
          <w:szCs w:val="28"/>
        </w:rPr>
        <w:t xml:space="preserve"> </w:t>
      </w:r>
      <w:r w:rsidR="00F819D9">
        <w:rPr>
          <w:rFonts w:ascii="Times New Roman" w:hAnsi="Times New Roman" w:cs="Times New Roman"/>
          <w:sz w:val="28"/>
          <w:szCs w:val="28"/>
        </w:rPr>
        <w:t>Поталь</w:t>
      </w:r>
      <w:r w:rsidR="00813691">
        <w:rPr>
          <w:rFonts w:ascii="Times New Roman" w:hAnsi="Times New Roman" w:cs="Times New Roman"/>
          <w:sz w:val="28"/>
          <w:szCs w:val="28"/>
        </w:rPr>
        <w:t xml:space="preserve"> – </w:t>
      </w:r>
      <w:r w:rsidR="00F819D9">
        <w:rPr>
          <w:rFonts w:ascii="Times New Roman" w:hAnsi="Times New Roman" w:cs="Times New Roman"/>
          <w:sz w:val="28"/>
          <w:szCs w:val="28"/>
        </w:rPr>
        <w:t>это сплав алюминия или цинка с медью в виде тончайших пластинок.</w:t>
      </w:r>
    </w:p>
    <w:p w14:paraId="39432DBA" w14:textId="5C900C74" w:rsidR="000316DA" w:rsidRPr="007C3F48" w:rsidRDefault="000316DA" w:rsidP="003B1041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14:paraId="49BF362A" w14:textId="76FF6D53" w:rsidR="0076683F" w:rsidRPr="007B19D5" w:rsidRDefault="00934BB5" w:rsidP="003B1041">
      <w:pPr>
        <w:pStyle w:val="a3"/>
        <w:spacing w:line="240" w:lineRule="auto"/>
        <w:ind w:left="-567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Несмотря на простоту формы фигурок, незатейливые узоры Дымковская игрушка остаётся уникальной, яркой и легко узнаваемой среди других изделий</w:t>
      </w:r>
      <w:r w:rsidR="00940273" w:rsidRPr="007C3F48">
        <w:rPr>
          <w:rFonts w:ascii="Times New Roman" w:hAnsi="Times New Roman" w:cs="Times New Roman"/>
          <w:sz w:val="28"/>
          <w:szCs w:val="28"/>
        </w:rPr>
        <w:t xml:space="preserve"> русского</w:t>
      </w:r>
      <w:r w:rsidR="003F500F">
        <w:rPr>
          <w:rFonts w:ascii="Times New Roman" w:hAnsi="Times New Roman" w:cs="Times New Roman"/>
          <w:sz w:val="28"/>
          <w:szCs w:val="28"/>
        </w:rPr>
        <w:t xml:space="preserve"> народного игрушечного промысла. </w:t>
      </w:r>
      <w:r w:rsidR="0076683F">
        <w:rPr>
          <w:rFonts w:ascii="Times New Roman" w:hAnsi="Times New Roman" w:cs="Times New Roman"/>
          <w:sz w:val="28"/>
          <w:szCs w:val="28"/>
        </w:rPr>
        <w:t xml:space="preserve"> (</w:t>
      </w:r>
      <w:r w:rsidR="0076683F">
        <w:rPr>
          <w:rFonts w:ascii="Times New Roman" w:hAnsi="Times New Roman" w:cs="Times New Roman"/>
          <w:i/>
          <w:iCs/>
          <w:sz w:val="28"/>
          <w:szCs w:val="28"/>
        </w:rPr>
        <w:t xml:space="preserve">Приложение </w:t>
      </w:r>
      <w:r w:rsidR="002C5579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76683F" w:rsidRPr="007B19D5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76683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13DFA81" w14:textId="05D14E8D" w:rsidR="00934BB5" w:rsidRPr="007C3F48" w:rsidRDefault="00934BB5" w:rsidP="003B1041">
      <w:pPr>
        <w:pStyle w:val="a3"/>
        <w:spacing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</w:p>
    <w:p w14:paraId="3738AEF8" w14:textId="190C75BB" w:rsidR="00940273" w:rsidRPr="00B948A4" w:rsidRDefault="00B34909" w:rsidP="003B104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48A4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2C7A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17FD8" w:rsidRPr="00B948A4">
        <w:rPr>
          <w:rFonts w:ascii="Times New Roman" w:hAnsi="Times New Roman" w:cs="Times New Roman"/>
          <w:b/>
          <w:bCs/>
          <w:sz w:val="28"/>
          <w:szCs w:val="28"/>
        </w:rPr>
        <w:t>Практическая часть.</w:t>
      </w:r>
    </w:p>
    <w:p w14:paraId="149D36B7" w14:textId="5559BE02" w:rsidR="00C17FD8" w:rsidRDefault="00B34909" w:rsidP="003B104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r w:rsidR="00C17FD8" w:rsidRPr="00B34909">
        <w:rPr>
          <w:rFonts w:ascii="Times New Roman" w:hAnsi="Times New Roman" w:cs="Times New Roman"/>
          <w:b/>
          <w:bCs/>
          <w:sz w:val="28"/>
          <w:szCs w:val="28"/>
        </w:rPr>
        <w:t>Описание изготовления и декорирования Дымковской игрушки.</w:t>
      </w:r>
    </w:p>
    <w:p w14:paraId="41F27987" w14:textId="3A13599D" w:rsidR="002C5579" w:rsidRPr="003B1041" w:rsidRDefault="002C5579" w:rsidP="0071151B">
      <w:pPr>
        <w:spacing w:line="240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  <w:r w:rsidRPr="003B1041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   Мне понадобились материалы</w:t>
      </w:r>
      <w:r w:rsidR="003B1041" w:rsidRPr="003B1041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:</w:t>
      </w:r>
    </w:p>
    <w:p w14:paraId="37C8D300" w14:textId="4B5347A4" w:rsidR="002C5579" w:rsidRPr="002C5579" w:rsidRDefault="002C5579" w:rsidP="0071151B">
      <w:pPr>
        <w:numPr>
          <w:ilvl w:val="0"/>
          <w:numId w:val="20"/>
        </w:numPr>
        <w:shd w:val="clear" w:color="auto" w:fill="FFFFFF"/>
        <w:spacing w:after="135" w:line="240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55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глина </w:t>
      </w:r>
      <w:r w:rsidR="003B1041" w:rsidRPr="003B10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полимерная</w:t>
      </w:r>
      <w:r w:rsidRPr="002C55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E5365DE" w14:textId="77777777" w:rsidR="002C5579" w:rsidRPr="002C5579" w:rsidRDefault="002C5579" w:rsidP="0071151B">
      <w:pPr>
        <w:numPr>
          <w:ilvl w:val="0"/>
          <w:numId w:val="20"/>
        </w:numPr>
        <w:shd w:val="clear" w:color="auto" w:fill="FFFFFF"/>
        <w:spacing w:after="135" w:line="240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55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стеки;</w:t>
      </w:r>
    </w:p>
    <w:p w14:paraId="5077B855" w14:textId="77777777" w:rsidR="002C5579" w:rsidRPr="002C5579" w:rsidRDefault="002C5579" w:rsidP="0071151B">
      <w:pPr>
        <w:numPr>
          <w:ilvl w:val="0"/>
          <w:numId w:val="20"/>
        </w:numPr>
        <w:shd w:val="clear" w:color="auto" w:fill="FFFFFF"/>
        <w:spacing w:after="135" w:line="240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55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удобный коврик для лепки;</w:t>
      </w:r>
    </w:p>
    <w:p w14:paraId="1BE7880C" w14:textId="77777777" w:rsidR="002C5579" w:rsidRPr="002C5579" w:rsidRDefault="002C5579" w:rsidP="0071151B">
      <w:pPr>
        <w:numPr>
          <w:ilvl w:val="0"/>
          <w:numId w:val="20"/>
        </w:numPr>
        <w:shd w:val="clear" w:color="auto" w:fill="FFFFFF"/>
        <w:spacing w:after="135" w:line="240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55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доска для лепки;</w:t>
      </w:r>
    </w:p>
    <w:p w14:paraId="1C5AEECE" w14:textId="2DAD9431" w:rsidR="002C5579" w:rsidRPr="002C5579" w:rsidRDefault="002C5579" w:rsidP="0071151B">
      <w:pPr>
        <w:numPr>
          <w:ilvl w:val="0"/>
          <w:numId w:val="20"/>
        </w:numPr>
        <w:shd w:val="clear" w:color="auto" w:fill="FFFFFF"/>
        <w:spacing w:after="135" w:line="240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55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баночка с водой;</w:t>
      </w:r>
    </w:p>
    <w:p w14:paraId="67882262" w14:textId="77777777" w:rsidR="002C5579" w:rsidRPr="002C5579" w:rsidRDefault="002C5579" w:rsidP="0071151B">
      <w:pPr>
        <w:numPr>
          <w:ilvl w:val="0"/>
          <w:numId w:val="20"/>
        </w:numPr>
        <w:shd w:val="clear" w:color="auto" w:fill="FFFFFF"/>
        <w:spacing w:after="135" w:line="240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55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кисть;</w:t>
      </w:r>
    </w:p>
    <w:p w14:paraId="6C9C09BA" w14:textId="77777777" w:rsidR="002C5579" w:rsidRPr="002C5579" w:rsidRDefault="002C5579" w:rsidP="0071151B">
      <w:pPr>
        <w:numPr>
          <w:ilvl w:val="0"/>
          <w:numId w:val="20"/>
        </w:numPr>
        <w:shd w:val="clear" w:color="auto" w:fill="FFFFFF"/>
        <w:spacing w:after="135" w:line="240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55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полиэтиленовый пакет;</w:t>
      </w:r>
    </w:p>
    <w:p w14:paraId="392E15A3" w14:textId="77777777" w:rsidR="002C5579" w:rsidRPr="002C5579" w:rsidRDefault="002C5579" w:rsidP="0071151B">
      <w:pPr>
        <w:numPr>
          <w:ilvl w:val="0"/>
          <w:numId w:val="20"/>
        </w:numPr>
        <w:shd w:val="clear" w:color="auto" w:fill="FFFFFF"/>
        <w:spacing w:after="135" w:line="240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55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влажное полотенце;</w:t>
      </w:r>
    </w:p>
    <w:p w14:paraId="3800EBCD" w14:textId="77777777" w:rsidR="002C5579" w:rsidRPr="002C5579" w:rsidRDefault="002C5579" w:rsidP="0071151B">
      <w:pPr>
        <w:numPr>
          <w:ilvl w:val="0"/>
          <w:numId w:val="20"/>
        </w:numPr>
        <w:shd w:val="clear" w:color="auto" w:fill="FFFFFF"/>
        <w:spacing w:after="135" w:line="240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55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белила (можно взять обычную водостойкую краску без содержания лака);</w:t>
      </w:r>
    </w:p>
    <w:p w14:paraId="1662EC4B" w14:textId="17B69B4F" w:rsidR="002C5579" w:rsidRDefault="002C5579" w:rsidP="0071151B">
      <w:pPr>
        <w:numPr>
          <w:ilvl w:val="0"/>
          <w:numId w:val="20"/>
        </w:numPr>
        <w:shd w:val="clear" w:color="auto" w:fill="FFFFFF"/>
        <w:spacing w:after="0" w:line="240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55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краска для росписи </w:t>
      </w:r>
      <w:r w:rsidR="003B1041" w:rsidRPr="003B10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2C55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акрил).</w:t>
      </w:r>
    </w:p>
    <w:p w14:paraId="074ADD6B" w14:textId="77777777" w:rsidR="003B1041" w:rsidRPr="002C5579" w:rsidRDefault="003B1041" w:rsidP="0071151B">
      <w:pPr>
        <w:shd w:val="clear" w:color="auto" w:fill="FFFFFF"/>
        <w:spacing w:after="0" w:line="240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6DDEF65" w14:textId="7B208ED3" w:rsidR="003B1041" w:rsidRPr="003B1041" w:rsidRDefault="003B1041" w:rsidP="003B1041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" w:name="_Hlk163398028"/>
      <w:r w:rsidRPr="003B1041">
        <w:rPr>
          <w:rFonts w:ascii="Times New Roman" w:hAnsi="Times New Roman" w:cs="Times New Roman"/>
          <w:bCs/>
          <w:sz w:val="28"/>
          <w:szCs w:val="28"/>
        </w:rPr>
        <w:t>Игрушка лепится из отдельных кусочков глины. Сначала я раскатала шарики, нужных мне размеров, и сделала из них заготовки – это туловище, ноги, голову, хвост и гриву. Затем всё соединила, аккуратно загладив стыки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влажной тряпочкой или пальцами.</w:t>
      </w:r>
      <w:r w:rsidRPr="003B104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Тщательно примазываем шею и голову к туловищу.</w:t>
      </w:r>
    </w:p>
    <w:bookmarkEnd w:id="1"/>
    <w:p w14:paraId="7187AD45" w14:textId="636363D5" w:rsidR="002C5579" w:rsidRPr="003B1041" w:rsidRDefault="003B1041" w:rsidP="002C5579">
      <w:pPr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4144" behindDoc="1" locked="0" layoutInCell="1" allowOverlap="1" wp14:anchorId="6C3DA029" wp14:editId="2BDA93D3">
            <wp:simplePos x="0" y="0"/>
            <wp:positionH relativeFrom="column">
              <wp:posOffset>4222750</wp:posOffset>
            </wp:positionH>
            <wp:positionV relativeFrom="paragraph">
              <wp:posOffset>244475</wp:posOffset>
            </wp:positionV>
            <wp:extent cx="15144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464" y="21386"/>
                <wp:lineTo x="2146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40832" behindDoc="1" locked="0" layoutInCell="1" allowOverlap="1" wp14:anchorId="1FCBB61E" wp14:editId="6806409F">
            <wp:simplePos x="0" y="0"/>
            <wp:positionH relativeFrom="column">
              <wp:posOffset>2207895</wp:posOffset>
            </wp:positionH>
            <wp:positionV relativeFrom="paragraph">
              <wp:posOffset>163195</wp:posOffset>
            </wp:positionV>
            <wp:extent cx="1514475" cy="2021840"/>
            <wp:effectExtent l="0" t="0" r="9525" b="0"/>
            <wp:wrapTight wrapText="bothSides">
              <wp:wrapPolygon edited="0">
                <wp:start x="0" y="0"/>
                <wp:lineTo x="0" y="21369"/>
                <wp:lineTo x="21464" y="21369"/>
                <wp:lineTo x="2146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A3964C5" wp14:editId="7DA9B91F">
            <wp:simplePos x="0" y="0"/>
            <wp:positionH relativeFrom="column">
              <wp:posOffset>100965</wp:posOffset>
            </wp:positionH>
            <wp:positionV relativeFrom="paragraph">
              <wp:posOffset>193675</wp:posOffset>
            </wp:positionV>
            <wp:extent cx="1487805" cy="1985645"/>
            <wp:effectExtent l="0" t="0" r="0" b="0"/>
            <wp:wrapTight wrapText="bothSides">
              <wp:wrapPolygon edited="0">
                <wp:start x="0" y="0"/>
                <wp:lineTo x="0" y="21344"/>
                <wp:lineTo x="21296" y="21344"/>
                <wp:lineTo x="2129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98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728D9" w14:textId="027526F0" w:rsidR="002C5579" w:rsidRDefault="002C5579" w:rsidP="002C5579">
      <w:pPr>
        <w:spacing w:line="276" w:lineRule="auto"/>
        <w:jc w:val="both"/>
        <w:rPr>
          <w:bCs/>
          <w:sz w:val="28"/>
          <w:szCs w:val="28"/>
        </w:rPr>
      </w:pPr>
    </w:p>
    <w:p w14:paraId="30F5EEE8" w14:textId="23768707" w:rsidR="0076530B" w:rsidRDefault="002C5579" w:rsidP="003B1041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14:paraId="162EA6CA" w14:textId="495D1255" w:rsidR="002C5579" w:rsidRDefault="002C5579" w:rsidP="00726168">
      <w:pPr>
        <w:spacing w:line="276" w:lineRule="auto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</w:p>
    <w:p w14:paraId="0F46DD6B" w14:textId="77777777" w:rsidR="002C5579" w:rsidRDefault="002C5579" w:rsidP="00726168">
      <w:pPr>
        <w:spacing w:line="276" w:lineRule="auto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</w:p>
    <w:p w14:paraId="6A083F93" w14:textId="70E410D3" w:rsidR="006725AF" w:rsidRDefault="006725AF" w:rsidP="003B1041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354086C" w14:textId="7DC6B1C4" w:rsidR="00FF6894" w:rsidRDefault="00FF6894" w:rsidP="003B1041">
      <w:pPr>
        <w:spacing w:line="240" w:lineRule="auto"/>
        <w:ind w:left="-567" w:firstLine="567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FF6894">
        <w:rPr>
          <w:rFonts w:ascii="Times New Roman" w:hAnsi="Times New Roman" w:cs="Times New Roman"/>
          <w:bCs/>
          <w:sz w:val="28"/>
          <w:szCs w:val="28"/>
          <w:u w:val="single"/>
        </w:rPr>
        <w:t>Сушка.</w:t>
      </w:r>
    </w:p>
    <w:p w14:paraId="4A9EB8FE" w14:textId="6C4B1431" w:rsidR="00FF6894" w:rsidRDefault="00FF6894" w:rsidP="003B1041">
      <w:pPr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Далее готовую фигурку лошадки из полимерной глины необходимо высушить на воздухе в помещении </w:t>
      </w:r>
      <w:r w:rsidR="00A47F8C">
        <w:rPr>
          <w:rFonts w:ascii="Times New Roman" w:hAnsi="Times New Roman" w:cs="Times New Roman"/>
          <w:bCs/>
          <w:sz w:val="28"/>
          <w:szCs w:val="28"/>
        </w:rPr>
        <w:t>в течение 48 часов.</w:t>
      </w:r>
    </w:p>
    <w:p w14:paraId="63025A32" w14:textId="3C21EA4D" w:rsidR="00A47F8C" w:rsidRDefault="003B1041" w:rsidP="005E40CE">
      <w:pPr>
        <w:spacing w:line="276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1068959" wp14:editId="2D4C7866">
            <wp:extent cx="1722755" cy="1292891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14" cy="1311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28873" w14:textId="753D1E7A" w:rsidR="00A47F8C" w:rsidRDefault="00A47F8C" w:rsidP="003B1041">
      <w:pPr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Обеливание.</w:t>
      </w:r>
    </w:p>
    <w:p w14:paraId="1ED890F1" w14:textId="6794901E" w:rsidR="00A47F8C" w:rsidRDefault="00DF4527" w:rsidP="003B1041">
      <w:pPr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2" w:name="_Hlk163398090"/>
      <w:r>
        <w:rPr>
          <w:rFonts w:ascii="Times New Roman" w:hAnsi="Times New Roman" w:cs="Times New Roman"/>
          <w:bCs/>
          <w:sz w:val="28"/>
          <w:szCs w:val="28"/>
        </w:rPr>
        <w:t>Полимерная глина не требует обжига, поэтому, когда лошадка высохла, я покрыла её белым акриловым грунтом на 2 раза для лучшего скрытия неровностей. Время высыхания около двух часов.</w:t>
      </w:r>
    </w:p>
    <w:bookmarkEnd w:id="2"/>
    <w:p w14:paraId="1A5D3135" w14:textId="4EC3186E" w:rsidR="00362153" w:rsidRDefault="003B1041" w:rsidP="005E40CE">
      <w:pPr>
        <w:spacing w:line="276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76AE936" wp14:editId="7E6A4A4A">
            <wp:extent cx="1811140" cy="1358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56" cy="1373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58105" w14:textId="4E03759E" w:rsidR="00362153" w:rsidRDefault="00362153" w:rsidP="005E40CE">
      <w:pPr>
        <w:spacing w:line="276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Роспись.</w:t>
      </w:r>
    </w:p>
    <w:p w14:paraId="7A634964" w14:textId="7BF2E409" w:rsidR="00362153" w:rsidRDefault="00362153" w:rsidP="0071151B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росписи дымковской лошадки я использовала акриловые краски, синтетические кисти.</w:t>
      </w:r>
    </w:p>
    <w:p w14:paraId="7B06A90E" w14:textId="61F78FA1" w:rsidR="00EF0AD0" w:rsidRDefault="00EF0AD0" w:rsidP="0071151B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росписи я руководствовалась методом</w:t>
      </w:r>
      <w:r w:rsidR="00250910">
        <w:rPr>
          <w:rFonts w:ascii="Times New Roman" w:hAnsi="Times New Roman" w:cs="Times New Roman"/>
          <w:bCs/>
          <w:sz w:val="28"/>
          <w:szCs w:val="28"/>
        </w:rPr>
        <w:t xml:space="preserve"> сочетания геометрических узоров (туловище, шея, ноги) и гладкоокрашенных частей (хвост, грива, уши</w:t>
      </w:r>
      <w:r w:rsidR="007424FE">
        <w:rPr>
          <w:rFonts w:ascii="Times New Roman" w:hAnsi="Times New Roman" w:cs="Times New Roman"/>
          <w:bCs/>
          <w:sz w:val="28"/>
          <w:szCs w:val="28"/>
        </w:rPr>
        <w:t>, копыта). Орнамент на игрушке заменяет изображение шерсти.</w:t>
      </w:r>
    </w:p>
    <w:p w14:paraId="2A444D89" w14:textId="37CACBF7" w:rsidR="00344267" w:rsidRDefault="00344267" w:rsidP="0071151B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Цвета подбирала по принципу контраста и взаимного дополнения. Чтобы отразить важность здоровья, внутренней красоты для человека и противопоставить это злу и лжи, я взяла следующие цвета – красный, оранжевый, жёлтый, голубой и чёрный.</w:t>
      </w:r>
    </w:p>
    <w:p w14:paraId="08080C41" w14:textId="24E78EFD" w:rsidR="00344267" w:rsidRDefault="00344267" w:rsidP="0071151B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Из элементов</w:t>
      </w:r>
      <w:r w:rsidR="00ED036F">
        <w:rPr>
          <w:rFonts w:ascii="Times New Roman" w:hAnsi="Times New Roman" w:cs="Times New Roman"/>
          <w:bCs/>
          <w:sz w:val="28"/>
          <w:szCs w:val="28"/>
        </w:rPr>
        <w:t xml:space="preserve"> орнамента использовала кружочки разного размера, овалы и волнистые линии, символизирующие солнце, семена и воду.</w:t>
      </w:r>
    </w:p>
    <w:p w14:paraId="3E678860" w14:textId="52B622AA" w:rsidR="00ED036F" w:rsidRDefault="00ED036F" w:rsidP="0071151B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облегчения росписи я сначала нанесла орнамент простым карандашом, стараясь соблюдать симметрию</w:t>
      </w:r>
      <w:r w:rsidR="00E960A4">
        <w:rPr>
          <w:rFonts w:ascii="Times New Roman" w:hAnsi="Times New Roman" w:cs="Times New Roman"/>
          <w:bCs/>
          <w:sz w:val="28"/>
          <w:szCs w:val="28"/>
        </w:rPr>
        <w:t>.</w:t>
      </w:r>
    </w:p>
    <w:p w14:paraId="72F7F946" w14:textId="5FC791F9" w:rsidR="003B1041" w:rsidRDefault="0071151B" w:rsidP="005E40CE">
      <w:pPr>
        <w:spacing w:line="276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282D120" wp14:editId="32AC0069">
            <wp:simplePos x="0" y="0"/>
            <wp:positionH relativeFrom="column">
              <wp:posOffset>2596515</wp:posOffset>
            </wp:positionH>
            <wp:positionV relativeFrom="paragraph">
              <wp:posOffset>262255</wp:posOffset>
            </wp:positionV>
            <wp:extent cx="1462405" cy="1952625"/>
            <wp:effectExtent l="0" t="0" r="4445" b="9525"/>
            <wp:wrapTight wrapText="bothSides">
              <wp:wrapPolygon edited="0">
                <wp:start x="0" y="0"/>
                <wp:lineTo x="0" y="21495"/>
                <wp:lineTo x="21384" y="21495"/>
                <wp:lineTo x="2138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5EEB328" wp14:editId="7C32CAA6">
            <wp:simplePos x="0" y="0"/>
            <wp:positionH relativeFrom="column">
              <wp:posOffset>-422910</wp:posOffset>
            </wp:positionH>
            <wp:positionV relativeFrom="paragraph">
              <wp:posOffset>205105</wp:posOffset>
            </wp:positionV>
            <wp:extent cx="2638425" cy="1979295"/>
            <wp:effectExtent l="0" t="0" r="9525" b="1905"/>
            <wp:wrapTight wrapText="bothSides">
              <wp:wrapPolygon edited="0">
                <wp:start x="0" y="0"/>
                <wp:lineTo x="0" y="21413"/>
                <wp:lineTo x="21522" y="21413"/>
                <wp:lineTo x="2152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12719" w14:textId="77777777" w:rsidR="0071151B" w:rsidRDefault="0071151B" w:rsidP="003B1041">
      <w:pPr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0FEBAD35" w14:textId="77777777" w:rsidR="0071151B" w:rsidRDefault="0071151B" w:rsidP="003B1041">
      <w:pPr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15007262" w14:textId="77777777" w:rsidR="0071151B" w:rsidRDefault="0071151B" w:rsidP="003B1041">
      <w:pPr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65353E8E" w14:textId="77777777" w:rsidR="0071151B" w:rsidRDefault="0071151B" w:rsidP="003B1041">
      <w:pPr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12106ED6" w14:textId="77777777" w:rsidR="0071151B" w:rsidRDefault="0071151B" w:rsidP="003B1041">
      <w:pPr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04E3804A" w14:textId="77777777" w:rsidR="0071151B" w:rsidRDefault="0071151B" w:rsidP="003B1041">
      <w:pPr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499D9D47" w14:textId="77777777" w:rsidR="0071151B" w:rsidRDefault="0071151B" w:rsidP="003B1041">
      <w:pPr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550F5A34" w14:textId="26BD5CCB" w:rsidR="003154DF" w:rsidRDefault="003154DF" w:rsidP="003B1041">
      <w:pPr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154DF">
        <w:rPr>
          <w:rFonts w:ascii="Times New Roman" w:hAnsi="Times New Roman" w:cs="Times New Roman"/>
          <w:bCs/>
          <w:sz w:val="28"/>
          <w:szCs w:val="28"/>
          <w:u w:val="single"/>
        </w:rPr>
        <w:t>Покрытие лаком</w:t>
      </w:r>
    </w:p>
    <w:p w14:paraId="05BC0F7B" w14:textId="668059DE" w:rsidR="003154DF" w:rsidRDefault="003154DF" w:rsidP="003B1041">
      <w:pPr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После нанесения орнамента я покрыла игрушку глянцевым во</w:t>
      </w:r>
      <w:r w:rsidR="005B4C8A">
        <w:rPr>
          <w:rFonts w:ascii="Times New Roman" w:hAnsi="Times New Roman" w:cs="Times New Roman"/>
          <w:bCs/>
          <w:sz w:val="28"/>
          <w:szCs w:val="28"/>
        </w:rPr>
        <w:t>достойким акриловым лаком. Время высыхания лака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24 часа</w:t>
      </w:r>
      <w:r w:rsidR="005B4C8A">
        <w:rPr>
          <w:rFonts w:ascii="Times New Roman" w:hAnsi="Times New Roman" w:cs="Times New Roman"/>
          <w:bCs/>
          <w:sz w:val="28"/>
          <w:szCs w:val="28"/>
        </w:rPr>
        <w:t>.</w:t>
      </w:r>
    </w:p>
    <w:p w14:paraId="4A72596D" w14:textId="1B7DB8B5" w:rsidR="003B1041" w:rsidRPr="003B1041" w:rsidRDefault="003B1041" w:rsidP="003B1041">
      <w:pPr>
        <w:spacing w:line="276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F2EB9DF" wp14:editId="5D6DB74E">
            <wp:extent cx="1412474" cy="1885224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99" cy="19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9ADF3" w14:textId="3159F4E6" w:rsidR="009E1A22" w:rsidRPr="009E1A22" w:rsidRDefault="009E1A22" w:rsidP="003B1041">
      <w:pPr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1A22">
        <w:rPr>
          <w:rFonts w:ascii="Times New Roman" w:hAnsi="Times New Roman" w:cs="Times New Roman"/>
          <w:bCs/>
          <w:sz w:val="28"/>
          <w:szCs w:val="28"/>
          <w:u w:val="single"/>
        </w:rPr>
        <w:t>Декорирование поталью</w:t>
      </w:r>
    </w:p>
    <w:p w14:paraId="355653B0" w14:textId="11328BDD" w:rsidR="00E960A4" w:rsidRPr="00362153" w:rsidRDefault="00633C8F" w:rsidP="003B1041">
      <w:pPr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После высыхания лака </w:t>
      </w:r>
      <w:r w:rsidR="00E63866">
        <w:rPr>
          <w:rFonts w:ascii="Times New Roman" w:hAnsi="Times New Roman" w:cs="Times New Roman"/>
          <w:bCs/>
          <w:sz w:val="28"/>
          <w:szCs w:val="28"/>
        </w:rPr>
        <w:t xml:space="preserve">я </w:t>
      </w:r>
      <w:r w:rsidR="00E960A4">
        <w:rPr>
          <w:rFonts w:ascii="Times New Roman" w:hAnsi="Times New Roman" w:cs="Times New Roman"/>
          <w:bCs/>
          <w:sz w:val="28"/>
          <w:szCs w:val="28"/>
        </w:rPr>
        <w:t>украсила</w:t>
      </w:r>
      <w:r w:rsidR="004C213A">
        <w:rPr>
          <w:rFonts w:ascii="Times New Roman" w:hAnsi="Times New Roman" w:cs="Times New Roman"/>
          <w:bCs/>
          <w:sz w:val="28"/>
          <w:szCs w:val="28"/>
        </w:rPr>
        <w:t xml:space="preserve"> грудь и ушки лошадки кусочками </w:t>
      </w:r>
      <w:r>
        <w:rPr>
          <w:rFonts w:ascii="Times New Roman" w:hAnsi="Times New Roman" w:cs="Times New Roman"/>
          <w:bCs/>
          <w:sz w:val="28"/>
          <w:szCs w:val="28"/>
        </w:rPr>
        <w:t xml:space="preserve">золотой </w:t>
      </w:r>
      <w:r w:rsidR="004C213A">
        <w:rPr>
          <w:rFonts w:ascii="Times New Roman" w:hAnsi="Times New Roman" w:cs="Times New Roman"/>
          <w:bCs/>
          <w:sz w:val="28"/>
          <w:szCs w:val="28"/>
        </w:rPr>
        <w:t>потали</w:t>
      </w:r>
      <w:r w:rsidR="00B948A4">
        <w:rPr>
          <w:rFonts w:ascii="Times New Roman" w:hAnsi="Times New Roman" w:cs="Times New Roman"/>
          <w:bCs/>
          <w:sz w:val="28"/>
          <w:szCs w:val="28"/>
        </w:rPr>
        <w:t>, затем эти места снова покрыла лаком</w:t>
      </w:r>
      <w:r w:rsidR="004C213A">
        <w:rPr>
          <w:rFonts w:ascii="Times New Roman" w:hAnsi="Times New Roman" w:cs="Times New Roman"/>
          <w:bCs/>
          <w:sz w:val="28"/>
          <w:szCs w:val="28"/>
        </w:rPr>
        <w:t>.</w:t>
      </w:r>
    </w:p>
    <w:p w14:paraId="34792651" w14:textId="6DEB0BED" w:rsidR="00813D7B" w:rsidRDefault="003B1041" w:rsidP="00E70314">
      <w:p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2C371792" wp14:editId="521B2135">
            <wp:extent cx="1277131" cy="170458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306" cy="1718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174CF" w14:textId="77777777" w:rsidR="003B1041" w:rsidRDefault="003B1041" w:rsidP="00E70314">
      <w:p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43D0841C" w14:textId="0ECFADA4" w:rsidR="00C17FD8" w:rsidRDefault="00AD1C45" w:rsidP="00214217">
      <w:pPr>
        <w:pStyle w:val="a3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142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Заключение.</w:t>
      </w:r>
    </w:p>
    <w:p w14:paraId="4F176F85" w14:textId="77777777" w:rsidR="00E63866" w:rsidRPr="00214217" w:rsidRDefault="00E63866" w:rsidP="00E63866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2005483" w14:textId="59DB7FEC" w:rsidR="00C52F54" w:rsidRPr="00B34909" w:rsidRDefault="00AD1C45" w:rsidP="00B34909">
      <w:pPr>
        <w:pStyle w:val="a3"/>
        <w:spacing w:line="276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 xml:space="preserve">В последние десятилетия дымковское ремесло возрождается. </w:t>
      </w:r>
      <w:r w:rsidR="0057631D" w:rsidRPr="007C3F48">
        <w:rPr>
          <w:rFonts w:ascii="Times New Roman" w:hAnsi="Times New Roman" w:cs="Times New Roman"/>
          <w:sz w:val="28"/>
          <w:szCs w:val="28"/>
        </w:rPr>
        <w:t xml:space="preserve">Изучение Дымковской игрушки входит в программу обучения на занятиях по </w:t>
      </w:r>
      <w:r w:rsidR="005D7BDB" w:rsidRPr="007C3F48">
        <w:rPr>
          <w:rFonts w:ascii="Times New Roman" w:hAnsi="Times New Roman" w:cs="Times New Roman"/>
          <w:sz w:val="28"/>
          <w:szCs w:val="28"/>
        </w:rPr>
        <w:t>изобразительному искусству</w:t>
      </w:r>
      <w:r w:rsidR="0057631D" w:rsidRPr="007C3F48">
        <w:rPr>
          <w:rFonts w:ascii="Times New Roman" w:hAnsi="Times New Roman" w:cs="Times New Roman"/>
          <w:sz w:val="28"/>
          <w:szCs w:val="28"/>
        </w:rPr>
        <w:t>, в художественных школах, студиях детского творчества</w:t>
      </w:r>
      <w:r w:rsidR="00B34909">
        <w:rPr>
          <w:rFonts w:ascii="Times New Roman" w:hAnsi="Times New Roman" w:cs="Times New Roman"/>
          <w:sz w:val="28"/>
          <w:szCs w:val="28"/>
        </w:rPr>
        <w:t>.</w:t>
      </w:r>
    </w:p>
    <w:p w14:paraId="4C99B2CD" w14:textId="1028AC5C" w:rsidR="004D0876" w:rsidRPr="00B34909" w:rsidRDefault="005D7BDB" w:rsidP="00B34909">
      <w:pPr>
        <w:pStyle w:val="a3"/>
        <w:spacing w:line="276" w:lineRule="auto"/>
        <w:ind w:left="-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В 2010</w:t>
      </w:r>
      <w:r w:rsidR="008019E3" w:rsidRPr="007C3F48">
        <w:rPr>
          <w:rFonts w:ascii="Times New Roman" w:hAnsi="Times New Roman" w:cs="Times New Roman"/>
          <w:sz w:val="28"/>
          <w:szCs w:val="28"/>
        </w:rPr>
        <w:t xml:space="preserve"> </w:t>
      </w:r>
      <w:r w:rsidRPr="007C3F48">
        <w:rPr>
          <w:rFonts w:ascii="Times New Roman" w:hAnsi="Times New Roman" w:cs="Times New Roman"/>
          <w:sz w:val="28"/>
          <w:szCs w:val="28"/>
        </w:rPr>
        <w:t>г в центре города Кирова установлен монумент, посвященный Дымковской игрушке. Дымковская игрушка была в числе достояний русского искусства</w:t>
      </w:r>
      <w:r w:rsidR="00CC0D94" w:rsidRPr="007C3F48">
        <w:rPr>
          <w:rFonts w:ascii="Times New Roman" w:hAnsi="Times New Roman" w:cs="Times New Roman"/>
          <w:sz w:val="28"/>
          <w:szCs w:val="28"/>
        </w:rPr>
        <w:t>, представленных на открытии Зимней олимпиады в Сочи в 2014</w:t>
      </w:r>
      <w:r w:rsidR="008019E3" w:rsidRPr="007C3F48">
        <w:rPr>
          <w:rFonts w:ascii="Times New Roman" w:hAnsi="Times New Roman" w:cs="Times New Roman"/>
          <w:sz w:val="28"/>
          <w:szCs w:val="28"/>
        </w:rPr>
        <w:t xml:space="preserve"> </w:t>
      </w:r>
      <w:r w:rsidR="00CC0D94" w:rsidRPr="007C3F48">
        <w:rPr>
          <w:rFonts w:ascii="Times New Roman" w:hAnsi="Times New Roman" w:cs="Times New Roman"/>
          <w:sz w:val="28"/>
          <w:szCs w:val="28"/>
        </w:rPr>
        <w:t xml:space="preserve">г. </w:t>
      </w:r>
      <w:r w:rsidR="00B34909" w:rsidRPr="00B34909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B34909" w:rsidRPr="0076683F">
        <w:rPr>
          <w:rFonts w:ascii="Times New Roman" w:hAnsi="Times New Roman" w:cs="Times New Roman"/>
          <w:i/>
          <w:iCs/>
          <w:sz w:val="28"/>
          <w:szCs w:val="28"/>
        </w:rPr>
        <w:t xml:space="preserve">Приложение </w:t>
      </w:r>
      <w:r w:rsidR="002C5579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B34909" w:rsidRPr="00B349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76683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A2263EB" w14:textId="6D1E815A" w:rsidR="000B630C" w:rsidRPr="00B34909" w:rsidRDefault="00CC0D94" w:rsidP="00B34909">
      <w:pPr>
        <w:pStyle w:val="a3"/>
        <w:spacing w:line="276" w:lineRule="auto"/>
        <w:ind w:left="-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Сейчас Дымковские игрушки изготавливают мастерицы города Кирова в здании «Союза художников России». Там же находится музей Дымковской игрушки.</w:t>
      </w:r>
      <w:r w:rsidR="00B34909" w:rsidRPr="00B34909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B34909" w:rsidRPr="0076683F">
        <w:rPr>
          <w:rFonts w:ascii="Times New Roman" w:hAnsi="Times New Roman" w:cs="Times New Roman"/>
          <w:i/>
          <w:iCs/>
          <w:sz w:val="28"/>
          <w:szCs w:val="28"/>
        </w:rPr>
        <w:t xml:space="preserve">Приложение </w:t>
      </w:r>
      <w:r w:rsidR="002C5579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="00B34909" w:rsidRPr="00B349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76683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4600D9B" w14:textId="77777777" w:rsidR="0011721C" w:rsidRPr="007C3F48" w:rsidRDefault="0011721C" w:rsidP="007C3F48">
      <w:pPr>
        <w:pStyle w:val="a3"/>
        <w:spacing w:line="276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 xml:space="preserve">Дымковская игрушка прошла сквозь века и осталась практически </w:t>
      </w:r>
      <w:r w:rsidR="00E25F4C" w:rsidRPr="007C3F48">
        <w:rPr>
          <w:rFonts w:ascii="Times New Roman" w:hAnsi="Times New Roman" w:cs="Times New Roman"/>
          <w:sz w:val="28"/>
          <w:szCs w:val="28"/>
        </w:rPr>
        <w:t>неизмененной. Дымковское ремесло до сих пор остаётся ручным, игрушки создаются одной мастерицей от начала и до конца, следуя старым традициям</w:t>
      </w:r>
      <w:r w:rsidR="00C328C7" w:rsidRPr="007C3F48">
        <w:rPr>
          <w:rFonts w:ascii="Times New Roman" w:hAnsi="Times New Roman" w:cs="Times New Roman"/>
          <w:sz w:val="28"/>
          <w:szCs w:val="28"/>
        </w:rPr>
        <w:t>.</w:t>
      </w:r>
    </w:p>
    <w:p w14:paraId="13F6C7FB" w14:textId="77777777" w:rsidR="00C328C7" w:rsidRPr="007C3F48" w:rsidRDefault="00C328C7" w:rsidP="007C3F48">
      <w:pPr>
        <w:pStyle w:val="a3"/>
        <w:spacing w:line="276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Несмотря на простоту формы фигурок, незатейливые узоры, Дымковская игрушка остаётся уникальной, яркой и легко узнаваемой среди других изделий русского народного игрушечного промысла.</w:t>
      </w:r>
    </w:p>
    <w:p w14:paraId="50E43258" w14:textId="08ED95C6" w:rsidR="00B34909" w:rsidRPr="00E80174" w:rsidRDefault="00B34909" w:rsidP="00A82A30">
      <w:pPr>
        <w:pStyle w:val="ae"/>
        <w:spacing w:before="0" w:beforeAutospacing="0" w:after="0" w:afterAutospacing="0" w:line="276" w:lineRule="auto"/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1F3ACA">
        <w:rPr>
          <w:sz w:val="28"/>
          <w:szCs w:val="28"/>
        </w:rPr>
        <w:t>Я надеюсь, что мне удалось более подробно познакомить ребят с дымковской игрушкой, её историей, процессом изготовления и особенностью росписи. И теперь среди любого количества игрушек ребята смогут безошибочно узнать дымковскую. А также сделала свою индивидуальную и неповторимую игрушку.</w:t>
      </w:r>
      <w:r>
        <w:rPr>
          <w:sz w:val="28"/>
          <w:szCs w:val="28"/>
        </w:rPr>
        <w:t xml:space="preserve"> </w:t>
      </w:r>
    </w:p>
    <w:p w14:paraId="1264FCB7" w14:textId="168479CA" w:rsidR="00823720" w:rsidRPr="007C3F48" w:rsidRDefault="00823720" w:rsidP="00823720">
      <w:pPr>
        <w:pStyle w:val="a3"/>
        <w:spacing w:line="276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Сделанная своими руками игрушка приобщила меня к знаменитому народному игрушечному промыслу и может служить прекрасным сувениром, являясь символом русской народной культуры.</w:t>
      </w:r>
      <w:r w:rsidR="00B556D4">
        <w:rPr>
          <w:rFonts w:ascii="Times New Roman" w:hAnsi="Times New Roman" w:cs="Times New Roman"/>
          <w:sz w:val="28"/>
          <w:szCs w:val="28"/>
        </w:rPr>
        <w:t xml:space="preserve"> Я </w:t>
      </w:r>
      <w:r w:rsidR="00A82A30">
        <w:rPr>
          <w:rFonts w:ascii="Times New Roman" w:hAnsi="Times New Roman" w:cs="Times New Roman"/>
          <w:sz w:val="28"/>
          <w:szCs w:val="28"/>
        </w:rPr>
        <w:t xml:space="preserve">изучила историю </w:t>
      </w:r>
      <w:r w:rsidR="00E35559">
        <w:rPr>
          <w:rFonts w:ascii="Times New Roman" w:hAnsi="Times New Roman" w:cs="Times New Roman"/>
          <w:sz w:val="28"/>
          <w:szCs w:val="28"/>
        </w:rPr>
        <w:t xml:space="preserve">дымковского промысла, </w:t>
      </w:r>
      <w:r w:rsidR="00B556D4">
        <w:rPr>
          <w:rFonts w:ascii="Times New Roman" w:hAnsi="Times New Roman" w:cs="Times New Roman"/>
          <w:sz w:val="28"/>
          <w:szCs w:val="28"/>
        </w:rPr>
        <w:t>приобрела навыки</w:t>
      </w:r>
      <w:r w:rsidR="00D42DE1">
        <w:rPr>
          <w:rFonts w:ascii="Times New Roman" w:hAnsi="Times New Roman" w:cs="Times New Roman"/>
          <w:sz w:val="28"/>
          <w:szCs w:val="28"/>
        </w:rPr>
        <w:t xml:space="preserve"> работы с полимерной глиной, навыки росписи глиняных изделий по </w:t>
      </w:r>
      <w:r w:rsidR="006B7AC8">
        <w:rPr>
          <w:rFonts w:ascii="Times New Roman" w:hAnsi="Times New Roman" w:cs="Times New Roman"/>
          <w:sz w:val="28"/>
          <w:szCs w:val="28"/>
        </w:rPr>
        <w:t xml:space="preserve">дымковским </w:t>
      </w:r>
      <w:r w:rsidR="00D42DE1">
        <w:rPr>
          <w:rFonts w:ascii="Times New Roman" w:hAnsi="Times New Roman" w:cs="Times New Roman"/>
          <w:sz w:val="28"/>
          <w:szCs w:val="28"/>
        </w:rPr>
        <w:t>канонам</w:t>
      </w:r>
      <w:r w:rsidR="006B7AC8">
        <w:rPr>
          <w:rFonts w:ascii="Times New Roman" w:hAnsi="Times New Roman" w:cs="Times New Roman"/>
          <w:sz w:val="28"/>
          <w:szCs w:val="28"/>
        </w:rPr>
        <w:t>, освоила технику нанесения пота</w:t>
      </w:r>
      <w:r w:rsidR="001F3ACA">
        <w:rPr>
          <w:rFonts w:ascii="Times New Roman" w:hAnsi="Times New Roman" w:cs="Times New Roman"/>
          <w:sz w:val="28"/>
          <w:szCs w:val="28"/>
        </w:rPr>
        <w:t>ли на готовое изделие.</w:t>
      </w:r>
      <w:r w:rsidR="00D42D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498E12" w14:textId="1C736849" w:rsidR="00B34909" w:rsidRDefault="00D8704C" w:rsidP="00E35559">
      <w:pPr>
        <w:pStyle w:val="a3"/>
        <w:spacing w:line="276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работы над проектом я достигла поставленной цели и задач.</w:t>
      </w:r>
      <w:r w:rsidR="00E355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0C1859" w14:textId="77777777" w:rsidR="00B34909" w:rsidRDefault="00B34909" w:rsidP="007C3F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9AD7F0" w14:textId="77777777" w:rsidR="00B34909" w:rsidRDefault="00B34909" w:rsidP="007C3F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E7282E" w14:textId="77777777" w:rsidR="00B34909" w:rsidRDefault="00B34909" w:rsidP="007C3F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CDD094" w14:textId="77777777" w:rsidR="00B34909" w:rsidRDefault="00B34909" w:rsidP="007C3F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751148" w14:textId="77777777" w:rsidR="00214217" w:rsidRDefault="00214217" w:rsidP="007C3F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C896C1" w14:textId="08DEDBFF" w:rsidR="00404BDF" w:rsidRDefault="00EA4A97" w:rsidP="00404BD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4217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</w:t>
      </w:r>
      <w:r w:rsidR="00940273" w:rsidRPr="00214217">
        <w:rPr>
          <w:rFonts w:ascii="Times New Roman" w:hAnsi="Times New Roman" w:cs="Times New Roman"/>
          <w:b/>
          <w:bCs/>
          <w:sz w:val="28"/>
          <w:szCs w:val="28"/>
        </w:rPr>
        <w:t>спользуем</w:t>
      </w:r>
      <w:r w:rsidR="00404BDF">
        <w:rPr>
          <w:rFonts w:ascii="Times New Roman" w:hAnsi="Times New Roman" w:cs="Times New Roman"/>
          <w:b/>
          <w:bCs/>
          <w:sz w:val="28"/>
          <w:szCs w:val="28"/>
        </w:rPr>
        <w:t>ой литературы</w:t>
      </w:r>
    </w:p>
    <w:p w14:paraId="1E9302CB" w14:textId="77777777" w:rsidR="00404BDF" w:rsidRPr="00404BDF" w:rsidRDefault="00404BDF" w:rsidP="00404BDF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3C0A4" w14:textId="77777777" w:rsidR="00940273" w:rsidRPr="007C3F48" w:rsidRDefault="00940273" w:rsidP="007C3F4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Дымковские игрушки. Цветные лошадки. Лыкова И.А.</w:t>
      </w:r>
    </w:p>
    <w:p w14:paraId="55C2264C" w14:textId="77777777" w:rsidR="00940273" w:rsidRPr="007C3F48" w:rsidRDefault="007B4ACB" w:rsidP="007C3F48">
      <w:pPr>
        <w:pStyle w:val="a3"/>
        <w:spacing w:line="276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ООО Издательский дом «Цветной мир», 2011; г. Волгоград.</w:t>
      </w:r>
    </w:p>
    <w:p w14:paraId="14441FD5" w14:textId="77777777" w:rsidR="007B4ACB" w:rsidRPr="007C3F48" w:rsidRDefault="007B4ACB" w:rsidP="007C3F4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Основы художественного ремесла. Под редакцией В.А. Барадулина, Москва, «Просвещение», 1979</w:t>
      </w:r>
      <w:r w:rsidR="00355F75" w:rsidRPr="007C3F48">
        <w:rPr>
          <w:rFonts w:ascii="Times New Roman" w:hAnsi="Times New Roman" w:cs="Times New Roman"/>
          <w:sz w:val="28"/>
          <w:szCs w:val="28"/>
        </w:rPr>
        <w:t xml:space="preserve"> </w:t>
      </w:r>
      <w:r w:rsidRPr="007C3F48">
        <w:rPr>
          <w:rFonts w:ascii="Times New Roman" w:hAnsi="Times New Roman" w:cs="Times New Roman"/>
          <w:sz w:val="28"/>
          <w:szCs w:val="28"/>
        </w:rPr>
        <w:t>г., с 165-170, 272-276.</w:t>
      </w:r>
    </w:p>
    <w:p w14:paraId="1485E947" w14:textId="77777777" w:rsidR="007B4ACB" w:rsidRPr="007C3F48" w:rsidRDefault="000C03EC" w:rsidP="007C3F4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 xml:space="preserve">Большая </w:t>
      </w:r>
      <w:r w:rsidR="007206B1" w:rsidRPr="007C3F48">
        <w:rPr>
          <w:rFonts w:ascii="Times New Roman" w:hAnsi="Times New Roman" w:cs="Times New Roman"/>
          <w:sz w:val="28"/>
          <w:szCs w:val="28"/>
        </w:rPr>
        <w:t>И</w:t>
      </w:r>
      <w:r w:rsidRPr="007C3F48">
        <w:rPr>
          <w:rFonts w:ascii="Times New Roman" w:hAnsi="Times New Roman" w:cs="Times New Roman"/>
          <w:sz w:val="28"/>
          <w:szCs w:val="28"/>
        </w:rPr>
        <w:t xml:space="preserve">ллюстрированная </w:t>
      </w:r>
      <w:r w:rsidR="007206B1" w:rsidRPr="007C3F48">
        <w:rPr>
          <w:rFonts w:ascii="Times New Roman" w:hAnsi="Times New Roman" w:cs="Times New Roman"/>
          <w:sz w:val="28"/>
          <w:szCs w:val="28"/>
        </w:rPr>
        <w:t>Э</w:t>
      </w:r>
      <w:r w:rsidR="007B4ACB" w:rsidRPr="007C3F48">
        <w:rPr>
          <w:rFonts w:ascii="Times New Roman" w:hAnsi="Times New Roman" w:cs="Times New Roman"/>
          <w:sz w:val="28"/>
          <w:szCs w:val="28"/>
        </w:rPr>
        <w:t>нциклопедия</w:t>
      </w:r>
      <w:r w:rsidR="00967569" w:rsidRPr="007C3F48">
        <w:rPr>
          <w:rFonts w:ascii="Times New Roman" w:hAnsi="Times New Roman" w:cs="Times New Roman"/>
          <w:sz w:val="28"/>
          <w:szCs w:val="28"/>
        </w:rPr>
        <w:t xml:space="preserve"> т.9 с.50 «Д</w:t>
      </w:r>
      <w:r w:rsidR="005C6FA5" w:rsidRPr="007C3F48">
        <w:rPr>
          <w:rFonts w:ascii="Times New Roman" w:hAnsi="Times New Roman" w:cs="Times New Roman"/>
          <w:sz w:val="28"/>
          <w:szCs w:val="28"/>
        </w:rPr>
        <w:t>ымковская игрушка»</w:t>
      </w:r>
      <w:r w:rsidR="00355F75" w:rsidRPr="007C3F48">
        <w:rPr>
          <w:rFonts w:ascii="Times New Roman" w:hAnsi="Times New Roman" w:cs="Times New Roman"/>
          <w:sz w:val="28"/>
          <w:szCs w:val="28"/>
        </w:rPr>
        <w:t>, 2017 г.</w:t>
      </w:r>
    </w:p>
    <w:p w14:paraId="7052F36D" w14:textId="77777777" w:rsidR="005C6FA5" w:rsidRPr="007C3F48" w:rsidRDefault="005C6FA5" w:rsidP="007C3F4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Большая Советская Энциклопедия т.8 с. 559, 1972</w:t>
      </w:r>
      <w:r w:rsidR="00355F75" w:rsidRPr="007C3F48">
        <w:rPr>
          <w:rFonts w:ascii="Times New Roman" w:hAnsi="Times New Roman" w:cs="Times New Roman"/>
          <w:sz w:val="28"/>
          <w:szCs w:val="28"/>
        </w:rPr>
        <w:t xml:space="preserve"> </w:t>
      </w:r>
      <w:r w:rsidRPr="007C3F48">
        <w:rPr>
          <w:rFonts w:ascii="Times New Roman" w:hAnsi="Times New Roman" w:cs="Times New Roman"/>
          <w:sz w:val="28"/>
          <w:szCs w:val="28"/>
        </w:rPr>
        <w:t>г.</w:t>
      </w:r>
    </w:p>
    <w:p w14:paraId="39518400" w14:textId="77777777" w:rsidR="00611FDD" w:rsidRPr="007C3F48" w:rsidRDefault="00611FDD" w:rsidP="007C3F48">
      <w:pPr>
        <w:pStyle w:val="a3"/>
        <w:spacing w:line="276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</w:p>
    <w:p w14:paraId="0741C0F5" w14:textId="77777777" w:rsidR="007206B1" w:rsidRPr="007C3F48" w:rsidRDefault="007206B1" w:rsidP="007C3F48">
      <w:pPr>
        <w:pStyle w:val="a3"/>
        <w:spacing w:line="276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C3F48">
        <w:rPr>
          <w:rFonts w:ascii="Times New Roman" w:hAnsi="Times New Roman" w:cs="Times New Roman"/>
          <w:sz w:val="28"/>
          <w:szCs w:val="28"/>
        </w:rPr>
        <w:t>Интернет-ресурсы:</w:t>
      </w:r>
    </w:p>
    <w:p w14:paraId="00941907" w14:textId="77777777" w:rsidR="007206B1" w:rsidRPr="007C3F48" w:rsidRDefault="00397C1F" w:rsidP="007C3F48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ethnomir</w:t>
        </w:r>
        <w:proofErr w:type="spellEnd"/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articles</w:t>
        </w:r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dymkovskaya</w:t>
        </w:r>
        <w:proofErr w:type="spellEnd"/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rospis</w:t>
        </w:r>
        <w:proofErr w:type="spellEnd"/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</w:p>
    <w:p w14:paraId="4C90C07D" w14:textId="77777777" w:rsidR="00A1434E" w:rsidRPr="007C3F48" w:rsidRDefault="00397C1F" w:rsidP="007C3F48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dymka</w:t>
        </w:r>
        <w:proofErr w:type="spellEnd"/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teploruk</w:t>
        </w:r>
        <w:proofErr w:type="spellEnd"/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article</w:t>
        </w:r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rospis</w:t>
        </w:r>
        <w:proofErr w:type="spellEnd"/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A1434E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14:paraId="683555EC" w14:textId="77777777" w:rsidR="00A1434E" w:rsidRPr="007C3F48" w:rsidRDefault="00397C1F" w:rsidP="007C3F48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2D1420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2D1420" w:rsidRPr="007C3F48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2D1420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dymkovotoy</w:t>
        </w:r>
        <w:proofErr w:type="spellEnd"/>
        <w:r w:rsidR="002D1420" w:rsidRPr="007C3F4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D1420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2D1420" w:rsidRPr="007C3F48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2D1420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company</w:t>
        </w:r>
        <w:r w:rsidR="002D1420" w:rsidRPr="007C3F48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2D1420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proizvodstvo</w:t>
        </w:r>
        <w:proofErr w:type="spellEnd"/>
        <w:r w:rsidR="002D1420" w:rsidRPr="007C3F4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2D1420" w:rsidRPr="007C3F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php</w:t>
        </w:r>
      </w:hyperlink>
    </w:p>
    <w:p w14:paraId="612E3438" w14:textId="4D2B6C01" w:rsidR="002D1420" w:rsidRPr="007B19D5" w:rsidRDefault="00397C1F" w:rsidP="007C3F48">
      <w:pPr>
        <w:pStyle w:val="a3"/>
        <w:numPr>
          <w:ilvl w:val="0"/>
          <w:numId w:val="11"/>
        </w:numPr>
        <w:spacing w:line="276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7B19D5" w:rsidRPr="001B781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https://dymkovo.com/istoriya</w:t>
        </w:r>
      </w:hyperlink>
    </w:p>
    <w:p w14:paraId="3A4EFBE9" w14:textId="18E3CF0B" w:rsidR="007B19D5" w:rsidRDefault="007B19D5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8A9097" w14:textId="4BA8523A" w:rsidR="007B19D5" w:rsidRDefault="007B19D5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40E1F9" w14:textId="77777777" w:rsidR="007B19D5" w:rsidRDefault="007B19D5" w:rsidP="007B19D5">
      <w:pPr>
        <w:spacing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A87DABC" w14:textId="77777777" w:rsidR="007B19D5" w:rsidRDefault="007B19D5" w:rsidP="007B19D5">
      <w:pPr>
        <w:spacing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9988470" w14:textId="77777777" w:rsidR="007B19D5" w:rsidRDefault="007B19D5" w:rsidP="007B19D5">
      <w:pPr>
        <w:spacing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41CC4A6" w14:textId="77777777" w:rsidR="007B19D5" w:rsidRDefault="007B19D5" w:rsidP="007B19D5">
      <w:pPr>
        <w:spacing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B134979" w14:textId="77777777" w:rsidR="007B19D5" w:rsidRDefault="007B19D5" w:rsidP="007B19D5">
      <w:pPr>
        <w:spacing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45EC7CB" w14:textId="77777777" w:rsidR="007B19D5" w:rsidRDefault="007B19D5" w:rsidP="007B19D5">
      <w:pPr>
        <w:spacing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E100A9D" w14:textId="77777777" w:rsidR="007B19D5" w:rsidRDefault="007B19D5" w:rsidP="006C6F69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2C2238" w14:textId="77777777" w:rsidR="007B19D5" w:rsidRDefault="007B19D5" w:rsidP="007B19D5">
      <w:pPr>
        <w:spacing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FA2CD26" w14:textId="77777777" w:rsidR="002C5579" w:rsidRDefault="000342B3" w:rsidP="00CF7766">
      <w:pPr>
        <w:pStyle w:val="a3"/>
        <w:spacing w:line="276" w:lineRule="auto"/>
        <w:ind w:left="78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</w:t>
      </w:r>
    </w:p>
    <w:p w14:paraId="197FA458" w14:textId="77777777" w:rsidR="002C5579" w:rsidRDefault="002C5579" w:rsidP="00CF7766">
      <w:pPr>
        <w:pStyle w:val="a3"/>
        <w:spacing w:line="276" w:lineRule="auto"/>
        <w:ind w:left="786"/>
        <w:rPr>
          <w:rFonts w:ascii="Times New Roman" w:hAnsi="Times New Roman" w:cs="Times New Roman"/>
          <w:b/>
          <w:bCs/>
          <w:sz w:val="28"/>
          <w:szCs w:val="28"/>
        </w:rPr>
      </w:pPr>
    </w:p>
    <w:p w14:paraId="6B6300FA" w14:textId="77777777" w:rsidR="002C5579" w:rsidRDefault="002C5579" w:rsidP="00CF7766">
      <w:pPr>
        <w:pStyle w:val="a3"/>
        <w:spacing w:line="276" w:lineRule="auto"/>
        <w:ind w:left="786"/>
        <w:rPr>
          <w:rFonts w:ascii="Times New Roman" w:hAnsi="Times New Roman" w:cs="Times New Roman"/>
          <w:b/>
          <w:bCs/>
          <w:sz w:val="28"/>
          <w:szCs w:val="28"/>
        </w:rPr>
      </w:pPr>
    </w:p>
    <w:p w14:paraId="5ED6D4CF" w14:textId="77777777" w:rsidR="002C5579" w:rsidRDefault="002C5579" w:rsidP="00CF7766">
      <w:pPr>
        <w:pStyle w:val="a3"/>
        <w:spacing w:line="276" w:lineRule="auto"/>
        <w:ind w:left="786"/>
        <w:rPr>
          <w:rFonts w:ascii="Times New Roman" w:hAnsi="Times New Roman" w:cs="Times New Roman"/>
          <w:b/>
          <w:bCs/>
          <w:sz w:val="28"/>
          <w:szCs w:val="28"/>
        </w:rPr>
      </w:pPr>
    </w:p>
    <w:p w14:paraId="3C17937C" w14:textId="77777777" w:rsidR="002C5579" w:rsidRDefault="002C5579" w:rsidP="00CF7766">
      <w:pPr>
        <w:pStyle w:val="a3"/>
        <w:spacing w:line="276" w:lineRule="auto"/>
        <w:ind w:left="786"/>
        <w:rPr>
          <w:rFonts w:ascii="Times New Roman" w:hAnsi="Times New Roman" w:cs="Times New Roman"/>
          <w:b/>
          <w:bCs/>
          <w:sz w:val="28"/>
          <w:szCs w:val="28"/>
        </w:rPr>
      </w:pPr>
    </w:p>
    <w:p w14:paraId="6136CB4F" w14:textId="77777777" w:rsidR="002C5579" w:rsidRDefault="002C5579" w:rsidP="00CF7766">
      <w:pPr>
        <w:pStyle w:val="a3"/>
        <w:spacing w:line="276" w:lineRule="auto"/>
        <w:ind w:left="786"/>
        <w:rPr>
          <w:rFonts w:ascii="Times New Roman" w:hAnsi="Times New Roman" w:cs="Times New Roman"/>
          <w:b/>
          <w:bCs/>
          <w:sz w:val="28"/>
          <w:szCs w:val="28"/>
        </w:rPr>
      </w:pPr>
    </w:p>
    <w:p w14:paraId="283705AE" w14:textId="77777777" w:rsidR="0071151B" w:rsidRDefault="0071151B" w:rsidP="00CF7766">
      <w:pPr>
        <w:pStyle w:val="a3"/>
        <w:spacing w:line="276" w:lineRule="auto"/>
        <w:ind w:left="786"/>
        <w:rPr>
          <w:rFonts w:ascii="Times New Roman" w:hAnsi="Times New Roman" w:cs="Times New Roman"/>
          <w:b/>
          <w:bCs/>
          <w:sz w:val="28"/>
          <w:szCs w:val="28"/>
        </w:rPr>
      </w:pPr>
    </w:p>
    <w:p w14:paraId="278D80B7" w14:textId="77777777" w:rsidR="0071151B" w:rsidRDefault="0071151B" w:rsidP="00CF7766">
      <w:pPr>
        <w:pStyle w:val="a3"/>
        <w:spacing w:line="276" w:lineRule="auto"/>
        <w:ind w:left="786"/>
        <w:rPr>
          <w:rFonts w:ascii="Times New Roman" w:hAnsi="Times New Roman" w:cs="Times New Roman"/>
          <w:b/>
          <w:bCs/>
          <w:sz w:val="28"/>
          <w:szCs w:val="28"/>
        </w:rPr>
      </w:pPr>
    </w:p>
    <w:p w14:paraId="739384B0" w14:textId="77777777" w:rsidR="0071151B" w:rsidRDefault="0071151B" w:rsidP="00CF7766">
      <w:pPr>
        <w:pStyle w:val="a3"/>
        <w:spacing w:line="276" w:lineRule="auto"/>
        <w:ind w:left="786"/>
        <w:rPr>
          <w:rFonts w:ascii="Times New Roman" w:hAnsi="Times New Roman" w:cs="Times New Roman"/>
          <w:b/>
          <w:bCs/>
          <w:sz w:val="28"/>
          <w:szCs w:val="28"/>
        </w:rPr>
      </w:pPr>
    </w:p>
    <w:p w14:paraId="74FAAE68" w14:textId="77777777" w:rsidR="0071151B" w:rsidRDefault="0071151B" w:rsidP="00CF7766">
      <w:pPr>
        <w:pStyle w:val="a3"/>
        <w:spacing w:line="276" w:lineRule="auto"/>
        <w:ind w:left="786"/>
        <w:rPr>
          <w:rFonts w:ascii="Times New Roman" w:hAnsi="Times New Roman" w:cs="Times New Roman"/>
          <w:b/>
          <w:bCs/>
          <w:sz w:val="28"/>
          <w:szCs w:val="28"/>
        </w:rPr>
      </w:pPr>
    </w:p>
    <w:p w14:paraId="044BE55B" w14:textId="5001C697" w:rsidR="002C5579" w:rsidRPr="0071151B" w:rsidRDefault="0004115F" w:rsidP="0071151B">
      <w:pPr>
        <w:pStyle w:val="a3"/>
        <w:spacing w:line="276" w:lineRule="auto"/>
        <w:ind w:left="786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342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B19D5" w:rsidRPr="000342B3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p w14:paraId="1CAEA082" w14:textId="77777777" w:rsidR="002C5579" w:rsidRDefault="002C5579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105990" w14:textId="6EAA7746" w:rsidR="007B19D5" w:rsidRDefault="007B19D5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 «</w:t>
      </w:r>
      <w:r w:rsidR="00B34909">
        <w:rPr>
          <w:rFonts w:ascii="Times New Roman" w:hAnsi="Times New Roman" w:cs="Times New Roman"/>
          <w:sz w:val="28"/>
          <w:szCs w:val="28"/>
        </w:rPr>
        <w:t>Слобода -Дымково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6D2EECF" w14:textId="1031DF3E" w:rsidR="007B19D5" w:rsidRDefault="007B19D5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16D04" wp14:editId="1EE2762D">
            <wp:extent cx="3535680" cy="27127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5E00A" w14:textId="571A6C11" w:rsidR="007B19D5" w:rsidRDefault="007B19D5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FA148A" w14:textId="03F2D2CB" w:rsidR="00CF7766" w:rsidRDefault="007B19D5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 «Праздник -Свистунья»</w:t>
      </w:r>
    </w:p>
    <w:p w14:paraId="78B3C52D" w14:textId="05574D32" w:rsidR="007B19D5" w:rsidRDefault="007B19D5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03C58" wp14:editId="5766EC73">
            <wp:extent cx="5182235" cy="15055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CCEF02" w14:textId="77777777" w:rsidR="00CF7766" w:rsidRDefault="00CF7766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C52CA9" w14:textId="76E68A39" w:rsidR="007B19D5" w:rsidRDefault="007B19D5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 «Дымковская игрушка»</w:t>
      </w:r>
    </w:p>
    <w:p w14:paraId="1B39BC03" w14:textId="013938E1" w:rsidR="007B19D5" w:rsidRDefault="00B34909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04026358" wp14:editId="48BEC6E2">
            <wp:simplePos x="0" y="0"/>
            <wp:positionH relativeFrom="column">
              <wp:posOffset>2348865</wp:posOffset>
            </wp:positionH>
            <wp:positionV relativeFrom="paragraph">
              <wp:posOffset>85725</wp:posOffset>
            </wp:positionV>
            <wp:extent cx="3165272" cy="1982568"/>
            <wp:effectExtent l="0" t="0" r="0" b="0"/>
            <wp:wrapTight wrapText="bothSides">
              <wp:wrapPolygon edited="0">
                <wp:start x="0" y="0"/>
                <wp:lineTo x="0" y="21379"/>
                <wp:lineTo x="21453" y="21379"/>
                <wp:lineTo x="2145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72" cy="1982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1C52C" w14:textId="140FD97B" w:rsidR="00B34909" w:rsidRDefault="007B19D5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9972A" wp14:editId="146D7DCB">
            <wp:extent cx="2313820" cy="1464157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79" cy="147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59E0E" w14:textId="45E67A98" w:rsidR="00AF54EC" w:rsidRDefault="002C5579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 «Дымковская игрушка»</w:t>
      </w:r>
    </w:p>
    <w:p w14:paraId="5CD0B2DD" w14:textId="411A049A" w:rsidR="00B34909" w:rsidRDefault="0071151B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74275160" wp14:editId="0D757FC0">
            <wp:simplePos x="0" y="0"/>
            <wp:positionH relativeFrom="column">
              <wp:posOffset>-60960</wp:posOffset>
            </wp:positionH>
            <wp:positionV relativeFrom="paragraph">
              <wp:posOffset>48260</wp:posOffset>
            </wp:positionV>
            <wp:extent cx="1726565" cy="2562225"/>
            <wp:effectExtent l="0" t="0" r="6985" b="9525"/>
            <wp:wrapTight wrapText="bothSides">
              <wp:wrapPolygon edited="0">
                <wp:start x="0" y="0"/>
                <wp:lineTo x="0" y="21520"/>
                <wp:lineTo x="21449" y="21520"/>
                <wp:lineTo x="214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7D351E1F" wp14:editId="7C61D839">
            <wp:simplePos x="0" y="0"/>
            <wp:positionH relativeFrom="column">
              <wp:posOffset>2220595</wp:posOffset>
            </wp:positionH>
            <wp:positionV relativeFrom="paragraph">
              <wp:posOffset>124460</wp:posOffset>
            </wp:positionV>
            <wp:extent cx="1610360" cy="2543810"/>
            <wp:effectExtent l="0" t="0" r="8890" b="8890"/>
            <wp:wrapTight wrapText="bothSides">
              <wp:wrapPolygon edited="0">
                <wp:start x="0" y="0"/>
                <wp:lineTo x="0" y="21514"/>
                <wp:lineTo x="21464" y="21514"/>
                <wp:lineTo x="2146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54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E7957" w14:textId="7FD9D08B" w:rsidR="002C5579" w:rsidRDefault="002C5579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422492" w14:textId="2E09EC39" w:rsidR="002C5579" w:rsidRDefault="002C5579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950AEB" w14:textId="77777777" w:rsidR="0071151B" w:rsidRDefault="0071151B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DCB745" w14:textId="77777777" w:rsidR="0071151B" w:rsidRDefault="0071151B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AC00B5" w14:textId="77777777" w:rsidR="0071151B" w:rsidRDefault="0071151B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4F800D" w14:textId="77777777" w:rsidR="0071151B" w:rsidRDefault="0071151B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E5BB68" w14:textId="77777777" w:rsidR="0071151B" w:rsidRDefault="0071151B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4E9CA1" w14:textId="79D51724" w:rsidR="00B34909" w:rsidRDefault="00B34909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4E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C5579">
        <w:rPr>
          <w:rFonts w:ascii="Times New Roman" w:hAnsi="Times New Roman" w:cs="Times New Roman"/>
          <w:sz w:val="28"/>
          <w:szCs w:val="28"/>
        </w:rPr>
        <w:t>5</w:t>
      </w:r>
      <w:r w:rsidRPr="00AF54EC">
        <w:rPr>
          <w:rFonts w:ascii="Times New Roman" w:hAnsi="Times New Roman" w:cs="Times New Roman"/>
          <w:sz w:val="28"/>
          <w:szCs w:val="28"/>
        </w:rPr>
        <w:t xml:space="preserve"> «Монумент в г. Кирове»</w:t>
      </w:r>
    </w:p>
    <w:p w14:paraId="158D755D" w14:textId="1E2F6E99" w:rsidR="00CF7766" w:rsidRDefault="00B34909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D9167E" wp14:editId="5DCCED8E">
            <wp:extent cx="2956560" cy="199326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89031" w14:textId="523BBC2F" w:rsidR="00B34909" w:rsidRDefault="00B34909" w:rsidP="00402C2B">
      <w:pPr>
        <w:spacing w:line="276" w:lineRule="auto"/>
        <w:ind w:right="36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C557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«Музей Дымковской игрушки»</w:t>
      </w:r>
    </w:p>
    <w:p w14:paraId="725BC3FC" w14:textId="0B3119AA" w:rsidR="00B34909" w:rsidRPr="007B19D5" w:rsidRDefault="00B34909" w:rsidP="007B19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AC9F3A" wp14:editId="091016A6">
            <wp:extent cx="2428240" cy="283486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52" cy="285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1B4DA" wp14:editId="3193BC8D">
            <wp:extent cx="2449830" cy="2751991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30" cy="2762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34909" w:rsidRPr="007B19D5" w:rsidSect="007B19D5">
      <w:footerReference w:type="default" r:id="rId3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8B41F3" w14:textId="77777777" w:rsidR="00397C1F" w:rsidRDefault="00397C1F" w:rsidP="00737996">
      <w:pPr>
        <w:spacing w:after="0" w:line="240" w:lineRule="auto"/>
      </w:pPr>
      <w:r>
        <w:separator/>
      </w:r>
    </w:p>
  </w:endnote>
  <w:endnote w:type="continuationSeparator" w:id="0">
    <w:p w14:paraId="7A02585C" w14:textId="77777777" w:rsidR="00397C1F" w:rsidRDefault="00397C1F" w:rsidP="00737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66736290"/>
      <w:docPartObj>
        <w:docPartGallery w:val="Page Numbers (Bottom of Page)"/>
        <w:docPartUnique/>
      </w:docPartObj>
    </w:sdtPr>
    <w:sdtEndPr/>
    <w:sdtContent>
      <w:p w14:paraId="352140E4" w14:textId="798D0186" w:rsidR="007B19D5" w:rsidRDefault="007B19D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75E4">
          <w:rPr>
            <w:noProof/>
          </w:rPr>
          <w:t>12</w:t>
        </w:r>
        <w:r>
          <w:fldChar w:fldCharType="end"/>
        </w:r>
      </w:p>
    </w:sdtContent>
  </w:sdt>
  <w:p w14:paraId="72AFBD18" w14:textId="77777777" w:rsidR="00737996" w:rsidRDefault="0073799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EA2D6C" w14:textId="77777777" w:rsidR="00397C1F" w:rsidRDefault="00397C1F" w:rsidP="00737996">
      <w:pPr>
        <w:spacing w:after="0" w:line="240" w:lineRule="auto"/>
      </w:pPr>
      <w:r>
        <w:separator/>
      </w:r>
    </w:p>
  </w:footnote>
  <w:footnote w:type="continuationSeparator" w:id="0">
    <w:p w14:paraId="5AB56ADA" w14:textId="77777777" w:rsidR="00397C1F" w:rsidRDefault="00397C1F" w:rsidP="007379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771C4"/>
    <w:multiLevelType w:val="hybridMultilevel"/>
    <w:tmpl w:val="056E923A"/>
    <w:lvl w:ilvl="0" w:tplc="D96A4E52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E1141E0"/>
    <w:multiLevelType w:val="hybridMultilevel"/>
    <w:tmpl w:val="E122548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A3AA9"/>
    <w:multiLevelType w:val="hybridMultilevel"/>
    <w:tmpl w:val="07C8009C"/>
    <w:lvl w:ilvl="0" w:tplc="CF104E6C">
      <w:start w:val="6"/>
      <w:numFmt w:val="decimal"/>
      <w:lvlText w:val="%1"/>
      <w:lvlJc w:val="left"/>
      <w:pPr>
        <w:ind w:left="78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541" w:hanging="360"/>
      </w:pPr>
    </w:lvl>
    <w:lvl w:ilvl="2" w:tplc="0419001B" w:tentative="1">
      <w:start w:val="1"/>
      <w:numFmt w:val="lowerRoman"/>
      <w:lvlText w:val="%3."/>
      <w:lvlJc w:val="right"/>
      <w:pPr>
        <w:ind w:left="9261" w:hanging="180"/>
      </w:pPr>
    </w:lvl>
    <w:lvl w:ilvl="3" w:tplc="0419000F" w:tentative="1">
      <w:start w:val="1"/>
      <w:numFmt w:val="decimal"/>
      <w:lvlText w:val="%4."/>
      <w:lvlJc w:val="left"/>
      <w:pPr>
        <w:ind w:left="9981" w:hanging="360"/>
      </w:pPr>
    </w:lvl>
    <w:lvl w:ilvl="4" w:tplc="04190019" w:tentative="1">
      <w:start w:val="1"/>
      <w:numFmt w:val="lowerLetter"/>
      <w:lvlText w:val="%5."/>
      <w:lvlJc w:val="left"/>
      <w:pPr>
        <w:ind w:left="10701" w:hanging="360"/>
      </w:pPr>
    </w:lvl>
    <w:lvl w:ilvl="5" w:tplc="0419001B" w:tentative="1">
      <w:start w:val="1"/>
      <w:numFmt w:val="lowerRoman"/>
      <w:lvlText w:val="%6."/>
      <w:lvlJc w:val="right"/>
      <w:pPr>
        <w:ind w:left="11421" w:hanging="180"/>
      </w:pPr>
    </w:lvl>
    <w:lvl w:ilvl="6" w:tplc="0419000F" w:tentative="1">
      <w:start w:val="1"/>
      <w:numFmt w:val="decimal"/>
      <w:lvlText w:val="%7."/>
      <w:lvlJc w:val="left"/>
      <w:pPr>
        <w:ind w:left="12141" w:hanging="360"/>
      </w:pPr>
    </w:lvl>
    <w:lvl w:ilvl="7" w:tplc="04190019" w:tentative="1">
      <w:start w:val="1"/>
      <w:numFmt w:val="lowerLetter"/>
      <w:lvlText w:val="%8."/>
      <w:lvlJc w:val="left"/>
      <w:pPr>
        <w:ind w:left="12861" w:hanging="360"/>
      </w:pPr>
    </w:lvl>
    <w:lvl w:ilvl="8" w:tplc="0419001B" w:tentative="1">
      <w:start w:val="1"/>
      <w:numFmt w:val="lowerRoman"/>
      <w:lvlText w:val="%9."/>
      <w:lvlJc w:val="right"/>
      <w:pPr>
        <w:ind w:left="13581" w:hanging="180"/>
      </w:pPr>
    </w:lvl>
  </w:abstractNum>
  <w:abstractNum w:abstractNumId="3" w15:restartNumberingAfterBreak="0">
    <w:nsid w:val="185F1C1E"/>
    <w:multiLevelType w:val="hybridMultilevel"/>
    <w:tmpl w:val="CE809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7103D"/>
    <w:multiLevelType w:val="hybridMultilevel"/>
    <w:tmpl w:val="B2FCEF5C"/>
    <w:lvl w:ilvl="0" w:tplc="2798626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1015C4E"/>
    <w:multiLevelType w:val="multilevel"/>
    <w:tmpl w:val="1D00D78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2422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  <w:u w:val="single"/>
      </w:rPr>
    </w:lvl>
  </w:abstractNum>
  <w:abstractNum w:abstractNumId="6" w15:restartNumberingAfterBreak="0">
    <w:nsid w:val="2B6923FA"/>
    <w:multiLevelType w:val="hybridMultilevel"/>
    <w:tmpl w:val="85129724"/>
    <w:lvl w:ilvl="0" w:tplc="4DD6970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E262527"/>
    <w:multiLevelType w:val="hybridMultilevel"/>
    <w:tmpl w:val="98A68428"/>
    <w:lvl w:ilvl="0" w:tplc="9816F0D4">
      <w:start w:val="4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4F01828"/>
    <w:multiLevelType w:val="multilevel"/>
    <w:tmpl w:val="F4B6A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5166C3"/>
    <w:multiLevelType w:val="multilevel"/>
    <w:tmpl w:val="108633C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0" w15:restartNumberingAfterBreak="0">
    <w:nsid w:val="40525837"/>
    <w:multiLevelType w:val="hybridMultilevel"/>
    <w:tmpl w:val="4AC0F8A4"/>
    <w:lvl w:ilvl="0" w:tplc="76C86F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B90E14"/>
    <w:multiLevelType w:val="hybridMultilevel"/>
    <w:tmpl w:val="B1CA29D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44647B5E"/>
    <w:multiLevelType w:val="hybridMultilevel"/>
    <w:tmpl w:val="21B0BB3E"/>
    <w:lvl w:ilvl="0" w:tplc="FA04F4E2">
      <w:start w:val="6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5D0049E"/>
    <w:multiLevelType w:val="hybridMultilevel"/>
    <w:tmpl w:val="35D47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1F1352"/>
    <w:multiLevelType w:val="multilevel"/>
    <w:tmpl w:val="F970FA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50440986"/>
    <w:multiLevelType w:val="hybridMultilevel"/>
    <w:tmpl w:val="A656CA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C51471"/>
    <w:multiLevelType w:val="hybridMultilevel"/>
    <w:tmpl w:val="7B948344"/>
    <w:lvl w:ilvl="0" w:tplc="90685D86">
      <w:start w:val="6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6CC76938"/>
    <w:multiLevelType w:val="multilevel"/>
    <w:tmpl w:val="AAD2B09E"/>
    <w:lvl w:ilvl="0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 w15:restartNumberingAfterBreak="0">
    <w:nsid w:val="6D2E57AD"/>
    <w:multiLevelType w:val="hybridMultilevel"/>
    <w:tmpl w:val="593CDE7C"/>
    <w:lvl w:ilvl="0" w:tplc="CF6E54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F7F2D69"/>
    <w:multiLevelType w:val="hybridMultilevel"/>
    <w:tmpl w:val="0A12C538"/>
    <w:lvl w:ilvl="0" w:tplc="ABFEBC3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D7652C"/>
    <w:multiLevelType w:val="multilevel"/>
    <w:tmpl w:val="3A486CF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17"/>
  </w:num>
  <w:num w:numId="4">
    <w:abstractNumId w:val="13"/>
  </w:num>
  <w:num w:numId="5">
    <w:abstractNumId w:val="3"/>
  </w:num>
  <w:num w:numId="6">
    <w:abstractNumId w:val="11"/>
  </w:num>
  <w:num w:numId="7">
    <w:abstractNumId w:val="4"/>
  </w:num>
  <w:num w:numId="8">
    <w:abstractNumId w:val="0"/>
  </w:num>
  <w:num w:numId="9">
    <w:abstractNumId w:val="5"/>
  </w:num>
  <w:num w:numId="10">
    <w:abstractNumId w:val="7"/>
  </w:num>
  <w:num w:numId="11">
    <w:abstractNumId w:val="18"/>
  </w:num>
  <w:num w:numId="12">
    <w:abstractNumId w:val="14"/>
  </w:num>
  <w:num w:numId="13">
    <w:abstractNumId w:val="20"/>
  </w:num>
  <w:num w:numId="14">
    <w:abstractNumId w:val="15"/>
  </w:num>
  <w:num w:numId="15">
    <w:abstractNumId w:val="12"/>
  </w:num>
  <w:num w:numId="16">
    <w:abstractNumId w:val="2"/>
  </w:num>
  <w:num w:numId="17">
    <w:abstractNumId w:val="19"/>
  </w:num>
  <w:num w:numId="18">
    <w:abstractNumId w:val="16"/>
  </w:num>
  <w:num w:numId="19">
    <w:abstractNumId w:val="1"/>
  </w:num>
  <w:num w:numId="20">
    <w:abstractNumId w:val="8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1EC0"/>
    <w:rsid w:val="00002A17"/>
    <w:rsid w:val="0000386F"/>
    <w:rsid w:val="00006B01"/>
    <w:rsid w:val="000071F6"/>
    <w:rsid w:val="0002636D"/>
    <w:rsid w:val="000271DA"/>
    <w:rsid w:val="000316DA"/>
    <w:rsid w:val="000342B3"/>
    <w:rsid w:val="0004115F"/>
    <w:rsid w:val="00041700"/>
    <w:rsid w:val="00050CE6"/>
    <w:rsid w:val="00072C5E"/>
    <w:rsid w:val="000833AA"/>
    <w:rsid w:val="00085ED5"/>
    <w:rsid w:val="00086D66"/>
    <w:rsid w:val="000B630C"/>
    <w:rsid w:val="000C03EC"/>
    <w:rsid w:val="000D13E0"/>
    <w:rsid w:val="000D5F3E"/>
    <w:rsid w:val="00103483"/>
    <w:rsid w:val="0011721C"/>
    <w:rsid w:val="00122167"/>
    <w:rsid w:val="00146C5D"/>
    <w:rsid w:val="00162B2F"/>
    <w:rsid w:val="00177C90"/>
    <w:rsid w:val="00181D6B"/>
    <w:rsid w:val="00184FBD"/>
    <w:rsid w:val="001940CD"/>
    <w:rsid w:val="001A031F"/>
    <w:rsid w:val="001A5286"/>
    <w:rsid w:val="001D6C6F"/>
    <w:rsid w:val="001F3ACA"/>
    <w:rsid w:val="00214217"/>
    <w:rsid w:val="0021569B"/>
    <w:rsid w:val="00220EE3"/>
    <w:rsid w:val="00227FAB"/>
    <w:rsid w:val="002457E2"/>
    <w:rsid w:val="00250910"/>
    <w:rsid w:val="00261BA0"/>
    <w:rsid w:val="00263249"/>
    <w:rsid w:val="00297163"/>
    <w:rsid w:val="002B4A08"/>
    <w:rsid w:val="002C090E"/>
    <w:rsid w:val="002C0C8B"/>
    <w:rsid w:val="002C4C10"/>
    <w:rsid w:val="002C5579"/>
    <w:rsid w:val="002C7A64"/>
    <w:rsid w:val="002D1420"/>
    <w:rsid w:val="002E08CE"/>
    <w:rsid w:val="003154DF"/>
    <w:rsid w:val="00315D09"/>
    <w:rsid w:val="003248CE"/>
    <w:rsid w:val="00327D7A"/>
    <w:rsid w:val="00341709"/>
    <w:rsid w:val="00344267"/>
    <w:rsid w:val="00346623"/>
    <w:rsid w:val="003471C2"/>
    <w:rsid w:val="00355F75"/>
    <w:rsid w:val="00362153"/>
    <w:rsid w:val="00364A37"/>
    <w:rsid w:val="00370E41"/>
    <w:rsid w:val="00375E20"/>
    <w:rsid w:val="00385A9E"/>
    <w:rsid w:val="00387244"/>
    <w:rsid w:val="00397C1F"/>
    <w:rsid w:val="00397DA3"/>
    <w:rsid w:val="003A19D0"/>
    <w:rsid w:val="003A2AE4"/>
    <w:rsid w:val="003B1041"/>
    <w:rsid w:val="003D3CB9"/>
    <w:rsid w:val="003F500F"/>
    <w:rsid w:val="003F7DF1"/>
    <w:rsid w:val="00402C2B"/>
    <w:rsid w:val="004040F9"/>
    <w:rsid w:val="00404BDF"/>
    <w:rsid w:val="0041529D"/>
    <w:rsid w:val="00440128"/>
    <w:rsid w:val="00442F73"/>
    <w:rsid w:val="00447A73"/>
    <w:rsid w:val="00461EC0"/>
    <w:rsid w:val="004655BE"/>
    <w:rsid w:val="00477146"/>
    <w:rsid w:val="00486275"/>
    <w:rsid w:val="004961EE"/>
    <w:rsid w:val="004B0137"/>
    <w:rsid w:val="004B136C"/>
    <w:rsid w:val="004C213A"/>
    <w:rsid w:val="004C4C9D"/>
    <w:rsid w:val="004D0876"/>
    <w:rsid w:val="004E286D"/>
    <w:rsid w:val="00506C0B"/>
    <w:rsid w:val="00520D8E"/>
    <w:rsid w:val="00531928"/>
    <w:rsid w:val="00533C90"/>
    <w:rsid w:val="005375DA"/>
    <w:rsid w:val="00543C5E"/>
    <w:rsid w:val="00543DF0"/>
    <w:rsid w:val="0057631D"/>
    <w:rsid w:val="005A5CCD"/>
    <w:rsid w:val="005B4C8A"/>
    <w:rsid w:val="005B68DD"/>
    <w:rsid w:val="005C6FA5"/>
    <w:rsid w:val="005C7420"/>
    <w:rsid w:val="005D7BDB"/>
    <w:rsid w:val="005E1F84"/>
    <w:rsid w:val="005E40CE"/>
    <w:rsid w:val="005E63C4"/>
    <w:rsid w:val="00611FDD"/>
    <w:rsid w:val="00616B49"/>
    <w:rsid w:val="00633C8F"/>
    <w:rsid w:val="00643312"/>
    <w:rsid w:val="006467FE"/>
    <w:rsid w:val="0064769F"/>
    <w:rsid w:val="00652B96"/>
    <w:rsid w:val="006545C2"/>
    <w:rsid w:val="0065495C"/>
    <w:rsid w:val="00660A05"/>
    <w:rsid w:val="006725AF"/>
    <w:rsid w:val="00675E85"/>
    <w:rsid w:val="006A6792"/>
    <w:rsid w:val="006B7AC8"/>
    <w:rsid w:val="006C2DDB"/>
    <w:rsid w:val="006C3C7D"/>
    <w:rsid w:val="006C6F69"/>
    <w:rsid w:val="006D12B9"/>
    <w:rsid w:val="006D76DE"/>
    <w:rsid w:val="006E0601"/>
    <w:rsid w:val="006F250C"/>
    <w:rsid w:val="006F75E4"/>
    <w:rsid w:val="0071151B"/>
    <w:rsid w:val="007206B1"/>
    <w:rsid w:val="00726168"/>
    <w:rsid w:val="00726AE3"/>
    <w:rsid w:val="00737996"/>
    <w:rsid w:val="007424FE"/>
    <w:rsid w:val="007640B2"/>
    <w:rsid w:val="00764A9F"/>
    <w:rsid w:val="0076530B"/>
    <w:rsid w:val="0076683F"/>
    <w:rsid w:val="0077780C"/>
    <w:rsid w:val="007819BF"/>
    <w:rsid w:val="007A620C"/>
    <w:rsid w:val="007B19D5"/>
    <w:rsid w:val="007B4ACB"/>
    <w:rsid w:val="007C3F48"/>
    <w:rsid w:val="007D1BC8"/>
    <w:rsid w:val="007E39F9"/>
    <w:rsid w:val="007E6157"/>
    <w:rsid w:val="008019E3"/>
    <w:rsid w:val="00813691"/>
    <w:rsid w:val="00813D7B"/>
    <w:rsid w:val="00815508"/>
    <w:rsid w:val="00823720"/>
    <w:rsid w:val="00835DDE"/>
    <w:rsid w:val="008704B5"/>
    <w:rsid w:val="0088296E"/>
    <w:rsid w:val="00896428"/>
    <w:rsid w:val="008B0BFF"/>
    <w:rsid w:val="008B1ECE"/>
    <w:rsid w:val="008B2AE0"/>
    <w:rsid w:val="008C0B88"/>
    <w:rsid w:val="008C5E0A"/>
    <w:rsid w:val="009103A6"/>
    <w:rsid w:val="00911863"/>
    <w:rsid w:val="00934BB5"/>
    <w:rsid w:val="00940273"/>
    <w:rsid w:val="0095050E"/>
    <w:rsid w:val="00950A9C"/>
    <w:rsid w:val="00960985"/>
    <w:rsid w:val="00967569"/>
    <w:rsid w:val="00970C4F"/>
    <w:rsid w:val="00994040"/>
    <w:rsid w:val="009A1B8C"/>
    <w:rsid w:val="009A4BCB"/>
    <w:rsid w:val="009B0038"/>
    <w:rsid w:val="009B100F"/>
    <w:rsid w:val="009C5FF2"/>
    <w:rsid w:val="009E1A22"/>
    <w:rsid w:val="00A070E7"/>
    <w:rsid w:val="00A1434E"/>
    <w:rsid w:val="00A15D19"/>
    <w:rsid w:val="00A17004"/>
    <w:rsid w:val="00A3355A"/>
    <w:rsid w:val="00A47F8C"/>
    <w:rsid w:val="00A651E3"/>
    <w:rsid w:val="00A70431"/>
    <w:rsid w:val="00A82A30"/>
    <w:rsid w:val="00A82FD4"/>
    <w:rsid w:val="00AA0107"/>
    <w:rsid w:val="00AA1228"/>
    <w:rsid w:val="00AA6FD6"/>
    <w:rsid w:val="00AB3CAC"/>
    <w:rsid w:val="00AD1C45"/>
    <w:rsid w:val="00AD39FC"/>
    <w:rsid w:val="00AF54EC"/>
    <w:rsid w:val="00B070DD"/>
    <w:rsid w:val="00B14484"/>
    <w:rsid w:val="00B34909"/>
    <w:rsid w:val="00B43DD3"/>
    <w:rsid w:val="00B556D4"/>
    <w:rsid w:val="00B83B71"/>
    <w:rsid w:val="00B85063"/>
    <w:rsid w:val="00B854CA"/>
    <w:rsid w:val="00B948A4"/>
    <w:rsid w:val="00BA130D"/>
    <w:rsid w:val="00BB2E9F"/>
    <w:rsid w:val="00BC4A61"/>
    <w:rsid w:val="00BC7B47"/>
    <w:rsid w:val="00BD6AD8"/>
    <w:rsid w:val="00BD7DB6"/>
    <w:rsid w:val="00BE0904"/>
    <w:rsid w:val="00BE5544"/>
    <w:rsid w:val="00C17FD8"/>
    <w:rsid w:val="00C2528D"/>
    <w:rsid w:val="00C328C7"/>
    <w:rsid w:val="00C479F0"/>
    <w:rsid w:val="00C50DAE"/>
    <w:rsid w:val="00C52F54"/>
    <w:rsid w:val="00C73CBC"/>
    <w:rsid w:val="00C81E3C"/>
    <w:rsid w:val="00C855E2"/>
    <w:rsid w:val="00C86306"/>
    <w:rsid w:val="00CB609C"/>
    <w:rsid w:val="00CC0D94"/>
    <w:rsid w:val="00CD0D4C"/>
    <w:rsid w:val="00CD4583"/>
    <w:rsid w:val="00CF7766"/>
    <w:rsid w:val="00D03391"/>
    <w:rsid w:val="00D06435"/>
    <w:rsid w:val="00D42DE1"/>
    <w:rsid w:val="00D820B0"/>
    <w:rsid w:val="00D8283D"/>
    <w:rsid w:val="00D8704C"/>
    <w:rsid w:val="00D97A2A"/>
    <w:rsid w:val="00DA586C"/>
    <w:rsid w:val="00DB21FB"/>
    <w:rsid w:val="00DB292B"/>
    <w:rsid w:val="00DC4F69"/>
    <w:rsid w:val="00DF4527"/>
    <w:rsid w:val="00E0219A"/>
    <w:rsid w:val="00E25F4C"/>
    <w:rsid w:val="00E260DE"/>
    <w:rsid w:val="00E35559"/>
    <w:rsid w:val="00E63866"/>
    <w:rsid w:val="00E6606D"/>
    <w:rsid w:val="00E70314"/>
    <w:rsid w:val="00E72E12"/>
    <w:rsid w:val="00E75D54"/>
    <w:rsid w:val="00E960A4"/>
    <w:rsid w:val="00EA449C"/>
    <w:rsid w:val="00EA4A97"/>
    <w:rsid w:val="00EB04A2"/>
    <w:rsid w:val="00EC0C43"/>
    <w:rsid w:val="00ED036F"/>
    <w:rsid w:val="00EE0AE3"/>
    <w:rsid w:val="00EE7050"/>
    <w:rsid w:val="00EF0AD0"/>
    <w:rsid w:val="00F12B83"/>
    <w:rsid w:val="00F13FDA"/>
    <w:rsid w:val="00F1644C"/>
    <w:rsid w:val="00F54963"/>
    <w:rsid w:val="00F61788"/>
    <w:rsid w:val="00F71E26"/>
    <w:rsid w:val="00F819D9"/>
    <w:rsid w:val="00F94A95"/>
    <w:rsid w:val="00FA6674"/>
    <w:rsid w:val="00FC002B"/>
    <w:rsid w:val="00FD7DBB"/>
    <w:rsid w:val="00FE6454"/>
    <w:rsid w:val="00FF325C"/>
    <w:rsid w:val="00FF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FA987"/>
  <w15:docId w15:val="{3C177FA7-6D93-443F-B256-943E2B79F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0C4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1434E"/>
    <w:rPr>
      <w:color w:val="0563C1" w:themeColor="hyperlink"/>
      <w:u w:val="single"/>
    </w:rPr>
  </w:style>
  <w:style w:type="paragraph" w:styleId="a5">
    <w:name w:val="No Spacing"/>
    <w:link w:val="a6"/>
    <w:uiPriority w:val="1"/>
    <w:qFormat/>
    <w:rsid w:val="009C5FF2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9C5FF2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3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799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37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37996"/>
  </w:style>
  <w:style w:type="paragraph" w:styleId="ab">
    <w:name w:val="footer"/>
    <w:basedOn w:val="a"/>
    <w:link w:val="ac"/>
    <w:uiPriority w:val="99"/>
    <w:unhideWhenUsed/>
    <w:rsid w:val="00737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37996"/>
  </w:style>
  <w:style w:type="table" w:styleId="ad">
    <w:name w:val="Table Grid"/>
    <w:basedOn w:val="a1"/>
    <w:uiPriority w:val="39"/>
    <w:rsid w:val="00737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7B19D5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unhideWhenUsed/>
    <w:qFormat/>
    <w:rsid w:val="00B34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8B2AE0"/>
    <w:rPr>
      <w:color w:val="954F72" w:themeColor="followedHyperlink"/>
      <w:u w:val="single"/>
    </w:rPr>
  </w:style>
  <w:style w:type="character" w:styleId="af0">
    <w:name w:val="Strong"/>
    <w:basedOn w:val="a0"/>
    <w:uiPriority w:val="22"/>
    <w:qFormat/>
    <w:rsid w:val="007E61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7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ethnomir.ru/articles/dymkovskaya-rospis/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dymkovo.com/istoriya" TargetMode="External"/><Relationship Id="rId32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dymkovotoy.ru/company/proizvodstvo.php" TargetMode="External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dymka.teploruk.ru/article/rospis.html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2413</Words>
  <Characters>13756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Дымковская игрушка.</vt:lpstr>
    </vt:vector>
  </TitlesOfParts>
  <Company/>
  <LinksUpToDate>false</LinksUpToDate>
  <CharactersWithSpaces>16137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Дымковская игрушка.</dc:title>
  <dc:subject/>
  <dc:creator>Вячеслав</dc:creator>
  <cp:keywords/>
  <dc:description/>
  <cp:lastModifiedBy>Вероника</cp:lastModifiedBy>
  <cp:revision>11</cp:revision>
  <dcterms:created xsi:type="dcterms:W3CDTF">2024-03-10T12:37:00Z</dcterms:created>
  <dcterms:modified xsi:type="dcterms:W3CDTF">2024-04-20T14:55:00Z</dcterms:modified>
</cp:coreProperties>
</file>