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6F4" w:rsidRDefault="00D216F4"/>
    <w:p w:rsidR="00D216F4" w:rsidRDefault="00D216F4"/>
    <w:p w:rsidR="00D216F4" w:rsidRPr="00D216F4" w:rsidRDefault="00D216F4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</w:t>
      </w:r>
      <w:r w:rsidRPr="00D216F4">
        <w:rPr>
          <w:rFonts w:ascii="Times New Roman" w:hAnsi="Times New Roman" w:cs="Times New Roman"/>
          <w:sz w:val="24"/>
          <w:szCs w:val="24"/>
        </w:rPr>
        <w:t>МБДОУ «Краснокоммунарский детский сад «Стрела»</w:t>
      </w:r>
    </w:p>
    <w:p w:rsidR="00D216F4" w:rsidRDefault="00D216F4"/>
    <w:p w:rsidR="008A3A19" w:rsidRDefault="008A3A19"/>
    <w:p w:rsidR="001171CD" w:rsidRDefault="001171CD"/>
    <w:p w:rsidR="001171CD" w:rsidRDefault="001171CD"/>
    <w:p w:rsidR="001171CD" w:rsidRDefault="001171CD"/>
    <w:p w:rsidR="001171CD" w:rsidRDefault="001171CD"/>
    <w:p w:rsidR="008A3A19" w:rsidRDefault="008A3A19"/>
    <w:p w:rsidR="00D216F4" w:rsidRPr="008A3A19" w:rsidRDefault="00E81705" w:rsidP="00E8170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Обобщение и распространение </w:t>
      </w:r>
      <w:r w:rsidRPr="008A3A19">
        <w:rPr>
          <w:rFonts w:ascii="Times New Roman" w:hAnsi="Times New Roman" w:cs="Times New Roman"/>
          <w:b/>
          <w:sz w:val="40"/>
          <w:szCs w:val="40"/>
        </w:rPr>
        <w:t>собственного</w:t>
      </w:r>
      <w:r w:rsidR="008A3A19" w:rsidRPr="008A3A19">
        <w:rPr>
          <w:rFonts w:ascii="Times New Roman" w:hAnsi="Times New Roman" w:cs="Times New Roman"/>
          <w:b/>
          <w:sz w:val="40"/>
          <w:szCs w:val="40"/>
        </w:rPr>
        <w:t xml:space="preserve"> педагогического опыта</w:t>
      </w:r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D216F4" w:rsidRPr="00D216F4" w:rsidRDefault="00E81705" w:rsidP="00E81705">
      <w:pPr>
        <w:spacing w:after="0" w:line="240" w:lineRule="auto"/>
        <w:jc w:val="center"/>
        <w:rPr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Тема:</w:t>
      </w:r>
      <w:r w:rsidRPr="00D216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«Формирование</w:t>
      </w:r>
      <w:r w:rsidR="00D216F4" w:rsidRPr="00D216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духовно- нравственных качеств детей старшего дошкольного возраста в процессе патриотического воспитания»</w:t>
      </w:r>
    </w:p>
    <w:p w:rsidR="00D216F4" w:rsidRDefault="00D216F4" w:rsidP="00E81705">
      <w:pPr>
        <w:spacing w:after="0" w:line="240" w:lineRule="auto"/>
      </w:pPr>
    </w:p>
    <w:p w:rsidR="00D216F4" w:rsidRDefault="00D216F4"/>
    <w:p w:rsidR="00D216F4" w:rsidRDefault="00D216F4"/>
    <w:p w:rsidR="00D216F4" w:rsidRDefault="00D216F4"/>
    <w:p w:rsidR="001748A4" w:rsidRDefault="001748A4"/>
    <w:p w:rsidR="001748A4" w:rsidRDefault="001748A4"/>
    <w:p w:rsidR="001748A4" w:rsidRDefault="001748A4"/>
    <w:p w:rsidR="001748A4" w:rsidRDefault="001748A4"/>
    <w:p w:rsidR="001748A4" w:rsidRDefault="001748A4"/>
    <w:p w:rsidR="001748A4" w:rsidRDefault="001748A4"/>
    <w:p w:rsidR="001171CD" w:rsidRDefault="001171CD" w:rsidP="0011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1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F24C4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171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1171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1171CD" w:rsidRDefault="001171CD" w:rsidP="0011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1CD" w:rsidRDefault="001171CD" w:rsidP="0011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7C481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171CD">
        <w:rPr>
          <w:rFonts w:ascii="Times New Roman" w:hAnsi="Times New Roman" w:cs="Times New Roman"/>
          <w:sz w:val="24"/>
          <w:szCs w:val="24"/>
        </w:rPr>
        <w:t xml:space="preserve">Подготовила: </w:t>
      </w:r>
    </w:p>
    <w:p w:rsidR="001171CD" w:rsidRDefault="001171CD" w:rsidP="0011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7C481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Переплетчикова Л.Ф.                                </w:t>
      </w:r>
    </w:p>
    <w:p w:rsidR="001171CD" w:rsidRPr="001171CD" w:rsidRDefault="001171CD" w:rsidP="00117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1171CD" w:rsidRPr="001171CD" w:rsidRDefault="001171CD" w:rsidP="00117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48A4" w:rsidRDefault="001171CD">
      <w:r w:rsidRPr="001171CD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1748A4" w:rsidRDefault="001748A4"/>
    <w:p w:rsidR="001748A4" w:rsidRDefault="001748A4"/>
    <w:p w:rsidR="001748A4" w:rsidRPr="00FB73DA" w:rsidRDefault="001171CD">
      <w:pPr>
        <w:rPr>
          <w:rFonts w:ascii="Times New Roman" w:hAnsi="Times New Roman" w:cs="Times New Roman"/>
          <w:sz w:val="24"/>
          <w:szCs w:val="24"/>
        </w:rPr>
      </w:pPr>
      <w:r w:rsidRPr="001171CD">
        <w:rPr>
          <w:rFonts w:ascii="Times New Roman" w:hAnsi="Times New Roman" w:cs="Times New Roman"/>
          <w:sz w:val="24"/>
          <w:szCs w:val="24"/>
        </w:rPr>
        <w:t xml:space="preserve">                                           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1CD">
        <w:rPr>
          <w:rFonts w:ascii="Times New Roman" w:hAnsi="Times New Roman" w:cs="Times New Roman"/>
          <w:sz w:val="24"/>
          <w:szCs w:val="24"/>
        </w:rPr>
        <w:t>Красный Коммунар,2022г.</w:t>
      </w:r>
    </w:p>
    <w:p w:rsidR="001748A4" w:rsidRDefault="001748A4"/>
    <w:p w:rsidR="00E81705" w:rsidRDefault="00E81705"/>
    <w:p w:rsidR="001748A4" w:rsidRPr="001255B6" w:rsidRDefault="001748A4">
      <w:pPr>
        <w:rPr>
          <w:rFonts w:ascii="Times New Roman" w:hAnsi="Times New Roman" w:cs="Times New Roman"/>
          <w:b/>
          <w:sz w:val="28"/>
          <w:szCs w:val="28"/>
        </w:rPr>
      </w:pPr>
      <w:r w:rsidRPr="001255B6">
        <w:rPr>
          <w:sz w:val="27"/>
          <w:szCs w:val="27"/>
        </w:rPr>
        <w:t xml:space="preserve">                                              </w:t>
      </w:r>
      <w:r w:rsidRPr="001255B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958AE" w:rsidRPr="002958AE" w:rsidRDefault="002958AE" w:rsidP="002958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8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</w:t>
      </w: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гражданина и патриота, знающего и любящего свою Родину, задача особенно актуальная сегодня не может быть успешно решена без глубокого познания дух</w:t>
      </w:r>
      <w:r w:rsidR="008853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овного богатства своего народа. </w:t>
      </w: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 мы хотим видеть наше будущее, во многом зависит от нас и от тех принципов, которые мы заложим в сознание </w:t>
      </w:r>
      <w:r w:rsidRPr="002958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58AE" w:rsidRPr="002958AE" w:rsidRDefault="002958AE" w:rsidP="002958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Патриотическое </w:t>
      </w:r>
      <w:r w:rsidRPr="002958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</w:t>
      </w: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начинается довольно рано – в детском саду, поэтому в процессе </w:t>
      </w:r>
      <w:r w:rsidR="002A61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Pr="002A61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ормирование д</w:t>
      </w:r>
      <w:r w:rsidR="002A61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уховно- нравственных </w:t>
      </w:r>
      <w:r w:rsidR="00C20E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качеств </w:t>
      </w:r>
      <w:r w:rsidR="00C20EDB" w:rsidRPr="002A61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2A61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процессе патриотического воспитания</w:t>
      </w:r>
      <w:r w:rsidR="008853E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важно давать начальные знания о </w:t>
      </w:r>
      <w:r w:rsidR="008853EB"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представления о нашей стране</w:t>
      </w:r>
      <w:r w:rsidR="008853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малой</w:t>
      </w:r>
      <w:r w:rsidR="008853EB"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853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Родине, народе, который живет рядом,</w:t>
      </w:r>
      <w:r w:rsidR="00606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истории, культуре. Но при этом, на мой взгляд, необходимо понимать, что истоки патриотизма зарождаются в человеческом сердце. Именно поэтому период </w:t>
      </w:r>
      <w:r w:rsidRPr="002958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детства</w:t>
      </w: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силу присущих ему непосредственных душевных и эмоциональных реакций, в силу еще неутраченной открытости души наиболее важен для формирования чувств патриотизма.</w:t>
      </w:r>
    </w:p>
    <w:p w:rsidR="002958AE" w:rsidRPr="002958AE" w:rsidRDefault="002958AE" w:rsidP="002958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Чувство патриотизма очень многогранно по своему содержанию, поэтому оно может быть определено несколькими словами. Это и любовь к своей семье, к своим родным местам, и гордость за свой народ, за свою Родину, и желание сохранить, приумножить богатства своей страны.</w:t>
      </w:r>
    </w:p>
    <w:p w:rsidR="0099141E" w:rsidRPr="002958AE" w:rsidRDefault="002958AE" w:rsidP="002958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родителей и </w:t>
      </w:r>
      <w:r w:rsidRPr="002958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как можно раньше пробудить в растущем человеке любовь к родной земле, с первых шагов формировать у </w:t>
      </w:r>
      <w:r w:rsidRPr="002958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черты характера</w:t>
      </w: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помогут ему стать че</w:t>
      </w:r>
      <w:r w:rsidR="008853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ловеком и гражданином общества.</w:t>
      </w:r>
      <w:r w:rsidR="008853EB"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9141E" w:rsidRDefault="002958AE" w:rsidP="008853E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Ребенок, начинает познавать Родину – через свою семью, ближайшее его окружение. Очень важно, чтобы дети как можно раньше поняли, что большая Родина – Россия, Российская Федерация, она одна на всех, кто родился на ее просторах, полюбил ее, кто прилагает усилия, чтобы она стала еще краше, богаче, стала бы могучей державой. И каждому из нас надо уметь быть ей полезным. А для</w:t>
      </w:r>
      <w:r w:rsidR="008853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этого надо много знать и уметь, начиная с детства.</w:t>
      </w:r>
    </w:p>
    <w:p w:rsidR="00FB73DA" w:rsidRPr="00715876" w:rsidRDefault="00FB73DA" w:rsidP="00FB73D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6066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 мониторинга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</w:t>
      </w:r>
      <w:r w:rsidR="006066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приняла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по разработке плана по самообразованию, системы взаимодействия дошкольного учреждения с детьми и их родителями как эффективного средства по воспитанию духовно - нравственных качеств личности дошкольников.</w:t>
      </w:r>
    </w:p>
    <w:p w:rsidR="00FB73DA" w:rsidRDefault="00FB73DA" w:rsidP="00FB73D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7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 процессе создания плана и системы работы по данной теме я выдвинула предположение о том, что 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715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духовно- нравственных качеств детей дошкольного</w:t>
      </w:r>
      <w:r w:rsidRPr="0071587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возрас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715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процессе патриотического воспитания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носить комплексный характер, пронизывать все виды деятельности дошкольников, осуществляться в повседневной жизни, на специально организованной образовательной деятельности и мероприятиях, организованных в детском саду и дома</w:t>
      </w:r>
      <w:r w:rsidR="00E817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1705" w:rsidRPr="00900B88" w:rsidRDefault="00900B88" w:rsidP="00E817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E81705" w:rsidRPr="00900B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.Основная идея опыта</w:t>
      </w:r>
    </w:p>
    <w:p w:rsidR="00E81705" w:rsidRPr="00DE1C6D" w:rsidRDefault="00E81705" w:rsidP="00E817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EDB">
        <w:rPr>
          <w:rFonts w:ascii="Times New Roman" w:hAnsi="Times New Roman" w:cs="Times New Roman"/>
          <w:sz w:val="28"/>
          <w:szCs w:val="28"/>
        </w:rPr>
        <w:t xml:space="preserve">Нравственное воспитание всегда рассматривалось в педагогической науке как одно из центральных звеньев всестороннего формирования личности. </w:t>
      </w:r>
      <w:r w:rsidRPr="00C20EDB">
        <w:rPr>
          <w:rFonts w:ascii="Times New Roman" w:hAnsi="Times New Roman" w:cs="Times New Roman"/>
          <w:color w:val="111111"/>
          <w:sz w:val="28"/>
          <w:szCs w:val="28"/>
        </w:rPr>
        <w:lastRenderedPageBreak/>
        <w:t>Драгоценное время детства необходимо использовать, чтобы ребёнок не только обогатился знаниями, но и нашёл свой собственный путь к </w:t>
      </w:r>
      <w:r w:rsidRPr="00C20E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духовным ценностям</w:t>
      </w:r>
      <w:r w:rsidRPr="00C20EDB">
        <w:rPr>
          <w:rFonts w:ascii="Times New Roman" w:hAnsi="Times New Roman" w:cs="Times New Roman"/>
          <w:color w:val="111111"/>
          <w:sz w:val="28"/>
          <w:szCs w:val="28"/>
        </w:rPr>
        <w:t>, приобщился к делам милосердия, любви и сострадания к ближним. </w:t>
      </w:r>
      <w:r w:rsidRPr="00C20EDB">
        <w:rPr>
          <w:rFonts w:ascii="Times New Roman" w:hAnsi="Times New Roman" w:cs="Times New Roman"/>
          <w:sz w:val="28"/>
          <w:szCs w:val="28"/>
        </w:rPr>
        <w:t xml:space="preserve">Не использовать эти возможности — значит больше никогда не успеть наполнить душу ребенка нравственными ценностями. Это и является главным в моей работе не навязчиво в режимных моментах, праздниках, занятиях эмоционально отвечать, развивать и </w:t>
      </w:r>
      <w:r w:rsidRPr="00C20EDB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способствовать</w:t>
      </w:r>
      <w:r w:rsidRPr="00C20ED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C20E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формированию </w:t>
      </w:r>
      <w:r w:rsidRPr="00C20EDB">
        <w:rPr>
          <w:rFonts w:ascii="Times New Roman" w:hAnsi="Times New Roman" w:cs="Times New Roman"/>
          <w:color w:val="111111"/>
          <w:sz w:val="28"/>
          <w:szCs w:val="28"/>
        </w:rPr>
        <w:t>нравственных представлений и нравственного </w:t>
      </w:r>
      <w:r w:rsidRPr="00C20E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опыта</w:t>
      </w:r>
      <w:r w:rsidRPr="00C20EDB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Pr="00C20E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Старший дошкольный возраст</w:t>
      </w:r>
      <w:r w:rsidRPr="00C20EDB">
        <w:rPr>
          <w:rFonts w:ascii="Times New Roman" w:hAnsi="Times New Roman" w:cs="Times New Roman"/>
          <w:b/>
          <w:color w:val="111111"/>
          <w:sz w:val="28"/>
          <w:szCs w:val="28"/>
        </w:rPr>
        <w:t> -</w:t>
      </w:r>
      <w:r w:rsidRPr="00C20EDB">
        <w:rPr>
          <w:rFonts w:ascii="Times New Roman" w:hAnsi="Times New Roman" w:cs="Times New Roman"/>
          <w:color w:val="111111"/>
          <w:sz w:val="28"/>
          <w:szCs w:val="28"/>
        </w:rPr>
        <w:t xml:space="preserve"> важный этап становления морального облика ребенка, когда происходит его вхождение в мир социальных отношений, усвоение элементарных </w:t>
      </w:r>
      <w:r>
        <w:rPr>
          <w:rFonts w:ascii="Times New Roman" w:hAnsi="Times New Roman" w:cs="Times New Roman"/>
          <w:color w:val="111111"/>
          <w:sz w:val="28"/>
          <w:szCs w:val="28"/>
        </w:rPr>
        <w:t>духовно</w:t>
      </w:r>
      <w:r w:rsidRPr="00C20EDB">
        <w:rPr>
          <w:rFonts w:ascii="Times New Roman" w:hAnsi="Times New Roman" w:cs="Times New Roman"/>
          <w:color w:val="111111"/>
          <w:sz w:val="28"/>
          <w:szCs w:val="28"/>
        </w:rPr>
        <w:t>-нравственных требований, приучению к их выполнению. На этой ступени </w:t>
      </w:r>
      <w:r w:rsidRPr="00C20E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возраста</w:t>
      </w:r>
      <w:r w:rsidRPr="00C20EDB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C20EDB">
        <w:rPr>
          <w:rFonts w:ascii="Times New Roman" w:hAnsi="Times New Roman" w:cs="Times New Roman"/>
          <w:color w:val="111111"/>
          <w:sz w:val="28"/>
          <w:szCs w:val="28"/>
        </w:rPr>
        <w:t>формируются дружеские взаимоотношения между детьми, уважение к </w:t>
      </w:r>
      <w:r w:rsidRPr="00C20E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старшим</w:t>
      </w:r>
      <w:r w:rsidRPr="00C20EDB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C20EDB">
        <w:rPr>
          <w:rFonts w:ascii="Times New Roman" w:hAnsi="Times New Roman" w:cs="Times New Roman"/>
          <w:color w:val="111111"/>
          <w:sz w:val="28"/>
          <w:szCs w:val="28"/>
        </w:rPr>
        <w:t xml:space="preserve"> начала трудолюбия, любви к Родине.</w:t>
      </w:r>
    </w:p>
    <w:p w:rsidR="00E81705" w:rsidRPr="00900B88" w:rsidRDefault="00900B88" w:rsidP="00E8170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900B88">
        <w:rPr>
          <w:b/>
          <w:sz w:val="28"/>
          <w:szCs w:val="28"/>
        </w:rPr>
        <w:t>2</w:t>
      </w:r>
      <w:r w:rsidR="00E81705" w:rsidRPr="00900B88">
        <w:rPr>
          <w:b/>
          <w:sz w:val="28"/>
          <w:szCs w:val="28"/>
        </w:rPr>
        <w:t>.  Теоретическая база </w:t>
      </w:r>
      <w:r w:rsidR="00E81705" w:rsidRPr="00900B88">
        <w:rPr>
          <w:rStyle w:val="a4"/>
          <w:b w:val="0"/>
          <w:sz w:val="28"/>
          <w:szCs w:val="28"/>
          <w:bdr w:val="none" w:sz="0" w:space="0" w:color="auto" w:frame="1"/>
        </w:rPr>
        <w:t>опыта</w:t>
      </w:r>
      <w:r w:rsidR="00E81705" w:rsidRPr="00900B88">
        <w:rPr>
          <w:b/>
          <w:sz w:val="28"/>
          <w:szCs w:val="28"/>
        </w:rPr>
        <w:t>.</w:t>
      </w:r>
    </w:p>
    <w:p w:rsidR="00E81705" w:rsidRPr="00043EB6" w:rsidRDefault="00E81705" w:rsidP="00E8170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 xml:space="preserve">Теоретико-методологической основой моей работы по формированию 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духовно – нравственных качеств в патриотическом воспитании,</w:t>
      </w:r>
      <w:r w:rsidRPr="00043EB6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043EB6">
        <w:rPr>
          <w:sz w:val="28"/>
          <w:szCs w:val="28"/>
        </w:rPr>
        <w:t>послужили труды отечественных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педагогов</w:t>
      </w:r>
      <w:r w:rsidRPr="00043EB6">
        <w:rPr>
          <w:sz w:val="28"/>
          <w:szCs w:val="28"/>
        </w:rPr>
        <w:t>, а также современные программы патриотического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воспитания</w:t>
      </w:r>
      <w:r w:rsidRPr="00043EB6">
        <w:rPr>
          <w:sz w:val="28"/>
          <w:szCs w:val="28"/>
        </w:rPr>
        <w:t>, используемые в ДОО.</w:t>
      </w:r>
    </w:p>
    <w:p w:rsidR="00E81705" w:rsidRPr="00043EB6" w:rsidRDefault="00E81705" w:rsidP="00E8170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Каждый автор видит по-своему патриотическое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воспитании дошкольников</w:t>
      </w:r>
      <w:r w:rsidRPr="00043EB6">
        <w:rPr>
          <w:sz w:val="28"/>
          <w:szCs w:val="28"/>
        </w:rPr>
        <w:t>, проводя его через тот или иной вид детской деятельности.</w:t>
      </w:r>
    </w:p>
    <w:p w:rsidR="00E81705" w:rsidRPr="00043EB6" w:rsidRDefault="00E81705" w:rsidP="00E8170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 xml:space="preserve"> С. Н. Николаева рассматривает патриотическое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воспитание</w:t>
      </w:r>
      <w:r w:rsidRPr="00043EB6">
        <w:rPr>
          <w:sz w:val="28"/>
          <w:szCs w:val="28"/>
        </w:rPr>
        <w:t> в русле экологического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воспитания</w:t>
      </w:r>
      <w:r w:rsidRPr="00043EB6">
        <w:rPr>
          <w:sz w:val="28"/>
          <w:szCs w:val="28"/>
        </w:rPr>
        <w:t>, Т. Е. Комарова делает акцент на приобщение детей к культурному наследию народа.</w:t>
      </w:r>
    </w:p>
    <w:p w:rsidR="00E81705" w:rsidRPr="00043EB6" w:rsidRDefault="00E81705" w:rsidP="00E8170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В современных трудах Л. А. Кондрыкинской, Т. В. Ивановой, Н. В. Алёшиной патриотическое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воспитание</w:t>
      </w:r>
      <w:r w:rsidRPr="00043EB6">
        <w:rPr>
          <w:sz w:val="28"/>
          <w:szCs w:val="28"/>
        </w:rPr>
        <w:t> закладывается в естественной и привычной среде обитания человека, в его окружении. И задача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воспитателя</w:t>
      </w:r>
      <w:r w:rsidRPr="00043EB6">
        <w:rPr>
          <w:sz w:val="28"/>
          <w:szCs w:val="28"/>
        </w:rPr>
        <w:t xml:space="preserve"> выбрать из полученных ребенком впечатлений, </w:t>
      </w:r>
      <w:r w:rsidRPr="00043EB6">
        <w:rPr>
          <w:sz w:val="28"/>
          <w:szCs w:val="28"/>
          <w:bdr w:val="none" w:sz="0" w:space="0" w:color="auto" w:frame="1"/>
        </w:rPr>
        <w:t>наиболее</w:t>
      </w:r>
      <w:r w:rsidRPr="00043EB6">
        <w:rPr>
          <w:sz w:val="28"/>
          <w:szCs w:val="28"/>
          <w:u w:val="single"/>
          <w:bdr w:val="none" w:sz="0" w:space="0" w:color="auto" w:frame="1"/>
        </w:rPr>
        <w:t xml:space="preserve"> </w:t>
      </w:r>
      <w:r w:rsidRPr="00043EB6">
        <w:rPr>
          <w:sz w:val="28"/>
          <w:szCs w:val="28"/>
          <w:bdr w:val="none" w:sz="0" w:space="0" w:color="auto" w:frame="1"/>
        </w:rPr>
        <w:t>доступные и необходимые ему</w:t>
      </w:r>
      <w:r w:rsidRPr="00043EB6">
        <w:rPr>
          <w:sz w:val="28"/>
          <w:szCs w:val="28"/>
        </w:rPr>
        <w:t>: природа, животный и растительный мир, жизнь дома, улицы, двора, детского сада, родного края.</w:t>
      </w:r>
    </w:p>
    <w:p w:rsidR="00E81705" w:rsidRPr="00043EB6" w:rsidRDefault="00E81705" w:rsidP="00E8170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Большое внимание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воспитанию</w:t>
      </w:r>
      <w:r w:rsidRPr="00043EB6">
        <w:rPr>
          <w:sz w:val="28"/>
          <w:szCs w:val="28"/>
        </w:rPr>
        <w:t> чувств ребенка уделял в своих трудах В. А. Сухомлинский. Он считал, что важно, с малых лет,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воспитывать чувства ребенка</w:t>
      </w:r>
      <w:r w:rsidRPr="00043EB6">
        <w:rPr>
          <w:sz w:val="28"/>
          <w:szCs w:val="28"/>
        </w:rPr>
        <w:t>, учить его соизмерять собственные желания с интересами других. Тот, кто во имя своих желаний отбрасывает в сторону законы совести и справедливости, никогда не станет настоящим человеком и гражданином.</w:t>
      </w:r>
    </w:p>
    <w:p w:rsidR="00E81705" w:rsidRPr="00043EB6" w:rsidRDefault="00E81705" w:rsidP="00E817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43EB6">
        <w:rPr>
          <w:rFonts w:ascii="Times New Roman" w:hAnsi="Times New Roman" w:cs="Times New Roman"/>
          <w:sz w:val="28"/>
          <w:szCs w:val="28"/>
        </w:rPr>
        <w:t>Неизмеримый вклад в разработку проблемы патриотического </w:t>
      </w:r>
      <w:r w:rsidRPr="00043EB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воспитания детей внес</w:t>
      </w:r>
      <w:r w:rsidRPr="00043EB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</w:t>
      </w:r>
      <w:r w:rsidRPr="00043EB6">
        <w:rPr>
          <w:rFonts w:ascii="Times New Roman" w:hAnsi="Times New Roman" w:cs="Times New Roman"/>
          <w:sz w:val="28"/>
          <w:szCs w:val="28"/>
        </w:rPr>
        <w:t>. С. Макаренко. Он считал, что в государстве, где </w:t>
      </w:r>
      <w:r w:rsidRPr="00043EB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воспитывают</w:t>
      </w:r>
      <w:r w:rsidRPr="00043EB6">
        <w:rPr>
          <w:rFonts w:ascii="Times New Roman" w:hAnsi="Times New Roman" w:cs="Times New Roman"/>
          <w:sz w:val="28"/>
          <w:szCs w:val="28"/>
        </w:rPr>
        <w:t> подрастающее поколение по-новому,</w:t>
      </w:r>
      <w:r w:rsidRPr="00043EB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можно добиться больших результатов</w:t>
      </w:r>
      <w:r w:rsidRPr="00043EB6">
        <w:rPr>
          <w:rFonts w:ascii="Times New Roman" w:hAnsi="Times New Roman" w:cs="Times New Roman"/>
          <w:sz w:val="28"/>
          <w:szCs w:val="28"/>
        </w:rPr>
        <w:t>: растить людей грамотными, честными, высококультурными, а главное - стремящимися к единству с другими народами. Трудно поспорить с великими отечественными </w:t>
      </w:r>
      <w:r w:rsidRPr="00043EB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педагогами.</w:t>
      </w:r>
    </w:p>
    <w:p w:rsidR="00152E45" w:rsidRPr="001255B6" w:rsidRDefault="00900B88" w:rsidP="00515E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81705" w:rsidRPr="001255B6">
        <w:rPr>
          <w:rFonts w:ascii="Times New Roman" w:hAnsi="Times New Roman" w:cs="Times New Roman"/>
          <w:b/>
          <w:sz w:val="28"/>
          <w:szCs w:val="28"/>
        </w:rPr>
        <w:t>.Цель, задачи и</w:t>
      </w:r>
      <w:r w:rsidR="00F24C49" w:rsidRPr="001255B6">
        <w:rPr>
          <w:rFonts w:ascii="Times New Roman" w:hAnsi="Times New Roman" w:cs="Times New Roman"/>
          <w:b/>
          <w:sz w:val="28"/>
          <w:szCs w:val="28"/>
        </w:rPr>
        <w:t xml:space="preserve"> этапы</w:t>
      </w:r>
    </w:p>
    <w:p w:rsidR="00152E45" w:rsidRPr="00515EBD" w:rsidRDefault="00152E45" w:rsidP="00515EBD">
      <w:pPr>
        <w:spacing w:after="0" w:line="240" w:lineRule="auto"/>
        <w:jc w:val="both"/>
        <w:rPr>
          <w:sz w:val="28"/>
          <w:szCs w:val="28"/>
        </w:rPr>
      </w:pPr>
      <w:r w:rsidRPr="00515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цель</w:t>
      </w:r>
      <w:r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опыта - </w:t>
      </w:r>
      <w:r w:rsidRPr="00515EBD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с</w:t>
      </w:r>
      <w:r w:rsidRPr="00515EB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пособствовать </w:t>
      </w:r>
      <w:r w:rsidRPr="00515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формированию духовно- нравственных качеств </w:t>
      </w:r>
      <w:r w:rsidR="00515EBD" w:rsidRPr="00515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дошкольного</w:t>
      </w:r>
      <w:r w:rsidRPr="00515EB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возрас</w:t>
      </w:r>
      <w:r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515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процессе патриотического </w:t>
      </w:r>
      <w:r w:rsidR="00515EBD" w:rsidRPr="00515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воспитания, через</w:t>
      </w:r>
      <w:r w:rsidR="00515EBD"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устойчивого интереса</w:t>
      </w:r>
      <w:r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приобщение детей к истокам русской национальной культуры</w:t>
      </w:r>
      <w:r w:rsidR="00D6352F"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истории </w:t>
      </w:r>
      <w:r w:rsidR="00515EBD"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Сакмарского</w:t>
      </w:r>
      <w:r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народа, закладывание основ личности с активной жизненной позицией и с твор</w:t>
      </w:r>
      <w:r w:rsidR="00515EBD"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ческим потенциалом, способной к </w:t>
      </w:r>
      <w:r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самосовершенствованию, к гармоничному взаимодействию с другими людьми.</w:t>
      </w:r>
    </w:p>
    <w:p w:rsidR="00152E45" w:rsidRPr="00515EBD" w:rsidRDefault="00152E45" w:rsidP="00515EB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</w:t>
      </w:r>
      <w:r w:rsidR="00D6352F"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выбранной </w:t>
      </w:r>
      <w:r w:rsidR="00515EBD"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определены</w:t>
      </w:r>
      <w:r w:rsidRPr="0051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</w:t>
      </w:r>
      <w:r w:rsidRPr="00515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515EBD" w:rsidRPr="00515EBD" w:rsidRDefault="00152E45" w:rsidP="003F0A6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515E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Развивать интерес к русским народным праздникам, </w:t>
      </w:r>
      <w:r w:rsidR="00D6352F" w:rsidRPr="00515E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традициям </w:t>
      </w:r>
      <w:r w:rsidR="00515EBD">
        <w:rPr>
          <w:rFonts w:ascii="Times New Roman" w:eastAsia="Times New Roman" w:hAnsi="Times New Roman" w:cs="Times New Roman"/>
          <w:spacing w:val="3"/>
          <w:sz w:val="28"/>
          <w:szCs w:val="28"/>
        </w:rPr>
        <w:t>обычаям.</w:t>
      </w:r>
      <w:r w:rsidRPr="00515EB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</w:p>
    <w:p w:rsidR="00152E45" w:rsidRPr="00515EBD" w:rsidRDefault="00152E45" w:rsidP="003F0A6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515EBD">
        <w:rPr>
          <w:rFonts w:ascii="Times New Roman" w:eastAsia="Times New Roman" w:hAnsi="Times New Roman" w:cs="Times New Roman"/>
          <w:spacing w:val="2"/>
          <w:sz w:val="28"/>
          <w:szCs w:val="28"/>
        </w:rPr>
        <w:t>Воспитывать уважение к защитникам</w:t>
      </w:r>
      <w:r w:rsidR="00515EB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 труженикам</w:t>
      </w:r>
      <w:r w:rsidRPr="00515EB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русской </w:t>
      </w:r>
      <w:r w:rsidR="00515EBD" w:rsidRPr="00515EBD">
        <w:rPr>
          <w:rFonts w:ascii="Times New Roman" w:eastAsia="Times New Roman" w:hAnsi="Times New Roman" w:cs="Times New Roman"/>
          <w:spacing w:val="4"/>
          <w:sz w:val="28"/>
          <w:szCs w:val="28"/>
        </w:rPr>
        <w:t>земли</w:t>
      </w:r>
      <w:r w:rsidR="00515EB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r w:rsidR="00515EBD" w:rsidRPr="00515EBD">
        <w:rPr>
          <w:rFonts w:ascii="Times New Roman" w:eastAsia="Times New Roman" w:hAnsi="Times New Roman" w:cs="Times New Roman"/>
          <w:spacing w:val="4"/>
          <w:sz w:val="28"/>
          <w:szCs w:val="28"/>
        </w:rPr>
        <w:t>чувство</w:t>
      </w:r>
      <w:r w:rsidRPr="00515EB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благодарности за их подвиги.</w:t>
      </w:r>
    </w:p>
    <w:p w:rsidR="00152E45" w:rsidRPr="00515EBD" w:rsidRDefault="00152E45" w:rsidP="00515EBD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515EB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Формировать экологическое сознание, бережно </w:t>
      </w:r>
      <w:r w:rsidRPr="00515EBD">
        <w:rPr>
          <w:rFonts w:ascii="Times New Roman" w:eastAsia="Times New Roman" w:hAnsi="Times New Roman" w:cs="Times New Roman"/>
          <w:spacing w:val="4"/>
          <w:sz w:val="28"/>
          <w:szCs w:val="28"/>
        </w:rPr>
        <w:t>относиться к природе родного края.</w:t>
      </w:r>
    </w:p>
    <w:p w:rsidR="00FB73DA" w:rsidRPr="00C937CA" w:rsidRDefault="00152E45" w:rsidP="00FF0B32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515EB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Способствовать </w:t>
      </w:r>
      <w:r w:rsidR="00515EBD" w:rsidRPr="00515EBD">
        <w:rPr>
          <w:rFonts w:ascii="Times New Roman" w:eastAsia="Times New Roman" w:hAnsi="Times New Roman" w:cs="Times New Roman"/>
          <w:spacing w:val="2"/>
          <w:sz w:val="28"/>
          <w:szCs w:val="28"/>
        </w:rPr>
        <w:t>формированию понятия</w:t>
      </w:r>
      <w:r w:rsidRPr="00515EB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 значимости семейных </w:t>
      </w:r>
      <w:r w:rsidRPr="00515EBD">
        <w:rPr>
          <w:rFonts w:ascii="Times New Roman" w:eastAsia="Times New Roman" w:hAnsi="Times New Roman" w:cs="Times New Roman"/>
          <w:spacing w:val="5"/>
          <w:sz w:val="28"/>
          <w:szCs w:val="28"/>
        </w:rPr>
        <w:t>ценностей.</w:t>
      </w:r>
    </w:p>
    <w:p w:rsidR="00C937CA" w:rsidRPr="00FF0B32" w:rsidRDefault="00C937CA" w:rsidP="006244D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Социально – коммуникативное развитие направлено на усвоение норм и 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>ценностей, принятых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в 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>обществе, включая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моральные и нравственные  ценности;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развитие общения и взаимодействия ребенка со взрослыми и сверстниками;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становление самостоятельности,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целенаправленности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и саморегуляции 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>собственных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действий;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развитие социального  и эмоционального 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>интеллекта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,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эмоциональной отзывчивости,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сопереживания,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формирование готовности к совместной деятельности со сверстниками,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формирование позитивных установок к различным видам труда и творчества;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формирование основ безопасного поведения в быту,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социуме, природе.</w:t>
      </w:r>
      <w:r w:rsidR="006244D9">
        <w:rPr>
          <w:rFonts w:ascii="Times New Roman" w:eastAsia="Times New Roman" w:hAnsi="Times New Roman" w:cs="Times New Roman"/>
          <w:spacing w:val="5"/>
          <w:sz w:val="28"/>
          <w:szCs w:val="28"/>
        </w:rPr>
        <w:t>(ФГОС ДО п.2.6)</w:t>
      </w:r>
    </w:p>
    <w:p w:rsidR="00FB73DA" w:rsidRPr="00715876" w:rsidRDefault="00FB73DA" w:rsidP="00FB73D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Мною были определены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20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FB7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направления, 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которыми и разработан план и система взаимодействия с воспитанника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их родителями</w:t>
      </w:r>
      <w:r w:rsidR="00384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через </w:t>
      </w:r>
      <w:r w:rsidR="00384B81" w:rsidRPr="00FF0B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совместную деятельность педагога с детьми (игры, театрализованная деятельность, НОД, праздники, развлечения, экскурсии, беседы, индивидуальная работа, самостоятельная деятельность детей); работа с родителями (системное и планомерное взаимодействие триады родитель – ребенок – педагог).</w:t>
      </w:r>
    </w:p>
    <w:p w:rsidR="00EC5C51" w:rsidRDefault="00152E45" w:rsidP="00F24C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Первое направление – работа с воспитанниками – представлена следующим формами работы: </w:t>
      </w:r>
      <w:r w:rsidR="00715876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занятия, праздники, познавательные беседы</w:t>
      </w:r>
      <w:r w:rsidR="00EC5C51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художественной литературы, произведений устного народного творчества; игровая деятельность детей; экскурсии, целевые прогулки по улицам </w:t>
      </w:r>
      <w:r w:rsidR="00EC5C51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родного поселка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C5C51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неотъемлемой частью приобщения детей к истокам русской культуры является их знакомство с русскими народными играми. </w:t>
      </w:r>
      <w:r w:rsidR="00EC5C51"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полюбившимися детям </w:t>
      </w:r>
      <w:r w:rsidR="00606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C51"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как: «Ручеек», «Садовник», «Гуси-лебеди», «У медведя во бору», «Медведь», «Огородник», «</w:t>
      </w:r>
      <w:r w:rsid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Краски»</w:t>
      </w:r>
      <w:r w:rsidR="00EC5C51"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Эти игры не только способствуют физическому развитию дошкольников, но и обогащают их словарный запас, знакомят с </w:t>
      </w:r>
      <w:r w:rsidR="00EC5C51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устаревшими словами и их значением.</w:t>
      </w:r>
    </w:p>
    <w:p w:rsidR="00EC5C51" w:rsidRDefault="00715876" w:rsidP="001210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Второе направление – р</w:t>
      </w:r>
      <w:r w:rsidR="00EC5C51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родителями воспитанников</w:t>
      </w:r>
      <w:r w:rsidR="00EC5C51" w:rsidRPr="007158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EC5C51" w:rsidRPr="00EC5C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C5C51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едагогу было бы </w:t>
      </w:r>
      <w:r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C5C51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ложно организовать работу с воспитанниками без поддержки их семей</w:t>
      </w:r>
      <w:r w:rsidR="00EC5C51"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начальном этапе родители не проявили должный </w:t>
      </w:r>
      <w:r w:rsidR="00EC5C51"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интерес к изучаемой проблеме, так как многие из них недооценивают значимость </w:t>
      </w:r>
      <w:r w:rsidR="005E6020" w:rsidRPr="00715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духовно- нравственного</w:t>
      </w:r>
      <w:r w:rsidR="00EC5C51" w:rsidRPr="00715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15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</w:t>
      </w:r>
      <w:r w:rsidR="00EC5C51" w:rsidRPr="00715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15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дошкольного</w:t>
      </w:r>
      <w:r w:rsidR="00EC5C51" w:rsidRPr="0071587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возрас</w:t>
      </w:r>
      <w:r w:rsidR="00EC5C51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EC5C51" w:rsidRPr="00715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процессе патриотического воспитания</w:t>
      </w:r>
      <w:r w:rsidR="00EC5C51" w:rsidRPr="0071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07074" w:rsidRPr="00900B88" w:rsidRDefault="00900B88" w:rsidP="0060707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4</w:t>
      </w:r>
      <w:r w:rsidR="00FF0B32" w:rsidRPr="00900B88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.</w:t>
      </w:r>
      <w:r w:rsidR="004D5D06" w:rsidRPr="00900B88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Предмет исследования.</w:t>
      </w:r>
    </w:p>
    <w:p w:rsidR="00EC5C51" w:rsidRDefault="00FF0B32" w:rsidP="00DE1C6D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  <w:r w:rsidRPr="004D5D06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>Диапазон</w:t>
      </w:r>
      <w:r w:rsidRPr="00FF0B32">
        <w:rPr>
          <w:rFonts w:ascii="Times New Roman" w:eastAsia="Times New Roman" w:hAnsi="Times New Roman" w:cs="Times New Roman"/>
          <w:bCs/>
          <w:color w:val="FF0000"/>
          <w:kern w:val="1"/>
          <w:sz w:val="28"/>
          <w:szCs w:val="28"/>
          <w:lang w:eastAsia="hi-IN" w:bidi="hi-IN"/>
        </w:rPr>
        <w:t xml:space="preserve"> </w:t>
      </w:r>
      <w:r w:rsidRPr="00384B8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>опыта представлен мною системой работы по приобщению детей к историческому и культурному наследию русского народа,</w:t>
      </w:r>
      <w:r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 </w:t>
      </w:r>
      <w:r w:rsidRPr="00384B8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по </w:t>
      </w:r>
      <w:r w:rsidR="00043EB6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социально – коммуникативному развитию и </w:t>
      </w:r>
      <w:r w:rsidRPr="00384B8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результатам мониторинга в средней </w:t>
      </w:r>
      <w:r w:rsidR="005048D4" w:rsidRPr="00384B8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>группе начало</w:t>
      </w:r>
      <w:r w:rsidR="00043EB6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 года 2020 -2021</w:t>
      </w:r>
      <w:r w:rsidRPr="00384B8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 СКР  - 48%, а на конец учебного года, составлял 54%.Далее в </w:t>
      </w:r>
      <w:r w:rsidR="00043EB6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>старшей группе  учебный год 2021 – 2022</w:t>
      </w:r>
      <w:r w:rsidRPr="00384B8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 начало года – 54.2 % ,конец учебного года – 69.8%.</w:t>
      </w:r>
    </w:p>
    <w:p w:rsidR="00607074" w:rsidRPr="00DE1C6D" w:rsidRDefault="00043EB6" w:rsidP="006244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  <w:r w:rsidRPr="00043EB6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Ведущая педагогическая идея опыта заключается в том, что д</w:t>
      </w:r>
      <w:r w:rsidRPr="00043EB6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>уховно-нравственное воспитание с дошкольного возраста – единственно верный путь успешной ранней социализации личности, формирования устойчивой связи поколений и обеспечение связи человека с родными корнями.</w:t>
      </w:r>
    </w:p>
    <w:p w:rsidR="0036324D" w:rsidRPr="00900B88" w:rsidRDefault="00900B88" w:rsidP="007C481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4814D4" w:rsidRPr="00900B88">
        <w:rPr>
          <w:b/>
          <w:sz w:val="28"/>
          <w:szCs w:val="28"/>
        </w:rPr>
        <w:t>.Методы</w:t>
      </w:r>
      <w:r w:rsidR="007C481E" w:rsidRPr="00900B88">
        <w:rPr>
          <w:b/>
          <w:sz w:val="28"/>
          <w:szCs w:val="28"/>
        </w:rPr>
        <w:t>, и</w:t>
      </w:r>
      <w:r w:rsidR="004814D4" w:rsidRPr="00900B88">
        <w:rPr>
          <w:b/>
          <w:sz w:val="28"/>
          <w:szCs w:val="28"/>
        </w:rPr>
        <w:t>спользуемые при реализации</w:t>
      </w:r>
      <w:r w:rsidR="0036324D" w:rsidRPr="00900B88">
        <w:rPr>
          <w:b/>
          <w:sz w:val="28"/>
          <w:szCs w:val="28"/>
        </w:rPr>
        <w:t xml:space="preserve"> задач описываемого опыта</w:t>
      </w:r>
      <w:r w:rsidR="004814D4" w:rsidRPr="00900B88">
        <w:rPr>
          <w:b/>
          <w:sz w:val="28"/>
          <w:szCs w:val="28"/>
        </w:rPr>
        <w:t>.</w:t>
      </w:r>
    </w:p>
    <w:p w:rsidR="004814D4" w:rsidRPr="00043EB6" w:rsidRDefault="004814D4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Своеобразие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опыта</w:t>
      </w:r>
      <w:r w:rsidRPr="00043EB6">
        <w:rPr>
          <w:sz w:val="28"/>
          <w:szCs w:val="28"/>
        </w:rPr>
        <w:t> заключается в комплексном и системном подходе к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патриотическому воспитанию</w:t>
      </w:r>
      <w:r w:rsidRPr="00043EB6">
        <w:rPr>
          <w:b/>
          <w:sz w:val="28"/>
          <w:szCs w:val="28"/>
        </w:rPr>
        <w:t>,</w:t>
      </w:r>
      <w:r w:rsidRPr="00043EB6">
        <w:rPr>
          <w:sz w:val="28"/>
          <w:szCs w:val="28"/>
        </w:rPr>
        <w:t xml:space="preserve"> пронизывающем все виды деятельности </w:t>
      </w:r>
      <w:r w:rsidR="007C481E" w:rsidRPr="00043EB6">
        <w:rPr>
          <w:rStyle w:val="a4"/>
          <w:b w:val="0"/>
          <w:sz w:val="28"/>
          <w:szCs w:val="28"/>
          <w:bdr w:val="none" w:sz="0" w:space="0" w:color="auto" w:frame="1"/>
        </w:rPr>
        <w:t>дошкольников,</w:t>
      </w:r>
      <w:r w:rsidRPr="00043EB6">
        <w:rPr>
          <w:b/>
          <w:sz w:val="28"/>
          <w:szCs w:val="28"/>
        </w:rPr>
        <w:t> </w:t>
      </w:r>
      <w:r w:rsidRPr="00043EB6">
        <w:rPr>
          <w:sz w:val="28"/>
          <w:szCs w:val="28"/>
        </w:rPr>
        <w:t>начиная с младшего возраста.</w:t>
      </w:r>
    </w:p>
    <w:p w:rsidR="004814D4" w:rsidRPr="00043EB6" w:rsidRDefault="004814D4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43EB6">
        <w:rPr>
          <w:sz w:val="28"/>
          <w:szCs w:val="28"/>
        </w:rPr>
        <w:t>В своей работе по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патриотическому воспитанию детей</w:t>
      </w:r>
      <w:r w:rsidRPr="00043EB6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дошкольного</w:t>
      </w:r>
      <w:r w:rsidRPr="00043EB6">
        <w:rPr>
          <w:sz w:val="28"/>
          <w:szCs w:val="28"/>
        </w:rPr>
        <w:t> возраста я придерживаюсь важнейших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педагогических принципов</w:t>
      </w:r>
      <w:r w:rsidRPr="00043EB6">
        <w:rPr>
          <w:b/>
          <w:sz w:val="28"/>
          <w:szCs w:val="28"/>
        </w:rPr>
        <w:t>:</w:t>
      </w:r>
    </w:p>
    <w:p w:rsidR="004814D4" w:rsidRPr="00043EB6" w:rsidRDefault="00DE1C6D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1.</w:t>
      </w:r>
      <w:r w:rsidR="004814D4" w:rsidRPr="00043EB6">
        <w:rPr>
          <w:sz w:val="28"/>
          <w:szCs w:val="28"/>
        </w:rPr>
        <w:t xml:space="preserve"> Принцип личностно-ориентированного общения – индивидуально - личностное формирование и развитие морального облика человека. В процессе всего обучения дети выступают активными исследователями окружающего мира и явлений вместе с </w:t>
      </w:r>
      <w:r w:rsidR="004814D4" w:rsidRPr="00043EB6">
        <w:rPr>
          <w:rStyle w:val="a4"/>
          <w:b w:val="0"/>
          <w:sz w:val="28"/>
          <w:szCs w:val="28"/>
          <w:bdr w:val="none" w:sz="0" w:space="0" w:color="auto" w:frame="1"/>
        </w:rPr>
        <w:t>педагогом</w:t>
      </w:r>
      <w:r w:rsidR="004814D4" w:rsidRPr="00043EB6">
        <w:rPr>
          <w:sz w:val="28"/>
          <w:szCs w:val="28"/>
        </w:rPr>
        <w:t>, а не просто перенимают чей-то </w:t>
      </w:r>
      <w:r w:rsidR="004814D4" w:rsidRPr="00043EB6">
        <w:rPr>
          <w:rStyle w:val="a4"/>
          <w:b w:val="0"/>
          <w:sz w:val="28"/>
          <w:szCs w:val="28"/>
          <w:bdr w:val="none" w:sz="0" w:space="0" w:color="auto" w:frame="1"/>
        </w:rPr>
        <w:t>опыт</w:t>
      </w:r>
      <w:r w:rsidR="004814D4" w:rsidRPr="00043EB6">
        <w:rPr>
          <w:sz w:val="28"/>
          <w:szCs w:val="28"/>
        </w:rPr>
        <w:t>. Партнёрство и взаимодействие – основные формы общения </w:t>
      </w:r>
      <w:r w:rsidR="004814D4" w:rsidRPr="00043EB6">
        <w:rPr>
          <w:rStyle w:val="a4"/>
          <w:b w:val="0"/>
          <w:sz w:val="28"/>
          <w:szCs w:val="28"/>
          <w:bdr w:val="none" w:sz="0" w:space="0" w:color="auto" w:frame="1"/>
        </w:rPr>
        <w:t>педагога с детьми</w:t>
      </w:r>
      <w:r w:rsidR="004814D4" w:rsidRPr="00043EB6">
        <w:rPr>
          <w:sz w:val="28"/>
          <w:szCs w:val="28"/>
        </w:rPr>
        <w:t>.</w:t>
      </w:r>
    </w:p>
    <w:p w:rsidR="00DE1C6D" w:rsidRPr="00043EB6" w:rsidRDefault="00DE1C6D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2.</w:t>
      </w:r>
      <w:r w:rsidR="004814D4" w:rsidRPr="00043EB6">
        <w:rPr>
          <w:sz w:val="28"/>
          <w:szCs w:val="28"/>
          <w:bdr w:val="none" w:sz="0" w:space="0" w:color="auto" w:frame="1"/>
        </w:rPr>
        <w:t>Принцип тематического планирования материала предполагает подачу изучаемого материала по тематическим блокам</w:t>
      </w:r>
      <w:r w:rsidR="004814D4" w:rsidRPr="00043EB6">
        <w:rPr>
          <w:sz w:val="28"/>
          <w:szCs w:val="28"/>
        </w:rPr>
        <w:t xml:space="preserve">: </w:t>
      </w:r>
      <w:r w:rsidR="003F0A63">
        <w:rPr>
          <w:sz w:val="28"/>
          <w:szCs w:val="28"/>
        </w:rPr>
        <w:t>Наш край родной,</w:t>
      </w:r>
      <w:r w:rsidRPr="00043EB6">
        <w:rPr>
          <w:sz w:val="28"/>
          <w:szCs w:val="28"/>
        </w:rPr>
        <w:t xml:space="preserve"> Русские народные промыслы,</w:t>
      </w:r>
      <w:r w:rsidRPr="00043EB6">
        <w:rPr>
          <w:spacing w:val="10"/>
          <w:sz w:val="28"/>
          <w:szCs w:val="28"/>
        </w:rPr>
        <w:t xml:space="preserve"> Мой город, моя страна</w:t>
      </w:r>
      <w:r w:rsidRPr="00043EB6">
        <w:rPr>
          <w:sz w:val="28"/>
          <w:szCs w:val="28"/>
        </w:rPr>
        <w:t>, Моя семья, День Победы и.т.д.</w:t>
      </w:r>
    </w:p>
    <w:p w:rsidR="004814D4" w:rsidRPr="00043EB6" w:rsidRDefault="00DE1C6D" w:rsidP="00DE1C6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3EB6">
        <w:rPr>
          <w:sz w:val="28"/>
          <w:szCs w:val="28"/>
        </w:rPr>
        <w:t>3.</w:t>
      </w:r>
      <w:r w:rsidR="004814D4" w:rsidRPr="00043EB6">
        <w:rPr>
          <w:sz w:val="28"/>
          <w:szCs w:val="28"/>
        </w:rPr>
        <w:t xml:space="preserve"> Принцип наглядности –</w:t>
      </w:r>
      <w:r w:rsidR="004814D4" w:rsidRPr="00043EB6">
        <w:rPr>
          <w:sz w:val="28"/>
          <w:szCs w:val="28"/>
          <w:bdr w:val="none" w:sz="0" w:space="0" w:color="auto" w:frame="1"/>
        </w:rPr>
        <w:t>широкое представление соответствующего изучаемому материалу наглядного и учебного материала</w:t>
      </w:r>
      <w:r w:rsidR="004814D4" w:rsidRPr="00043EB6">
        <w:rPr>
          <w:sz w:val="28"/>
          <w:szCs w:val="28"/>
        </w:rPr>
        <w:t>: иллюстрации, фотографии семьи, города, памятников, достопримечательностей и т. д.</w:t>
      </w:r>
    </w:p>
    <w:p w:rsidR="004814D4" w:rsidRPr="00043EB6" w:rsidRDefault="00DE1C6D" w:rsidP="007C481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3EB6">
        <w:rPr>
          <w:sz w:val="28"/>
          <w:szCs w:val="28"/>
        </w:rPr>
        <w:t>4.</w:t>
      </w:r>
      <w:r w:rsidR="004814D4" w:rsidRPr="00043EB6">
        <w:rPr>
          <w:sz w:val="28"/>
          <w:szCs w:val="28"/>
        </w:rPr>
        <w:t xml:space="preserve"> Принцип последовательности, который предполагает планирование изучаемого познавательного материала последовательно (от простого к сложному, чтобы дети усваивали знания постепенно, в определённой</w:t>
      </w:r>
      <w:r w:rsidRPr="00043EB6">
        <w:rPr>
          <w:sz w:val="28"/>
          <w:szCs w:val="28"/>
        </w:rPr>
        <w:t xml:space="preserve"> </w:t>
      </w:r>
      <w:r w:rsidR="004814D4" w:rsidRPr="00043EB6">
        <w:rPr>
          <w:sz w:val="28"/>
          <w:szCs w:val="28"/>
        </w:rPr>
        <w:t>системе.</w:t>
      </w:r>
    </w:p>
    <w:p w:rsidR="004814D4" w:rsidRPr="00043EB6" w:rsidRDefault="00DE1C6D" w:rsidP="007C481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3EB6">
        <w:rPr>
          <w:sz w:val="28"/>
          <w:szCs w:val="28"/>
        </w:rPr>
        <w:t>5.</w:t>
      </w:r>
      <w:r w:rsidR="004814D4" w:rsidRPr="00043EB6">
        <w:rPr>
          <w:sz w:val="28"/>
          <w:szCs w:val="28"/>
        </w:rPr>
        <w:t xml:space="preserve"> Принцип занимательности – изучаемый материал должен быть интересным, увлекательным для детей, этот принцип формирует у детей желание выполнять предлагаемые виды заданий, стремиться к достижению результата.</w:t>
      </w:r>
    </w:p>
    <w:p w:rsidR="004814D4" w:rsidRPr="00043EB6" w:rsidRDefault="004814D4" w:rsidP="007C481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3EB6">
        <w:rPr>
          <w:sz w:val="28"/>
          <w:szCs w:val="28"/>
        </w:rPr>
        <w:t>В своей работе по патриотическому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воспитанию</w:t>
      </w:r>
      <w:r w:rsidRPr="00043EB6">
        <w:rPr>
          <w:sz w:val="28"/>
          <w:szCs w:val="28"/>
        </w:rPr>
        <w:t> я использую разнообразные методы и приемы с учетом психологических особенностей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дошкольника </w:t>
      </w:r>
      <w:r w:rsidRPr="00043EB6">
        <w:rPr>
          <w:sz w:val="28"/>
          <w:szCs w:val="28"/>
        </w:rPr>
        <w:t>(эмоциональное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восприятие окружающего</w:t>
      </w:r>
      <w:r w:rsidRPr="00043EB6">
        <w:rPr>
          <w:b/>
          <w:sz w:val="28"/>
          <w:szCs w:val="28"/>
        </w:rPr>
        <w:t>,</w:t>
      </w:r>
      <w:r w:rsidRPr="00043EB6">
        <w:rPr>
          <w:sz w:val="28"/>
          <w:szCs w:val="28"/>
        </w:rPr>
        <w:t xml:space="preserve"> образность и конкретность мышления, глубина и обостренность первых </w:t>
      </w:r>
      <w:r w:rsidRPr="00043EB6">
        <w:rPr>
          <w:sz w:val="28"/>
          <w:szCs w:val="28"/>
        </w:rPr>
        <w:lastRenderedPageBreak/>
        <w:t>чувств, незнание истории, непонимание социальных явлений и др.). Я учитываю, что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воспитывать любовь к Родине</w:t>
      </w:r>
      <w:r w:rsidRPr="00043EB6">
        <w:rPr>
          <w:sz w:val="28"/>
          <w:szCs w:val="28"/>
        </w:rPr>
        <w:t>, родному городу – значит связывать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воспитательную</w:t>
      </w:r>
      <w:r w:rsidRPr="00043EB6">
        <w:rPr>
          <w:b/>
          <w:sz w:val="28"/>
          <w:szCs w:val="28"/>
        </w:rPr>
        <w:t> </w:t>
      </w:r>
      <w:r w:rsidRPr="00043EB6">
        <w:rPr>
          <w:sz w:val="28"/>
          <w:szCs w:val="28"/>
        </w:rPr>
        <w:t>работу с социальной жизнью, которая окружает ребенка. В своей работе я использую наиболее интересные и результативные формы работы – прогулки, наблюдения, объяснения, побуждающие детей к различной деятельности </w:t>
      </w:r>
      <w:r w:rsidRPr="00043EB6">
        <w:rPr>
          <w:iCs/>
          <w:sz w:val="28"/>
          <w:szCs w:val="28"/>
          <w:bdr w:val="none" w:sz="0" w:space="0" w:color="auto" w:frame="1"/>
        </w:rPr>
        <w:t>(игровой, словесной, продуктивной и др.)</w:t>
      </w:r>
      <w:r w:rsidRPr="00043EB6">
        <w:rPr>
          <w:sz w:val="28"/>
          <w:szCs w:val="28"/>
        </w:rPr>
        <w:t>.</w:t>
      </w:r>
    </w:p>
    <w:p w:rsidR="004814D4" w:rsidRPr="00043EB6" w:rsidRDefault="004814D4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Методы,</w:t>
      </w:r>
      <w:r w:rsidR="00301993" w:rsidRPr="00043EB6">
        <w:rPr>
          <w:sz w:val="28"/>
          <w:szCs w:val="28"/>
        </w:rPr>
        <w:t xml:space="preserve"> </w:t>
      </w:r>
      <w:r w:rsidRPr="00043EB6">
        <w:rPr>
          <w:sz w:val="28"/>
          <w:szCs w:val="28"/>
          <w:bdr w:val="none" w:sz="0" w:space="0" w:color="auto" w:frame="1"/>
        </w:rPr>
        <w:t>способствующие развитию и обогащению знаний каждого ребенка</w:t>
      </w:r>
      <w:r w:rsidRPr="00043EB6">
        <w:rPr>
          <w:sz w:val="28"/>
          <w:szCs w:val="28"/>
        </w:rPr>
        <w:t>:</w:t>
      </w:r>
    </w:p>
    <w:p w:rsidR="004814D4" w:rsidRPr="00043EB6" w:rsidRDefault="00301993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 xml:space="preserve"> - ц</w:t>
      </w:r>
      <w:r w:rsidR="003F0A63">
        <w:rPr>
          <w:sz w:val="28"/>
          <w:szCs w:val="28"/>
        </w:rPr>
        <w:t>елевые прогулки;</w:t>
      </w:r>
    </w:p>
    <w:p w:rsidR="004814D4" w:rsidRPr="00043EB6" w:rsidRDefault="00301993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 xml:space="preserve"> - з</w:t>
      </w:r>
      <w:r w:rsidR="003F0A63">
        <w:rPr>
          <w:sz w:val="28"/>
          <w:szCs w:val="28"/>
        </w:rPr>
        <w:t>анятия с детьми;</w:t>
      </w:r>
    </w:p>
    <w:p w:rsidR="004814D4" w:rsidRPr="00043EB6" w:rsidRDefault="00301993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 xml:space="preserve"> -и</w:t>
      </w:r>
      <w:r w:rsidR="003F0A63">
        <w:rPr>
          <w:sz w:val="28"/>
          <w:szCs w:val="28"/>
        </w:rPr>
        <w:t>гровая деятельность;</w:t>
      </w:r>
    </w:p>
    <w:p w:rsidR="004814D4" w:rsidRPr="00043EB6" w:rsidRDefault="00301993" w:rsidP="003019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3EB6">
        <w:rPr>
          <w:sz w:val="28"/>
          <w:szCs w:val="28"/>
        </w:rPr>
        <w:t xml:space="preserve">      - н</w:t>
      </w:r>
      <w:r w:rsidR="003F0A63">
        <w:rPr>
          <w:sz w:val="28"/>
          <w:szCs w:val="28"/>
        </w:rPr>
        <w:t>аблюдения;</w:t>
      </w:r>
    </w:p>
    <w:p w:rsidR="004814D4" w:rsidRPr="00043EB6" w:rsidRDefault="00301993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 xml:space="preserve"> - б</w:t>
      </w:r>
      <w:r w:rsidR="004814D4" w:rsidRPr="00043EB6">
        <w:rPr>
          <w:sz w:val="28"/>
          <w:szCs w:val="28"/>
        </w:rPr>
        <w:t>еседы</w:t>
      </w:r>
      <w:r w:rsidR="003F0A63">
        <w:rPr>
          <w:sz w:val="28"/>
          <w:szCs w:val="28"/>
        </w:rPr>
        <w:t xml:space="preserve"> о родном городе, улице, стране;</w:t>
      </w:r>
    </w:p>
    <w:p w:rsidR="004814D4" w:rsidRPr="00043EB6" w:rsidRDefault="00301993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 xml:space="preserve"> - р</w:t>
      </w:r>
      <w:r w:rsidR="004814D4" w:rsidRPr="00043EB6">
        <w:rPr>
          <w:sz w:val="28"/>
          <w:szCs w:val="28"/>
        </w:rPr>
        <w:t>азучивание песен и стихов о родине, пословиц, поговорок, чтение сказок, прослуш</w:t>
      </w:r>
      <w:r w:rsidR="003F0A63">
        <w:rPr>
          <w:sz w:val="28"/>
          <w:szCs w:val="28"/>
        </w:rPr>
        <w:t>ивание музыкальных произведений;</w:t>
      </w:r>
    </w:p>
    <w:p w:rsidR="004814D4" w:rsidRPr="00043EB6" w:rsidRDefault="00301993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- п</w:t>
      </w:r>
      <w:r w:rsidR="004814D4" w:rsidRPr="00043EB6">
        <w:rPr>
          <w:sz w:val="28"/>
          <w:szCs w:val="28"/>
        </w:rPr>
        <w:t>ривлечение д</w:t>
      </w:r>
      <w:r w:rsidR="003F0A63">
        <w:rPr>
          <w:sz w:val="28"/>
          <w:szCs w:val="28"/>
        </w:rPr>
        <w:t>етей к посильному для них труду;</w:t>
      </w:r>
    </w:p>
    <w:p w:rsidR="004814D4" w:rsidRPr="00043EB6" w:rsidRDefault="00301993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 xml:space="preserve">- 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</w:t>
      </w:r>
      <w:r w:rsidR="004814D4" w:rsidRPr="00043EB6">
        <w:rPr>
          <w:rStyle w:val="a4"/>
          <w:b w:val="0"/>
          <w:sz w:val="28"/>
          <w:szCs w:val="28"/>
          <w:bdr w:val="none" w:sz="0" w:space="0" w:color="auto" w:frame="1"/>
        </w:rPr>
        <w:t>оспитание</w:t>
      </w:r>
      <w:r w:rsidR="004814D4" w:rsidRPr="00043EB6">
        <w:rPr>
          <w:b/>
          <w:sz w:val="28"/>
          <w:szCs w:val="28"/>
        </w:rPr>
        <w:t> </w:t>
      </w:r>
      <w:r w:rsidR="004814D4" w:rsidRPr="00043EB6">
        <w:rPr>
          <w:sz w:val="28"/>
          <w:szCs w:val="28"/>
        </w:rPr>
        <w:t>уважения к ветеранам войны</w:t>
      </w:r>
      <w:r w:rsidRPr="00043EB6">
        <w:rPr>
          <w:sz w:val="28"/>
          <w:szCs w:val="28"/>
        </w:rPr>
        <w:t xml:space="preserve"> и труда – уроженцам и жителям Сакмарского района</w:t>
      </w:r>
      <w:r w:rsidR="003F0A63">
        <w:rPr>
          <w:sz w:val="28"/>
          <w:szCs w:val="28"/>
        </w:rPr>
        <w:t>;</w:t>
      </w:r>
    </w:p>
    <w:p w:rsidR="004814D4" w:rsidRPr="00043EB6" w:rsidRDefault="00301993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- о</w:t>
      </w:r>
      <w:r w:rsidR="004814D4" w:rsidRPr="00043EB6">
        <w:rPr>
          <w:sz w:val="28"/>
          <w:szCs w:val="28"/>
        </w:rPr>
        <w:t xml:space="preserve">знакомление с произведениями народного творчества </w:t>
      </w:r>
      <w:r w:rsidRPr="00043EB6">
        <w:rPr>
          <w:sz w:val="28"/>
          <w:szCs w:val="28"/>
        </w:rPr>
        <w:t xml:space="preserve">Оренбуржья </w:t>
      </w:r>
      <w:r w:rsidR="004814D4" w:rsidRPr="00043EB6">
        <w:rPr>
          <w:sz w:val="28"/>
          <w:szCs w:val="28"/>
        </w:rPr>
        <w:t>худ</w:t>
      </w:r>
      <w:r w:rsidR="003F0A63">
        <w:rPr>
          <w:sz w:val="28"/>
          <w:szCs w:val="28"/>
        </w:rPr>
        <w:t>ожников, скульпторов, писателей;</w:t>
      </w:r>
    </w:p>
    <w:p w:rsidR="004814D4" w:rsidRPr="00043EB6" w:rsidRDefault="00301993" w:rsidP="00DE1C6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- о</w:t>
      </w:r>
      <w:r w:rsidR="004814D4" w:rsidRPr="00043EB6">
        <w:rPr>
          <w:sz w:val="28"/>
          <w:szCs w:val="28"/>
        </w:rPr>
        <w:t>богащение и стимулирование детского творчества.</w:t>
      </w:r>
    </w:p>
    <w:p w:rsidR="00803207" w:rsidRDefault="004814D4" w:rsidP="00E8170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43EB6">
        <w:rPr>
          <w:sz w:val="28"/>
          <w:szCs w:val="28"/>
        </w:rPr>
        <w:t>Большое значение в патриотическом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воспитании дошкольников</w:t>
      </w:r>
      <w:r w:rsidRPr="00043EB6">
        <w:rPr>
          <w:sz w:val="28"/>
          <w:szCs w:val="28"/>
        </w:rPr>
        <w:t> имеет создание предметно-развивающей среды. В группе создан уголок по патриотическому </w:t>
      </w:r>
      <w:r w:rsidRPr="00043EB6">
        <w:rPr>
          <w:rStyle w:val="a4"/>
          <w:b w:val="0"/>
          <w:sz w:val="28"/>
          <w:szCs w:val="28"/>
          <w:bdr w:val="none" w:sz="0" w:space="0" w:color="auto" w:frame="1"/>
        </w:rPr>
        <w:t>воспитанию</w:t>
      </w:r>
      <w:r w:rsidRPr="00043EB6">
        <w:rPr>
          <w:sz w:val="28"/>
          <w:szCs w:val="28"/>
        </w:rPr>
        <w:t>, где ребёнок может рассмотре</w:t>
      </w:r>
      <w:r w:rsidR="00301993" w:rsidRPr="00043EB6">
        <w:rPr>
          <w:sz w:val="28"/>
          <w:szCs w:val="28"/>
        </w:rPr>
        <w:t>ть илл</w:t>
      </w:r>
      <w:r w:rsidR="003F0A63">
        <w:rPr>
          <w:sz w:val="28"/>
          <w:szCs w:val="28"/>
        </w:rPr>
        <w:t>юстрации о городе Оренбурге, о О</w:t>
      </w:r>
      <w:r w:rsidR="00301993" w:rsidRPr="00043EB6">
        <w:rPr>
          <w:sz w:val="28"/>
          <w:szCs w:val="28"/>
        </w:rPr>
        <w:t>ренбургском крае</w:t>
      </w:r>
      <w:r w:rsidRPr="00043EB6">
        <w:rPr>
          <w:sz w:val="28"/>
          <w:szCs w:val="28"/>
        </w:rPr>
        <w:t>, познакомиться с достопримечательностями родного города</w:t>
      </w:r>
      <w:r w:rsidR="00301993" w:rsidRPr="00043EB6">
        <w:rPr>
          <w:sz w:val="28"/>
          <w:szCs w:val="28"/>
        </w:rPr>
        <w:t>, поселка</w:t>
      </w:r>
      <w:r w:rsidRPr="00043EB6">
        <w:rPr>
          <w:sz w:val="28"/>
          <w:szCs w:val="28"/>
        </w:rPr>
        <w:t xml:space="preserve">. Дети наглядно знакомятся с символикой Российского государства и </w:t>
      </w:r>
      <w:r w:rsidR="00301993" w:rsidRPr="00043EB6">
        <w:rPr>
          <w:sz w:val="28"/>
          <w:szCs w:val="28"/>
        </w:rPr>
        <w:t xml:space="preserve">Сакмарского района. </w:t>
      </w:r>
      <w:r w:rsidR="00301993" w:rsidRPr="003F0A63">
        <w:rPr>
          <w:sz w:val="28"/>
          <w:szCs w:val="28"/>
        </w:rPr>
        <w:t>Куклы</w:t>
      </w:r>
      <w:r w:rsidRPr="003F0A63">
        <w:rPr>
          <w:sz w:val="28"/>
          <w:szCs w:val="28"/>
        </w:rPr>
        <w:t xml:space="preserve"> в национальном </w:t>
      </w:r>
      <w:r w:rsidR="007C481E" w:rsidRPr="003F0A63">
        <w:rPr>
          <w:sz w:val="28"/>
          <w:szCs w:val="28"/>
        </w:rPr>
        <w:t xml:space="preserve">женском </w:t>
      </w:r>
      <w:r w:rsidR="003F0A63" w:rsidRPr="003F0A63">
        <w:rPr>
          <w:sz w:val="28"/>
          <w:szCs w:val="28"/>
        </w:rPr>
        <w:t>татарском и</w:t>
      </w:r>
      <w:r w:rsidR="007C481E" w:rsidRPr="003F0A63">
        <w:rPr>
          <w:sz w:val="28"/>
          <w:szCs w:val="28"/>
        </w:rPr>
        <w:t xml:space="preserve"> русском </w:t>
      </w:r>
      <w:r w:rsidR="003F0A63" w:rsidRPr="003F0A63">
        <w:rPr>
          <w:sz w:val="28"/>
          <w:szCs w:val="28"/>
        </w:rPr>
        <w:t>костюмах</w:t>
      </w:r>
      <w:r w:rsidR="003F0A63" w:rsidRPr="00043EB6">
        <w:rPr>
          <w:sz w:val="28"/>
          <w:szCs w:val="28"/>
        </w:rPr>
        <w:t>,</w:t>
      </w:r>
      <w:r w:rsidR="00301993" w:rsidRPr="00043EB6">
        <w:rPr>
          <w:sz w:val="28"/>
          <w:szCs w:val="28"/>
        </w:rPr>
        <w:t xml:space="preserve"> </w:t>
      </w:r>
      <w:r w:rsidR="007C481E" w:rsidRPr="00043EB6">
        <w:rPr>
          <w:sz w:val="28"/>
          <w:szCs w:val="28"/>
        </w:rPr>
        <w:t>которые украшают центр патриотического воспитания</w:t>
      </w:r>
      <w:r w:rsidRPr="00043EB6">
        <w:rPr>
          <w:sz w:val="28"/>
          <w:szCs w:val="28"/>
        </w:rPr>
        <w:t xml:space="preserve">, </w:t>
      </w:r>
      <w:r w:rsidR="007C481E" w:rsidRPr="00043EB6">
        <w:rPr>
          <w:sz w:val="28"/>
          <w:szCs w:val="28"/>
        </w:rPr>
        <w:t xml:space="preserve">что </w:t>
      </w:r>
      <w:r w:rsidRPr="00043EB6">
        <w:rPr>
          <w:sz w:val="28"/>
          <w:szCs w:val="28"/>
        </w:rPr>
        <w:t xml:space="preserve">позволяет детям </w:t>
      </w:r>
      <w:r w:rsidR="007C481E" w:rsidRPr="00043EB6">
        <w:rPr>
          <w:sz w:val="28"/>
          <w:szCs w:val="28"/>
        </w:rPr>
        <w:t xml:space="preserve">воочию </w:t>
      </w:r>
      <w:r w:rsidRPr="00043EB6">
        <w:rPr>
          <w:sz w:val="28"/>
          <w:szCs w:val="28"/>
        </w:rPr>
        <w:t>познакомитьс</w:t>
      </w:r>
      <w:r w:rsidR="00301993" w:rsidRPr="00043EB6">
        <w:rPr>
          <w:sz w:val="28"/>
          <w:szCs w:val="28"/>
        </w:rPr>
        <w:t xml:space="preserve">я с национальными </w:t>
      </w:r>
      <w:r w:rsidR="00607074" w:rsidRPr="00043EB6">
        <w:rPr>
          <w:sz w:val="28"/>
          <w:szCs w:val="28"/>
        </w:rPr>
        <w:t>костюмами.</w:t>
      </w:r>
      <w:r w:rsidR="007C481E" w:rsidRPr="00043EB6">
        <w:rPr>
          <w:sz w:val="28"/>
          <w:szCs w:val="28"/>
        </w:rPr>
        <w:t xml:space="preserve"> У воспитанников</w:t>
      </w:r>
      <w:r w:rsidRPr="00043EB6">
        <w:rPr>
          <w:sz w:val="28"/>
          <w:szCs w:val="28"/>
        </w:rPr>
        <w:t xml:space="preserve"> есть возможность рассмотреть каждый элемент одежды. </w:t>
      </w:r>
    </w:p>
    <w:p w:rsidR="006244D9" w:rsidRPr="00EC5C51" w:rsidRDefault="006244D9" w:rsidP="006244D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Мною </w:t>
      </w:r>
      <w:r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выбраны следующие формы работы с родителями:</w:t>
      </w:r>
    </w:p>
    <w:p w:rsidR="006244D9" w:rsidRPr="004F3FFD" w:rsidRDefault="006244D9" w:rsidP="006244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родителей (индивидуальные и групповые) – «Пословица не мимо молвится», «Использование малых фольклорных форм в общении с детьми», «Как правильно знакомить детей с русскими народными сказками» и другие;</w:t>
      </w:r>
    </w:p>
    <w:p w:rsidR="006244D9" w:rsidRPr="004F3FFD" w:rsidRDefault="006244D9" w:rsidP="006244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Папки-передвижки, информационные стенды «Традиции русских праздников» и т.д.;</w:t>
      </w:r>
    </w:p>
    <w:p w:rsidR="006244D9" w:rsidRPr="004F3FFD" w:rsidRDefault="006244D9" w:rsidP="006244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Совместные праздники, посиделки – «Осенние посиделки»,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«Новогодняя сказка», </w:t>
      </w: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«Рождественские святки», «Масленица шир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окая», </w:t>
      </w:r>
      <w:r w:rsidRPr="0008409B">
        <w:rPr>
          <w:rFonts w:ascii="Times New Roman" w:eastAsia="Times New Roman" w:hAnsi="Times New Roman" w:cs="Times New Roman"/>
          <w:sz w:val="28"/>
          <w:szCs w:val="28"/>
          <w:lang w:eastAsia="ru-RU"/>
        </w:rPr>
        <w:t>«9 мая»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«12 июня – День России», «День именинника» и т.д.</w:t>
      </w:r>
    </w:p>
    <w:p w:rsidR="006244D9" w:rsidRDefault="006244D9" w:rsidP="006244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совместных выставок сотворчества с детьми – газеты «Дочки - матери», «Мой папа - солдат», «Мы гордимся тобой дедушка!», «День Матери»; книжки-малышки по произведениям устного народного творчества;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животных и растениях родного края.</w:t>
      </w:r>
    </w:p>
    <w:p w:rsidR="006244D9" w:rsidRDefault="006244D9" w:rsidP="006244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Оформление альбомов «Я и моя семья», «Отдых всей семьей зимой»</w:t>
      </w:r>
    </w:p>
    <w:p w:rsidR="006244D9" w:rsidRPr="00803207" w:rsidRDefault="006244D9" w:rsidP="006244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собрания, круглый стол.</w:t>
      </w:r>
    </w:p>
    <w:p w:rsidR="006244D9" w:rsidRPr="00EC5C51" w:rsidRDefault="006244D9" w:rsidP="006244D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организуем и проводим акции:</w:t>
      </w:r>
      <w:r w:rsidRPr="00EC5C5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«Покормите птиц зимой», «Чистый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участок, </w:t>
      </w:r>
      <w:r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двор, чистые улицы – чис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тый поселок</w:t>
      </w:r>
      <w:r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6244D9" w:rsidRPr="00EC5C51" w:rsidRDefault="00B46E1E" w:rsidP="006244D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</w:t>
      </w:r>
      <w:r w:rsidR="006244D9"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разрабатывается оформление уголков, заинтересованные родители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и совместно изготавливают разнообразный</w:t>
      </w:r>
      <w:r w:rsidR="006244D9"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дидактический материал</w:t>
      </w:r>
      <w:r w:rsidR="006244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44D9"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наглядный иллюстративный материалы для совместной деятельности с детьми. </w:t>
      </w:r>
    </w:p>
    <w:p w:rsidR="006244D9" w:rsidRPr="001210DE" w:rsidRDefault="006244D9" w:rsidP="001210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C5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Перечисленные мероприятия позволили укрепить внутрисемейные связи, создать условия для духовно-нравственного становления детей вне детского сада, наладить контакт с семьёй.</w:t>
      </w:r>
    </w:p>
    <w:p w:rsidR="00043EB6" w:rsidRPr="001255B6" w:rsidRDefault="00043EB6" w:rsidP="001255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3EB6">
        <w:rPr>
          <w:sz w:val="28"/>
          <w:szCs w:val="28"/>
        </w:rPr>
        <w:t>В своей работе использую парциальную программ «Моя малая Родина» со средней группы и в плотную в подготовительной группе, данная программа направлена на формирование основ краеведения, ценностного отношения к прекрасному, миру природы, труду, воспитание гражданственности, патриотизма у ребенка. Парциальная программа предполагает обеспечение потребностей и интересов в области дошкольного образования, отражает национальное своеобразие культуры, традиций, искусства, мира природы, способствующие значительному повышению уровня качества дошкольного образования.</w:t>
      </w:r>
      <w:r w:rsidRPr="00043EB6">
        <w:rPr>
          <w:rFonts w:ascii="Arial" w:hAnsi="Arial" w:cs="Arial"/>
          <w:sz w:val="27"/>
          <w:szCs w:val="27"/>
        </w:rPr>
        <w:t xml:space="preserve"> </w:t>
      </w:r>
      <w:r w:rsidRPr="00043EB6">
        <w:rPr>
          <w:sz w:val="28"/>
          <w:szCs w:val="28"/>
        </w:rPr>
        <w:t>Малая Родина… У каждого человека она своя, но для всех является той путеводной звездой, которая на протяжении всей жизни человека определяет очень многое, если не сказать – все!</w:t>
      </w:r>
    </w:p>
    <w:p w:rsidR="00803207" w:rsidRPr="00900B88" w:rsidRDefault="00900B88" w:rsidP="00E817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81705" w:rsidRPr="00900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07074" w:rsidRPr="00900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043EB6" w:rsidRPr="00B46E1E" w:rsidRDefault="00043EB6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Опыт работы</w:t>
      </w:r>
      <w:r w:rsidRPr="00B46E1E">
        <w:rPr>
          <w:b/>
          <w:sz w:val="28"/>
          <w:szCs w:val="28"/>
        </w:rPr>
        <w:t>,</w:t>
      </w:r>
      <w:r w:rsidRPr="00B46E1E">
        <w:rPr>
          <w:sz w:val="28"/>
          <w:szCs w:val="28"/>
        </w:rPr>
        <w:t xml:space="preserve"> который я накопила, показывает, что у детей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дошкольного возраста</w:t>
      </w:r>
      <w:r w:rsidRPr="00B46E1E">
        <w:rPr>
          <w:b/>
          <w:sz w:val="28"/>
          <w:szCs w:val="28"/>
        </w:rPr>
        <w:t>:</w:t>
      </w:r>
    </w:p>
    <w:p w:rsidR="00043EB6" w:rsidRPr="00B46E1E" w:rsidRDefault="00043EB6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sz w:val="28"/>
          <w:szCs w:val="28"/>
        </w:rPr>
        <w:t>- значительно возрос уровень сформированных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нравственно</w:t>
      </w:r>
      <w:r w:rsidRPr="00B46E1E">
        <w:rPr>
          <w:b/>
          <w:sz w:val="28"/>
          <w:szCs w:val="28"/>
        </w:rPr>
        <w:t> -</w:t>
      </w:r>
      <w:r w:rsidRPr="00B46E1E">
        <w:rPr>
          <w:sz w:val="28"/>
          <w:szCs w:val="28"/>
        </w:rPr>
        <w:t xml:space="preserve"> патриотических знаний и правильного отношения к миру, стране, городу, животному и растительному миру у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дошкольников</w:t>
      </w:r>
      <w:r w:rsidRPr="00B46E1E">
        <w:rPr>
          <w:sz w:val="28"/>
          <w:szCs w:val="28"/>
        </w:rPr>
        <w:t>, показавших в начале года низкие результаты;</w:t>
      </w:r>
    </w:p>
    <w:p w:rsidR="00043EB6" w:rsidRPr="00B46E1E" w:rsidRDefault="00043EB6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sz w:val="28"/>
          <w:szCs w:val="28"/>
        </w:rPr>
        <w:t>- на занятиях по патриотическому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воспитанию</w:t>
      </w:r>
      <w:r w:rsidRPr="00B46E1E">
        <w:rPr>
          <w:sz w:val="28"/>
          <w:szCs w:val="28"/>
        </w:rPr>
        <w:t> дети стали более внимательными, они с интересом слушают рассказы о поселке, городе, стране, задают много дополнительных интересующих их вопросов;</w:t>
      </w:r>
    </w:p>
    <w:p w:rsidR="00043EB6" w:rsidRPr="00B46E1E" w:rsidRDefault="00043EB6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sz w:val="28"/>
          <w:szCs w:val="28"/>
        </w:rPr>
        <w:t>- с удовольствием рассказывают о своей семье, о семейных традициях;</w:t>
      </w:r>
    </w:p>
    <w:p w:rsidR="00043EB6" w:rsidRPr="00B46E1E" w:rsidRDefault="00043EB6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sz w:val="28"/>
          <w:szCs w:val="28"/>
        </w:rPr>
        <w:t>- все дети хорошо знают свое имя, фамилию, возраст, а также своих родных ;</w:t>
      </w:r>
    </w:p>
    <w:p w:rsidR="00043EB6" w:rsidRPr="00B46E1E" w:rsidRDefault="00043EB6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sz w:val="28"/>
          <w:szCs w:val="28"/>
        </w:rPr>
        <w:t>- проявляют любовь к родителям, бабушке с дедушкой, родному дому, городу, семье;</w:t>
      </w:r>
    </w:p>
    <w:p w:rsidR="00043EB6" w:rsidRPr="00B46E1E" w:rsidRDefault="00043EB6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sz w:val="28"/>
          <w:szCs w:val="28"/>
        </w:rPr>
        <w:t>- уважительно относятся к человеку и результатам его труда;</w:t>
      </w:r>
    </w:p>
    <w:p w:rsidR="00043EB6" w:rsidRPr="00B46E1E" w:rsidRDefault="00043EB6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sz w:val="28"/>
          <w:szCs w:val="28"/>
        </w:rPr>
        <w:t>- стали внимательны к эмоциональному состоянию других, проявляют сочувствие, активно выражают готовность помочь;</w:t>
      </w:r>
    </w:p>
    <w:p w:rsidR="00043EB6" w:rsidRPr="00B46E1E" w:rsidRDefault="00043EB6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sz w:val="28"/>
          <w:szCs w:val="28"/>
        </w:rPr>
        <w:t>- интересуются предметным и социальным миром, имеют представление о том, </w:t>
      </w:r>
      <w:r w:rsidRPr="00B46E1E">
        <w:rPr>
          <w:iCs/>
          <w:sz w:val="28"/>
          <w:szCs w:val="28"/>
          <w:bdr w:val="none" w:sz="0" w:space="0" w:color="auto" w:frame="1"/>
        </w:rPr>
        <w:t>«что хорошо и что плохо»</w:t>
      </w:r>
      <w:r w:rsidRPr="00B46E1E">
        <w:rPr>
          <w:sz w:val="28"/>
          <w:szCs w:val="28"/>
        </w:rPr>
        <w:t>, в оценке поступков и действий опираются на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нравственные представления</w:t>
      </w:r>
      <w:r w:rsidR="00B46E1E">
        <w:rPr>
          <w:sz w:val="28"/>
          <w:szCs w:val="28"/>
        </w:rPr>
        <w:t>.</w:t>
      </w:r>
    </w:p>
    <w:p w:rsidR="00607074" w:rsidRPr="00B46E1E" w:rsidRDefault="00607074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B46E1E">
        <w:rPr>
          <w:sz w:val="28"/>
          <w:szCs w:val="28"/>
        </w:rPr>
        <w:t>Трудности и проблемы при использовании данного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опыта</w:t>
      </w:r>
      <w:r w:rsidRPr="00B46E1E">
        <w:rPr>
          <w:b/>
          <w:sz w:val="28"/>
          <w:szCs w:val="28"/>
        </w:rPr>
        <w:t>.</w:t>
      </w:r>
    </w:p>
    <w:p w:rsidR="00607074" w:rsidRPr="00B46E1E" w:rsidRDefault="00607074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Воспитание</w:t>
      </w:r>
      <w:r w:rsidRPr="00B46E1E">
        <w:rPr>
          <w:sz w:val="28"/>
          <w:szCs w:val="28"/>
        </w:rPr>
        <w:t> чувства патриотизма у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дошкольников</w:t>
      </w:r>
      <w:r w:rsidRPr="00B46E1E">
        <w:rPr>
          <w:sz w:val="28"/>
          <w:szCs w:val="28"/>
        </w:rPr>
        <w:t> - процесс не простой и длительный, требующий от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воспитателя</w:t>
      </w:r>
      <w:r w:rsidRPr="00B46E1E">
        <w:rPr>
          <w:b/>
          <w:sz w:val="28"/>
          <w:szCs w:val="28"/>
        </w:rPr>
        <w:t> </w:t>
      </w:r>
      <w:r w:rsidRPr="00B46E1E">
        <w:rPr>
          <w:sz w:val="28"/>
          <w:szCs w:val="28"/>
        </w:rPr>
        <w:t xml:space="preserve">большой личной убеждённости и </w:t>
      </w:r>
      <w:r w:rsidRPr="00B46E1E">
        <w:rPr>
          <w:sz w:val="28"/>
          <w:szCs w:val="28"/>
        </w:rPr>
        <w:lastRenderedPageBreak/>
        <w:t>вдохновения. Эта кропотливая работа должна вестись систематически, планомерно во всех группах.</w:t>
      </w:r>
      <w:r w:rsidR="007C481E" w:rsidRPr="00B46E1E">
        <w:rPr>
          <w:sz w:val="28"/>
          <w:szCs w:val="28"/>
        </w:rPr>
        <w:t xml:space="preserve"> </w:t>
      </w:r>
      <w:r w:rsidRPr="00B46E1E">
        <w:rPr>
          <w:sz w:val="28"/>
          <w:szCs w:val="28"/>
        </w:rPr>
        <w:t>Чтобы заинтересовать детей, надо уметь преподнести материал грамотно, доходчиво, понятно, эмоционально, начиная с того, что детей окружает, что они могут непосредственно наблюдать, постепенно расширяя кругозор. При этом важна поддержка родителей в решении задач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воспитания</w:t>
      </w:r>
      <w:r w:rsidRPr="00B46E1E">
        <w:rPr>
          <w:sz w:val="28"/>
          <w:szCs w:val="28"/>
        </w:rPr>
        <w:t> подрастающего поколения.</w:t>
      </w:r>
    </w:p>
    <w:p w:rsidR="00607074" w:rsidRPr="00B46E1E" w:rsidRDefault="00607074" w:rsidP="00B46E1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46E1E">
        <w:rPr>
          <w:sz w:val="28"/>
          <w:szCs w:val="28"/>
        </w:rPr>
        <w:t>Патриотизм начинается с восхищения тем, что видит перед собой ребенок, чему он изумляется и что вызывает отклик в его душе. И хотя многие впечатления еще не осознаны им глубоко, но пропущенные через детское </w:t>
      </w:r>
      <w:r w:rsidRPr="00B46E1E">
        <w:rPr>
          <w:rStyle w:val="a4"/>
          <w:b w:val="0"/>
          <w:sz w:val="28"/>
          <w:szCs w:val="28"/>
          <w:bdr w:val="none" w:sz="0" w:space="0" w:color="auto" w:frame="1"/>
        </w:rPr>
        <w:t>восприятие</w:t>
      </w:r>
      <w:r w:rsidRPr="00B46E1E">
        <w:rPr>
          <w:sz w:val="28"/>
          <w:szCs w:val="28"/>
        </w:rPr>
        <w:t> они играют огромную роль в становлении личности патриота.</w:t>
      </w:r>
    </w:p>
    <w:p w:rsidR="00206892" w:rsidRPr="00B46E1E" w:rsidRDefault="00ED21E6" w:rsidP="00B46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E1E">
        <w:rPr>
          <w:rFonts w:ascii="Times New Roman" w:hAnsi="Times New Roman" w:cs="Times New Roman"/>
          <w:sz w:val="28"/>
          <w:szCs w:val="28"/>
        </w:rPr>
        <w:t xml:space="preserve"> </w:t>
      </w:r>
      <w:r w:rsidR="00206892"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 </w:t>
      </w:r>
      <w:r w:rsidR="00206892" w:rsidRPr="00B46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</w:t>
      </w:r>
      <w:r w:rsidR="00206892"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пронизывает все виды детской деятельности в повседневной жизни и на занятиях, поэтому я стараюсь </w:t>
      </w:r>
      <w:r w:rsidR="00206892" w:rsidRPr="00B46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у детей</w:t>
      </w:r>
      <w:r w:rsidR="00206892"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потребность участвовать в делах на благо окружающих людей и живой природы, помогают им осознать себя неотъемлемой частью малой Родины.</w:t>
      </w:r>
    </w:p>
    <w:p w:rsidR="00206892" w:rsidRPr="00B46E1E" w:rsidRDefault="00206892" w:rsidP="00B46E1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наблюдений за детьми, бесед с детьми и родителями можно сделать вывод о том, что наши </w:t>
      </w:r>
      <w:r w:rsidRPr="00B46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воспитанники</w:t>
      </w:r>
      <w:r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любят своих родных и близких, детский сад, свою малую </w:t>
      </w:r>
      <w:r w:rsidR="007C481E"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Родину, у</w:t>
      </w:r>
      <w:r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сформировано понятие Родины. Большинство </w:t>
      </w:r>
      <w:r w:rsidRPr="00B46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успешно освоили социальные навыки и нормы поведения, бережно относятся к природе, уважают труд, применяют полученные знания в добрых делах и поступках. У них появилась мотивационная потребность изучения родного края. Этот интерес проявляется в детских вопросах, рассказах, рисунках.</w:t>
      </w:r>
    </w:p>
    <w:p w:rsidR="00206892" w:rsidRPr="00B46E1E" w:rsidRDefault="005048D4" w:rsidP="00B46E1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8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уховно - нравственные</w:t>
      </w:r>
      <w:r w:rsidRPr="00D216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="00206892"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личности – глубокий родник, который питает жизненные силы человека, окрашивает поступки, влияет на мировоззрение, социальные качества человека.</w:t>
      </w:r>
    </w:p>
    <w:p w:rsidR="00206892" w:rsidRPr="00B46E1E" w:rsidRDefault="00206892" w:rsidP="00B46E1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Воспитать</w:t>
      </w:r>
      <w:r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патриота своей Родины – ответственная и сложная задача, решение которой в </w:t>
      </w:r>
      <w:r w:rsidRPr="00B46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дошкольном</w:t>
      </w:r>
      <w:r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детстве только начинается. Планомерная систематическая </w:t>
      </w:r>
      <w:r w:rsidRPr="00B46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</w:t>
      </w:r>
      <w:r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использование разнообразных средств и методов </w:t>
      </w:r>
      <w:r w:rsidRPr="00B46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воспитания</w:t>
      </w:r>
      <w:r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 </w:t>
      </w:r>
      <w:r w:rsidRPr="00B46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 по патриотическому воспитанию</w:t>
      </w:r>
      <w:r w:rsidRPr="00B46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207" w:rsidRPr="00B46E1E" w:rsidRDefault="00803207" w:rsidP="00B46E1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8D4" w:rsidRDefault="005048D4" w:rsidP="005048D4">
      <w:pPr>
        <w:spacing w:after="0" w:line="240" w:lineRule="auto"/>
      </w:pPr>
    </w:p>
    <w:p w:rsidR="005048D4" w:rsidRDefault="005048D4" w:rsidP="005048D4"/>
    <w:p w:rsidR="00803207" w:rsidRPr="00B46E1E" w:rsidRDefault="00803207" w:rsidP="00B46E1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705" w:rsidRDefault="00E81705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705" w:rsidRDefault="00E81705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5B6" w:rsidRDefault="001255B6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5B6" w:rsidRDefault="001255B6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5B6" w:rsidRDefault="001255B6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5B6" w:rsidRDefault="001255B6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5B6" w:rsidRDefault="001255B6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0DE" w:rsidRDefault="001210DE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0DE" w:rsidRDefault="001210DE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705" w:rsidRDefault="00E81705" w:rsidP="008C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207" w:rsidRPr="00B46E1E" w:rsidRDefault="00B46E1E" w:rsidP="00B46E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B46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Приложение 1.</w:t>
      </w:r>
    </w:p>
    <w:p w:rsidR="00803207" w:rsidRPr="00900B88" w:rsidRDefault="00A8269B" w:rsidP="00152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B8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Библиографический список</w:t>
      </w:r>
      <w:r w:rsidR="004814D4" w:rsidRPr="00900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A8269B" w:rsidRPr="00A8269B" w:rsidRDefault="00A8269B" w:rsidP="004814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26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Дошкольникам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8269B">
        <w:rPr>
          <w:color w:val="111111"/>
          <w:sz w:val="28"/>
          <w:szCs w:val="28"/>
          <w:bdr w:val="none" w:sz="0" w:space="0" w:color="auto" w:frame="1"/>
        </w:rPr>
        <w:t>о защитниках Отечества</w:t>
      </w:r>
      <w:r w:rsidRPr="00A8269B">
        <w:rPr>
          <w:color w:val="111111"/>
          <w:sz w:val="28"/>
          <w:szCs w:val="28"/>
        </w:rPr>
        <w:t>: методическое пособие по патриотическому </w:t>
      </w:r>
      <w:r w:rsidRPr="00A826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воспитанию в ДОУ/ под ред</w:t>
      </w:r>
      <w:r w:rsidRPr="00A8269B">
        <w:rPr>
          <w:color w:val="111111"/>
          <w:sz w:val="28"/>
          <w:szCs w:val="28"/>
        </w:rPr>
        <w:t>. Л. А. Кондрыкинской.</w:t>
      </w:r>
      <w:r w:rsidRPr="00A8269B">
        <w:rPr>
          <w:color w:val="111111"/>
          <w:sz w:val="28"/>
          <w:szCs w:val="28"/>
          <w:u w:val="single"/>
          <w:bdr w:val="none" w:sz="0" w:space="0" w:color="auto" w:frame="1"/>
        </w:rPr>
        <w:t>-</w:t>
      </w:r>
      <w:r w:rsidRPr="00A8269B">
        <w:rPr>
          <w:color w:val="111111"/>
          <w:sz w:val="28"/>
          <w:szCs w:val="28"/>
          <w:bdr w:val="none" w:sz="0" w:space="0" w:color="auto" w:frame="1"/>
        </w:rPr>
        <w:t>Москва</w:t>
      </w:r>
      <w:r w:rsidRPr="00A8269B">
        <w:rPr>
          <w:color w:val="111111"/>
          <w:sz w:val="28"/>
          <w:szCs w:val="28"/>
        </w:rPr>
        <w:t>: Сфера, 2006.</w:t>
      </w:r>
    </w:p>
    <w:p w:rsidR="00A8269B" w:rsidRPr="00A8269B" w:rsidRDefault="00A8269B" w:rsidP="004814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269B">
        <w:rPr>
          <w:color w:val="111111"/>
          <w:sz w:val="28"/>
          <w:szCs w:val="28"/>
        </w:rPr>
        <w:t>Моя страна. Возрождение национальной культуры и </w:t>
      </w:r>
      <w:r w:rsidRPr="00A826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 нравственно-патриотических чувств у дошкольников</w:t>
      </w:r>
      <w:r w:rsidRPr="00A8269B">
        <w:rPr>
          <w:color w:val="111111"/>
          <w:sz w:val="28"/>
          <w:szCs w:val="28"/>
        </w:rPr>
        <w:t>: практическое пособие для </w:t>
      </w:r>
      <w:r w:rsidRPr="00A826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воспитателей и </w:t>
      </w:r>
      <w:r w:rsidRPr="004814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методистов</w:t>
      </w:r>
      <w:r w:rsidRPr="004814D4">
        <w:rPr>
          <w:color w:val="111111"/>
          <w:sz w:val="28"/>
          <w:szCs w:val="28"/>
        </w:rPr>
        <w:t>.</w:t>
      </w:r>
      <w:r w:rsidR="004814D4">
        <w:rPr>
          <w:color w:val="111111"/>
          <w:sz w:val="28"/>
          <w:szCs w:val="28"/>
        </w:rPr>
        <w:t xml:space="preserve"> </w:t>
      </w:r>
      <w:r w:rsidRPr="004814D4">
        <w:rPr>
          <w:color w:val="111111"/>
          <w:sz w:val="28"/>
          <w:szCs w:val="28"/>
          <w:bdr w:val="none" w:sz="0" w:space="0" w:color="auto" w:frame="1"/>
        </w:rPr>
        <w:t>- Воронеж</w:t>
      </w:r>
      <w:r w:rsidRPr="00A8269B">
        <w:rPr>
          <w:color w:val="111111"/>
          <w:sz w:val="28"/>
          <w:szCs w:val="28"/>
        </w:rPr>
        <w:t>: Учитель,2005.</w:t>
      </w:r>
    </w:p>
    <w:p w:rsidR="00A8269B" w:rsidRPr="00A8269B" w:rsidRDefault="00A8269B" w:rsidP="004814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269B">
        <w:rPr>
          <w:color w:val="111111"/>
          <w:sz w:val="28"/>
          <w:szCs w:val="28"/>
        </w:rPr>
        <w:t>Новицкая М. Ю.</w:t>
      </w:r>
      <w:r w:rsidRPr="00A8269B">
        <w:rPr>
          <w:color w:val="111111"/>
          <w:sz w:val="28"/>
          <w:szCs w:val="28"/>
          <w:u w:val="single"/>
          <w:bdr w:val="none" w:sz="0" w:space="0" w:color="auto" w:frame="1"/>
        </w:rPr>
        <w:t>Наследие</w:t>
      </w:r>
      <w:r w:rsidRPr="00A8269B">
        <w:rPr>
          <w:color w:val="111111"/>
          <w:sz w:val="28"/>
          <w:szCs w:val="28"/>
        </w:rPr>
        <w:t>: патриотическое </w:t>
      </w:r>
      <w:r w:rsidRPr="004814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 в детском саду/ М</w:t>
      </w:r>
      <w:r w:rsidRPr="004814D4">
        <w:rPr>
          <w:b/>
          <w:color w:val="111111"/>
          <w:sz w:val="28"/>
          <w:szCs w:val="28"/>
        </w:rPr>
        <w:t xml:space="preserve">. </w:t>
      </w:r>
      <w:r w:rsidRPr="00A8269B">
        <w:rPr>
          <w:color w:val="111111"/>
          <w:sz w:val="28"/>
          <w:szCs w:val="28"/>
        </w:rPr>
        <w:t xml:space="preserve">Ю. </w:t>
      </w:r>
      <w:r w:rsidRPr="004814D4">
        <w:rPr>
          <w:color w:val="111111"/>
          <w:sz w:val="28"/>
          <w:szCs w:val="28"/>
        </w:rPr>
        <w:t>Новицкая.</w:t>
      </w:r>
      <w:r w:rsidRPr="004814D4">
        <w:rPr>
          <w:color w:val="111111"/>
          <w:sz w:val="28"/>
          <w:szCs w:val="28"/>
          <w:bdr w:val="none" w:sz="0" w:space="0" w:color="auto" w:frame="1"/>
        </w:rPr>
        <w:t>- Москва</w:t>
      </w:r>
      <w:r w:rsidRPr="004814D4">
        <w:rPr>
          <w:color w:val="111111"/>
          <w:sz w:val="28"/>
          <w:szCs w:val="28"/>
        </w:rPr>
        <w:t>:</w:t>
      </w:r>
      <w:r w:rsidRPr="00A8269B">
        <w:rPr>
          <w:color w:val="111111"/>
          <w:sz w:val="28"/>
          <w:szCs w:val="28"/>
        </w:rPr>
        <w:t xml:space="preserve"> Линка-Пресс,2003</w:t>
      </w:r>
    </w:p>
    <w:p w:rsidR="00803207" w:rsidRPr="007C481E" w:rsidRDefault="00A8269B" w:rsidP="007C48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14D4">
        <w:rPr>
          <w:color w:val="111111"/>
          <w:sz w:val="28"/>
          <w:szCs w:val="28"/>
          <w:bdr w:val="none" w:sz="0" w:space="0" w:color="auto" w:frame="1"/>
        </w:rPr>
        <w:t>С любовью к России</w:t>
      </w:r>
      <w:r w:rsidRPr="00A8269B">
        <w:rPr>
          <w:color w:val="111111"/>
          <w:sz w:val="28"/>
          <w:szCs w:val="28"/>
        </w:rPr>
        <w:t>: методические рекомендации</w:t>
      </w:r>
      <w:r w:rsidRPr="004814D4">
        <w:rPr>
          <w:color w:val="111111"/>
          <w:sz w:val="28"/>
          <w:szCs w:val="28"/>
        </w:rPr>
        <w:t>.</w:t>
      </w:r>
      <w:r w:rsidRPr="004814D4">
        <w:rPr>
          <w:color w:val="111111"/>
          <w:sz w:val="28"/>
          <w:szCs w:val="28"/>
          <w:bdr w:val="none" w:sz="0" w:space="0" w:color="auto" w:frame="1"/>
        </w:rPr>
        <w:t>- Москва</w:t>
      </w:r>
      <w:r w:rsidRPr="00A8269B">
        <w:rPr>
          <w:color w:val="111111"/>
          <w:sz w:val="28"/>
          <w:szCs w:val="28"/>
        </w:rPr>
        <w:t>: </w:t>
      </w:r>
      <w:r w:rsidRPr="004814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 дошкольника</w:t>
      </w:r>
      <w:r w:rsidRPr="004814D4">
        <w:rPr>
          <w:b/>
          <w:color w:val="111111"/>
          <w:sz w:val="28"/>
          <w:szCs w:val="28"/>
        </w:rPr>
        <w:t>,</w:t>
      </w:r>
      <w:r w:rsidRPr="00A8269B">
        <w:rPr>
          <w:color w:val="111111"/>
          <w:sz w:val="28"/>
          <w:szCs w:val="28"/>
        </w:rPr>
        <w:t>2007.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«Дошкольная педагогика»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авт. Т.М. Бабунова, М., </w:t>
      </w: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«Сфера»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основная общеобразовательная программа дошкольного образования </w:t>
      </w: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«От рождения до школы»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 ред. Н.Е. Вераксы, Т.С. Комаровой, М.А. Васильевой, М., </w:t>
      </w: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«Мозаика Синтез»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«Дети, взрослые и мир вокруг»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авт.Н. А. Виноградова, М., </w:t>
      </w: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«Просвещение»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, 1993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 </w:t>
      </w: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«Приобщение детей к истокам русской народной культуры»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 ред. О.Л. Князевой, М.Д. Маханевой, С.-П., Детство Пресс, 2008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«Педагогика»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учебник авт. Л.П. Крившенко и др., М.,» Проспект», 2009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«Возрастная психология»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авт. И. Ю. Кулагина, В.Н. Колюцкий, М.,» Сфера», 2008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«Концепция дошкольного воспитания»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1989г.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«Народная культура и традиции»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авт. В. Н. Косарева, М., </w:t>
      </w: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«Учитель»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«Нравственное воспитание дошкольников в процессе ознакомления с окружающим миром»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авт. С. А. Козлова, М., </w:t>
      </w: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«Педагогика»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, 1998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«Воспитание детей на традициях русской культуры»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Г.В. Лунина, М.,» Воспитание человека», 2005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«Педагогика»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авт. П.И. Пидкасистый, М. </w:t>
      </w: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«Высшее образование»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«Стратегия воспитания в России до 2025 года»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C4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(интернет – ресурс)</w:t>
      </w:r>
    </w:p>
    <w:p w:rsidR="00206892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«Духовное краеведение Подмосковья»</w:t>
      </w: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, Л.Л. Шевченко, Центр поддержки культурно-исторических традиций Отечества, 2010</w:t>
      </w:r>
    </w:p>
    <w:p w:rsidR="00803207" w:rsidRPr="007C481E" w:rsidRDefault="00206892" w:rsidP="007C48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81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Философский словарь / под ред. И.Т. Фролова, М., 1991</w:t>
      </w:r>
    </w:p>
    <w:p w:rsidR="00803207" w:rsidRPr="007C481E" w:rsidRDefault="00803207" w:rsidP="00152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207" w:rsidRPr="007C481E" w:rsidRDefault="00803207" w:rsidP="00152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207" w:rsidRDefault="00803207" w:rsidP="00152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207" w:rsidRDefault="00803207" w:rsidP="00152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207" w:rsidRDefault="00803207" w:rsidP="00152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207" w:rsidRDefault="00803207" w:rsidP="00152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207" w:rsidRDefault="00803207" w:rsidP="00152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207" w:rsidRDefault="00803207" w:rsidP="00152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Pr="00900B88" w:rsidRDefault="00900B88" w:rsidP="00900B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Приложение 2</w:t>
      </w:r>
      <w:r w:rsidR="00F811E7" w:rsidRPr="00B46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Pr="00F811E7" w:rsidRDefault="00F811E7" w:rsidP="00F811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Старшая группа «Гномики». </w:t>
      </w:r>
    </w:p>
    <w:p w:rsidR="00F811E7" w:rsidRPr="00F811E7" w:rsidRDefault="00F811E7" w:rsidP="00F811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недели: «День </w:t>
      </w:r>
      <w:r w:rsidR="00900B88"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Победы»</w:t>
      </w:r>
      <w:r w:rsidR="00900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B88"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27.04.2020 по 30.04.2020</w:t>
      </w:r>
    </w:p>
    <w:p w:rsidR="00F811E7" w:rsidRPr="00F811E7" w:rsidRDefault="00F811E7" w:rsidP="00F811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поделок «Вечный огонь Неизвестному солдату. Мы помним твой бессмертный подвиг».</w:t>
      </w:r>
    </w:p>
    <w:p w:rsidR="00F811E7" w:rsidRPr="00F811E7" w:rsidRDefault="00F811E7" w:rsidP="00F811E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Ловецкий Илья</w:t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63B4BE4" wp14:editId="2BDB1271">
            <wp:extent cx="2945886" cy="3852000"/>
            <wp:effectExtent l="19050" t="0" r="6864" b="0"/>
            <wp:docPr id="1" name="Рисунок 1" descr="https://i.mycdn.me/i?r=AyH4iRPQ2q0otWIFepML2LxRgigZvqUMO2Savjw_zBA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igZvqUMO2Savjw_zBAbC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86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Гончаров Артём</w:t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E5F3DC3" wp14:editId="76D12AF8">
            <wp:extent cx="5203106" cy="2916000"/>
            <wp:effectExtent l="19050" t="0" r="0" b="0"/>
            <wp:docPr id="9" name="Рисунок 9" descr="https://i.mycdn.me/i?r=AyH4iRPQ2q0otWIFepML2LxRayiualm3u7RpxhL7afw5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ayiualm3u7RpxhL7afw5i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06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Насалдина Женя</w:t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16A50B9" wp14:editId="76A7A0F2">
            <wp:extent cx="5205900" cy="3888000"/>
            <wp:effectExtent l="19050" t="0" r="0" b="0"/>
            <wp:docPr id="11" name="Рисунок 11" descr="https://i.mycdn.me/i?r=AyH4iRPQ2q0otWIFepML2LxRXzTpPw_4y7H3nSi2X6n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XzTpPw_4y7H3nSi2X6nU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00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Обухова Соня</w:t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7D658A8" wp14:editId="1513D883">
            <wp:extent cx="3314600" cy="4356000"/>
            <wp:effectExtent l="19050" t="0" r="100" b="0"/>
            <wp:docPr id="12" name="Рисунок 1" descr="https://i.mycdn.me/i?r=AyH4iRPQ2q0otWIFepML2LxRMwO_p5AIj5TnhjhXwyFQ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wO_p5AIj5TnhjhXwyFQf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0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Кусаинов Данил</w:t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565C4E6" wp14:editId="1C3F84F2">
            <wp:extent cx="3352983" cy="3924000"/>
            <wp:effectExtent l="19050" t="0" r="0" b="0"/>
            <wp:docPr id="13" name="Рисунок 4" descr="https://i.mycdn.me/i?r=AyH4iRPQ2q0otWIFepML2LxRqx4f_7Vo68hbdkJiZGTL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qx4f_7Vo68hbdkJiZGTLp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83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Аникина Рита</w:t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BDC0624" wp14:editId="52E45ED4">
            <wp:extent cx="3291313" cy="4320000"/>
            <wp:effectExtent l="19050" t="0" r="4337" b="0"/>
            <wp:docPr id="14" name="Рисунок 7" descr="https://i.mycdn.me/i?r=AyH4iRPQ2q0otWIFepML2LxROzZvKv6ul3aU7GEYXaj2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OzZvKv6ul3aU7GEYXaj2Q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1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 Вова</w:t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1E16DD5C" wp14:editId="6E36CCF0">
            <wp:extent cx="2998048" cy="3924000"/>
            <wp:effectExtent l="19050" t="0" r="0" b="0"/>
            <wp:docPr id="10" name="Рисунок 10" descr="https://i.mycdn.me/i?r=AyH4iRPQ2q0otWIFepML2LxRxWy9Mbfo8bZH46aBpHd6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xWy9Mbfo8bZH46aBpHd61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48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Тушканов Илья</w:t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E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7610E12" wp14:editId="71659E2E">
            <wp:extent cx="3243206" cy="4320000"/>
            <wp:effectExtent l="19050" t="0" r="0" b="0"/>
            <wp:docPr id="8" name="Рисунок 1" descr="https://i.mycdn.me/i?r=AyH4iRPQ2q0otWIFepML2LxR0RRzIJp89fLGDwx0h7jg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0RRzIJp89fLGDwx0h7jga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0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E7" w:rsidRPr="00F811E7" w:rsidRDefault="00F811E7" w:rsidP="00F811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1E7" w:rsidRPr="00F811E7" w:rsidRDefault="00F811E7" w:rsidP="00F811E7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1E7" w:rsidRPr="002A6139" w:rsidRDefault="00F811E7" w:rsidP="0029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811E7" w:rsidRPr="002A6139" w:rsidSect="003F0A6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5FE6"/>
    <w:multiLevelType w:val="multilevel"/>
    <w:tmpl w:val="9210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B1414"/>
    <w:multiLevelType w:val="multilevel"/>
    <w:tmpl w:val="FD66E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235B7"/>
    <w:multiLevelType w:val="multilevel"/>
    <w:tmpl w:val="D6B6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7536E4"/>
    <w:multiLevelType w:val="multilevel"/>
    <w:tmpl w:val="0AE0B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C8459D"/>
    <w:multiLevelType w:val="multilevel"/>
    <w:tmpl w:val="9AF2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545700"/>
    <w:multiLevelType w:val="multilevel"/>
    <w:tmpl w:val="BF7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FC0428"/>
    <w:multiLevelType w:val="hybridMultilevel"/>
    <w:tmpl w:val="CA887CC8"/>
    <w:lvl w:ilvl="0" w:tplc="05FE4566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D397505"/>
    <w:multiLevelType w:val="hybridMultilevel"/>
    <w:tmpl w:val="2A8A3528"/>
    <w:lvl w:ilvl="0" w:tplc="05FE4566">
      <w:start w:val="1"/>
      <w:numFmt w:val="decimal"/>
      <w:lvlText w:val="%1."/>
      <w:lvlJc w:val="left"/>
      <w:pPr>
        <w:ind w:left="78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7FAB2464"/>
    <w:multiLevelType w:val="hybridMultilevel"/>
    <w:tmpl w:val="B93E04BA"/>
    <w:lvl w:ilvl="0" w:tplc="05FE4566">
      <w:start w:val="1"/>
      <w:numFmt w:val="decimal"/>
      <w:lvlText w:val="%1."/>
      <w:lvlJc w:val="left"/>
      <w:pPr>
        <w:ind w:left="163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37FE1"/>
    <w:rsid w:val="00043EB6"/>
    <w:rsid w:val="0008409B"/>
    <w:rsid w:val="00090DD2"/>
    <w:rsid w:val="001171CD"/>
    <w:rsid w:val="001210DE"/>
    <w:rsid w:val="001255B6"/>
    <w:rsid w:val="00152E45"/>
    <w:rsid w:val="001748A4"/>
    <w:rsid w:val="00206892"/>
    <w:rsid w:val="002958AE"/>
    <w:rsid w:val="002A6139"/>
    <w:rsid w:val="00301993"/>
    <w:rsid w:val="0036324D"/>
    <w:rsid w:val="00384B81"/>
    <w:rsid w:val="003F0A63"/>
    <w:rsid w:val="0043290B"/>
    <w:rsid w:val="004368F8"/>
    <w:rsid w:val="004814D4"/>
    <w:rsid w:val="004B18EA"/>
    <w:rsid w:val="004D5D06"/>
    <w:rsid w:val="004F3FFD"/>
    <w:rsid w:val="005048D4"/>
    <w:rsid w:val="00515EBD"/>
    <w:rsid w:val="00521815"/>
    <w:rsid w:val="00541E81"/>
    <w:rsid w:val="005C486E"/>
    <w:rsid w:val="005E6020"/>
    <w:rsid w:val="006066E7"/>
    <w:rsid w:val="00607074"/>
    <w:rsid w:val="006244D9"/>
    <w:rsid w:val="0064225A"/>
    <w:rsid w:val="00681E5F"/>
    <w:rsid w:val="00715876"/>
    <w:rsid w:val="00737C69"/>
    <w:rsid w:val="00737FE1"/>
    <w:rsid w:val="007C481E"/>
    <w:rsid w:val="00803207"/>
    <w:rsid w:val="008853EB"/>
    <w:rsid w:val="008A3A19"/>
    <w:rsid w:val="008B3962"/>
    <w:rsid w:val="008C422D"/>
    <w:rsid w:val="00900B88"/>
    <w:rsid w:val="0099141E"/>
    <w:rsid w:val="00A8269B"/>
    <w:rsid w:val="00AD164B"/>
    <w:rsid w:val="00AF771F"/>
    <w:rsid w:val="00B46E1E"/>
    <w:rsid w:val="00B531E9"/>
    <w:rsid w:val="00BA04CF"/>
    <w:rsid w:val="00C20EDB"/>
    <w:rsid w:val="00C937CA"/>
    <w:rsid w:val="00C95CA6"/>
    <w:rsid w:val="00CD4FD9"/>
    <w:rsid w:val="00D216F4"/>
    <w:rsid w:val="00D474CB"/>
    <w:rsid w:val="00D6352F"/>
    <w:rsid w:val="00DE1C6D"/>
    <w:rsid w:val="00E81705"/>
    <w:rsid w:val="00EC5C51"/>
    <w:rsid w:val="00ED21E6"/>
    <w:rsid w:val="00F07FF9"/>
    <w:rsid w:val="00F24C49"/>
    <w:rsid w:val="00F811E7"/>
    <w:rsid w:val="00FB0745"/>
    <w:rsid w:val="00FB73DA"/>
    <w:rsid w:val="00FF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EE1BF"/>
  <w15:docId w15:val="{067D70B3-ACC1-47C1-8485-F9F4A4BBE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6139"/>
    <w:rPr>
      <w:b/>
      <w:bCs/>
    </w:rPr>
  </w:style>
  <w:style w:type="paragraph" w:styleId="a5">
    <w:name w:val="List Paragraph"/>
    <w:basedOn w:val="a"/>
    <w:uiPriority w:val="34"/>
    <w:qFormat/>
    <w:rsid w:val="003F0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2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14</Pages>
  <Words>3227</Words>
  <Characters>18395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27</cp:revision>
  <cp:lastPrinted>2022-01-24T17:40:00Z</cp:lastPrinted>
  <dcterms:created xsi:type="dcterms:W3CDTF">2022-01-04T15:51:00Z</dcterms:created>
  <dcterms:modified xsi:type="dcterms:W3CDTF">2024-01-11T15:05:00Z</dcterms:modified>
</cp:coreProperties>
</file>