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D3430" w14:textId="77777777" w:rsidR="00D662A1" w:rsidRDefault="00D662A1" w:rsidP="00D662A1">
      <w:pPr>
        <w:shd w:val="clear" w:color="auto" w:fill="FFFFFF"/>
        <w:spacing w:after="150" w:line="240" w:lineRule="auto"/>
        <w:jc w:val="center"/>
        <w:rPr>
          <w:rFonts w:ascii="Arial" w:eastAsia="Times New Roman" w:hAnsi="Arial" w:cs="Arial"/>
          <w:b/>
          <w:bCs/>
          <w:color w:val="000000"/>
          <w:sz w:val="21"/>
          <w:szCs w:val="21"/>
          <w:u w:val="single"/>
          <w:lang w:eastAsia="ru-RU"/>
        </w:rPr>
      </w:pPr>
    </w:p>
    <w:p w14:paraId="7252F798" w14:textId="77777777" w:rsidR="00D662A1" w:rsidRDefault="00D662A1" w:rsidP="00D662A1">
      <w:pPr>
        <w:shd w:val="clear" w:color="auto" w:fill="FFFFFF"/>
        <w:spacing w:after="150" w:line="240" w:lineRule="auto"/>
        <w:jc w:val="center"/>
        <w:rPr>
          <w:rFonts w:ascii="Arial" w:eastAsia="Times New Roman" w:hAnsi="Arial" w:cs="Arial"/>
          <w:b/>
          <w:bCs/>
          <w:color w:val="000000"/>
          <w:sz w:val="21"/>
          <w:szCs w:val="21"/>
          <w:u w:val="single"/>
          <w:lang w:eastAsia="ru-RU"/>
        </w:rPr>
      </w:pPr>
    </w:p>
    <w:p w14:paraId="1098B844" w14:textId="4E165EAF"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r w:rsidRPr="00D662A1">
        <w:rPr>
          <w:rFonts w:ascii="Liberation Serif" w:eastAsia="Times New Roman" w:hAnsi="Liberation Serif" w:cs="Liberation Serif"/>
          <w:b/>
          <w:bCs/>
          <w:color w:val="000000"/>
          <w:sz w:val="21"/>
          <w:szCs w:val="21"/>
          <w:u w:val="single"/>
          <w:lang w:eastAsia="ru-RU"/>
        </w:rPr>
        <w:t>МАУДО «Центр технического творчества»</w:t>
      </w:r>
    </w:p>
    <w:p w14:paraId="6A24E98D" w14:textId="4B3B378A"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39CE8C6A" w14:textId="43ED8BD5"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0B1A559B" w14:textId="0C52CC04"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5F696B7A" w14:textId="6A4CFFBC"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26FBB607" w14:textId="2182DF25"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34B7558D" w14:textId="5E15E934" w:rsid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48"/>
          <w:szCs w:val="48"/>
          <w:u w:val="single"/>
          <w:lang w:eastAsia="ru-RU"/>
        </w:rPr>
      </w:pPr>
    </w:p>
    <w:p w14:paraId="09A05426" w14:textId="66C8EAA1" w:rsidR="00271E2A" w:rsidRDefault="00271E2A" w:rsidP="00D662A1">
      <w:pPr>
        <w:shd w:val="clear" w:color="auto" w:fill="FFFFFF"/>
        <w:spacing w:after="150" w:line="240" w:lineRule="auto"/>
        <w:jc w:val="center"/>
        <w:rPr>
          <w:rFonts w:ascii="Liberation Serif" w:eastAsia="Times New Roman" w:hAnsi="Liberation Serif" w:cs="Liberation Serif"/>
          <w:b/>
          <w:bCs/>
          <w:color w:val="000000"/>
          <w:sz w:val="48"/>
          <w:szCs w:val="48"/>
          <w:u w:val="single"/>
          <w:lang w:eastAsia="ru-RU"/>
        </w:rPr>
      </w:pPr>
    </w:p>
    <w:p w14:paraId="44DDFE80" w14:textId="77777777" w:rsidR="00271E2A" w:rsidRPr="00D662A1" w:rsidRDefault="00271E2A" w:rsidP="00D662A1">
      <w:pPr>
        <w:shd w:val="clear" w:color="auto" w:fill="FFFFFF"/>
        <w:spacing w:after="150" w:line="240" w:lineRule="auto"/>
        <w:jc w:val="center"/>
        <w:rPr>
          <w:rFonts w:ascii="Liberation Serif" w:eastAsia="Times New Roman" w:hAnsi="Liberation Serif" w:cs="Liberation Serif"/>
          <w:b/>
          <w:bCs/>
          <w:color w:val="000000"/>
          <w:sz w:val="48"/>
          <w:szCs w:val="48"/>
          <w:u w:val="single"/>
          <w:lang w:eastAsia="ru-RU"/>
        </w:rPr>
      </w:pPr>
    </w:p>
    <w:p w14:paraId="42A0C71E" w14:textId="7859C428"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48"/>
          <w:szCs w:val="48"/>
          <w:u w:val="single"/>
          <w:lang w:eastAsia="ru-RU"/>
        </w:rPr>
      </w:pPr>
      <w:r w:rsidRPr="00D662A1">
        <w:rPr>
          <w:rFonts w:ascii="Liberation Serif" w:eastAsia="Times New Roman" w:hAnsi="Liberation Serif" w:cs="Liberation Serif"/>
          <w:b/>
          <w:bCs/>
          <w:color w:val="000000"/>
          <w:sz w:val="48"/>
          <w:szCs w:val="48"/>
          <w:u w:val="single"/>
          <w:lang w:eastAsia="ru-RU"/>
        </w:rPr>
        <w:t>Тема: «</w:t>
      </w:r>
      <w:r w:rsidRPr="00D662A1">
        <w:rPr>
          <w:rFonts w:ascii="Liberation Serif" w:eastAsia="Times New Roman" w:hAnsi="Liberation Serif" w:cs="Liberation Serif"/>
          <w:b/>
          <w:bCs/>
          <w:color w:val="000000"/>
          <w:sz w:val="48"/>
          <w:szCs w:val="48"/>
          <w:u w:val="single"/>
          <w:lang w:eastAsia="ru-RU"/>
        </w:rPr>
        <w:t>Мозговой штурм</w:t>
      </w:r>
      <w:r w:rsidRPr="00D662A1">
        <w:rPr>
          <w:rFonts w:ascii="Liberation Serif" w:eastAsia="Times New Roman" w:hAnsi="Liberation Serif" w:cs="Liberation Serif"/>
          <w:b/>
          <w:bCs/>
          <w:color w:val="000000"/>
          <w:sz w:val="48"/>
          <w:szCs w:val="48"/>
          <w:u w:val="single"/>
          <w:lang w:eastAsia="ru-RU"/>
        </w:rPr>
        <w:t>»</w:t>
      </w:r>
    </w:p>
    <w:p w14:paraId="26C72CBE" w14:textId="420C3264"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68F5F719" w14:textId="3F1572F1"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34E760DE" w14:textId="2B7BEBE8"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4C15F328" w14:textId="011E1123"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798429C1" w14:textId="5E42BA3D"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40EF958B" w14:textId="4248D81A"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7F9738C8" w14:textId="676A3A9A"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71572027" w14:textId="36795BD3"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68C4779B" w14:textId="542D59DD" w:rsidR="00D662A1" w:rsidRPr="00D662A1" w:rsidRDefault="00D662A1" w:rsidP="00D662A1">
      <w:pPr>
        <w:shd w:val="clear" w:color="auto" w:fill="FFFFFF"/>
        <w:spacing w:after="150" w:line="240" w:lineRule="auto"/>
        <w:jc w:val="center"/>
        <w:rPr>
          <w:rFonts w:ascii="Liberation Serif" w:eastAsia="Times New Roman" w:hAnsi="Liberation Serif" w:cs="Liberation Serif"/>
          <w:b/>
          <w:bCs/>
          <w:color w:val="000000"/>
          <w:sz w:val="21"/>
          <w:szCs w:val="21"/>
          <w:u w:val="single"/>
          <w:lang w:eastAsia="ru-RU"/>
        </w:rPr>
      </w:pPr>
    </w:p>
    <w:p w14:paraId="746182CD" w14:textId="77777777" w:rsidR="00D662A1" w:rsidRPr="00D662A1" w:rsidRDefault="00D662A1" w:rsidP="00271E2A">
      <w:pPr>
        <w:shd w:val="clear" w:color="auto" w:fill="FFFFFF"/>
        <w:spacing w:after="150" w:line="240" w:lineRule="auto"/>
        <w:rPr>
          <w:rFonts w:ascii="Liberation Serif" w:eastAsia="Times New Roman" w:hAnsi="Liberation Serif" w:cs="Liberation Serif"/>
          <w:color w:val="000000"/>
          <w:sz w:val="21"/>
          <w:szCs w:val="21"/>
          <w:lang w:eastAsia="ru-RU"/>
        </w:rPr>
      </w:pPr>
    </w:p>
    <w:p w14:paraId="7CF2256A" w14:textId="77777777" w:rsidR="00271E2A" w:rsidRDefault="00D662A1" w:rsidP="00D662A1">
      <w:pPr>
        <w:shd w:val="clear" w:color="auto" w:fill="FFFFFF"/>
        <w:spacing w:after="150" w:line="240" w:lineRule="auto"/>
        <w:jc w:val="right"/>
        <w:rPr>
          <w:rFonts w:ascii="Liberation Serif" w:eastAsia="Times New Roman" w:hAnsi="Liberation Serif" w:cs="Liberation Serif"/>
          <w:i/>
          <w:iCs/>
          <w:color w:val="000000"/>
          <w:sz w:val="21"/>
          <w:szCs w:val="21"/>
          <w:u w:val="single"/>
          <w:lang w:eastAsia="ru-RU"/>
        </w:rPr>
      </w:pPr>
      <w:proofErr w:type="spellStart"/>
      <w:r w:rsidRPr="00D662A1">
        <w:rPr>
          <w:rFonts w:ascii="Liberation Serif" w:eastAsia="Times New Roman" w:hAnsi="Liberation Serif" w:cs="Liberation Serif"/>
          <w:i/>
          <w:iCs/>
          <w:color w:val="000000"/>
          <w:sz w:val="21"/>
          <w:szCs w:val="21"/>
          <w:u w:val="single"/>
          <w:lang w:eastAsia="ru-RU"/>
        </w:rPr>
        <w:t>А.М.Китаева</w:t>
      </w:r>
      <w:proofErr w:type="spellEnd"/>
      <w:r w:rsidRPr="00D662A1">
        <w:rPr>
          <w:rFonts w:ascii="Liberation Serif" w:eastAsia="Times New Roman" w:hAnsi="Liberation Serif" w:cs="Liberation Serif"/>
          <w:i/>
          <w:iCs/>
          <w:color w:val="000000"/>
          <w:sz w:val="21"/>
          <w:szCs w:val="21"/>
          <w:u w:val="single"/>
          <w:lang w:eastAsia="ru-RU"/>
        </w:rPr>
        <w:t xml:space="preserve">, преподаватель </w:t>
      </w:r>
      <w:r w:rsidRPr="00D662A1">
        <w:rPr>
          <w:rFonts w:ascii="Liberation Serif" w:eastAsia="Times New Roman" w:hAnsi="Liberation Serif" w:cs="Liberation Serif"/>
          <w:i/>
          <w:iCs/>
          <w:color w:val="000000"/>
          <w:sz w:val="21"/>
          <w:szCs w:val="21"/>
          <w:u w:val="single"/>
          <w:lang w:eastAsia="ru-RU"/>
        </w:rPr>
        <w:t xml:space="preserve">дополнительного </w:t>
      </w:r>
    </w:p>
    <w:p w14:paraId="2D03B3D9" w14:textId="62B96204"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i/>
          <w:iCs/>
          <w:color w:val="000000"/>
          <w:sz w:val="21"/>
          <w:szCs w:val="21"/>
          <w:u w:val="single"/>
          <w:lang w:eastAsia="ru-RU"/>
        </w:rPr>
        <w:t>образования</w:t>
      </w:r>
      <w:r w:rsidR="00271E2A">
        <w:rPr>
          <w:rFonts w:ascii="Liberation Serif" w:eastAsia="Times New Roman" w:hAnsi="Liberation Serif" w:cs="Liberation Serif"/>
          <w:i/>
          <w:iCs/>
          <w:color w:val="000000"/>
          <w:sz w:val="21"/>
          <w:szCs w:val="21"/>
          <w:u w:val="single"/>
          <w:lang w:eastAsia="ru-RU"/>
        </w:rPr>
        <w:t xml:space="preserve"> художественной направленности.</w:t>
      </w:r>
    </w:p>
    <w:p w14:paraId="02175F88"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p>
    <w:p w14:paraId="55B893C3"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250971E4" w14:textId="77777777"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7662FE55" w14:textId="77777777"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4EC40029" w14:textId="77777777"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08187B1B" w14:textId="327C1A9E" w:rsidR="00D662A1" w:rsidRPr="00D662A1" w:rsidRDefault="00D662A1" w:rsidP="00271E2A">
      <w:pPr>
        <w:shd w:val="clear" w:color="auto" w:fill="FFFFFF"/>
        <w:spacing w:after="150" w:line="240" w:lineRule="auto"/>
        <w:jc w:val="center"/>
        <w:rPr>
          <w:rFonts w:ascii="Liberation Serif" w:eastAsia="Times New Roman" w:hAnsi="Liberation Serif" w:cs="Liberation Serif"/>
          <w:color w:val="000000"/>
          <w:sz w:val="21"/>
          <w:szCs w:val="21"/>
          <w:lang w:eastAsia="ru-RU"/>
        </w:rPr>
      </w:pPr>
    </w:p>
    <w:p w14:paraId="113B163C" w14:textId="24303B3C"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г</w:t>
      </w:r>
      <w:r w:rsidRPr="00D662A1">
        <w:rPr>
          <w:rFonts w:ascii="Liberation Serif" w:eastAsia="Times New Roman" w:hAnsi="Liberation Serif" w:cs="Liberation Serif"/>
          <w:color w:val="000000"/>
          <w:sz w:val="21"/>
          <w:szCs w:val="21"/>
          <w:lang w:eastAsia="ru-RU"/>
        </w:rPr>
        <w:t>.</w:t>
      </w:r>
      <w:r w:rsidRPr="00D662A1">
        <w:rPr>
          <w:rFonts w:ascii="Liberation Serif" w:eastAsia="Times New Roman" w:hAnsi="Liberation Serif" w:cs="Liberation Serif"/>
          <w:color w:val="000000"/>
          <w:sz w:val="21"/>
          <w:szCs w:val="21"/>
          <w:lang w:eastAsia="ru-RU"/>
        </w:rPr>
        <w:t xml:space="preserve"> Муравленко 2023</w:t>
      </w:r>
    </w:p>
    <w:p w14:paraId="2E377674" w14:textId="22D0C694"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p>
    <w:p w14:paraId="35381F4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45149121"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СОДЕРЖАНИЕ</w:t>
      </w:r>
    </w:p>
    <w:p w14:paraId="41106A8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386"/>
        <w:gridCol w:w="7674"/>
        <w:gridCol w:w="1255"/>
      </w:tblGrid>
      <w:tr w:rsidR="00D662A1" w:rsidRPr="00D662A1" w14:paraId="51E3904C"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2DD32764"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189AEE37"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Введение</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0AB16104"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3</w:t>
            </w:r>
          </w:p>
        </w:tc>
      </w:tr>
      <w:tr w:rsidR="00D662A1" w:rsidRPr="00D662A1" w14:paraId="3FBE2E5E"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22239624" w14:textId="77777777" w:rsidR="00D662A1" w:rsidRPr="00D662A1" w:rsidRDefault="00D662A1" w:rsidP="00D662A1">
            <w:pPr>
              <w:numPr>
                <w:ilvl w:val="0"/>
                <w:numId w:val="1"/>
              </w:numPr>
              <w:spacing w:beforeAutospacing="1" w:after="0" w:afterAutospacing="1" w:line="240" w:lineRule="auto"/>
              <w:rPr>
                <w:rFonts w:ascii="Liberation Serif" w:eastAsia="Times New Roman" w:hAnsi="Liberation Serif" w:cs="Liberation Serif"/>
                <w:color w:val="767676"/>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4A43B772"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Основные формы взаимодействия в процессе занятия</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22E17E7C"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5</w:t>
            </w:r>
          </w:p>
        </w:tc>
      </w:tr>
      <w:tr w:rsidR="00D662A1" w:rsidRPr="00D662A1" w14:paraId="47215FA9"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7E05A562" w14:textId="77777777" w:rsidR="00D662A1" w:rsidRPr="00D662A1" w:rsidRDefault="00D662A1" w:rsidP="00D662A1">
            <w:pPr>
              <w:numPr>
                <w:ilvl w:val="0"/>
                <w:numId w:val="2"/>
              </w:numPr>
              <w:spacing w:beforeAutospacing="1" w:after="0" w:afterAutospacing="1" w:line="240" w:lineRule="auto"/>
              <w:rPr>
                <w:rFonts w:ascii="Liberation Serif" w:eastAsia="Times New Roman" w:hAnsi="Liberation Serif" w:cs="Liberation Serif"/>
                <w:color w:val="767676"/>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39A6AD9E"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Виды и характеристика интерактивных методов обучения</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4A5F5A8B"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8</w:t>
            </w:r>
          </w:p>
        </w:tc>
      </w:tr>
      <w:tr w:rsidR="00D662A1" w:rsidRPr="00D662A1" w14:paraId="2A6EFC97"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665FB613" w14:textId="77777777" w:rsidR="00D662A1" w:rsidRPr="00D662A1" w:rsidRDefault="00D662A1" w:rsidP="00D662A1">
            <w:pPr>
              <w:numPr>
                <w:ilvl w:val="0"/>
                <w:numId w:val="3"/>
              </w:numPr>
              <w:spacing w:beforeAutospacing="1" w:after="0" w:afterAutospacing="1" w:line="240" w:lineRule="auto"/>
              <w:rPr>
                <w:rFonts w:ascii="Liberation Serif" w:eastAsia="Times New Roman" w:hAnsi="Liberation Serif" w:cs="Liberation Serif"/>
                <w:color w:val="767676"/>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00D8F563"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Использование интерактивных методов обучения в практической деятельности</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1E4A7B75"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20</w:t>
            </w:r>
          </w:p>
        </w:tc>
      </w:tr>
      <w:tr w:rsidR="00D662A1" w:rsidRPr="00D662A1" w14:paraId="1A365D78"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7EDCFDF6"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7F07CB66"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Заключение</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69130868"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30</w:t>
            </w:r>
          </w:p>
        </w:tc>
      </w:tr>
      <w:tr w:rsidR="00D662A1" w:rsidRPr="00D662A1" w14:paraId="14546F4B" w14:textId="77777777" w:rsidTr="00D662A1">
        <w:trPr>
          <w:trHeight w:val="360"/>
        </w:trPr>
        <w:tc>
          <w:tcPr>
            <w:tcW w:w="360" w:type="dxa"/>
            <w:tcBorders>
              <w:top w:val="nil"/>
              <w:left w:val="nil"/>
              <w:bottom w:val="nil"/>
              <w:right w:val="nil"/>
            </w:tcBorders>
            <w:shd w:val="clear" w:color="auto" w:fill="FFFFFF"/>
            <w:tcMar>
              <w:top w:w="0" w:type="dxa"/>
              <w:left w:w="0" w:type="dxa"/>
              <w:bottom w:w="0" w:type="dxa"/>
              <w:right w:w="0" w:type="dxa"/>
            </w:tcMar>
            <w:hideMark/>
          </w:tcPr>
          <w:p w14:paraId="32AC7659"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1D44FF30" w14:textId="77777777" w:rsidR="00D662A1" w:rsidRPr="00D662A1" w:rsidRDefault="00D662A1" w:rsidP="00D662A1">
            <w:pPr>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Список использованных источников</w:t>
            </w:r>
          </w:p>
        </w:tc>
        <w:tc>
          <w:tcPr>
            <w:tcW w:w="1170" w:type="dxa"/>
            <w:tcBorders>
              <w:top w:val="nil"/>
              <w:left w:val="nil"/>
              <w:bottom w:val="nil"/>
              <w:right w:val="nil"/>
            </w:tcBorders>
            <w:shd w:val="clear" w:color="auto" w:fill="FFFFFF"/>
            <w:tcMar>
              <w:top w:w="0" w:type="dxa"/>
              <w:left w:w="0" w:type="dxa"/>
              <w:bottom w:w="0" w:type="dxa"/>
              <w:right w:w="0" w:type="dxa"/>
            </w:tcMar>
            <w:hideMark/>
          </w:tcPr>
          <w:p w14:paraId="7AFE9985" w14:textId="77777777" w:rsidR="00D662A1" w:rsidRPr="00D662A1" w:rsidRDefault="00D662A1" w:rsidP="00D662A1">
            <w:pPr>
              <w:spacing w:after="150" w:line="240" w:lineRule="auto"/>
              <w:jc w:val="center"/>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32</w:t>
            </w:r>
          </w:p>
        </w:tc>
      </w:tr>
    </w:tbl>
    <w:p w14:paraId="063E39FC" w14:textId="77777777" w:rsidR="00D662A1" w:rsidRPr="00D662A1" w:rsidRDefault="00D662A1" w:rsidP="00D662A1">
      <w:pPr>
        <w:shd w:val="clear" w:color="auto" w:fill="FFFFFF"/>
        <w:spacing w:after="150" w:line="240" w:lineRule="auto"/>
        <w:jc w:val="center"/>
        <w:rPr>
          <w:rFonts w:ascii="Liberation Serif" w:eastAsia="Times New Roman" w:hAnsi="Liberation Serif" w:cs="Liberation Serif"/>
          <w:color w:val="000000"/>
          <w:sz w:val="21"/>
          <w:szCs w:val="21"/>
          <w:lang w:eastAsia="ru-RU"/>
        </w:rPr>
      </w:pPr>
    </w:p>
    <w:p w14:paraId="1C4332B2"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58FC8857" w14:textId="35F8A626" w:rsidR="00D662A1" w:rsidRPr="00D662A1" w:rsidRDefault="00271E2A"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Pr>
          <w:rFonts w:ascii="Liberation Serif" w:eastAsia="Times New Roman" w:hAnsi="Liberation Serif" w:cs="Liberation Serif"/>
          <w:b/>
          <w:bCs/>
          <w:color w:val="000000"/>
          <w:sz w:val="21"/>
          <w:szCs w:val="21"/>
          <w:lang w:eastAsia="ru-RU"/>
        </w:rPr>
        <w:t>Актуальность:</w:t>
      </w:r>
    </w:p>
    <w:p w14:paraId="6B075BD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Современные тенденции развития среднего профессионального образования определяют кардинальное изменение подходов к организации образовательного процесса. Введение системы многоуровневого образования, создание единого образовательного пространства, реализация компетентностного подхода обусловливают необходимость использования инновационных технологий обучения. Узкопрофессиональный сотрудник со стандартным типом мышления не соответствует требованиям современности. Российскому обществу нужны высоконравственные, хорошо образованные, предприимчивые люди с творческим типом мышления, которые могут самостоятельно принимать ответственные решения и прогнозировать их последствия; способные к сотрудничеству и активной инновационной деятельности; отличающиеся мобильностью и конструктивностью подхода к решению проблем.</w:t>
      </w:r>
    </w:p>
    <w:p w14:paraId="145BA9C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Развитие творческого настроя учащихся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один из эффективных путей их качественной подготовки к профессиональному самоопределению. От того, каким выпускник придет в свою будущую профессию, насколько он окажется готов к творческой жизни, будет ли у него потребность в самосовершенствовании и карьерном росте, зависит результативность всей его дальнейшей работы и жизни.</w:t>
      </w:r>
    </w:p>
    <w:p w14:paraId="1B8C8984" w14:textId="7182859F"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Преподаватель не только должен выполнять функцию транслятора научных знаний, но и должен </w:t>
      </w:r>
      <w:r>
        <w:rPr>
          <w:rFonts w:ascii="Liberation Serif" w:eastAsia="Times New Roman" w:hAnsi="Liberation Serif" w:cs="Liberation Serif"/>
          <w:color w:val="000000"/>
          <w:sz w:val="21"/>
          <w:szCs w:val="21"/>
          <w:lang w:eastAsia="ru-RU"/>
        </w:rPr>
        <w:t>быть «Модератор»</w:t>
      </w:r>
      <w:r w:rsidRPr="00D662A1">
        <w:rPr>
          <w:rFonts w:ascii="Liberation Serif" w:eastAsia="Times New Roman" w:hAnsi="Liberation Serif" w:cs="Liberation Serif"/>
          <w:color w:val="000000"/>
          <w:sz w:val="21"/>
          <w:szCs w:val="21"/>
          <w:lang w:eastAsia="ru-RU"/>
        </w:rPr>
        <w:t xml:space="preserve"> выбирать оптимальную стратегию преподавания, использовать современные образовательные технологии, направленные на создание творческой атмосферы образовательного процесса. Важная цель современных педагогов состоит в создании оптимальных условий для развития духовно богатой, физически здоровой, свободной и творчески мыслящей личности, способной к самоопределению и саморазвитию. Преподавателям необходимо использовать активные и интерактивные формы и технологии проведения занятий: игры, тренинги, кейсы, проектирование, креативные техники и многие другие приемы, которые развивают базовые компетентности </w:t>
      </w:r>
      <w:r>
        <w:rPr>
          <w:rFonts w:ascii="Liberation Serif" w:eastAsia="Times New Roman" w:hAnsi="Liberation Serif" w:cs="Liberation Serif"/>
          <w:color w:val="000000"/>
          <w:sz w:val="21"/>
          <w:szCs w:val="21"/>
          <w:lang w:eastAsia="ru-RU"/>
        </w:rPr>
        <w:t>обучающегося</w:t>
      </w:r>
      <w:r w:rsidRPr="00D662A1">
        <w:rPr>
          <w:rFonts w:ascii="Liberation Serif" w:eastAsia="Times New Roman" w:hAnsi="Liberation Serif" w:cs="Liberation Serif"/>
          <w:color w:val="000000"/>
          <w:sz w:val="21"/>
          <w:szCs w:val="21"/>
          <w:lang w:eastAsia="ru-RU"/>
        </w:rPr>
        <w:t>, формируют необходимые для профессии умения и навыки, создают предпосылки для психологической готовности внедрять в реальную практику освоенные умения и навыки.</w:t>
      </w:r>
    </w:p>
    <w:p w14:paraId="7984411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Для активизации познавательной деятельности обучающихся необходимо использовать в учебном процессе активные и интерактивные методы проведения занятий. В связи с этим тема данной работы является актуальной и направлена на изучение возможностей интерактивных методов для повышения эффективности учебно-воспитательного процесса в среднем профессиональном учебном заведении.</w:t>
      </w:r>
    </w:p>
    <w:p w14:paraId="61C26C78"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Объектом исследования является учебный процесс в среднем профессиональном образовательном учебном заведении. Предметом исследования является роль интерактивных методов обучения в учебном процессе.</w:t>
      </w:r>
    </w:p>
    <w:p w14:paraId="7AC81254" w14:textId="23CE50EF"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 xml:space="preserve">Итоговая </w:t>
      </w:r>
      <w:r>
        <w:rPr>
          <w:rFonts w:ascii="Liberation Serif" w:eastAsia="Times New Roman" w:hAnsi="Liberation Serif" w:cs="Liberation Serif"/>
          <w:color w:val="000000"/>
          <w:sz w:val="21"/>
          <w:szCs w:val="21"/>
          <w:lang w:eastAsia="ru-RU"/>
        </w:rPr>
        <w:t>творческая</w:t>
      </w:r>
      <w:r w:rsidRPr="00D662A1">
        <w:rPr>
          <w:rFonts w:ascii="Liberation Serif" w:eastAsia="Times New Roman" w:hAnsi="Liberation Serif" w:cs="Liberation Serif"/>
          <w:color w:val="000000"/>
          <w:sz w:val="21"/>
          <w:szCs w:val="21"/>
          <w:lang w:eastAsia="ru-RU"/>
        </w:rPr>
        <w:t xml:space="preserve"> работа содержит введение, три главы, заключение и список использованных источников. Первая глава посвящена основным формам взаимодействия учителя и ученика в процессе занятия. Во второй главе представлены виды и характеристика интерактивных методов обучения. В третьей главе приведены интерактивные методы обучения, используемые в практической деятельности.</w:t>
      </w:r>
    </w:p>
    <w:p w14:paraId="68741F71"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49E726DD" w14:textId="77777777" w:rsidR="00D662A1" w:rsidRPr="00D662A1" w:rsidRDefault="00D662A1" w:rsidP="00D662A1">
      <w:pPr>
        <w:numPr>
          <w:ilvl w:val="0"/>
          <w:numId w:val="4"/>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ОСНОВНЫЕ ФОРМЫ ВЗАИМОДЕЙСТВИЯ В ПРОЦЕССЕ ЗАНЯТИЯ</w:t>
      </w:r>
    </w:p>
    <w:p w14:paraId="43CACCF1"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«Я слышу — и я забываю,</w:t>
      </w:r>
    </w:p>
    <w:p w14:paraId="56251F87"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я вижу — и я запоминаю,</w:t>
      </w:r>
    </w:p>
    <w:p w14:paraId="6937600C"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я делаю — и я понимаю».</w:t>
      </w:r>
    </w:p>
    <w:p w14:paraId="0C6C9CAE"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Конфуций.</w:t>
      </w:r>
    </w:p>
    <w:p w14:paraId="3DC37D67" w14:textId="3D039D11"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Обучение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самый важный и надежный способ получения систематического образования, это специфический процесс познания, управляемый педагогом. Именно направляющая роль учителя обеспечивает полноценное усвоение учащимися знаний, умений и навыков, развитие их умственных сил и творческих способностей.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учащихся. Обучение не сводится к механической передаче знаний, умений и навыков, т.к. обучение является двусторонним процессом, в котором тесно взаимодействуют педагоги и учащиеся, преподавание и учение. Отношение учащихся к обучению обычно характеризуется активностью. В структуре активности выделяются следующие компоненты:</w:t>
      </w:r>
    </w:p>
    <w:p w14:paraId="0FAEA91E" w14:textId="74022BF3" w:rsidR="00D662A1" w:rsidRPr="00D662A1" w:rsidRDefault="00D662A1" w:rsidP="00D662A1">
      <w:pPr>
        <w:numPr>
          <w:ilvl w:val="0"/>
          <w:numId w:val="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готовность выполнять </w:t>
      </w:r>
      <w:r>
        <w:rPr>
          <w:rFonts w:ascii="Liberation Serif" w:eastAsia="Times New Roman" w:hAnsi="Liberation Serif" w:cs="Liberation Serif"/>
          <w:color w:val="000000"/>
          <w:sz w:val="21"/>
          <w:szCs w:val="21"/>
          <w:lang w:eastAsia="ru-RU"/>
        </w:rPr>
        <w:t>творческого</w:t>
      </w:r>
      <w:r w:rsidRPr="00D662A1">
        <w:rPr>
          <w:rFonts w:ascii="Liberation Serif" w:eastAsia="Times New Roman" w:hAnsi="Liberation Serif" w:cs="Liberation Serif"/>
          <w:color w:val="000000"/>
          <w:sz w:val="21"/>
          <w:szCs w:val="21"/>
          <w:lang w:eastAsia="ru-RU"/>
        </w:rPr>
        <w:t xml:space="preserve"> задания;</w:t>
      </w:r>
    </w:p>
    <w:p w14:paraId="3A9AAF6D" w14:textId="77777777" w:rsidR="00D662A1" w:rsidRPr="00D662A1" w:rsidRDefault="00D662A1" w:rsidP="00D662A1">
      <w:pPr>
        <w:numPr>
          <w:ilvl w:val="0"/>
          <w:numId w:val="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стремление к самостоятельной деятельности;</w:t>
      </w:r>
    </w:p>
    <w:p w14:paraId="5B48C608" w14:textId="77777777" w:rsidR="00D662A1" w:rsidRPr="00D662A1" w:rsidRDefault="00D662A1" w:rsidP="00D662A1">
      <w:pPr>
        <w:numPr>
          <w:ilvl w:val="0"/>
          <w:numId w:val="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сознательность выполнения заданий;</w:t>
      </w:r>
    </w:p>
    <w:p w14:paraId="11E20E28" w14:textId="77777777" w:rsidR="00D662A1" w:rsidRPr="00D662A1" w:rsidRDefault="00D662A1" w:rsidP="00D662A1">
      <w:pPr>
        <w:numPr>
          <w:ilvl w:val="0"/>
          <w:numId w:val="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систематичность обучения;</w:t>
      </w:r>
    </w:p>
    <w:p w14:paraId="2845C191" w14:textId="77777777" w:rsidR="00D662A1" w:rsidRPr="00D662A1" w:rsidRDefault="00D662A1" w:rsidP="00D662A1">
      <w:pPr>
        <w:numPr>
          <w:ilvl w:val="0"/>
          <w:numId w:val="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стремление повысить свой личный уровень и другие.</w:t>
      </w:r>
    </w:p>
    <w:p w14:paraId="171F918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С активностью непосредственно сопрягается еще одна важная сторона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самостоятельность. Познавательная активность и самостоятельность неотделимы друг от друга: более активные учащиеся, как правило, и более самостоятельные; недостаточная собственная активность учащегося ставит его в зависимость от других и лишает самостоятельности.</w:t>
      </w:r>
    </w:p>
    <w:p w14:paraId="311E7DD9"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Управление активностью учащихся традиционно называют активизацией. Главная цель активизации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формирование активности учащихся и повышение качества учебно-воспитательного процесса. В педагогической практике используются различные пути активизации познавательной деятельности, основные среди них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14:paraId="79CEC233" w14:textId="60B1E5F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В учебном процессе используются три метода взаимодействия преподавателя и </w:t>
      </w:r>
      <w:r w:rsidR="00C41EB7">
        <w:rPr>
          <w:rFonts w:ascii="Liberation Serif" w:eastAsia="Times New Roman" w:hAnsi="Liberation Serif" w:cs="Liberation Serif"/>
          <w:color w:val="000000"/>
          <w:sz w:val="21"/>
          <w:szCs w:val="21"/>
          <w:lang w:eastAsia="ru-RU"/>
        </w:rPr>
        <w:t>обучающийся</w:t>
      </w:r>
      <w:r w:rsidRPr="00D662A1">
        <w:rPr>
          <w:rFonts w:ascii="Liberation Serif" w:eastAsia="Times New Roman" w:hAnsi="Liberation Serif" w:cs="Liberation Serif"/>
          <w:color w:val="000000"/>
          <w:sz w:val="21"/>
          <w:szCs w:val="21"/>
          <w:lang w:eastAsia="ru-RU"/>
        </w:rPr>
        <w:t>:</w:t>
      </w:r>
    </w:p>
    <w:p w14:paraId="0BFD0C9A" w14:textId="77777777" w:rsidR="00D662A1" w:rsidRPr="00D662A1" w:rsidRDefault="00D662A1" w:rsidP="00D662A1">
      <w:pPr>
        <w:numPr>
          <w:ilvl w:val="0"/>
          <w:numId w:val="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пассивный;</w:t>
      </w:r>
    </w:p>
    <w:p w14:paraId="05D91CFB" w14:textId="77777777" w:rsidR="00D662A1" w:rsidRPr="00D662A1" w:rsidRDefault="00D662A1" w:rsidP="00D662A1">
      <w:pPr>
        <w:numPr>
          <w:ilvl w:val="0"/>
          <w:numId w:val="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активный;</w:t>
      </w:r>
    </w:p>
    <w:p w14:paraId="75398306" w14:textId="77777777" w:rsidR="00D662A1" w:rsidRPr="00D662A1" w:rsidRDefault="00D662A1" w:rsidP="00D662A1">
      <w:pPr>
        <w:numPr>
          <w:ilvl w:val="0"/>
          <w:numId w:val="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интерактивный.</w:t>
      </w:r>
    </w:p>
    <w:p w14:paraId="3A648613" w14:textId="34F6E6B2"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Пассивный метод предполагает авторитарный стиль взаимодействия преподавателя и </w:t>
      </w:r>
      <w:r w:rsidR="00C41EB7">
        <w:rPr>
          <w:rFonts w:ascii="Liberation Serif" w:eastAsia="Times New Roman" w:hAnsi="Liberation Serif" w:cs="Liberation Serif"/>
          <w:color w:val="000000"/>
          <w:sz w:val="21"/>
          <w:szCs w:val="21"/>
          <w:lang w:eastAsia="ru-RU"/>
        </w:rPr>
        <w:t>обучающийся</w:t>
      </w:r>
      <w:r w:rsidRPr="00D662A1">
        <w:rPr>
          <w:rFonts w:ascii="Liberation Serif" w:eastAsia="Times New Roman" w:hAnsi="Liberation Serif" w:cs="Liberation Serif"/>
          <w:color w:val="000000"/>
          <w:sz w:val="21"/>
          <w:szCs w:val="21"/>
          <w:lang w:eastAsia="ru-RU"/>
        </w:rPr>
        <w:t xml:space="preserve">. При этом преподаватель управляет ходом занятия и является основным действующим лицом. </w:t>
      </w:r>
      <w:r w:rsidR="00271E2A">
        <w:rPr>
          <w:rFonts w:ascii="Liberation Serif" w:eastAsia="Times New Roman" w:hAnsi="Liberation Serif" w:cs="Liberation Serif"/>
          <w:color w:val="000000"/>
          <w:sz w:val="21"/>
          <w:szCs w:val="21"/>
          <w:lang w:eastAsia="ru-RU"/>
        </w:rPr>
        <w:t>Обучающиеся</w:t>
      </w:r>
      <w:r w:rsidRPr="00D662A1">
        <w:rPr>
          <w:rFonts w:ascii="Liberation Serif" w:eastAsia="Times New Roman" w:hAnsi="Liberation Serif" w:cs="Liberation Serif"/>
          <w:color w:val="000000"/>
          <w:sz w:val="21"/>
          <w:szCs w:val="21"/>
          <w:lang w:eastAsia="ru-RU"/>
        </w:rPr>
        <w:t xml:space="preserve"> выступают в роли пассивных слушателей</w:t>
      </w:r>
      <w:r w:rsidR="00271E2A">
        <w:rPr>
          <w:rFonts w:ascii="Liberation Serif" w:eastAsia="Times New Roman" w:hAnsi="Liberation Serif" w:cs="Liberation Serif"/>
          <w:color w:val="000000"/>
          <w:sz w:val="21"/>
          <w:szCs w:val="21"/>
          <w:lang w:eastAsia="ru-RU"/>
        </w:rPr>
        <w:t xml:space="preserve">. </w:t>
      </w:r>
      <w:r w:rsidRPr="00D662A1">
        <w:rPr>
          <w:rFonts w:ascii="Liberation Serif" w:eastAsia="Times New Roman" w:hAnsi="Liberation Serif" w:cs="Liberation Serif"/>
          <w:color w:val="000000"/>
          <w:sz w:val="21"/>
          <w:szCs w:val="21"/>
          <w:lang w:eastAsia="ru-RU"/>
        </w:rPr>
        <w:t>Связь преподавателя с</w:t>
      </w:r>
      <w:r w:rsidR="00271E2A">
        <w:rPr>
          <w:rFonts w:ascii="Liberation Serif" w:eastAsia="Times New Roman" w:hAnsi="Liberation Serif" w:cs="Liberation Serif"/>
          <w:color w:val="000000"/>
          <w:sz w:val="21"/>
          <w:szCs w:val="21"/>
          <w:lang w:eastAsia="ru-RU"/>
        </w:rPr>
        <w:t xml:space="preserve"> обучающимися</w:t>
      </w:r>
      <w:r w:rsidRPr="00D662A1">
        <w:rPr>
          <w:rFonts w:ascii="Liberation Serif" w:eastAsia="Times New Roman" w:hAnsi="Liberation Serif" w:cs="Liberation Serif"/>
          <w:color w:val="000000"/>
          <w:sz w:val="21"/>
          <w:szCs w:val="21"/>
          <w:lang w:eastAsia="ru-RU"/>
        </w:rPr>
        <w:t xml:space="preserve"> на пассивных занятиях осуществляется посредством опросов, </w:t>
      </w:r>
      <w:r w:rsidR="00271E2A">
        <w:rPr>
          <w:rFonts w:ascii="Liberation Serif" w:eastAsia="Times New Roman" w:hAnsi="Liberation Serif" w:cs="Liberation Serif"/>
          <w:color w:val="000000"/>
          <w:sz w:val="21"/>
          <w:szCs w:val="21"/>
          <w:lang w:eastAsia="ru-RU"/>
        </w:rPr>
        <w:t>творческих</w:t>
      </w:r>
      <w:r w:rsidRPr="00D662A1">
        <w:rPr>
          <w:rFonts w:ascii="Liberation Serif" w:eastAsia="Times New Roman" w:hAnsi="Liberation Serif" w:cs="Liberation Serif"/>
          <w:color w:val="000000"/>
          <w:sz w:val="21"/>
          <w:szCs w:val="21"/>
          <w:lang w:eastAsia="ru-RU"/>
        </w:rPr>
        <w:t xml:space="preserve"> работ, тестов и т.д. Пассивный метод мало эффективен при усвоении учебного материала. Но он имеет и некоторые плюсы: преподавателю относительно легко подготовиться к занятию, а также имеется возможность преподнести большой объем учебного материала в ограниченных временных рамках занятия.</w:t>
      </w:r>
    </w:p>
    <w:p w14:paraId="3D785B59" w14:textId="4B8F4499"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 xml:space="preserve">Активный метод предполагает демократический стиль взаимодействия преподавателя и </w:t>
      </w:r>
      <w:r w:rsidR="00271E2A">
        <w:rPr>
          <w:rFonts w:ascii="Liberation Serif" w:eastAsia="Times New Roman" w:hAnsi="Liberation Serif" w:cs="Liberation Serif"/>
          <w:color w:val="000000"/>
          <w:sz w:val="21"/>
          <w:szCs w:val="21"/>
          <w:lang w:eastAsia="ru-RU"/>
        </w:rPr>
        <w:t>обучающегося</w:t>
      </w:r>
      <w:r w:rsidRPr="00D662A1">
        <w:rPr>
          <w:rFonts w:ascii="Liberation Serif" w:eastAsia="Times New Roman" w:hAnsi="Liberation Serif" w:cs="Liberation Serif"/>
          <w:color w:val="000000"/>
          <w:sz w:val="21"/>
          <w:szCs w:val="21"/>
          <w:lang w:eastAsia="ru-RU"/>
        </w:rPr>
        <w:t xml:space="preserve">. При активном методе </w:t>
      </w:r>
      <w:r w:rsidR="00271E2A">
        <w:rPr>
          <w:rFonts w:ascii="Liberation Serif" w:eastAsia="Times New Roman" w:hAnsi="Liberation Serif" w:cs="Liberation Serif"/>
          <w:color w:val="000000"/>
          <w:sz w:val="21"/>
          <w:szCs w:val="21"/>
          <w:lang w:eastAsia="ru-RU"/>
        </w:rPr>
        <w:t>обучающиеся</w:t>
      </w:r>
      <w:r w:rsidRPr="00D662A1">
        <w:rPr>
          <w:rFonts w:ascii="Liberation Serif" w:eastAsia="Times New Roman" w:hAnsi="Liberation Serif" w:cs="Liberation Serif"/>
          <w:color w:val="000000"/>
          <w:sz w:val="21"/>
          <w:szCs w:val="21"/>
          <w:lang w:eastAsia="ru-RU"/>
        </w:rPr>
        <w:t xml:space="preserve"> являются не пассивными слушателями, а активными участниками. </w:t>
      </w:r>
      <w:r w:rsidR="00271E2A">
        <w:rPr>
          <w:rFonts w:ascii="Liberation Serif" w:eastAsia="Times New Roman" w:hAnsi="Liberation Serif" w:cs="Liberation Serif"/>
          <w:color w:val="000000"/>
          <w:sz w:val="21"/>
          <w:szCs w:val="21"/>
          <w:lang w:eastAsia="ru-RU"/>
        </w:rPr>
        <w:t>Обучающиеся</w:t>
      </w:r>
      <w:r w:rsidRPr="00D662A1">
        <w:rPr>
          <w:rFonts w:ascii="Liberation Serif" w:eastAsia="Times New Roman" w:hAnsi="Liberation Serif" w:cs="Liberation Serif"/>
          <w:color w:val="000000"/>
          <w:sz w:val="21"/>
          <w:szCs w:val="21"/>
          <w:lang w:eastAsia="ru-RU"/>
        </w:rPr>
        <w:t xml:space="preserve"> и преподаватель находятся в равных правах.</w:t>
      </w:r>
    </w:p>
    <w:p w14:paraId="4D553402" w14:textId="55F5FCA2"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Интерактивные методы являются современной формой активных методов. Интерактивный метод («</w:t>
      </w:r>
      <w:proofErr w:type="spellStart"/>
      <w:r w:rsidRPr="00D662A1">
        <w:rPr>
          <w:rFonts w:ascii="Liberation Serif" w:eastAsia="Times New Roman" w:hAnsi="Liberation Serif" w:cs="Liberation Serif"/>
          <w:color w:val="000000"/>
          <w:sz w:val="21"/>
          <w:szCs w:val="21"/>
          <w:lang w:eastAsia="ru-RU"/>
        </w:rPr>
        <w:t>Inter</w:t>
      </w:r>
      <w:proofErr w:type="spellEnd"/>
      <w:r w:rsidRPr="00D662A1">
        <w:rPr>
          <w:rFonts w:ascii="Liberation Serif" w:eastAsia="Times New Roman" w:hAnsi="Liberation Serif" w:cs="Liberation Serif"/>
          <w:color w:val="000000"/>
          <w:sz w:val="21"/>
          <w:szCs w:val="21"/>
          <w:lang w:eastAsia="ru-RU"/>
        </w:rPr>
        <w:t>» - взаимный, «</w:t>
      </w:r>
      <w:proofErr w:type="spellStart"/>
      <w:r w:rsidRPr="00D662A1">
        <w:rPr>
          <w:rFonts w:ascii="Liberation Serif" w:eastAsia="Times New Roman" w:hAnsi="Liberation Serif" w:cs="Liberation Serif"/>
          <w:color w:val="000000"/>
          <w:sz w:val="21"/>
          <w:szCs w:val="21"/>
          <w:lang w:eastAsia="ru-RU"/>
        </w:rPr>
        <w:t>act</w:t>
      </w:r>
      <w:proofErr w:type="spellEnd"/>
      <w:r w:rsidRPr="00D662A1">
        <w:rPr>
          <w:rFonts w:ascii="Liberation Serif" w:eastAsia="Times New Roman" w:hAnsi="Liberation Serif" w:cs="Liberation Serif"/>
          <w:color w:val="000000"/>
          <w:sz w:val="21"/>
          <w:szCs w:val="21"/>
          <w:lang w:eastAsia="ru-RU"/>
        </w:rPr>
        <w:t xml:space="preserve">» - действовать) – означает взаимодействовать, находиться в режиме беседы, диалога с кем-либо. В отличие от активных методов, интерактивные ориентированы на более широкое взаимодействие </w:t>
      </w:r>
      <w:r w:rsidR="00271E2A">
        <w:rPr>
          <w:rFonts w:ascii="Liberation Serif" w:eastAsia="Times New Roman" w:hAnsi="Liberation Serif" w:cs="Liberation Serif"/>
          <w:color w:val="000000"/>
          <w:sz w:val="21"/>
          <w:szCs w:val="21"/>
          <w:lang w:eastAsia="ru-RU"/>
        </w:rPr>
        <w:t>обучающихся</w:t>
      </w:r>
      <w:r w:rsidRPr="00D662A1">
        <w:rPr>
          <w:rFonts w:ascii="Liberation Serif" w:eastAsia="Times New Roman" w:hAnsi="Liberation Serif" w:cs="Liberation Serif"/>
          <w:color w:val="000000"/>
          <w:sz w:val="21"/>
          <w:szCs w:val="21"/>
          <w:lang w:eastAsia="ru-RU"/>
        </w:rPr>
        <w:t xml:space="preserve"> не только с преподавателем, но и друг с другом и на доминирование активности </w:t>
      </w:r>
      <w:r w:rsidR="00271E2A">
        <w:rPr>
          <w:rFonts w:ascii="Liberation Serif" w:eastAsia="Times New Roman" w:hAnsi="Liberation Serif" w:cs="Liberation Serif"/>
          <w:color w:val="000000"/>
          <w:sz w:val="21"/>
          <w:szCs w:val="21"/>
          <w:lang w:eastAsia="ru-RU"/>
        </w:rPr>
        <w:t>детей</w:t>
      </w:r>
      <w:r w:rsidRPr="00D662A1">
        <w:rPr>
          <w:rFonts w:ascii="Liberation Serif" w:eastAsia="Times New Roman" w:hAnsi="Liberation Serif" w:cs="Liberation Serif"/>
          <w:color w:val="000000"/>
          <w:sz w:val="21"/>
          <w:szCs w:val="21"/>
          <w:lang w:eastAsia="ru-RU"/>
        </w:rPr>
        <w:t xml:space="preserve"> в процессе обучения.</w:t>
      </w:r>
    </w:p>
    <w:p w14:paraId="58B8FFED" w14:textId="70204389"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При использовании интерактивных форм роль преподавателя меняется и перестаёт быть центральной. Он занимается организацией занятия, заранее готовит необходимые задания, формулирует вопросы (темы) для обсуждения в группах, даёт консультации, контролирует время и порядок выполнения намеченного плана. Место преподавателя на интерактивных занятиях сводится к направлению </w:t>
      </w:r>
      <w:proofErr w:type="gramStart"/>
      <w:r w:rsidRPr="00D662A1">
        <w:rPr>
          <w:rFonts w:ascii="Liberation Serif" w:eastAsia="Times New Roman" w:hAnsi="Liberation Serif" w:cs="Liberation Serif"/>
          <w:color w:val="000000"/>
          <w:sz w:val="21"/>
          <w:szCs w:val="21"/>
          <w:lang w:eastAsia="ru-RU"/>
        </w:rPr>
        <w:t>деятельности  на</w:t>
      </w:r>
      <w:proofErr w:type="gramEnd"/>
      <w:r w:rsidRPr="00D662A1">
        <w:rPr>
          <w:rFonts w:ascii="Liberation Serif" w:eastAsia="Times New Roman" w:hAnsi="Liberation Serif" w:cs="Liberation Serif"/>
          <w:color w:val="000000"/>
          <w:sz w:val="21"/>
          <w:szCs w:val="21"/>
          <w:lang w:eastAsia="ru-RU"/>
        </w:rPr>
        <w:t xml:space="preserve"> достижение целей занятия. На таком занятии обучающимся приходится вступать в коммуникацию друг с другом, совместно решать поставленные задачи, преодолевать конфликты, находить точки соприкосновения, идти на компромиссы.</w:t>
      </w:r>
    </w:p>
    <w:p w14:paraId="4C3F00B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Целью интерактивных методов является создание комфортных условий обучения, при которых и учитель и ученик чувствуют свою успешность, свою интеллектуальную состоятельность, что делает продуктивным сам процесс обучения.</w:t>
      </w:r>
    </w:p>
    <w:p w14:paraId="280B294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Задачами интерактивных форм обучения являются:</w:t>
      </w:r>
    </w:p>
    <w:p w14:paraId="4F3A3BA4" w14:textId="77777777"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пробуждение у обучающихся интереса;</w:t>
      </w:r>
    </w:p>
    <w:p w14:paraId="080ECFAF" w14:textId="77777777"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эффективное усвоение учебного материала;</w:t>
      </w:r>
    </w:p>
    <w:p w14:paraId="3B421C87" w14:textId="49B09939"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самостоятельный поиск учащимися решения поставленной </w:t>
      </w:r>
      <w:r w:rsidR="00271E2A">
        <w:rPr>
          <w:rFonts w:ascii="Liberation Serif" w:eastAsia="Times New Roman" w:hAnsi="Liberation Serif" w:cs="Liberation Serif"/>
          <w:color w:val="000000"/>
          <w:sz w:val="21"/>
          <w:szCs w:val="21"/>
          <w:lang w:eastAsia="ru-RU"/>
        </w:rPr>
        <w:t>творческой</w:t>
      </w:r>
      <w:r w:rsidRPr="00D662A1">
        <w:rPr>
          <w:rFonts w:ascii="Liberation Serif" w:eastAsia="Times New Roman" w:hAnsi="Liberation Serif" w:cs="Liberation Serif"/>
          <w:color w:val="000000"/>
          <w:sz w:val="21"/>
          <w:szCs w:val="21"/>
          <w:lang w:eastAsia="ru-RU"/>
        </w:rPr>
        <w:t xml:space="preserve"> задачи;</w:t>
      </w:r>
    </w:p>
    <w:p w14:paraId="724D4A78" w14:textId="77777777"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взаимодействие между обучающимися; приобретение навыка работы в команде, проявления терпимости к другой точке зрения, уважения права каждого на свободу слова, уважения его достоинства;</w:t>
      </w:r>
    </w:p>
    <w:p w14:paraId="1A2EDF39" w14:textId="77777777"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формирование у обучающихся собственного мнения;</w:t>
      </w:r>
    </w:p>
    <w:p w14:paraId="13364A7A" w14:textId="77777777" w:rsidR="00D662A1" w:rsidRPr="00D662A1" w:rsidRDefault="00D662A1" w:rsidP="00D662A1">
      <w:pPr>
        <w:numPr>
          <w:ilvl w:val="0"/>
          <w:numId w:val="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формирование жизненных и профессиональных навыков.</w:t>
      </w:r>
    </w:p>
    <w:p w14:paraId="24D3E9B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70B9B837" w14:textId="77777777" w:rsidR="00D662A1" w:rsidRPr="00D662A1" w:rsidRDefault="00D662A1" w:rsidP="00D662A1">
      <w:pPr>
        <w:numPr>
          <w:ilvl w:val="0"/>
          <w:numId w:val="9"/>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ВИДЫ И ХАРАКТЕРИСТИКА ИНТЕРАКТИВНЫХ МЕТОДОВ ОБУЧЕНИЯ</w:t>
      </w:r>
    </w:p>
    <w:p w14:paraId="1FDD12A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7F21C0D2"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Интерактивное обучение – это погружение в общение, при котором сохраняется конечная цель и основное содержание образовательного процесса. При интерактивном обучении транслирующая форма подачи материала заменяется диалоговой, т.е. происходит обмен информацией, основанный на взаимопонимании и взаимодействии. Общение – это процесс установления и развития контактов между людьми, включающий в себя обмен информацией, выработку совместной стратегии взаимодействия, понимание собеседника. Традиционно выделяется три стороны общения:</w:t>
      </w:r>
    </w:p>
    <w:p w14:paraId="4CEF39EA" w14:textId="77777777" w:rsidR="00D662A1" w:rsidRPr="00D662A1" w:rsidRDefault="00D662A1" w:rsidP="00D662A1">
      <w:pPr>
        <w:numPr>
          <w:ilvl w:val="0"/>
          <w:numId w:val="1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информативная (передача сведений);</w:t>
      </w:r>
    </w:p>
    <w:p w14:paraId="108DA924" w14:textId="77777777" w:rsidR="00D662A1" w:rsidRPr="00D662A1" w:rsidRDefault="00D662A1" w:rsidP="00D662A1">
      <w:pPr>
        <w:numPr>
          <w:ilvl w:val="0"/>
          <w:numId w:val="1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интерактивная (планирование совместных действий);</w:t>
      </w:r>
    </w:p>
    <w:p w14:paraId="259E8978" w14:textId="77777777" w:rsidR="00D662A1" w:rsidRPr="00D662A1" w:rsidRDefault="00D662A1" w:rsidP="00D662A1">
      <w:pPr>
        <w:numPr>
          <w:ilvl w:val="0"/>
          <w:numId w:val="1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перцептивная (понимание собеседников, адекватное восприятие общения).</w:t>
      </w:r>
    </w:p>
    <w:p w14:paraId="4E0C8DB2"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Интерактивная технология способствует не только повышению качества знаний, но и повышению работоспособности и активности учащихся.</w:t>
      </w:r>
    </w:p>
    <w:p w14:paraId="52A4BBF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Цели интерактивного обучения:</w:t>
      </w:r>
    </w:p>
    <w:p w14:paraId="14CC6F9E" w14:textId="77777777" w:rsidR="00D662A1" w:rsidRPr="00D662A1" w:rsidRDefault="00D662A1" w:rsidP="00D662A1">
      <w:pPr>
        <w:numPr>
          <w:ilvl w:val="0"/>
          <w:numId w:val="1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создание комфортных условий обучения, при которых ученик чувствует свою успешность и самостоятельность, что делает продуктивным процесс обучения;</w:t>
      </w:r>
    </w:p>
    <w:p w14:paraId="01E2B54D" w14:textId="77777777" w:rsidR="00D662A1" w:rsidRPr="00D662A1" w:rsidRDefault="00D662A1" w:rsidP="00D662A1">
      <w:pPr>
        <w:numPr>
          <w:ilvl w:val="0"/>
          <w:numId w:val="1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организация и развитие диалогового общения, которое ведет к взаимопониманию, взаимодействию, к совместному решению задач;</w:t>
      </w:r>
    </w:p>
    <w:p w14:paraId="71520796" w14:textId="77777777" w:rsidR="00D662A1" w:rsidRPr="00D662A1" w:rsidRDefault="00D662A1" w:rsidP="00D662A1">
      <w:pPr>
        <w:numPr>
          <w:ilvl w:val="0"/>
          <w:numId w:val="1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исключение доминирования как одного из обучающихся, так и одного мнения над другими;</w:t>
      </w:r>
    </w:p>
    <w:p w14:paraId="72FA03AC" w14:textId="77777777" w:rsidR="00D662A1" w:rsidRPr="00D662A1" w:rsidRDefault="00D662A1" w:rsidP="00D662A1">
      <w:pPr>
        <w:numPr>
          <w:ilvl w:val="0"/>
          <w:numId w:val="1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обучение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w:t>
      </w:r>
    </w:p>
    <w:p w14:paraId="7C6BC9E7" w14:textId="77777777" w:rsidR="00D662A1" w:rsidRPr="00D662A1" w:rsidRDefault="00D662A1" w:rsidP="00D662A1">
      <w:pPr>
        <w:numPr>
          <w:ilvl w:val="0"/>
          <w:numId w:val="1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получение навыков участия в дискуссиях, общения с окружающими.</w:t>
      </w:r>
    </w:p>
    <w:p w14:paraId="4E2D9CD3" w14:textId="740BC9A0"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При интерактивном обучении активность педагога уступает место активности учащихся, а задачей педагога становится создание условий для их инициативы. Роль </w:t>
      </w:r>
      <w:r w:rsidR="00271E2A">
        <w:rPr>
          <w:rFonts w:ascii="Liberation Serif" w:eastAsia="Times New Roman" w:hAnsi="Liberation Serif" w:cs="Liberation Serif"/>
          <w:color w:val="000000"/>
          <w:sz w:val="21"/>
          <w:szCs w:val="21"/>
          <w:lang w:eastAsia="ru-RU"/>
        </w:rPr>
        <w:t>наставника</w:t>
      </w:r>
      <w:r w:rsidRPr="00D662A1">
        <w:rPr>
          <w:rFonts w:ascii="Liberation Serif" w:eastAsia="Times New Roman" w:hAnsi="Liberation Serif" w:cs="Liberation Serif"/>
          <w:color w:val="000000"/>
          <w:sz w:val="21"/>
          <w:szCs w:val="21"/>
          <w:lang w:eastAsia="ru-RU"/>
        </w:rPr>
        <w:t xml:space="preserve"> в интерактивных </w:t>
      </w:r>
      <w:r w:rsidR="00C41EB7">
        <w:rPr>
          <w:rFonts w:ascii="Liberation Serif" w:eastAsia="Times New Roman" w:hAnsi="Liberation Serif" w:cs="Liberation Serif"/>
          <w:color w:val="000000"/>
          <w:sz w:val="21"/>
          <w:szCs w:val="21"/>
          <w:lang w:eastAsia="ru-RU"/>
        </w:rPr>
        <w:t>занятия</w:t>
      </w:r>
      <w:r w:rsidRPr="00D662A1">
        <w:rPr>
          <w:rFonts w:ascii="Liberation Serif" w:eastAsia="Times New Roman" w:hAnsi="Liberation Serif" w:cs="Liberation Serif"/>
          <w:color w:val="000000"/>
          <w:sz w:val="21"/>
          <w:szCs w:val="21"/>
          <w:lang w:eastAsia="ru-RU"/>
        </w:rPr>
        <w:t xml:space="preserve">х, как правило, сводится к направлению деятельности учащихся на достижение целей </w:t>
      </w:r>
      <w:r w:rsidR="00271E2A">
        <w:rPr>
          <w:rFonts w:ascii="Liberation Serif" w:eastAsia="Times New Roman" w:hAnsi="Liberation Serif" w:cs="Liberation Serif"/>
          <w:color w:val="000000"/>
          <w:sz w:val="21"/>
          <w:szCs w:val="21"/>
          <w:lang w:eastAsia="ru-RU"/>
        </w:rPr>
        <w:t>занятий</w:t>
      </w:r>
      <w:r w:rsidRPr="00D662A1">
        <w:rPr>
          <w:rFonts w:ascii="Liberation Serif" w:eastAsia="Times New Roman" w:hAnsi="Liberation Serif" w:cs="Liberation Serif"/>
          <w:color w:val="000000"/>
          <w:sz w:val="21"/>
          <w:szCs w:val="21"/>
          <w:lang w:eastAsia="ru-RU"/>
        </w:rPr>
        <w:t>. Для этого необходимо тщательно разработать план, а также интерактивные упражнения и задания, в ходе работы над которыми ученик изучает материал.</w:t>
      </w:r>
    </w:p>
    <w:p w14:paraId="46E638DF"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Цель интерактивного обучения состоит не только в том, чтобы дать знания и навыки, но и в том, чтобы создать базу для дальнейшей успешной работы по окончанию учебного заведения.</w:t>
      </w:r>
    </w:p>
    <w:p w14:paraId="0920A44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Интерактивное обучение позволяет одновременно решать три основные задачи:</w:t>
      </w:r>
    </w:p>
    <w:p w14:paraId="444ABC10" w14:textId="77777777" w:rsidR="00D662A1" w:rsidRPr="00D662A1" w:rsidRDefault="00D662A1" w:rsidP="00D662A1">
      <w:pPr>
        <w:numPr>
          <w:ilvl w:val="0"/>
          <w:numId w:val="1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познавательная задача, связанная с непосредственной учебной ситуацией;</w:t>
      </w:r>
    </w:p>
    <w:p w14:paraId="021D9938" w14:textId="77777777" w:rsidR="00D662A1" w:rsidRPr="00D662A1" w:rsidRDefault="00D662A1" w:rsidP="00D662A1">
      <w:pPr>
        <w:numPr>
          <w:ilvl w:val="0"/>
          <w:numId w:val="1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коммуникативно-развивающая, в процессе которой вырабатываются основные навыки общения внутри и за пределами данной группы;</w:t>
      </w:r>
    </w:p>
    <w:p w14:paraId="448B9FEF" w14:textId="77777777" w:rsidR="00D662A1" w:rsidRPr="00D662A1" w:rsidRDefault="00D662A1" w:rsidP="00D662A1">
      <w:pPr>
        <w:numPr>
          <w:ilvl w:val="0"/>
          <w:numId w:val="1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социально-ориентационная, воспитывающая гражданские качества, необходимые для адекватной социализации индивида в обществе.</w:t>
      </w:r>
    </w:p>
    <w:p w14:paraId="3B835C35" w14:textId="51B411F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Современное образование без использования интерактивных методов и мультимедийных технологий практически невозможно. Это позволяет представить учебный материал не только в традиционном, но и в более доступном для восприятия </w:t>
      </w:r>
      <w:r w:rsidR="00C41EB7">
        <w:rPr>
          <w:rFonts w:ascii="Liberation Serif" w:eastAsia="Times New Roman" w:hAnsi="Liberation Serif" w:cs="Liberation Serif"/>
          <w:color w:val="000000"/>
          <w:sz w:val="21"/>
          <w:szCs w:val="21"/>
          <w:lang w:eastAsia="ru-RU"/>
        </w:rPr>
        <w:t>обучающимися</w:t>
      </w:r>
      <w:r w:rsidRPr="00D662A1">
        <w:rPr>
          <w:rFonts w:ascii="Liberation Serif" w:eastAsia="Times New Roman" w:hAnsi="Liberation Serif" w:cs="Liberation Serif"/>
          <w:color w:val="000000"/>
          <w:sz w:val="21"/>
          <w:szCs w:val="21"/>
          <w:lang w:eastAsia="ru-RU"/>
        </w:rPr>
        <w:t xml:space="preserve"> визуально-вербальном виде. Наибольший эффект для обучающихся интерактивные методы приносят при их комплексном применении в процессе освоения учебной дисциплины. И в сочетании с традиционными видами учебной работы достигается более высокая эффективность в подготовке специалистов.</w:t>
      </w:r>
    </w:p>
    <w:p w14:paraId="39753991"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Существуют различные методы интерактивного обучения. Рассмотрим некоторые из них.</w:t>
      </w:r>
    </w:p>
    <w:p w14:paraId="612E411F" w14:textId="6CA60532"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Кейс-метод (от английского </w:t>
      </w:r>
      <w:proofErr w:type="spellStart"/>
      <w:r w:rsidRPr="00D662A1">
        <w:rPr>
          <w:rFonts w:ascii="Liberation Serif" w:eastAsia="Times New Roman" w:hAnsi="Liberation Serif" w:cs="Liberation Serif"/>
          <w:color w:val="000000"/>
          <w:sz w:val="21"/>
          <w:szCs w:val="21"/>
          <w:lang w:eastAsia="ru-RU"/>
        </w:rPr>
        <w:t>case</w:t>
      </w:r>
      <w:proofErr w:type="spellEnd"/>
      <w:r w:rsidRPr="00D662A1">
        <w:rPr>
          <w:rFonts w:ascii="Liberation Serif" w:eastAsia="Times New Roman" w:hAnsi="Liberation Serif" w:cs="Liberation Serif"/>
          <w:color w:val="000000"/>
          <w:sz w:val="21"/>
          <w:szCs w:val="21"/>
          <w:lang w:eastAsia="ru-RU"/>
        </w:rPr>
        <w:t xml:space="preserve"> – случай, ситуация) – это метод активного проблемно-ситуационного анализа, основанный на обучении путем решения конкретных задач – ситуаций (решение кейсов). При реализации данного метода обучающиеся должны проанализировать ситуацию, разобраться в сути проблем, предложить возможные решения и выбрать лучшее из них. Кейсы делятся на практические, отражающие реальные жизненные ситуации, обучающие, искусственно созданные, содержащие значительные элементы условности при отражении в нем жизни, и исследовательские, ориентированные на проведение исследовательской деятельности посредством применения метода моделирования. При анализе конкретных ситуаций у обучающихся развиваются навыки командной работы, что расширяет возможности для решения типичных проблем в рамках изучаемой тематики. При изучении конкретных ситуаций </w:t>
      </w:r>
      <w:r w:rsidR="00271E2A">
        <w:rPr>
          <w:rFonts w:ascii="Liberation Serif" w:eastAsia="Times New Roman" w:hAnsi="Liberation Serif" w:cs="Liberation Serif"/>
          <w:color w:val="000000"/>
          <w:sz w:val="21"/>
          <w:szCs w:val="21"/>
          <w:lang w:eastAsia="ru-RU"/>
        </w:rPr>
        <w:t>обучающийся</w:t>
      </w:r>
      <w:r w:rsidRPr="00D662A1">
        <w:rPr>
          <w:rFonts w:ascii="Liberation Serif" w:eastAsia="Times New Roman" w:hAnsi="Liberation Serif" w:cs="Liberation Serif"/>
          <w:color w:val="000000"/>
          <w:sz w:val="21"/>
          <w:szCs w:val="21"/>
          <w:lang w:eastAsia="ru-RU"/>
        </w:rPr>
        <w:t xml:space="preserve"> должен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Метод конкретных ситуаций можно разбить на этапы: подготовительный, ознакомительный, аналитический и итоговый.</w:t>
      </w:r>
    </w:p>
    <w:p w14:paraId="46852D1C"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Тренинг (англ. </w:t>
      </w:r>
      <w:proofErr w:type="spellStart"/>
      <w:r w:rsidRPr="00D662A1">
        <w:rPr>
          <w:rFonts w:ascii="Liberation Serif" w:eastAsia="Times New Roman" w:hAnsi="Liberation Serif" w:cs="Liberation Serif"/>
          <w:color w:val="000000"/>
          <w:sz w:val="21"/>
          <w:szCs w:val="21"/>
          <w:lang w:eastAsia="ru-RU"/>
        </w:rPr>
        <w:t>training</w:t>
      </w:r>
      <w:proofErr w:type="spellEnd"/>
      <w:r w:rsidRPr="00D662A1">
        <w:rPr>
          <w:rFonts w:ascii="Liberation Serif" w:eastAsia="Times New Roman" w:hAnsi="Liberation Serif" w:cs="Liberation Serif"/>
          <w:color w:val="000000"/>
          <w:sz w:val="21"/>
          <w:szCs w:val="21"/>
          <w:lang w:eastAsia="ru-RU"/>
        </w:rPr>
        <w:t xml:space="preserve"> – обучать, воспитывать) – метод активного обучения, направленный на развитие знаний, умений, навыков и социальных установок. Тренинг – форма интерактивного обучения, целью которого является развитие компетентности межличностного и профессионального поведения в общении. Достоинство тренинга заключается в том, что он обеспечивает активное вовлечение всех участников в процесс обучения.</w:t>
      </w:r>
    </w:p>
    <w:p w14:paraId="7E2065C2" w14:textId="12F0079A"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Интерактивная лекция – </w:t>
      </w:r>
      <w:r w:rsidR="00C41EB7" w:rsidRPr="00D662A1">
        <w:rPr>
          <w:rFonts w:ascii="Liberation Serif" w:eastAsia="Times New Roman" w:hAnsi="Liberation Serif" w:cs="Liberation Serif"/>
          <w:color w:val="000000"/>
          <w:sz w:val="21"/>
          <w:szCs w:val="21"/>
          <w:lang w:eastAsia="ru-RU"/>
        </w:rPr>
        <w:t>выступление ведущего,</w:t>
      </w:r>
      <w:r w:rsidRPr="00D662A1">
        <w:rPr>
          <w:rFonts w:ascii="Liberation Serif" w:eastAsia="Times New Roman" w:hAnsi="Liberation Serif" w:cs="Liberation Serif"/>
          <w:color w:val="000000"/>
          <w:sz w:val="21"/>
          <w:szCs w:val="21"/>
          <w:lang w:eastAsia="ru-RU"/>
        </w:rPr>
        <w:t xml:space="preserve"> обучающего перед большой аудиторией с применением следующих активных форм обучения: дискуссия, беседа, демонстрация слайдов или учебных фильмов, мозговой штурм.</w:t>
      </w:r>
    </w:p>
    <w:p w14:paraId="3BECB478" w14:textId="382232AB"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Лекция-пресс-конференция проводится как научно-практическое занятие, с заранее поставленной проблемой и системой докладов, длительностью 5</w:t>
      </w:r>
      <w:r w:rsidRPr="00D662A1">
        <w:rPr>
          <w:rFonts w:ascii="Liberation Serif" w:eastAsia="Times New Roman" w:hAnsi="Liberation Serif" w:cs="Liberation Serif"/>
          <w:color w:val="000000"/>
          <w:sz w:val="21"/>
          <w:szCs w:val="21"/>
          <w:lang w:eastAsia="ru-RU"/>
        </w:rPr>
        <w:sym w:font="Symbol" w:char="F0B8"/>
      </w:r>
      <w:r w:rsidRPr="00D662A1">
        <w:rPr>
          <w:rFonts w:ascii="Liberation Serif" w:eastAsia="Times New Roman" w:hAnsi="Liberation Serif" w:cs="Liberation Serif"/>
          <w:color w:val="000000"/>
          <w:sz w:val="21"/>
          <w:szCs w:val="21"/>
          <w:lang w:eastAsia="ru-RU"/>
        </w:rPr>
        <w:t xml:space="preserve">10 минут. Каждое выступление представляет собой </w:t>
      </w:r>
      <w:r w:rsidRPr="00D662A1">
        <w:rPr>
          <w:rFonts w:ascii="Liberation Serif" w:eastAsia="Times New Roman" w:hAnsi="Liberation Serif" w:cs="Liberation Serif"/>
          <w:color w:val="000000"/>
          <w:sz w:val="21"/>
          <w:szCs w:val="21"/>
          <w:lang w:eastAsia="ru-RU"/>
        </w:rPr>
        <w:lastRenderedPageBreak/>
        <w:t>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лекции преподаватель подводит итоги самостоятельной работы и выступлений, дополняя или уточняя предложенную информацию, и формулирует основные выводы.</w:t>
      </w:r>
    </w:p>
    <w:p w14:paraId="02D4362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Лекция вдвоем (бинарная лекция)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разновидность чтения лекции в форме диалога двух преподавателей (либо как представителей двух научных школ, либо как теоретика и практика).</w:t>
      </w:r>
    </w:p>
    <w:p w14:paraId="222DAEB0" w14:textId="2BCDE469"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Лекция с заранее запланированными ошибками рассчитана на стимулирование</w:t>
      </w:r>
      <w:r w:rsidR="00271E2A">
        <w:rPr>
          <w:rFonts w:ascii="Liberation Serif" w:eastAsia="Times New Roman" w:hAnsi="Liberation Serif" w:cs="Liberation Serif"/>
          <w:color w:val="000000"/>
          <w:sz w:val="21"/>
          <w:szCs w:val="21"/>
          <w:lang w:eastAsia="ru-RU"/>
        </w:rPr>
        <w:t xml:space="preserve"> </w:t>
      </w:r>
      <w:proofErr w:type="spellStart"/>
      <w:r w:rsidR="00271E2A">
        <w:rPr>
          <w:rFonts w:ascii="Liberation Serif" w:eastAsia="Times New Roman" w:hAnsi="Liberation Serif" w:cs="Liberation Serif"/>
          <w:color w:val="000000"/>
          <w:sz w:val="21"/>
          <w:szCs w:val="21"/>
          <w:lang w:eastAsia="ru-RU"/>
        </w:rPr>
        <w:t>оубчающихся</w:t>
      </w:r>
      <w:proofErr w:type="spellEnd"/>
      <w:r w:rsidRPr="00D662A1">
        <w:rPr>
          <w:rFonts w:ascii="Liberation Serif" w:eastAsia="Times New Roman" w:hAnsi="Liberation Serif" w:cs="Liberation Serif"/>
          <w:color w:val="000000"/>
          <w:sz w:val="21"/>
          <w:szCs w:val="21"/>
          <w:lang w:eastAsia="ru-RU"/>
        </w:rPr>
        <w:t xml:space="preserve">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w:t>
      </w:r>
    </w:p>
    <w:p w14:paraId="4D9364D7" w14:textId="3B693F1A"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На проблемной лекции новое знание вводится через проблемность вопроса, задачи или ситуации. При этом процесс познания </w:t>
      </w:r>
      <w:r w:rsidR="00271E2A">
        <w:rPr>
          <w:rFonts w:ascii="Liberation Serif" w:eastAsia="Times New Roman" w:hAnsi="Liberation Serif" w:cs="Liberation Serif"/>
          <w:color w:val="000000"/>
          <w:sz w:val="21"/>
          <w:szCs w:val="21"/>
          <w:lang w:eastAsia="ru-RU"/>
        </w:rPr>
        <w:t xml:space="preserve">детей </w:t>
      </w:r>
      <w:r w:rsidRPr="00D662A1">
        <w:rPr>
          <w:rFonts w:ascii="Liberation Serif" w:eastAsia="Times New Roman" w:hAnsi="Liberation Serif" w:cs="Liberation Serif"/>
          <w:color w:val="000000"/>
          <w:sz w:val="21"/>
          <w:szCs w:val="21"/>
          <w:lang w:eastAsia="ru-RU"/>
        </w:rPr>
        <w:t>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2A9060D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Дискуссия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целенаправленное обсуждение конкретного вопроса, сопровождающееся обменом мнениями, идеями между двумя и более лицами. Задача дискуссии: обнаружить различия в понимании вопроса и в споре установить истину. Дискуссии могут быть как свободными, так и управляемыми.</w:t>
      </w:r>
    </w:p>
    <w:p w14:paraId="7FE04F6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Разновидностью свободной дискуссии является форум, где каждому желающему дается неограниченное время на выступление, при условии, что его выступление вызывает интерес аудитории. Каждый конкретный форум имеет свою тематику – достаточно широкую, чтобы в её пределах можно было вести многоплановое обсуждение.</w:t>
      </w:r>
    </w:p>
    <w:p w14:paraId="5B522151"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proofErr w:type="spellStart"/>
      <w:r w:rsidRPr="00D662A1">
        <w:rPr>
          <w:rFonts w:ascii="Liberation Serif" w:eastAsia="Times New Roman" w:hAnsi="Liberation Serif" w:cs="Liberation Serif"/>
          <w:color w:val="000000"/>
          <w:sz w:val="21"/>
          <w:szCs w:val="21"/>
          <w:lang w:eastAsia="ru-RU"/>
        </w:rPr>
        <w:t>Ди́спут</w:t>
      </w:r>
      <w:proofErr w:type="spellEnd"/>
      <w:r w:rsidRPr="00D662A1">
        <w:rPr>
          <w:rFonts w:ascii="Liberation Serif" w:eastAsia="Times New Roman" w:hAnsi="Liberation Serif" w:cs="Liberation Serif"/>
          <w:color w:val="000000"/>
          <w:sz w:val="21"/>
          <w:szCs w:val="21"/>
          <w:lang w:eastAsia="ru-RU"/>
        </w:rPr>
        <w:t xml:space="preserve"> происходит от латинского </w:t>
      </w:r>
      <w:proofErr w:type="spellStart"/>
      <w:r w:rsidRPr="00D662A1">
        <w:rPr>
          <w:rFonts w:ascii="Liberation Serif" w:eastAsia="Times New Roman" w:hAnsi="Liberation Serif" w:cs="Liberation Serif"/>
          <w:color w:val="000000"/>
          <w:sz w:val="21"/>
          <w:szCs w:val="21"/>
          <w:lang w:eastAsia="ru-RU"/>
        </w:rPr>
        <w:t>disputare</w:t>
      </w:r>
      <w:proofErr w:type="spellEnd"/>
      <w:r w:rsidRPr="00D662A1">
        <w:rPr>
          <w:rFonts w:ascii="Liberation Serif" w:eastAsia="Times New Roman" w:hAnsi="Liberation Serif" w:cs="Liberation Serif"/>
          <w:color w:val="000000"/>
          <w:sz w:val="21"/>
          <w:szCs w:val="21"/>
          <w:lang w:eastAsia="ru-RU"/>
        </w:rPr>
        <w:t xml:space="preserve">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рассуждать, спорить.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тех или иных событий. Важной особенностью диспута является строгое соблюдение заранее принятого регламента и темы.</w:t>
      </w:r>
    </w:p>
    <w:p w14:paraId="78D4FB9C"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Дебаты – 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направленная на переубеждение в своей правоте третьей стороны, а не друг друга. Поэтому вербальные и невербальные средства, которые используются участниками дебатов, имеют целью получение определённого результата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сформировать у слушателей положительное впечатление от собственной позиции. В настоящее время дебаты как форма обсуждения проблемы широко используются в преподавании дисциплин как гуманитарного, так естественнонаучного цикла. Дебаты являются одной из самых эффективных педагогических технологий, которая позволяет не только овладеть соответствующими знаниями и навыками, но и способствует развитию творческой активности личности, формирует лидерские качества, умение представлять и отстаивать свою позицию, навыки ораторского мастерства, умение вести толерантный диалог.</w:t>
      </w:r>
    </w:p>
    <w:p w14:paraId="1DC5920D" w14:textId="263545A4"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Метод работы в малых группах. Групповое обсуждение какого-либо вопроса направлено на достижение лучшего взаимопонимания и нахождения истины. Групповое обсуждение способствует лучшему усвоению изучаемого материала. Для проведения такой дискуссии все</w:t>
      </w:r>
      <w:r w:rsidR="00271E2A">
        <w:rPr>
          <w:rFonts w:ascii="Liberation Serif" w:eastAsia="Times New Roman" w:hAnsi="Liberation Serif" w:cs="Liberation Serif"/>
          <w:color w:val="000000"/>
          <w:sz w:val="21"/>
          <w:szCs w:val="21"/>
          <w:lang w:eastAsia="ru-RU"/>
        </w:rPr>
        <w:t xml:space="preserve"> обучающиеся</w:t>
      </w:r>
      <w:r w:rsidRPr="00D662A1">
        <w:rPr>
          <w:rFonts w:ascii="Liberation Serif" w:eastAsia="Times New Roman" w:hAnsi="Liberation Serif" w:cs="Liberation Serif"/>
          <w:color w:val="000000"/>
          <w:sz w:val="21"/>
          <w:szCs w:val="21"/>
          <w:lang w:eastAsia="ru-RU"/>
        </w:rPr>
        <w:t>, присутствующие на занятии, разбиваются на небольшие группы (оптимально 5-7 человек), которые обсуждают те или иные вопросы, входящие в тему занятия. Обсуждение может организовываться двояко: либо все группы анализируют один и тот же вопрос, либо какая-то крупная тема разбивается на отдельные задания. Преподаватель может устанавливать правила проведения группового обсуждения, задавать определенные рамки обсуждения, ввести алгоритм выработки общего мнения, назначить лидера и др. За время обсуждения группы должны подготовить аргументированный ответ. После обсуждения представители групп выступают с докладами. Очень важно в конце дискуссии сделать обобщения, сформулировать выводы, показать, к чему ведут ошибки и заблуждения, отметить все идеи и находки группы. В результате группового обсуждения вырабатывается групповое решение совместно с преподавателем. Разновидность группового обсуждения является круглый стол.</w:t>
      </w:r>
    </w:p>
    <w:p w14:paraId="3F80B24C"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Круглый стол организуется в рамках более крупного мероприятия (съезда, симпозиума, конференции). На круглый стол приглашаются эксперты и специалисты из разных сфер деятельности для обсуждения </w:t>
      </w:r>
      <w:r w:rsidRPr="00D662A1">
        <w:rPr>
          <w:rFonts w:ascii="Liberation Serif" w:eastAsia="Times New Roman" w:hAnsi="Liberation Serif" w:cs="Liberation Serif"/>
          <w:color w:val="000000"/>
          <w:sz w:val="21"/>
          <w:szCs w:val="21"/>
          <w:lang w:eastAsia="ru-RU"/>
        </w:rPr>
        <w:lastRenderedPageBreak/>
        <w:t>актуальных вопросов. Чаще всего круглый стол играет информационно-пропагандистскую роль, а не служит инструментом выработки конкретных решений.</w:t>
      </w:r>
    </w:p>
    <w:p w14:paraId="4744E29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Метод «мозговой штурм» (от англ. </w:t>
      </w:r>
      <w:proofErr w:type="spellStart"/>
      <w:r w:rsidRPr="00D662A1">
        <w:rPr>
          <w:rFonts w:ascii="Liberation Serif" w:eastAsia="Times New Roman" w:hAnsi="Liberation Serif" w:cs="Liberation Serif"/>
          <w:color w:val="000000"/>
          <w:sz w:val="21"/>
          <w:szCs w:val="21"/>
          <w:lang w:eastAsia="ru-RU"/>
        </w:rPr>
        <w:t>brainstorming</w:t>
      </w:r>
      <w:proofErr w:type="spellEnd"/>
      <w:r w:rsidRPr="00D662A1">
        <w:rPr>
          <w:rFonts w:ascii="Liberation Serif" w:eastAsia="Times New Roman" w:hAnsi="Liberation Serif" w:cs="Liberation Serif"/>
          <w:color w:val="000000"/>
          <w:sz w:val="21"/>
          <w:szCs w:val="21"/>
          <w:lang w:eastAsia="ru-RU"/>
        </w:rPr>
        <w:t>) — оперативный метод решения проблемы на основе стимулирования творческой активности, при котором участникам обсуждения предлагается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Данный метод является методом экспертного оценивания. На первом этапе проведения «мозгового штурма» группе задается определенная проблема для обсуждения, участники по очереди высказывают предложения. На втором этапе обсуждают высказанные предложения, возможна дискуссия. На третьем этапе группа представляет презентацию результатов по заранее определенному принципу.</w:t>
      </w:r>
    </w:p>
    <w:p w14:paraId="38B520D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Для проведения «мозгового штурма» возможно деление участников на несколько групп:</w:t>
      </w:r>
    </w:p>
    <w:p w14:paraId="17BA4A47" w14:textId="77777777" w:rsidR="00D662A1" w:rsidRPr="00D662A1" w:rsidRDefault="00D662A1" w:rsidP="00D662A1">
      <w:pPr>
        <w:numPr>
          <w:ilvl w:val="0"/>
          <w:numId w:val="13"/>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генераторы идей, которые высказывают различные предложения, направленные на решение проблемы;</w:t>
      </w:r>
    </w:p>
    <w:p w14:paraId="60C03BAA" w14:textId="77777777" w:rsidR="00D662A1" w:rsidRPr="00D662A1" w:rsidRDefault="00D662A1" w:rsidP="00D662A1">
      <w:pPr>
        <w:numPr>
          <w:ilvl w:val="0"/>
          <w:numId w:val="13"/>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критики, которые пытаются найти отрицательные стороны в предложенных идеях;</w:t>
      </w:r>
    </w:p>
    <w:p w14:paraId="49BDD999" w14:textId="77777777" w:rsidR="00D662A1" w:rsidRPr="00D662A1" w:rsidRDefault="00D662A1" w:rsidP="00D662A1">
      <w:pPr>
        <w:numPr>
          <w:ilvl w:val="0"/>
          <w:numId w:val="13"/>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аналитики, которые привязывают выработанные предложения к конкретным реальным условиям с учетом критических замечаний.</w:t>
      </w:r>
    </w:p>
    <w:p w14:paraId="1351B18E"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ПОПС-формула используется при организации споров, дискуссий. Обучающийся высказывает П-позицию (я считаю, что …), приводит О-обоснование (потому что …), подтверждает П-примером (я могу подтвердить это тем, что …), делает вывод С-следствие Таким образом, выступление обучающегося занимает примерно 1-2 минуты и может состоять из двух-четырех предложений. Самое главное, что дает применение данной технологии, обучающиеся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 проверке домашнего задания.</w:t>
      </w:r>
    </w:p>
    <w:p w14:paraId="4015487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Метод проектов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совокупность определённой последовательности действий обучающихся для достижения поставленной задачи (решения проблемы), оформленной в виде некоего конечного продукта. При реализации метода проектов обучающиеся самостоятельно приобретают знания в процессе решения практических задач, требующих интеграции знаний из различных предметных областей. Данная педагогическая технология предполагает использование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14:paraId="0B88BED7"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Брифинг - (от англ. </w:t>
      </w:r>
      <w:proofErr w:type="spellStart"/>
      <w:r w:rsidRPr="00D662A1">
        <w:rPr>
          <w:rFonts w:ascii="Liberation Serif" w:eastAsia="Times New Roman" w:hAnsi="Liberation Serif" w:cs="Liberation Serif"/>
          <w:color w:val="000000"/>
          <w:sz w:val="21"/>
          <w:szCs w:val="21"/>
          <w:lang w:eastAsia="ru-RU"/>
        </w:rPr>
        <w:t>brief</w:t>
      </w:r>
      <w:proofErr w:type="spellEnd"/>
      <w:r w:rsidRPr="00D662A1">
        <w:rPr>
          <w:rFonts w:ascii="Liberation Serif" w:eastAsia="Times New Roman" w:hAnsi="Liberation Serif" w:cs="Liberation Serif"/>
          <w:color w:val="000000"/>
          <w:sz w:val="21"/>
          <w:szCs w:val="21"/>
          <w:lang w:eastAsia="ru-RU"/>
        </w:rPr>
        <w:t xml:space="preserve"> — короткий) — краткая пресс-конференция, посвященная одному вопросу. В брифинге отсутствует презентационная часть, то есть практически сразу идут ответы на вопросы.</w:t>
      </w:r>
    </w:p>
    <w:p w14:paraId="180E02E4" w14:textId="0A7BB6E8"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Использование компьютерных технологий и сети интернет способствует развитию интерактивных методов обучения. Занятия с использованием мультимедиа-ресурсов положительно влияют на познавательную активность учащихся, повышает мотивацию к изучению материала. На так</w:t>
      </w:r>
      <w:r w:rsidR="00C41EB7">
        <w:rPr>
          <w:rFonts w:ascii="Liberation Serif" w:eastAsia="Times New Roman" w:hAnsi="Liberation Serif" w:cs="Liberation Serif"/>
          <w:color w:val="000000"/>
          <w:sz w:val="21"/>
          <w:szCs w:val="21"/>
          <w:lang w:eastAsia="ru-RU"/>
        </w:rPr>
        <w:t xml:space="preserve">их занятиях </w:t>
      </w:r>
      <w:r w:rsidRPr="00D662A1">
        <w:rPr>
          <w:rFonts w:ascii="Liberation Serif" w:eastAsia="Times New Roman" w:hAnsi="Liberation Serif" w:cs="Liberation Serif"/>
          <w:color w:val="000000"/>
          <w:sz w:val="21"/>
          <w:szCs w:val="21"/>
          <w:lang w:eastAsia="ru-RU"/>
        </w:rPr>
        <w:t xml:space="preserve">легче удерживать внимание и активность учащихся, а значит легче достичь главной цели обучения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развитие личности. Мультимедийное оборудование позволяет демонстрировать на занятиях тематические презентации, теоретический материал в доступной и наглядной форме, видеофрагменты и видеосюжеты, карты, схемы, таблицы и многое другое.</w:t>
      </w:r>
    </w:p>
    <w:p w14:paraId="6C91B4ED"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Технология мультимедиа позволяет реализовать большинство методов обучения, способно во многих случаях усовершенствовать или даже частично заменить в учебном процессе такие классические методы обучения, как метод устного изложения учебного материала, методы наглядного и практического обучения, методы закрепления полученных знаний, методы самостоятельной работы.</w:t>
      </w:r>
    </w:p>
    <w:p w14:paraId="2CD6C89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Сочетание комментариев преподавателя с видеоинформацией или анимацией значительно активизирует внимание обучающихся к содержанию излагаемого преподавателем учебного материала и повышает интерес к новой теме. Обучение становится занимательным и эмоциональным, принося эстетическое удовлетворение и повышая качество излагаемой преподавателем информации. При этом существенно изменяется роль преподавателя в учебном процессе. Преподаватель эффективнее использует учебное время, сосредоточив внимание на обсуждении наиболее сложных фрагментов учебного материала.</w:t>
      </w:r>
    </w:p>
    <w:p w14:paraId="46DABA59"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Информационно-компьютерные технологии основаны на диалоге «ученик – машина» с помощью различного вида обучающих программ (информационных, контролирующих, тренинговых). При интерактивном обучении для передачи инструкций, поддержки и оценки используются сетевые технологии, т.е. локальные сети и интернет. Интерактивные ресурсы и материалы: электронные библиотеки, обучающие материалы и курсы, обсуждения, обсуждения в реальном режиме времени, чаты, электронная почта, видеоконференции, программные приложения совместного использования. Данная технология часто является дополнением к занятиям в аудитории и другим возможностям обучения лицом к лицу с преподавателем. Преимущества использования информационно-компьютерных технологий (ИКТ):</w:t>
      </w:r>
    </w:p>
    <w:p w14:paraId="502BD294" w14:textId="77777777" w:rsidR="00D662A1" w:rsidRPr="00D662A1" w:rsidRDefault="00D662A1" w:rsidP="00D662A1">
      <w:pPr>
        <w:numPr>
          <w:ilvl w:val="0"/>
          <w:numId w:val="14"/>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Улучшенный доступ, т.е. возможность подключиться к обучающей системе с любого компьютера (в том числе с домашнего), в любое время дня или ночи.</w:t>
      </w:r>
    </w:p>
    <w:p w14:paraId="3C3A6756" w14:textId="608D3972" w:rsidR="00D662A1" w:rsidRPr="00D662A1" w:rsidRDefault="00D662A1" w:rsidP="00D662A1">
      <w:pPr>
        <w:numPr>
          <w:ilvl w:val="0"/>
          <w:numId w:val="14"/>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Быстрая передача обучающих материалов и снижение затрат. Если в системе опубликованы полноценные мультимедийные обучающие курсы (курсы-симуляторы, </w:t>
      </w:r>
      <w:proofErr w:type="spellStart"/>
      <w:r w:rsidRPr="00D662A1">
        <w:rPr>
          <w:rFonts w:ascii="Liberation Serif" w:eastAsia="Times New Roman" w:hAnsi="Liberation Serif" w:cs="Liberation Serif"/>
          <w:color w:val="000000"/>
          <w:sz w:val="21"/>
          <w:szCs w:val="21"/>
          <w:lang w:eastAsia="ru-RU"/>
        </w:rPr>
        <w:t>видеолекции</w:t>
      </w:r>
      <w:proofErr w:type="spellEnd"/>
      <w:r w:rsidRPr="00D662A1">
        <w:rPr>
          <w:rFonts w:ascii="Liberation Serif" w:eastAsia="Times New Roman" w:hAnsi="Liberation Serif" w:cs="Liberation Serif"/>
          <w:color w:val="000000"/>
          <w:sz w:val="21"/>
          <w:szCs w:val="21"/>
          <w:lang w:eastAsia="ru-RU"/>
        </w:rPr>
        <w:t>), можно делать упор на</w:t>
      </w:r>
      <w:r w:rsidR="00271E2A">
        <w:rPr>
          <w:rFonts w:ascii="Liberation Serif" w:eastAsia="Times New Roman" w:hAnsi="Liberation Serif" w:cs="Liberation Serif"/>
          <w:color w:val="000000"/>
          <w:sz w:val="21"/>
          <w:szCs w:val="21"/>
          <w:lang w:eastAsia="ru-RU"/>
        </w:rPr>
        <w:t xml:space="preserve"> </w:t>
      </w:r>
      <w:proofErr w:type="gramStart"/>
      <w:r w:rsidR="00271E2A">
        <w:rPr>
          <w:rFonts w:ascii="Liberation Serif" w:eastAsia="Times New Roman" w:hAnsi="Liberation Serif" w:cs="Liberation Serif"/>
          <w:color w:val="000000"/>
          <w:sz w:val="21"/>
          <w:szCs w:val="21"/>
          <w:lang w:eastAsia="ru-RU"/>
        </w:rPr>
        <w:t xml:space="preserve">творческую </w:t>
      </w:r>
      <w:r w:rsidRPr="00D662A1">
        <w:rPr>
          <w:rFonts w:ascii="Liberation Serif" w:eastAsia="Times New Roman" w:hAnsi="Liberation Serif" w:cs="Liberation Serif"/>
          <w:color w:val="000000"/>
          <w:sz w:val="21"/>
          <w:szCs w:val="21"/>
          <w:lang w:eastAsia="ru-RU"/>
        </w:rPr>
        <w:t xml:space="preserve"> работу</w:t>
      </w:r>
      <w:proofErr w:type="gramEnd"/>
      <w:r w:rsidRPr="00D662A1">
        <w:rPr>
          <w:rFonts w:ascii="Liberation Serif" w:eastAsia="Times New Roman" w:hAnsi="Liberation Serif" w:cs="Liberation Serif"/>
          <w:color w:val="000000"/>
          <w:sz w:val="21"/>
          <w:szCs w:val="21"/>
          <w:lang w:eastAsia="ru-RU"/>
        </w:rPr>
        <w:t>.</w:t>
      </w:r>
    </w:p>
    <w:p w14:paraId="279B137A" w14:textId="12808B49" w:rsidR="00D662A1" w:rsidRPr="00D662A1" w:rsidRDefault="00D662A1" w:rsidP="00D662A1">
      <w:pPr>
        <w:numPr>
          <w:ilvl w:val="0"/>
          <w:numId w:val="14"/>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Улучшенное управление и стандартизация. Хорошо разработанные курсы и </w:t>
      </w:r>
      <w:r w:rsidR="00271E2A" w:rsidRPr="00D662A1">
        <w:rPr>
          <w:rFonts w:ascii="Liberation Serif" w:eastAsia="Times New Roman" w:hAnsi="Liberation Serif" w:cs="Liberation Serif"/>
          <w:color w:val="000000"/>
          <w:sz w:val="21"/>
          <w:szCs w:val="21"/>
          <w:lang w:eastAsia="ru-RU"/>
        </w:rPr>
        <w:t>записанные на видео лекции,</w:t>
      </w:r>
      <w:r w:rsidRPr="00D662A1">
        <w:rPr>
          <w:rFonts w:ascii="Liberation Serif" w:eastAsia="Times New Roman" w:hAnsi="Liberation Serif" w:cs="Liberation Serif"/>
          <w:color w:val="000000"/>
          <w:sz w:val="21"/>
          <w:szCs w:val="21"/>
          <w:lang w:eastAsia="ru-RU"/>
        </w:rPr>
        <w:t xml:space="preserve"> и семинары могут многократно использоваться преподавательским составом.</w:t>
      </w:r>
    </w:p>
    <w:p w14:paraId="034702DF" w14:textId="77777777" w:rsidR="00D662A1" w:rsidRPr="00D662A1" w:rsidRDefault="00D662A1" w:rsidP="00D662A1">
      <w:pPr>
        <w:numPr>
          <w:ilvl w:val="0"/>
          <w:numId w:val="14"/>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Коммуникация и сотрудничество. Система позволяет обучающимся связываться с преподавателем, а также между собой, совместно сотрудничать без необходимости в личных встречах.</w:t>
      </w:r>
    </w:p>
    <w:p w14:paraId="5645C66E"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Интерактивное обучение с использованием ИКТ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возможность </w:t>
      </w:r>
      <w:proofErr w:type="spellStart"/>
      <w:r w:rsidRPr="00D662A1">
        <w:rPr>
          <w:rFonts w:ascii="Liberation Serif" w:eastAsia="Times New Roman" w:hAnsi="Liberation Serif" w:cs="Liberation Serif"/>
          <w:color w:val="000000"/>
          <w:sz w:val="21"/>
          <w:szCs w:val="21"/>
          <w:lang w:eastAsia="ru-RU"/>
        </w:rPr>
        <w:t>online</w:t>
      </w:r>
      <w:proofErr w:type="spellEnd"/>
      <w:r w:rsidRPr="00D662A1">
        <w:rPr>
          <w:rFonts w:ascii="Liberation Serif" w:eastAsia="Times New Roman" w:hAnsi="Liberation Serif" w:cs="Liberation Serif"/>
          <w:color w:val="000000"/>
          <w:sz w:val="21"/>
          <w:szCs w:val="21"/>
          <w:lang w:eastAsia="ru-RU"/>
        </w:rPr>
        <w:t xml:space="preserve"> общения и возможность связываться в любое время и из любого места, это индивидуальное расписание и возможность обучения для каждого желающего. Интернет обучение реализует наглядность, комфорт, мобильность, простой доступ и возможность выбора дополнительных источников информации и знаний. Кроме того, </w:t>
      </w:r>
      <w:proofErr w:type="spellStart"/>
      <w:r w:rsidRPr="00D662A1">
        <w:rPr>
          <w:rFonts w:ascii="Liberation Serif" w:eastAsia="Times New Roman" w:hAnsi="Liberation Serif" w:cs="Liberation Serif"/>
          <w:color w:val="000000"/>
          <w:sz w:val="21"/>
          <w:szCs w:val="21"/>
          <w:lang w:eastAsia="ru-RU"/>
        </w:rPr>
        <w:t>online</w:t>
      </w:r>
      <w:proofErr w:type="spellEnd"/>
      <w:r w:rsidRPr="00D662A1">
        <w:rPr>
          <w:rFonts w:ascii="Liberation Serif" w:eastAsia="Times New Roman" w:hAnsi="Liberation Serif" w:cs="Liberation Serif"/>
          <w:color w:val="000000"/>
          <w:sz w:val="21"/>
          <w:szCs w:val="21"/>
          <w:lang w:eastAsia="ru-RU"/>
        </w:rPr>
        <w:t xml:space="preserve"> обучение предоставляет огромные возможности для творчества, самостоятельной работы, коммуникаций и сотрудничества.</w:t>
      </w:r>
    </w:p>
    <w:p w14:paraId="4DDA444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Технология образования в глобальном информационном сообществе (ТОГИС) была разработанная </w:t>
      </w:r>
      <w:proofErr w:type="spellStart"/>
      <w:r w:rsidRPr="00D662A1">
        <w:rPr>
          <w:rFonts w:ascii="Liberation Serif" w:eastAsia="Times New Roman" w:hAnsi="Liberation Serif" w:cs="Liberation Serif"/>
          <w:color w:val="000000"/>
          <w:sz w:val="21"/>
          <w:szCs w:val="21"/>
          <w:lang w:eastAsia="ru-RU"/>
        </w:rPr>
        <w:t>д.п.н</w:t>
      </w:r>
      <w:proofErr w:type="spellEnd"/>
      <w:r w:rsidRPr="00D662A1">
        <w:rPr>
          <w:rFonts w:ascii="Liberation Serif" w:eastAsia="Times New Roman" w:hAnsi="Liberation Serif" w:cs="Liberation Serif"/>
          <w:color w:val="000000"/>
          <w:sz w:val="21"/>
          <w:szCs w:val="21"/>
          <w:lang w:eastAsia="ru-RU"/>
        </w:rPr>
        <w:t>. В.В. Гузеевым. Ставится проблемная задача, как правило, практической направленности, у которой нет однозначного решения. Пользуясь интернет-ресурсами, обучающиеся ищут информацию по данной проблеме, делают свой вывод, подтверждают его экспериментом (если возможно), создают презентацию, выступают с её защитой, выслушивают мнения о своей работе. Затем преподаватель предлагает мнение авторитетного в обсуждаемой области человека. Учащиеся знакомятся и оценивают его мнение, могут с ним согласиться или высказать несогласие. Основные характеристики данной технологии:</w:t>
      </w:r>
    </w:p>
    <w:p w14:paraId="4979375F"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целевое назначение: универсальная;</w:t>
      </w:r>
    </w:p>
    <w:p w14:paraId="4A4E1579"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методы обучения: проблемный, модельный, эвристический;</w:t>
      </w:r>
    </w:p>
    <w:p w14:paraId="309A9441"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формы обучения: практикум, семинар, организуемые посредством групповой работы;</w:t>
      </w:r>
    </w:p>
    <w:p w14:paraId="35365E86"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средства обучения: информационные и коммуникационные сети;</w:t>
      </w:r>
    </w:p>
    <w:p w14:paraId="01D51D84"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ресурсная база: интернет, медиатека;</w:t>
      </w:r>
    </w:p>
    <w:p w14:paraId="67D9F478"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результаты обучения: комплексы умений, составляющие метапредметные компетентности в разных областях, имитирующие реальную профессиональную деятельность;</w:t>
      </w:r>
    </w:p>
    <w:p w14:paraId="2F847D2F" w14:textId="77777777" w:rsidR="00D662A1" w:rsidRPr="00D662A1" w:rsidRDefault="00D662A1" w:rsidP="00D662A1">
      <w:pPr>
        <w:numPr>
          <w:ilvl w:val="1"/>
          <w:numId w:val="1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способы итогового контроля: защита проектов.</w:t>
      </w:r>
    </w:p>
    <w:p w14:paraId="08C33989" w14:textId="4227BA81"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Сетевой информационный образовательный ресурс (сетевой ресурс) – это дидактический, программный и технический комплекс, предназначенный для обучения с преимущественным использованием среды Интернет независимо от места расположения обучающих и обучающихся. Обучение с помощью сетевых ресурсов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процесс взаимодействия </w:t>
      </w:r>
      <w:r w:rsidR="00271E2A">
        <w:rPr>
          <w:rFonts w:ascii="Liberation Serif" w:eastAsia="Times New Roman" w:hAnsi="Liberation Serif" w:cs="Liberation Serif"/>
          <w:color w:val="000000"/>
          <w:sz w:val="21"/>
          <w:szCs w:val="21"/>
          <w:lang w:eastAsia="ru-RU"/>
        </w:rPr>
        <w:t xml:space="preserve">обучающегося </w:t>
      </w:r>
      <w:r w:rsidRPr="00D662A1">
        <w:rPr>
          <w:rFonts w:ascii="Liberation Serif" w:eastAsia="Times New Roman" w:hAnsi="Liberation Serif" w:cs="Liberation Serif"/>
          <w:color w:val="000000"/>
          <w:sz w:val="21"/>
          <w:szCs w:val="21"/>
          <w:lang w:eastAsia="ru-RU"/>
        </w:rPr>
        <w:t>с преподавателями, между собой, со средствами обучения. Сетевой ресурс может использоваться во всех формах обучения. Таким образом, сетевой ресурс – это учебно-методический интерактивный комплекс, использование которого позволяет реализовать полный дидактический цикл обучения дисциплины учебного плана. Дидактические свойства сетевого ресурса в процессе обучения позволяют реализовать:</w:t>
      </w:r>
    </w:p>
    <w:p w14:paraId="4482FEDB" w14:textId="6D20F6CE" w:rsidR="00D662A1" w:rsidRPr="00D662A1" w:rsidRDefault="00D662A1" w:rsidP="00D662A1">
      <w:pPr>
        <w:numPr>
          <w:ilvl w:val="0"/>
          <w:numId w:val="1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 xml:space="preserve">представление персональных </w:t>
      </w:r>
      <w:r w:rsidR="00C41EB7">
        <w:rPr>
          <w:rFonts w:ascii="Liberation Serif" w:eastAsia="Times New Roman" w:hAnsi="Liberation Serif" w:cs="Liberation Serif"/>
          <w:color w:val="000000"/>
          <w:sz w:val="21"/>
          <w:szCs w:val="21"/>
          <w:lang w:eastAsia="ru-RU"/>
        </w:rPr>
        <w:t>планшетов</w:t>
      </w:r>
      <w:r w:rsidR="00271E2A">
        <w:rPr>
          <w:rFonts w:ascii="Liberation Serif" w:eastAsia="Times New Roman" w:hAnsi="Liberation Serif" w:cs="Liberation Serif"/>
          <w:color w:val="000000"/>
          <w:sz w:val="21"/>
          <w:szCs w:val="21"/>
          <w:lang w:eastAsia="ru-RU"/>
        </w:rPr>
        <w:t xml:space="preserve"> для рисования</w:t>
      </w:r>
      <w:r w:rsidRPr="00D662A1">
        <w:rPr>
          <w:rFonts w:ascii="Liberation Serif" w:eastAsia="Times New Roman" w:hAnsi="Liberation Serif" w:cs="Liberation Serif"/>
          <w:color w:val="000000"/>
          <w:sz w:val="21"/>
          <w:szCs w:val="21"/>
          <w:lang w:eastAsia="ru-RU"/>
        </w:rPr>
        <w:t xml:space="preserve"> учебно-методической информации;</w:t>
      </w:r>
    </w:p>
    <w:p w14:paraId="7077F956" w14:textId="77777777" w:rsidR="00D662A1" w:rsidRPr="00D662A1" w:rsidRDefault="00D662A1" w:rsidP="00D662A1">
      <w:pPr>
        <w:numPr>
          <w:ilvl w:val="0"/>
          <w:numId w:val="1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диалоговый обмен между участниками образовательного процесса в реальном (</w:t>
      </w:r>
      <w:proofErr w:type="spellStart"/>
      <w:r w:rsidRPr="00D662A1">
        <w:rPr>
          <w:rFonts w:ascii="Liberation Serif" w:eastAsia="Times New Roman" w:hAnsi="Liberation Serif" w:cs="Liberation Serif"/>
          <w:color w:val="000000"/>
          <w:sz w:val="21"/>
          <w:szCs w:val="21"/>
          <w:lang w:eastAsia="ru-RU"/>
        </w:rPr>
        <w:t>on-line</w:t>
      </w:r>
      <w:proofErr w:type="spellEnd"/>
      <w:r w:rsidRPr="00D662A1">
        <w:rPr>
          <w:rFonts w:ascii="Liberation Serif" w:eastAsia="Times New Roman" w:hAnsi="Liberation Serif" w:cs="Liberation Serif"/>
          <w:color w:val="000000"/>
          <w:sz w:val="21"/>
          <w:szCs w:val="21"/>
          <w:lang w:eastAsia="ru-RU"/>
        </w:rPr>
        <w:t>) и отложенном (</w:t>
      </w:r>
      <w:proofErr w:type="spellStart"/>
      <w:r w:rsidRPr="00D662A1">
        <w:rPr>
          <w:rFonts w:ascii="Liberation Serif" w:eastAsia="Times New Roman" w:hAnsi="Liberation Serif" w:cs="Liberation Serif"/>
          <w:color w:val="000000"/>
          <w:sz w:val="21"/>
          <w:szCs w:val="21"/>
          <w:lang w:eastAsia="ru-RU"/>
        </w:rPr>
        <w:t>off-line</w:t>
      </w:r>
      <w:proofErr w:type="spellEnd"/>
      <w:r w:rsidRPr="00D662A1">
        <w:rPr>
          <w:rFonts w:ascii="Liberation Serif" w:eastAsia="Times New Roman" w:hAnsi="Liberation Serif" w:cs="Liberation Serif"/>
          <w:color w:val="000000"/>
          <w:sz w:val="21"/>
          <w:szCs w:val="21"/>
          <w:lang w:eastAsia="ru-RU"/>
        </w:rPr>
        <w:t>) режиме учебной, методической, научно-образовательной и другой информацией;</w:t>
      </w:r>
    </w:p>
    <w:p w14:paraId="45A55A05" w14:textId="77777777" w:rsidR="00D662A1" w:rsidRPr="00D662A1" w:rsidRDefault="00D662A1" w:rsidP="00D662A1">
      <w:pPr>
        <w:numPr>
          <w:ilvl w:val="0"/>
          <w:numId w:val="1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обработка передаваемой и получаемой информации (хранение, распечатка, воспроизведение, редактирование);</w:t>
      </w:r>
    </w:p>
    <w:p w14:paraId="737B3C5E" w14:textId="77777777" w:rsidR="00D662A1" w:rsidRPr="00D662A1" w:rsidRDefault="00D662A1" w:rsidP="00D662A1">
      <w:pPr>
        <w:numPr>
          <w:ilvl w:val="0"/>
          <w:numId w:val="1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доступ к различным источникам информации (порталам, электронным библиотекам, ресурсам Интернет и т.п.);</w:t>
      </w:r>
    </w:p>
    <w:p w14:paraId="59C7D816" w14:textId="58B56F23" w:rsidR="00D662A1" w:rsidRPr="00D662A1" w:rsidRDefault="00D662A1" w:rsidP="00D662A1">
      <w:pPr>
        <w:numPr>
          <w:ilvl w:val="0"/>
          <w:numId w:val="1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организация коллективных форм общения преподавателя со </w:t>
      </w:r>
      <w:r w:rsidR="00C41EB7">
        <w:rPr>
          <w:rFonts w:ascii="Liberation Serif" w:eastAsia="Times New Roman" w:hAnsi="Liberation Serif" w:cs="Liberation Serif"/>
          <w:color w:val="000000"/>
          <w:sz w:val="21"/>
          <w:szCs w:val="21"/>
          <w:lang w:eastAsia="ru-RU"/>
        </w:rPr>
        <w:t xml:space="preserve">обучающимися </w:t>
      </w:r>
      <w:r w:rsidRPr="00D662A1">
        <w:rPr>
          <w:rFonts w:ascii="Liberation Serif" w:eastAsia="Times New Roman" w:hAnsi="Liberation Serif" w:cs="Liberation Serif"/>
          <w:color w:val="000000"/>
          <w:sz w:val="21"/>
          <w:szCs w:val="21"/>
          <w:lang w:eastAsia="ru-RU"/>
        </w:rPr>
        <w:t>между собой.</w:t>
      </w:r>
    </w:p>
    <w:p w14:paraId="62B99A3C"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Компьютерная симуляция (от англ. </w:t>
      </w:r>
      <w:proofErr w:type="spellStart"/>
      <w:r w:rsidRPr="00D662A1">
        <w:rPr>
          <w:rFonts w:ascii="Liberation Serif" w:eastAsia="Times New Roman" w:hAnsi="Liberation Serif" w:cs="Liberation Serif"/>
          <w:color w:val="000000"/>
          <w:sz w:val="21"/>
          <w:szCs w:val="21"/>
          <w:lang w:eastAsia="ru-RU"/>
        </w:rPr>
        <w:t>simulation</w:t>
      </w:r>
      <w:proofErr w:type="spellEnd"/>
      <w:r w:rsidRPr="00D662A1">
        <w:rPr>
          <w:rFonts w:ascii="Liberation Serif" w:eastAsia="Times New Roman" w:hAnsi="Liberation Serif" w:cs="Liberation Serif"/>
          <w:color w:val="000000"/>
          <w:sz w:val="21"/>
          <w:szCs w:val="21"/>
          <w:lang w:eastAsia="ru-RU"/>
        </w:rPr>
        <w:t xml:space="preserve">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«моделирование») – имитация процесса с помощью механических или компьютерных устройств. Компьютерное моделирование осуществляется с помощью компьютерной программы, реализующей абстрактную модель некоторой системы. Компьютерные модели используются для получения новых знаний о моделируемом объекте или для приближенной оценки поведения математических систем. Компьютерное моделирование является одним из эффективных методов изучения сложных систем. Компьютерное моделирование заключается в проведении серии вычислительных экспериментов на компьютере, целью которых является анализ, интерпретация и сопоставление результатов моделирования с реальным поведением изучаемого объекта и, при необходимости, последующее уточнение модели и т.д. Различают аналитическое и имитационное моделирование. При аналитическом моделировании изучаются математические (абстрактные) модели реального объекта в виде алгебраических, дифференциальных и других уравнений, а также предусматривающих осуществление однозначной вычислительной процедуры, приводящей к их точному решению. При имитационном моделировании исследуются математические модели в виде алгоритма, воспроизводящего функционирование исследуемой системы путем последовательного выполнения большого количества элементарных операций.</w:t>
      </w:r>
    </w:p>
    <w:p w14:paraId="055ECC43"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Формы интерактивного обучения могут быть различны: работа в парах, в ротационных группах, карусель, аквариум, дерево решений, броуновское движение, микрофон, игра, дебаты, мозговой штурм и др.</w:t>
      </w:r>
    </w:p>
    <w:p w14:paraId="20CEDF5D"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Правила организации интерактивного обучения:</w:t>
      </w:r>
    </w:p>
    <w:p w14:paraId="3B5BAF07"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 работу должно быть вовлечено максимум учащихся.</w:t>
      </w:r>
    </w:p>
    <w:p w14:paraId="47567AE1"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Количество участников не должно быть большим (не более 30 человек). Только при этом условии возможна продуктивная работа в малых группах.</w:t>
      </w:r>
    </w:p>
    <w:p w14:paraId="5BB4F3AF"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Необходимо психологически подготовить участников с помощью разминки, поощрения учеников за активное участие в работе.</w:t>
      </w:r>
    </w:p>
    <w:p w14:paraId="47F57AA2"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Подготовить помещение и материалы для работы. (Легко пересаживаться для работы в группах, легко видеть и слышать собеседников и ведущего).</w:t>
      </w:r>
    </w:p>
    <w:p w14:paraId="2F6E6E92"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Продумать вопросы процедуры и регламента проведения занятия. Полезно договориться о том, что все участники будут проявлять терпимость к любой точке зрения, уважать право каждого на свободу слова, уважение его достоинства. По окончании работы в группах часто необходима организация межгруппового общения с целью выяснения общей картины, обобщения, обеспечения рефлексии и </w:t>
      </w:r>
      <w:proofErr w:type="spellStart"/>
      <w:r w:rsidRPr="00D662A1">
        <w:rPr>
          <w:rFonts w:ascii="Liberation Serif" w:eastAsia="Times New Roman" w:hAnsi="Liberation Serif" w:cs="Liberation Serif"/>
          <w:color w:val="000000"/>
          <w:sz w:val="21"/>
          <w:szCs w:val="21"/>
          <w:lang w:eastAsia="ru-RU"/>
        </w:rPr>
        <w:t>взаимооценки</w:t>
      </w:r>
      <w:proofErr w:type="spellEnd"/>
      <w:r w:rsidRPr="00D662A1">
        <w:rPr>
          <w:rFonts w:ascii="Liberation Serif" w:eastAsia="Times New Roman" w:hAnsi="Liberation Serif" w:cs="Liberation Serif"/>
          <w:color w:val="000000"/>
          <w:sz w:val="21"/>
          <w:szCs w:val="21"/>
          <w:lang w:eastAsia="ru-RU"/>
        </w:rPr>
        <w:t>.</w:t>
      </w:r>
    </w:p>
    <w:p w14:paraId="3A94A916" w14:textId="77777777" w:rsidR="00D662A1" w:rsidRPr="00D662A1" w:rsidRDefault="00D662A1" w:rsidP="00D662A1">
      <w:pPr>
        <w:numPr>
          <w:ilvl w:val="0"/>
          <w:numId w:val="17"/>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Внимательно относиться к делению участников на группы. Деление на группы может происходить на основе добровольности или на принципе случайного выбора.</w:t>
      </w:r>
    </w:p>
    <w:p w14:paraId="742786D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При проведении интерактивных занятий преподаватель контролирует ход работы в группах, отвечает на вопросы, регулирует споры и порядок работы, в случае крайней необходимости оказывает помощь отдельным учащимся или группе.</w:t>
      </w:r>
    </w:p>
    <w:p w14:paraId="2B6D85E8"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23B6E2FC" w14:textId="77777777" w:rsidR="00D662A1" w:rsidRPr="00D662A1" w:rsidRDefault="00D662A1" w:rsidP="00D662A1">
      <w:pPr>
        <w:numPr>
          <w:ilvl w:val="0"/>
          <w:numId w:val="18"/>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ИСПОЛЬЗОВАНИЕ ИНТЕРАКТИВНЫХ МЕТОДОВ ОБУЧЕНИЯ В ПРАКТИЧЕСКОЙ ДЕЯТЕЛЬНОСТИ</w:t>
      </w:r>
    </w:p>
    <w:p w14:paraId="3A2E9EE3"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br/>
      </w:r>
    </w:p>
    <w:p w14:paraId="29922CEE"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«Человек, не знающий ничего, может научиться;</w:t>
      </w:r>
    </w:p>
    <w:p w14:paraId="67D25E5B"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дело только в том, чтобы зажечь в нём желание учиться».</w:t>
      </w:r>
    </w:p>
    <w:p w14:paraId="0C7AB63C" w14:textId="77777777" w:rsidR="00D662A1" w:rsidRPr="00D662A1" w:rsidRDefault="00D662A1" w:rsidP="00D662A1">
      <w:pPr>
        <w:shd w:val="clear" w:color="auto" w:fill="FFFFFF"/>
        <w:spacing w:after="150" w:line="240" w:lineRule="auto"/>
        <w:jc w:val="right"/>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Д. Дидро</w:t>
      </w:r>
    </w:p>
    <w:p w14:paraId="5AADC1DC"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 настоящее время происходит переход от «школы объяснения» к «школе развития». Знания, умения и навыки не могут быть единственной педагогической целью. Нужно развивать познавательные и творческие возможности обучающихся и воспитывать взрослеющую личность. Это значит, что нужно изменить психологическую атмосферу занятий, учебное содержание и методику преподавания. А в методике в первую очередь следует изменить технологию подачи нового материала: учащиеся должны открывать знания, а не получать их в готовом виде. Этому способствует проблемное обучение.</w:t>
      </w:r>
    </w:p>
    <w:p w14:paraId="56F2F94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Проблемная ситуация – это состояние интеллектуального затруднения человека, возникшее в случае, когда он не знает, как объяснить явление, факт, процесс действительности, не может достичь цели известным ему способом. Это побуждает человека искать новый способ объяснения или действия. Проблемная ситуация является пусковым моментом мышления. При решении проблемных ситуаций происходит оптимальное сочетание репродуктивной и творческой деятельности учащихся по усвоению ими системы научных знаний, понятий и приемов, способов логического мышления. Различают три формы проблемного обучения:</w:t>
      </w:r>
    </w:p>
    <w:p w14:paraId="4250EE68" w14:textId="77777777" w:rsidR="00D662A1" w:rsidRPr="00D662A1" w:rsidRDefault="00D662A1" w:rsidP="00D662A1">
      <w:pPr>
        <w:numPr>
          <w:ilvl w:val="0"/>
          <w:numId w:val="19"/>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проблемное изложение, когда преподаватель сам ставит проблему и решает ее;</w:t>
      </w:r>
    </w:p>
    <w:p w14:paraId="35D6E3AC" w14:textId="77777777" w:rsidR="00D662A1" w:rsidRPr="00D662A1" w:rsidRDefault="00D662A1" w:rsidP="00D662A1">
      <w:pPr>
        <w:numPr>
          <w:ilvl w:val="0"/>
          <w:numId w:val="19"/>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совместное обучение, при котором преподаватель ставит проблему, а решение достигается совместно с учащимися;</w:t>
      </w:r>
    </w:p>
    <w:p w14:paraId="0FE919CD" w14:textId="77777777" w:rsidR="00D662A1" w:rsidRPr="00D662A1" w:rsidRDefault="00D662A1" w:rsidP="00D662A1">
      <w:pPr>
        <w:numPr>
          <w:ilvl w:val="0"/>
          <w:numId w:val="19"/>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творческое обучение, при котором учащиеся и формулируют проблему, и находят ее решение.</w:t>
      </w:r>
    </w:p>
    <w:p w14:paraId="7C8F788E"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Можно выделить наиболее характерные для педагогической практики типы проблемных ситуаций:</w:t>
      </w:r>
    </w:p>
    <w:p w14:paraId="2710CA6F" w14:textId="77777777" w:rsidR="00D662A1" w:rsidRPr="00D662A1" w:rsidRDefault="00D662A1" w:rsidP="00D662A1">
      <w:pPr>
        <w:numPr>
          <w:ilvl w:val="0"/>
          <w:numId w:val="2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учащийся не знает способа решения поставленной задачи, не может ответить на проблемный вопрос или дать объяснение;</w:t>
      </w:r>
    </w:p>
    <w:p w14:paraId="4A32DF10" w14:textId="77777777" w:rsidR="00D662A1" w:rsidRPr="00D662A1" w:rsidRDefault="00D662A1" w:rsidP="00D662A1">
      <w:pPr>
        <w:numPr>
          <w:ilvl w:val="0"/>
          <w:numId w:val="2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учащийся должен использовать ранее усвоенные знания в новых практических условиях;</w:t>
      </w:r>
    </w:p>
    <w:p w14:paraId="1CA44161" w14:textId="77777777" w:rsidR="00D662A1" w:rsidRPr="00D662A1" w:rsidRDefault="00D662A1" w:rsidP="00D662A1">
      <w:pPr>
        <w:numPr>
          <w:ilvl w:val="0"/>
          <w:numId w:val="2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имеется противоречие между теоретически возможным путем решения задачи и практической неосуществимостью избранного способа.</w:t>
      </w:r>
    </w:p>
    <w:p w14:paraId="646CF489" w14:textId="77777777" w:rsidR="00D662A1" w:rsidRPr="00D662A1" w:rsidRDefault="00D662A1" w:rsidP="00D662A1">
      <w:pPr>
        <w:numPr>
          <w:ilvl w:val="0"/>
          <w:numId w:val="20"/>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имеются противоречия между практически достигнутым результатом выполнения учебного задания и отсутствием у учащихся знаний для его теоретического обоснования.</w:t>
      </w:r>
    </w:p>
    <w:p w14:paraId="42EE24D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 выдвигаемой проблеме должны предъявляться несколько требований:</w:t>
      </w:r>
    </w:p>
    <w:p w14:paraId="4508AD6A" w14:textId="77777777" w:rsidR="00D662A1" w:rsidRPr="00D662A1" w:rsidRDefault="00D662A1" w:rsidP="00D662A1">
      <w:pPr>
        <w:numPr>
          <w:ilvl w:val="0"/>
          <w:numId w:val="21"/>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Проблема должна быть доступной пониманию учащихся и должна быть сформулирована в известных им терминах,</w:t>
      </w:r>
    </w:p>
    <w:p w14:paraId="78F19CC3" w14:textId="77777777" w:rsidR="00D662A1" w:rsidRPr="00D662A1" w:rsidRDefault="00D662A1" w:rsidP="00D662A1">
      <w:pPr>
        <w:numPr>
          <w:ilvl w:val="0"/>
          <w:numId w:val="2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Решение проблемы должно быть посильно для учащихся. (Если выдвинутую проблему большинство учащихся не сможет решить, если придется затратить слишком много времени на ее решение, если решать ее будет вынужден учитель, то это не даст должного эффекта).</w:t>
      </w:r>
    </w:p>
    <w:p w14:paraId="6817DC33" w14:textId="77777777" w:rsidR="00D662A1" w:rsidRPr="00D662A1" w:rsidRDefault="00D662A1" w:rsidP="00D662A1">
      <w:pPr>
        <w:numPr>
          <w:ilvl w:val="0"/>
          <w:numId w:val="2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Формулировка проблемы должна заинтересовать учащихся. Развлекательность формы нередко способствует успеху решения проблемы.</w:t>
      </w:r>
    </w:p>
    <w:p w14:paraId="76677800" w14:textId="77777777" w:rsidR="00D662A1" w:rsidRPr="00D662A1" w:rsidRDefault="00D662A1" w:rsidP="00D662A1">
      <w:pPr>
        <w:numPr>
          <w:ilvl w:val="0"/>
          <w:numId w:val="22"/>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Немалую роль играет естественность постановки проблемы. Если учащихся предупредить, что будет решаться проблемная задача, то это может не вызвать у них интереса.</w:t>
      </w:r>
    </w:p>
    <w:p w14:paraId="7A739248"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Если хотя бы одно из этих требований не будет выполнено, то проблемная ситуация не будет создана.</w:t>
      </w:r>
    </w:p>
    <w:p w14:paraId="3EBFBEC8" w14:textId="24F71DA7" w:rsidR="00D662A1" w:rsidRPr="00D662A1" w:rsidRDefault="00C41EB7"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Pr>
          <w:rFonts w:ascii="Liberation Serif" w:eastAsia="Times New Roman" w:hAnsi="Liberation Serif" w:cs="Liberation Serif"/>
          <w:color w:val="000000"/>
          <w:sz w:val="21"/>
          <w:szCs w:val="21"/>
          <w:lang w:eastAsia="ru-RU"/>
        </w:rPr>
        <w:t xml:space="preserve">Дети </w:t>
      </w:r>
      <w:r w:rsidR="00D662A1" w:rsidRPr="00D662A1">
        <w:rPr>
          <w:rFonts w:ascii="Liberation Serif" w:eastAsia="Times New Roman" w:hAnsi="Liberation Serif" w:cs="Liberation Serif"/>
          <w:color w:val="000000"/>
          <w:sz w:val="21"/>
          <w:szCs w:val="21"/>
          <w:lang w:eastAsia="ru-RU"/>
        </w:rPr>
        <w:t>должны не только найти ошибки, но объяснить их и исправить. В процессе решения данной задачи учащиеся увлекаются данной проблемой, появляются мотивы самореализации, соревнования. На занятии преобладают положительные эмоции, радость от успеха. В процессе объяснения обнаруженных ошибок между ними завязываются дебаты, иногда очень жаркие, переходящие в спор.</w:t>
      </w:r>
    </w:p>
    <w:p w14:paraId="5D06C46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Я, как преподаватель, проявляю терпимость к ошибкам, допускаемым учениками, а также к неумению сформулировать, обосновать и защитить свою позицию. Для повышения учебной активности учащихся </w:t>
      </w:r>
      <w:r w:rsidRPr="00D662A1">
        <w:rPr>
          <w:rFonts w:ascii="Liberation Serif" w:eastAsia="Times New Roman" w:hAnsi="Liberation Serif" w:cs="Liberation Serif"/>
          <w:color w:val="000000"/>
          <w:sz w:val="21"/>
          <w:szCs w:val="21"/>
          <w:lang w:eastAsia="ru-RU"/>
        </w:rPr>
        <w:lastRenderedPageBreak/>
        <w:t>на занятии хвалю и подчеркиваю значимость их деятельности, формирую у обучающихся веру в себя, уверенность в своих силах.</w:t>
      </w:r>
    </w:p>
    <w:p w14:paraId="67A9F477" w14:textId="463D809B"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На многих практических занятиях также использую проблемное обучение. Например, </w:t>
      </w:r>
      <w:r w:rsidR="00C41EB7">
        <w:rPr>
          <w:rFonts w:ascii="Liberation Serif" w:eastAsia="Times New Roman" w:hAnsi="Liberation Serif" w:cs="Liberation Serif"/>
          <w:color w:val="000000"/>
          <w:sz w:val="21"/>
          <w:szCs w:val="21"/>
          <w:lang w:eastAsia="ru-RU"/>
        </w:rPr>
        <w:t xml:space="preserve">дети </w:t>
      </w:r>
      <w:r w:rsidRPr="00D662A1">
        <w:rPr>
          <w:rFonts w:ascii="Liberation Serif" w:eastAsia="Times New Roman" w:hAnsi="Liberation Serif" w:cs="Liberation Serif"/>
          <w:color w:val="000000"/>
          <w:sz w:val="21"/>
          <w:szCs w:val="21"/>
          <w:lang w:eastAsia="ru-RU"/>
        </w:rPr>
        <w:t>должны провести сравнительную характеристику различных типов радиозондов (или радиолокационных станций, или атмосферы планеты Земля и других планет земной группы), выявить преимущества и недостатки, сделать вывод о целесообразности использования того или иного продукта (вывод обосновать).</w:t>
      </w:r>
    </w:p>
    <w:p w14:paraId="7E1470E3"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Знания, умения и навыки, полученные в процессе решения проблемных ситуаций, более эффективно фиксируются в памяти обучающегося. Но знания важны лишь в том случае, если обучающийся сможет их применить на практике, сможет решать с их помощью конкретные задачи. В этом отношении проблемное обучение ставит человека в более благоприятное положение за счет того, что у него уже сформировались навыки обращения с проблемными ситуациями, нет страха перед неизвестным, оно воспринимается лишь как «пока» неизвестное. Ученик, получив навыки и уверенность при решении учебных проблем, становится более приспособленным к их решению. В реальной жизни проблемы представляют собой практически постоянно меняющееся разнообразие условий, целей, контекстов, препятствий и неизвестных величин, влияющих на подход к их решению. Поэтому на практике отдается значительный приоритет опыту работы, нежели теоретическому образованию. Именно поэтому в процессе обучения уделяю большое внимание воссозданию практических проблемных ситуаций и их самостоятельному решению обучающимися.</w:t>
      </w:r>
    </w:p>
    <w:p w14:paraId="713BB7BD" w14:textId="6139D89A"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Дидактическая игра является одной из уникальных форм, позволяющих сделать интересной и увлекательной не только работу на творческо-поисковом уровне, но и будничные, обычные шаги по изучению материала. Так, на семинарском занятии группу делю на 2 команды. Каждый член одной команды по очереди задает вопрос другой команде, которая должна ответить на заданный вопрос. Качество ответа оценивает задавшая вопрос команда. Обязательно выбирается жюри из числа сильных учеников, которые оценивают как </w:t>
      </w:r>
      <w:proofErr w:type="gramStart"/>
      <w:r w:rsidRPr="00D662A1">
        <w:rPr>
          <w:rFonts w:ascii="Liberation Serif" w:eastAsia="Times New Roman" w:hAnsi="Liberation Serif" w:cs="Liberation Serif"/>
          <w:color w:val="000000"/>
          <w:sz w:val="21"/>
          <w:szCs w:val="21"/>
          <w:lang w:eastAsia="ru-RU"/>
        </w:rPr>
        <w:t>вопросы</w:t>
      </w:r>
      <w:proofErr w:type="gramEnd"/>
      <w:r w:rsidRPr="00D662A1">
        <w:rPr>
          <w:rFonts w:ascii="Liberation Serif" w:eastAsia="Times New Roman" w:hAnsi="Liberation Serif" w:cs="Liberation Serif"/>
          <w:color w:val="000000"/>
          <w:sz w:val="21"/>
          <w:szCs w:val="21"/>
          <w:lang w:eastAsia="ru-RU"/>
        </w:rPr>
        <w:t xml:space="preserve"> так и ответы.</w:t>
      </w:r>
    </w:p>
    <w:p w14:paraId="1B04B07E"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Технология деловой игры состоит из нескольких этапов: подготовка, ввод в игру, процесс игры, анализ.</w:t>
      </w:r>
    </w:p>
    <w:p w14:paraId="1DF39BB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Подготовка деловой игры начинается с разработки сценария. В содержание сценария входят учебная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w:t>
      </w:r>
    </w:p>
    <w:p w14:paraId="25AA132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При вводе в игру устанавливается режим работы, формулируется главная цель занятия, обосновывается постановка проблемы, определяются участники и эксперты. Выдаются пакеты материалов, инструкций, правил. При необходимости учащиеся могут обратиться к ведущему и экспертам за консультацией. Допускаются предварительные контакты между участниками игры. В зависимости от модификации деловой игры могут быть введены различные типы ролевых позиций участников: генератор идей, разработчик, имитатор, эрудит, диагност, аналитик и др.</w:t>
      </w:r>
    </w:p>
    <w:p w14:paraId="08AC835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Правилами запрещается отказываться от полученной по жребию роли, выходить из игры, пассивно относиться к игре, подавлять активность других, нарушать регламент и этику поведения.</w:t>
      </w:r>
    </w:p>
    <w:p w14:paraId="5D36D2AE"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Во время проведения игры никто не имеет права вмешиваться и изменять ее ход. Только ведущий может корректировать действия участников, если они уходят от главной цели игры.</w:t>
      </w:r>
    </w:p>
    <w:p w14:paraId="1B3D3AA6"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На этапе анализа, обсуждения и оценки результатов игры выступают эксперты, происходит обмен мнениями, защита учащимися своих решений и выводов. В заключение преподаватель отмечает достигнутые результаты и ошибки, формулирует окончательный итог занятия. Обращается внимание на сопоставление использованной имитации с практическими действиями на производстве, а также с содержанием учебного материала.</w:t>
      </w:r>
    </w:p>
    <w:p w14:paraId="4A2781A8" w14:textId="60A5028B"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Использование информационных и коммуникационных технологий в учебном процессе является актуальной проблемой современного профессионального образования. По данным учёных человек запоминает 20% услышанного и 30% увиденного, и более 50% того, что он видит и слышит одновременно. Использование информационно-компьютерных технологий (ИКТ) открывает для преподавателя новые возможности в преподавании своей дисциплины, а для обучающихся дает возможность для размышления и участия в создании элементов, что способствует развитию интереса обучающихся к дисциплине. Внедрение ИКТ в образовательный процесс призвано повысить эффективность проведения </w:t>
      </w:r>
      <w:r w:rsidR="00C41EB7">
        <w:rPr>
          <w:rFonts w:ascii="Liberation Serif" w:eastAsia="Times New Roman" w:hAnsi="Liberation Serif" w:cs="Liberation Serif"/>
          <w:color w:val="000000"/>
          <w:sz w:val="21"/>
          <w:szCs w:val="21"/>
          <w:lang w:eastAsia="ru-RU"/>
        </w:rPr>
        <w:t>занятий</w:t>
      </w:r>
      <w:r w:rsidRPr="00D662A1">
        <w:rPr>
          <w:rFonts w:ascii="Liberation Serif" w:eastAsia="Times New Roman" w:hAnsi="Liberation Serif" w:cs="Liberation Serif"/>
          <w:color w:val="000000"/>
          <w:sz w:val="21"/>
          <w:szCs w:val="21"/>
          <w:lang w:eastAsia="ru-RU"/>
        </w:rPr>
        <w:t xml:space="preserve">, освободить преподавателя от рутинной работы, усилить привлекательность подачи материала, осуществить дифференциацию видов заданий, а также </w:t>
      </w:r>
      <w:r w:rsidRPr="00D662A1">
        <w:rPr>
          <w:rFonts w:ascii="Liberation Serif" w:eastAsia="Times New Roman" w:hAnsi="Liberation Serif" w:cs="Liberation Serif"/>
          <w:color w:val="000000"/>
          <w:sz w:val="21"/>
          <w:szCs w:val="21"/>
          <w:lang w:eastAsia="ru-RU"/>
        </w:rPr>
        <w:lastRenderedPageBreak/>
        <w:t xml:space="preserve">разнообразить формы обратной связи. Использование ИКТ на </w:t>
      </w:r>
      <w:r w:rsidR="00C41EB7">
        <w:rPr>
          <w:rFonts w:ascii="Liberation Serif" w:eastAsia="Times New Roman" w:hAnsi="Liberation Serif" w:cs="Liberation Serif"/>
          <w:color w:val="000000"/>
          <w:sz w:val="21"/>
          <w:szCs w:val="21"/>
          <w:lang w:eastAsia="ru-RU"/>
        </w:rPr>
        <w:t>занятиях</w:t>
      </w:r>
      <w:r w:rsidRPr="00D662A1">
        <w:rPr>
          <w:rFonts w:ascii="Liberation Serif" w:eastAsia="Times New Roman" w:hAnsi="Liberation Serif" w:cs="Liberation Serif"/>
          <w:color w:val="000000"/>
          <w:sz w:val="21"/>
          <w:szCs w:val="21"/>
          <w:lang w:eastAsia="ru-RU"/>
        </w:rPr>
        <w:t xml:space="preserve"> существенно повышает его эффективность, ускоряет процесс подготовки к </w:t>
      </w:r>
      <w:r w:rsidR="00C41EB7">
        <w:rPr>
          <w:rFonts w:ascii="Liberation Serif" w:eastAsia="Times New Roman" w:hAnsi="Liberation Serif" w:cs="Liberation Serif"/>
          <w:color w:val="000000"/>
          <w:sz w:val="21"/>
          <w:szCs w:val="21"/>
          <w:lang w:eastAsia="ru-RU"/>
        </w:rPr>
        <w:t>занятию</w:t>
      </w:r>
      <w:r w:rsidRPr="00D662A1">
        <w:rPr>
          <w:rFonts w:ascii="Liberation Serif" w:eastAsia="Times New Roman" w:hAnsi="Liberation Serif" w:cs="Liberation Serif"/>
          <w:color w:val="000000"/>
          <w:sz w:val="21"/>
          <w:szCs w:val="21"/>
          <w:lang w:eastAsia="ru-RU"/>
        </w:rPr>
        <w:t xml:space="preserve">, позволяет преподавателю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w:t>
      </w:r>
      <w:bookmarkStart w:id="0" w:name="_GoBack"/>
      <w:bookmarkEnd w:id="0"/>
      <w:r w:rsidR="00C41EB7" w:rsidRPr="00D662A1">
        <w:rPr>
          <w:rFonts w:ascii="Liberation Serif" w:eastAsia="Times New Roman" w:hAnsi="Liberation Serif" w:cs="Liberation Serif"/>
          <w:color w:val="000000"/>
          <w:sz w:val="21"/>
          <w:szCs w:val="21"/>
          <w:lang w:eastAsia="ru-RU"/>
        </w:rPr>
        <w:t xml:space="preserve">на </w:t>
      </w:r>
      <w:r w:rsidR="00C41EB7">
        <w:rPr>
          <w:rFonts w:ascii="Liberation Serif" w:eastAsia="Times New Roman" w:hAnsi="Liberation Serif" w:cs="Liberation Serif"/>
          <w:color w:val="000000"/>
          <w:sz w:val="21"/>
          <w:szCs w:val="21"/>
          <w:lang w:eastAsia="ru-RU"/>
        </w:rPr>
        <w:t>занятия</w:t>
      </w:r>
      <w:r w:rsidRPr="00D662A1">
        <w:rPr>
          <w:rFonts w:ascii="Liberation Serif" w:eastAsia="Times New Roman" w:hAnsi="Liberation Serif" w:cs="Liberation Serif"/>
          <w:color w:val="000000"/>
          <w:sz w:val="21"/>
          <w:szCs w:val="21"/>
          <w:lang w:eastAsia="ru-RU"/>
        </w:rPr>
        <w:t xml:space="preserve"> в 1,5-2 раза.</w:t>
      </w:r>
    </w:p>
    <w:p w14:paraId="68A5EEF5"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Моя лаборатория аэрологии оборудована 12 компьютерами, объединенными в локальную сеть с выходом в интернет. Также имеются видеопроектор, экран, принтер, колонки. Я практически все занятия провожу с использованием ИКТ. Для этого владею всеми программами, входящими в пакет MS </w:t>
      </w:r>
      <w:proofErr w:type="spellStart"/>
      <w:r w:rsidRPr="00D662A1">
        <w:rPr>
          <w:rFonts w:ascii="Liberation Serif" w:eastAsia="Times New Roman" w:hAnsi="Liberation Serif" w:cs="Liberation Serif"/>
          <w:color w:val="000000"/>
          <w:sz w:val="21"/>
          <w:szCs w:val="21"/>
          <w:lang w:eastAsia="ru-RU"/>
        </w:rPr>
        <w:t>Office</w:t>
      </w:r>
      <w:proofErr w:type="spellEnd"/>
      <w:r w:rsidRPr="00D662A1">
        <w:rPr>
          <w:rFonts w:ascii="Liberation Serif" w:eastAsia="Times New Roman" w:hAnsi="Liberation Serif" w:cs="Liberation Serif"/>
          <w:color w:val="000000"/>
          <w:sz w:val="21"/>
          <w:szCs w:val="21"/>
          <w:lang w:eastAsia="ru-RU"/>
        </w:rPr>
        <w:t>.</w:t>
      </w:r>
    </w:p>
    <w:p w14:paraId="40CD208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Объяснение нового материала сопровождаю мультимедийной презентацией, созданной с помощью программного обеспечения MS </w:t>
      </w:r>
      <w:proofErr w:type="spellStart"/>
      <w:r w:rsidRPr="00D662A1">
        <w:rPr>
          <w:rFonts w:ascii="Liberation Serif" w:eastAsia="Times New Roman" w:hAnsi="Liberation Serif" w:cs="Liberation Serif"/>
          <w:color w:val="000000"/>
          <w:sz w:val="21"/>
          <w:szCs w:val="21"/>
          <w:lang w:eastAsia="ru-RU"/>
        </w:rPr>
        <w:t>PowerPoint</w:t>
      </w:r>
      <w:proofErr w:type="spellEnd"/>
      <w:r w:rsidRPr="00D662A1">
        <w:rPr>
          <w:rFonts w:ascii="Liberation Serif" w:eastAsia="Times New Roman" w:hAnsi="Liberation Serif" w:cs="Liberation Serif"/>
          <w:color w:val="000000"/>
          <w:sz w:val="21"/>
          <w:szCs w:val="21"/>
          <w:lang w:eastAsia="ru-RU"/>
        </w:rPr>
        <w:t>. При этом происходит облегчение процесса восприятия и запоминания информации с помощью ярких образов и анимации.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w:t>
      </w:r>
    </w:p>
    <w:p w14:paraId="285C44F8" w14:textId="0ED9FE3C"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На занятиях и классных часах демонстрирую </w:t>
      </w:r>
      <w:r w:rsidR="00C41EB7">
        <w:rPr>
          <w:rFonts w:ascii="Liberation Serif" w:eastAsia="Times New Roman" w:hAnsi="Liberation Serif" w:cs="Liberation Serif"/>
          <w:color w:val="000000"/>
          <w:sz w:val="21"/>
          <w:szCs w:val="21"/>
          <w:lang w:eastAsia="ru-RU"/>
        </w:rPr>
        <w:t xml:space="preserve">обучающимся </w:t>
      </w:r>
      <w:r w:rsidR="00C41EB7" w:rsidRPr="00D662A1">
        <w:rPr>
          <w:rFonts w:ascii="Liberation Serif" w:eastAsia="Times New Roman" w:hAnsi="Liberation Serif" w:cs="Liberation Serif"/>
          <w:color w:val="000000"/>
          <w:sz w:val="21"/>
          <w:szCs w:val="21"/>
          <w:lang w:eastAsia="ru-RU"/>
        </w:rPr>
        <w:t>научно</w:t>
      </w:r>
      <w:r w:rsidRPr="00D662A1">
        <w:rPr>
          <w:rFonts w:ascii="Liberation Serif" w:eastAsia="Times New Roman" w:hAnsi="Liberation Serif" w:cs="Liberation Serif"/>
          <w:color w:val="000000"/>
          <w:sz w:val="21"/>
          <w:szCs w:val="21"/>
          <w:lang w:eastAsia="ru-RU"/>
        </w:rPr>
        <w:t>-популярные фильмы по соответствующим темам. Именно видеофильм или небольшой учебный фрагмент в наибольшей степени способствует визуализации учебного процесса. Видеофрагмент должен быть кратким по времени. При этом нельзя допускать превращения учащихся в пассивных созерцателей. Преподаватель должен обеспечить обратную связь с учащимися. То есть видеоинформация должна сопровождаться рядом вопросов развивающего характера, вызывающих учащихся на диалог, комментирование происходящего.</w:t>
      </w:r>
    </w:p>
    <w:p w14:paraId="76CE935D" w14:textId="278E5F7A"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Тестирование провожу не в бумажном, а в электронном виде. Для этого имеется ПО «Экзаменатор», которое позволяет проходить тесты или в режиме обучения без выставления оценки, или в режиме тестирования с выставлением оценки. Вопросы теста предъявляются случайным образом. Кроме того, по мере прохождения теста учащиеся видят свой уровень знаний. Тесты применяю при текущем и промежуточном контроле успеваемости</w:t>
      </w:r>
      <w:r w:rsidR="00C41EB7">
        <w:rPr>
          <w:rFonts w:ascii="Liberation Serif" w:eastAsia="Times New Roman" w:hAnsi="Liberation Serif" w:cs="Liberation Serif"/>
          <w:color w:val="000000"/>
          <w:sz w:val="21"/>
          <w:szCs w:val="21"/>
          <w:lang w:eastAsia="ru-RU"/>
        </w:rPr>
        <w:t xml:space="preserve">. </w:t>
      </w:r>
      <w:r w:rsidRPr="00D662A1">
        <w:rPr>
          <w:rFonts w:ascii="Liberation Serif" w:eastAsia="Times New Roman" w:hAnsi="Liberation Serif" w:cs="Liberation Serif"/>
          <w:color w:val="000000"/>
          <w:sz w:val="21"/>
          <w:szCs w:val="21"/>
          <w:lang w:eastAsia="ru-RU"/>
        </w:rPr>
        <w:t>Причем, в ответах не менее восьми вариантов, что совершенно исключает положительное прохождение теста при отсутствии знаний. В тестах использую четыре основные формы заданий:</w:t>
      </w:r>
    </w:p>
    <w:p w14:paraId="6DF85C9B" w14:textId="77777777" w:rsidR="00D662A1" w:rsidRPr="00D662A1" w:rsidRDefault="00D662A1" w:rsidP="00D662A1">
      <w:pPr>
        <w:numPr>
          <w:ilvl w:val="0"/>
          <w:numId w:val="2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задания закрытой формы, в которых обучающийся выбирает правильный ответ из нескольких предложенных;</w:t>
      </w:r>
    </w:p>
    <w:p w14:paraId="6C059008" w14:textId="6D7D7DFB" w:rsidR="00D662A1" w:rsidRPr="00D662A1" w:rsidRDefault="00D662A1" w:rsidP="00D662A1">
      <w:pPr>
        <w:numPr>
          <w:ilvl w:val="0"/>
          <w:numId w:val="2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задания открытой формы, когда ответы дают сами</w:t>
      </w:r>
      <w:r w:rsidR="00C41EB7">
        <w:rPr>
          <w:rFonts w:ascii="Liberation Serif" w:eastAsia="Times New Roman" w:hAnsi="Liberation Serif" w:cs="Liberation Serif"/>
          <w:color w:val="000000"/>
          <w:sz w:val="21"/>
          <w:szCs w:val="21"/>
          <w:lang w:eastAsia="ru-RU"/>
        </w:rPr>
        <w:t xml:space="preserve"> дети</w:t>
      </w:r>
      <w:r w:rsidRPr="00D662A1">
        <w:rPr>
          <w:rFonts w:ascii="Liberation Serif" w:eastAsia="Times New Roman" w:hAnsi="Liberation Serif" w:cs="Liberation Serif"/>
          <w:color w:val="000000"/>
          <w:sz w:val="21"/>
          <w:szCs w:val="21"/>
          <w:lang w:eastAsia="ru-RU"/>
        </w:rPr>
        <w:t>, дописывая ключевое слово;</w:t>
      </w:r>
    </w:p>
    <w:p w14:paraId="2C736823" w14:textId="77777777" w:rsidR="00D662A1" w:rsidRPr="00D662A1" w:rsidRDefault="00D662A1" w:rsidP="00D662A1">
      <w:pPr>
        <w:numPr>
          <w:ilvl w:val="0"/>
          <w:numId w:val="2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задания на соответствие, в которых элементам одного множества требуется сопоставить элементы другого множества, причем число элементов во втором множестве превышает число элементов первого множества;</w:t>
      </w:r>
    </w:p>
    <w:p w14:paraId="626EC979" w14:textId="77777777" w:rsidR="00D662A1" w:rsidRPr="00D662A1" w:rsidRDefault="00D662A1" w:rsidP="00D662A1">
      <w:pPr>
        <w:numPr>
          <w:ilvl w:val="0"/>
          <w:numId w:val="25"/>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задания на установление правильной последовательности.</w:t>
      </w:r>
    </w:p>
    <w:p w14:paraId="4F342117"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На практических занятиях использую специальное программное обеспечение для обработки координатно-телеметрической информации. Имеется </w:t>
      </w:r>
      <w:proofErr w:type="spellStart"/>
      <w:r w:rsidRPr="00D662A1">
        <w:rPr>
          <w:rFonts w:ascii="Liberation Serif" w:eastAsia="Times New Roman" w:hAnsi="Liberation Serif" w:cs="Liberation Serif"/>
          <w:color w:val="000000"/>
          <w:sz w:val="21"/>
          <w:szCs w:val="21"/>
          <w:lang w:eastAsia="ru-RU"/>
        </w:rPr>
        <w:t>ПО-тренажер</w:t>
      </w:r>
      <w:proofErr w:type="spellEnd"/>
      <w:r w:rsidRPr="00D662A1">
        <w:rPr>
          <w:rFonts w:ascii="Liberation Serif" w:eastAsia="Times New Roman" w:hAnsi="Liberation Serif" w:cs="Liberation Serif"/>
          <w:color w:val="000000"/>
          <w:sz w:val="21"/>
          <w:szCs w:val="21"/>
          <w:lang w:eastAsia="ru-RU"/>
        </w:rPr>
        <w:t xml:space="preserve"> для отработки навыков проведения радиозондирования атмосферы.</w:t>
      </w:r>
    </w:p>
    <w:p w14:paraId="27000FEC" w14:textId="0256F408"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Среди источников информации следует особо отметить сеть Интернет.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Я рекомендую учащимся сайты, где находится изучаемый материал. </w:t>
      </w:r>
    </w:p>
    <w:p w14:paraId="486FA6FA" w14:textId="16018673"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Интегрирование </w:t>
      </w:r>
      <w:proofErr w:type="gramStart"/>
      <w:r w:rsidRPr="00D662A1">
        <w:rPr>
          <w:rFonts w:ascii="Liberation Serif" w:eastAsia="Times New Roman" w:hAnsi="Liberation Serif" w:cs="Liberation Serif"/>
          <w:color w:val="000000"/>
          <w:sz w:val="21"/>
          <w:szCs w:val="21"/>
          <w:lang w:eastAsia="ru-RU"/>
        </w:rPr>
        <w:t xml:space="preserve">обычного </w:t>
      </w:r>
      <w:r w:rsidR="00C41EB7">
        <w:rPr>
          <w:rFonts w:ascii="Liberation Serif" w:eastAsia="Times New Roman" w:hAnsi="Liberation Serif" w:cs="Liberation Serif"/>
          <w:color w:val="000000"/>
          <w:sz w:val="21"/>
          <w:szCs w:val="21"/>
          <w:lang w:eastAsia="ru-RU"/>
        </w:rPr>
        <w:t xml:space="preserve"> занятия</w:t>
      </w:r>
      <w:proofErr w:type="gramEnd"/>
      <w:r w:rsidR="00C41EB7">
        <w:rPr>
          <w:rFonts w:ascii="Liberation Serif" w:eastAsia="Times New Roman" w:hAnsi="Liberation Serif" w:cs="Liberation Serif"/>
          <w:color w:val="000000"/>
          <w:sz w:val="21"/>
          <w:szCs w:val="21"/>
          <w:lang w:eastAsia="ru-RU"/>
        </w:rPr>
        <w:t xml:space="preserve"> </w:t>
      </w:r>
      <w:r w:rsidRPr="00D662A1">
        <w:rPr>
          <w:rFonts w:ascii="Liberation Serif" w:eastAsia="Times New Roman" w:hAnsi="Liberation Serif" w:cs="Liberation Serif"/>
          <w:color w:val="000000"/>
          <w:sz w:val="21"/>
          <w:szCs w:val="21"/>
          <w:lang w:eastAsia="ru-RU"/>
        </w:rPr>
        <w:t>с компьютером позволяет мне переложить часть своей работы на ПК. В частности, становится более быстрым процесс записи в конспект определений и других важных частей материала, так как мне не приходится повторять текст несколько раз (он на экране), а обучающемуся не приходится ждать, пока я повторю нужный именно ему текст. Разумное сочетание традиционной формы организации обучения и применения мультимедиа технологий создает предпосылки для эффективного построения процесса обучения, так как каждая из них имеет свои достоинства и недостатки.</w:t>
      </w:r>
    </w:p>
    <w:p w14:paraId="7E65A147" w14:textId="5CDC9578"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На своих занятиях стараюсь учитывать индивидуально-психологические особенности, их уровень обучаемости, отношение к учебной деятельности. При этом использую дифференцированное обучение. Самым распространенным методом дифференциации являются задания разного уровня сложности. </w:t>
      </w:r>
      <w:r w:rsidRPr="00D662A1">
        <w:rPr>
          <w:rFonts w:ascii="Liberation Serif" w:eastAsia="Times New Roman" w:hAnsi="Liberation Serif" w:cs="Liberation Serif"/>
          <w:color w:val="000000"/>
          <w:sz w:val="21"/>
          <w:szCs w:val="21"/>
          <w:lang w:eastAsia="ru-RU"/>
        </w:rPr>
        <w:lastRenderedPageBreak/>
        <w:t>Кроме того, дифференцируются задания по степени самостоятельности учащихся, по уровню творчества, по объему учебного материала, по характеру помощи учащимся.</w:t>
      </w:r>
    </w:p>
    <w:p w14:paraId="5A785ED0"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Использую метод работы в парах и в малых группах. Часто в паре соединяю более сильных учеников с более слабыми. При этом сильный ученик объясняет материал более слабому и лучше понимает сам. А слабый ученик не стесняется задавать вопросы своему товарищу. Работа в малых группах дает всем ученикам возможность участвовать в работе, практиковать навыки межличностного общения. Групповое обсуждение вопроса направлено на достижение лучшего взаимопонимания и нахождения истины, способствует лучшему усвоению изучаемого материала. Перед обучающимися ставится проблема, выделяется определенное время, в течение которого они должны подготовить аргументированный ответ. Затем представитель группы представляет позицию своей группы. Затем, совместно с преподавателем, вырабатывается общее решение.</w:t>
      </w:r>
    </w:p>
    <w:p w14:paraId="0C04B17B" w14:textId="489D5EB3"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Метод проектов требует больших затрат времени, поэтому использую данный метод для внеаудиторной самостоятельной работы. Под моим руководством </w:t>
      </w:r>
      <w:r w:rsidR="00C41EB7">
        <w:rPr>
          <w:rFonts w:ascii="Liberation Serif" w:eastAsia="Times New Roman" w:hAnsi="Liberation Serif" w:cs="Liberation Serif"/>
          <w:color w:val="000000"/>
          <w:sz w:val="21"/>
          <w:szCs w:val="21"/>
          <w:lang w:eastAsia="ru-RU"/>
        </w:rPr>
        <w:t xml:space="preserve">дети </w:t>
      </w:r>
      <w:r w:rsidRPr="00D662A1">
        <w:rPr>
          <w:rFonts w:ascii="Liberation Serif" w:eastAsia="Times New Roman" w:hAnsi="Liberation Serif" w:cs="Liberation Serif"/>
          <w:color w:val="000000"/>
          <w:sz w:val="21"/>
          <w:szCs w:val="21"/>
          <w:lang w:eastAsia="ru-RU"/>
        </w:rPr>
        <w:t xml:space="preserve">самостоятельно разрабатывают ту или иную тему, используя свой творческий потенциал, исследовательские, поисковые, проблемные методы. </w:t>
      </w:r>
    </w:p>
    <w:p w14:paraId="2B196964"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ЗАКЛЮЧЕНИЕ</w:t>
      </w:r>
    </w:p>
    <w:p w14:paraId="08ECF387"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p>
    <w:p w14:paraId="05473F7D"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Новое качество образования определяется результативностью образовательной деятельности учреждения, коллектива, каждого педагога и обучающегося. Результативность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это успешность выпускника образовательного учреждения, конкурентоспособного на динамично меняющемся рынке труда. Для этого выпускнику недостаточно владеть определённой суммой знаний, умений, навыков (ЗУН). Требуются навыки исследовательской работы, проектирования, организационные, коммуникационные, рефлексии, что в совокупности с </w:t>
      </w:r>
      <w:proofErr w:type="spellStart"/>
      <w:r w:rsidRPr="00D662A1">
        <w:rPr>
          <w:rFonts w:ascii="Liberation Serif" w:eastAsia="Times New Roman" w:hAnsi="Liberation Serif" w:cs="Liberation Serif"/>
          <w:color w:val="000000"/>
          <w:sz w:val="21"/>
          <w:szCs w:val="21"/>
          <w:lang w:eastAsia="ru-RU"/>
        </w:rPr>
        <w:t>ЗУНами</w:t>
      </w:r>
      <w:proofErr w:type="spellEnd"/>
      <w:r w:rsidRPr="00D662A1">
        <w:rPr>
          <w:rFonts w:ascii="Liberation Serif" w:eastAsia="Times New Roman" w:hAnsi="Liberation Serif" w:cs="Liberation Serif"/>
          <w:color w:val="000000"/>
          <w:sz w:val="21"/>
          <w:szCs w:val="21"/>
          <w:lang w:eastAsia="ru-RU"/>
        </w:rPr>
        <w:t xml:space="preserve"> составляет компетентность выпускника. Для достижения такого качества образовательных услуг необходимо использование интерактивных образовательных технологий и переход на интерактивное обучение.</w:t>
      </w:r>
    </w:p>
    <w:p w14:paraId="195B4FCA" w14:textId="2C0038A3"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Основой интерактивных подходов к обучению является взаимодействие преподавателя и обучающихся, а также обучающихся между собой. Интерактивное обучение позволяет решать одновременно несколько задач, главной </w:t>
      </w:r>
      <w:proofErr w:type="gramStart"/>
      <w:r w:rsidRPr="00D662A1">
        <w:rPr>
          <w:rFonts w:ascii="Liberation Serif" w:eastAsia="Times New Roman" w:hAnsi="Liberation Serif" w:cs="Liberation Serif"/>
          <w:color w:val="000000"/>
          <w:sz w:val="21"/>
          <w:szCs w:val="21"/>
          <w:lang w:eastAsia="ru-RU"/>
        </w:rPr>
        <w:t>их</w:t>
      </w:r>
      <w:proofErr w:type="gramEnd"/>
      <w:r w:rsidRPr="00D662A1">
        <w:rPr>
          <w:rFonts w:ascii="Liberation Serif" w:eastAsia="Times New Roman" w:hAnsi="Liberation Serif" w:cs="Liberation Serif"/>
          <w:color w:val="000000"/>
          <w:sz w:val="21"/>
          <w:szCs w:val="21"/>
          <w:lang w:eastAsia="ru-RU"/>
        </w:rPr>
        <w:t xml:space="preserve"> которых является достижение целей обучения, развитие коммуникативных умений и навыков. Оно помогает установлению эмоциональных контактов между </w:t>
      </w:r>
      <w:r w:rsidR="00C41EB7">
        <w:rPr>
          <w:rFonts w:ascii="Liberation Serif" w:eastAsia="Times New Roman" w:hAnsi="Liberation Serif" w:cs="Liberation Serif"/>
          <w:color w:val="000000"/>
          <w:sz w:val="21"/>
          <w:szCs w:val="21"/>
          <w:lang w:eastAsia="ru-RU"/>
        </w:rPr>
        <w:t xml:space="preserve">детьми, </w:t>
      </w:r>
      <w:r w:rsidRPr="00D662A1">
        <w:rPr>
          <w:rFonts w:ascii="Liberation Serif" w:eastAsia="Times New Roman" w:hAnsi="Liberation Serif" w:cs="Liberation Serif"/>
          <w:color w:val="000000"/>
          <w:sz w:val="21"/>
          <w:szCs w:val="21"/>
          <w:lang w:eastAsia="ru-RU"/>
        </w:rPr>
        <w:t>обеспечивает воспитательную задачу, поскольку приучает работать в команде, прислушиваться к мнению своих сокурсников.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занятия, и, следовательно, повышает эффективность учебно-воспитательного процесса.</w:t>
      </w:r>
    </w:p>
    <w:p w14:paraId="5F10C6C2"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Активизация учебного процесса предполагает участие всех учащихся в процессе обучения, который должен быть мотивированным и достаточно интересным. Интерактивные методы обучения позволяют усилить процесс понимания, усвоения и творческого применения знаний. Одна из основных задач </w:t>
      </w:r>
      <w:r w:rsidRPr="00D662A1">
        <w:rPr>
          <w:rFonts w:ascii="Liberation Serif" w:eastAsia="Times New Roman" w:hAnsi="Liberation Serif" w:cs="Liberation Serif"/>
          <w:color w:val="000000"/>
          <w:sz w:val="21"/>
          <w:szCs w:val="21"/>
          <w:lang w:eastAsia="ru-RU"/>
        </w:rPr>
        <w:sym w:font="Symbol" w:char="F02D"/>
      </w:r>
      <w:r w:rsidRPr="00D662A1">
        <w:rPr>
          <w:rFonts w:ascii="Liberation Serif" w:eastAsia="Times New Roman" w:hAnsi="Liberation Serif" w:cs="Liberation Serif"/>
          <w:color w:val="000000"/>
          <w:sz w:val="21"/>
          <w:szCs w:val="21"/>
          <w:lang w:eastAsia="ru-RU"/>
        </w:rPr>
        <w:t xml:space="preserve"> сформировать у обучаемого профессиональные навыки самостоятельной работы. Это значит: уметь точно формулировать проблемы; эффективно собирать и оценивать информацию; выявлять в проблеме традиционные подходы и противоречия; самостоятельно формировать альтернативные взгляды на проблему; гарантированно придумывать новые идеи и предлагать оригинальные варианты решения проблем.</w:t>
      </w:r>
    </w:p>
    <w:p w14:paraId="21A5DA2B"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В своей работе я выполнила поставленную цель, а именно, рассмотрела теоретические и практические аспекты использования интерактивных методов обучения.</w:t>
      </w:r>
    </w:p>
    <w:p w14:paraId="72AF675A" w14:textId="7385DD2A"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На мой взгляд, современное образование без использования интерактивных методов и ИКТ практически невозможно. Это позволяет представить учебный материал не только в традиционном, но и в более доступном для</w:t>
      </w:r>
      <w:r w:rsidR="00C41EB7">
        <w:rPr>
          <w:rFonts w:ascii="Liberation Serif" w:eastAsia="Times New Roman" w:hAnsi="Liberation Serif" w:cs="Liberation Serif"/>
          <w:color w:val="000000"/>
          <w:sz w:val="21"/>
          <w:szCs w:val="21"/>
          <w:lang w:eastAsia="ru-RU"/>
        </w:rPr>
        <w:t xml:space="preserve"> детей</w:t>
      </w:r>
      <w:r w:rsidRPr="00D662A1">
        <w:rPr>
          <w:rFonts w:ascii="Liberation Serif" w:eastAsia="Times New Roman" w:hAnsi="Liberation Serif" w:cs="Liberation Serif"/>
          <w:color w:val="000000"/>
          <w:sz w:val="21"/>
          <w:szCs w:val="21"/>
          <w:lang w:eastAsia="ru-RU"/>
        </w:rPr>
        <w:t xml:space="preserve">. Наибольший эффект для обучающихся интерактивные методы приносят при их комплексном применении в процессе освоения учебной дисциплины. В сочетании с традиционными видами учебной работы достигается более высокая эффективность в подготовке специалистов. Нужно не только продвигать вперед инновационные методы, но и не забывать о традиционных, без которых в иных случаях просто не обойтись. А. </w:t>
      </w:r>
      <w:proofErr w:type="spellStart"/>
      <w:r w:rsidRPr="00D662A1">
        <w:rPr>
          <w:rFonts w:ascii="Liberation Serif" w:eastAsia="Times New Roman" w:hAnsi="Liberation Serif" w:cs="Liberation Serif"/>
          <w:color w:val="000000"/>
          <w:sz w:val="21"/>
          <w:szCs w:val="21"/>
          <w:lang w:eastAsia="ru-RU"/>
        </w:rPr>
        <w:t>Адамский</w:t>
      </w:r>
      <w:proofErr w:type="spellEnd"/>
      <w:r w:rsidRPr="00D662A1">
        <w:rPr>
          <w:rFonts w:ascii="Liberation Serif" w:eastAsia="Times New Roman" w:hAnsi="Liberation Serif" w:cs="Liberation Serif"/>
          <w:color w:val="000000"/>
          <w:sz w:val="21"/>
          <w:szCs w:val="21"/>
          <w:lang w:eastAsia="ru-RU"/>
        </w:rPr>
        <w:t xml:space="preserve"> утверждал: «Только наивный или заблуждающийся человек может полагать, что инновационная педагогика является универсальной заменой традиционных методов обучения».</w:t>
      </w:r>
    </w:p>
    <w:p w14:paraId="4E1CEFB1"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lastRenderedPageBreak/>
        <w:t>В современных условиях, когда модернизация знаний стремительна, а старые знания быстро устаревают, единственным выходом для получения высокой квалификации и поддержания ее на должном профессиональном уровне является освоение новых педагогических технологий, формирующих активную роль обучаемого. Важно сочетать современные интерактивные и традиционные методы обучения. Нужно, чтобы традиционные и инновационные методы обучения были в постоянной взаимосвязи и дополняли друг друга.</w:t>
      </w:r>
    </w:p>
    <w:p w14:paraId="472426DA"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br/>
      </w:r>
    </w:p>
    <w:p w14:paraId="50F352F5"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b/>
          <w:bCs/>
          <w:color w:val="000000"/>
          <w:sz w:val="21"/>
          <w:szCs w:val="21"/>
          <w:lang w:eastAsia="ru-RU"/>
        </w:rPr>
        <w:t>СПИСОК ИСПОЛЬЗОВАННЫХ ИСТОЧНИКОВ</w:t>
      </w:r>
    </w:p>
    <w:p w14:paraId="21C27213" w14:textId="77777777" w:rsidR="00D662A1" w:rsidRPr="00D662A1" w:rsidRDefault="00D662A1" w:rsidP="00D662A1">
      <w:pPr>
        <w:shd w:val="clear" w:color="auto" w:fill="FFFFFF"/>
        <w:spacing w:after="150" w:line="240" w:lineRule="auto"/>
        <w:rPr>
          <w:rFonts w:ascii="Liberation Serif" w:eastAsia="Times New Roman" w:hAnsi="Liberation Serif" w:cs="Liberation Serif"/>
          <w:color w:val="000000"/>
          <w:sz w:val="21"/>
          <w:szCs w:val="21"/>
          <w:lang w:eastAsia="ru-RU"/>
        </w:rPr>
      </w:pPr>
    </w:p>
    <w:p w14:paraId="3B9EFA0D" w14:textId="5480886E"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proofErr w:type="spellStart"/>
      <w:r w:rsidRPr="00D662A1">
        <w:rPr>
          <w:rFonts w:ascii="Liberation Serif" w:eastAsia="Times New Roman" w:hAnsi="Liberation Serif" w:cs="Liberation Serif"/>
          <w:color w:val="000000"/>
          <w:sz w:val="21"/>
          <w:szCs w:val="21"/>
          <w:lang w:eastAsia="ru-RU"/>
        </w:rPr>
        <w:t>Бадиев</w:t>
      </w:r>
      <w:proofErr w:type="spellEnd"/>
      <w:r w:rsidRPr="00D662A1">
        <w:rPr>
          <w:rFonts w:ascii="Liberation Serif" w:eastAsia="Times New Roman" w:hAnsi="Liberation Serif" w:cs="Liberation Serif"/>
          <w:color w:val="000000"/>
          <w:sz w:val="21"/>
          <w:szCs w:val="21"/>
          <w:lang w:eastAsia="ru-RU"/>
        </w:rPr>
        <w:t xml:space="preserve"> С.В. От традиций – к инновациям (к вопросу о сущности технологий обучения) С. </w:t>
      </w:r>
      <w:proofErr w:type="spellStart"/>
      <w:r w:rsidRPr="00D662A1">
        <w:rPr>
          <w:rFonts w:ascii="Liberation Serif" w:eastAsia="Times New Roman" w:hAnsi="Liberation Serif" w:cs="Liberation Serif"/>
          <w:color w:val="000000"/>
          <w:sz w:val="21"/>
          <w:szCs w:val="21"/>
          <w:lang w:eastAsia="ru-RU"/>
        </w:rPr>
        <w:t>Бадиев</w:t>
      </w:r>
      <w:proofErr w:type="spellEnd"/>
      <w:r w:rsidRPr="00D662A1">
        <w:rPr>
          <w:rFonts w:ascii="Liberation Serif" w:eastAsia="Times New Roman" w:hAnsi="Liberation Serif" w:cs="Liberation Serif"/>
          <w:color w:val="000000"/>
          <w:sz w:val="21"/>
          <w:szCs w:val="21"/>
          <w:lang w:eastAsia="ru-RU"/>
        </w:rPr>
        <w:t xml:space="preserve"> // </w:t>
      </w:r>
      <w:r w:rsidRPr="00D662A1">
        <w:rPr>
          <w:rFonts w:ascii="Liberation Serif" w:eastAsia="Times New Roman" w:hAnsi="Liberation Serif" w:cs="Liberation Serif"/>
          <w:color w:val="000000"/>
          <w:sz w:val="21"/>
          <w:szCs w:val="21"/>
          <w:lang w:eastAsia="ru-RU"/>
        </w:rPr>
        <w:t>Учитель. -</w:t>
      </w:r>
      <w:r w:rsidRPr="00D662A1">
        <w:rPr>
          <w:rFonts w:ascii="Liberation Serif" w:eastAsia="Times New Roman" w:hAnsi="Liberation Serif" w:cs="Liberation Serif"/>
          <w:color w:val="000000"/>
          <w:sz w:val="21"/>
          <w:szCs w:val="21"/>
          <w:lang w:eastAsia="ru-RU"/>
        </w:rPr>
        <w:t xml:space="preserve"> 2008. №6. – с.7-9.</w:t>
      </w:r>
    </w:p>
    <w:p w14:paraId="5CEB9292" w14:textId="5A134FDE"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Бартенев А.Н. Авторская мастерская как форма образовательной деятельности/ </w:t>
      </w:r>
      <w:r w:rsidRPr="00D662A1">
        <w:rPr>
          <w:rFonts w:ascii="Liberation Serif" w:eastAsia="Times New Roman" w:hAnsi="Liberation Serif" w:cs="Liberation Serif"/>
          <w:color w:val="000000"/>
          <w:sz w:val="21"/>
          <w:szCs w:val="21"/>
          <w:lang w:eastAsia="ru-RU"/>
        </w:rPr>
        <w:t>А. Н.</w:t>
      </w:r>
      <w:r w:rsidRPr="00D662A1">
        <w:rPr>
          <w:rFonts w:ascii="Liberation Serif" w:eastAsia="Times New Roman" w:hAnsi="Liberation Serif" w:cs="Liberation Serif"/>
          <w:color w:val="000000"/>
          <w:sz w:val="21"/>
          <w:szCs w:val="21"/>
          <w:lang w:eastAsia="ru-RU"/>
        </w:rPr>
        <w:t xml:space="preserve"> Бартенев. // Профессиональное </w:t>
      </w:r>
      <w:r w:rsidRPr="00D662A1">
        <w:rPr>
          <w:rFonts w:ascii="Liberation Serif" w:eastAsia="Times New Roman" w:hAnsi="Liberation Serif" w:cs="Liberation Serif"/>
          <w:color w:val="000000"/>
          <w:sz w:val="21"/>
          <w:szCs w:val="21"/>
          <w:lang w:eastAsia="ru-RU"/>
        </w:rPr>
        <w:t>образование. -</w:t>
      </w:r>
      <w:r w:rsidRPr="00D662A1">
        <w:rPr>
          <w:rFonts w:ascii="Liberation Serif" w:eastAsia="Times New Roman" w:hAnsi="Liberation Serif" w:cs="Liberation Serif"/>
          <w:color w:val="000000"/>
          <w:sz w:val="21"/>
          <w:szCs w:val="21"/>
          <w:lang w:eastAsia="ru-RU"/>
        </w:rPr>
        <w:t xml:space="preserve"> 2008. № 4. – с.4-5.</w:t>
      </w:r>
    </w:p>
    <w:p w14:paraId="5462E0AD" w14:textId="1D6D58EF"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Бодров А.Н. Инновации в профессиональном образовании / А.Н. Бодров // Профессиональное </w:t>
      </w:r>
      <w:r w:rsidRPr="00D662A1">
        <w:rPr>
          <w:rFonts w:ascii="Liberation Serif" w:eastAsia="Times New Roman" w:hAnsi="Liberation Serif" w:cs="Liberation Serif"/>
          <w:color w:val="000000"/>
          <w:sz w:val="21"/>
          <w:szCs w:val="21"/>
          <w:lang w:eastAsia="ru-RU"/>
        </w:rPr>
        <w:t>образование. -</w:t>
      </w:r>
      <w:r w:rsidRPr="00D662A1">
        <w:rPr>
          <w:rFonts w:ascii="Liberation Serif" w:eastAsia="Times New Roman" w:hAnsi="Liberation Serif" w:cs="Liberation Serif"/>
          <w:color w:val="000000"/>
          <w:sz w:val="21"/>
          <w:szCs w:val="21"/>
          <w:lang w:eastAsia="ru-RU"/>
        </w:rPr>
        <w:t xml:space="preserve"> 2009. № 8. – с.9.</w:t>
      </w:r>
    </w:p>
    <w:p w14:paraId="70522D6D"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Бурмистрова А.С. Информационные ресурсы для профессионального образования / </w:t>
      </w:r>
      <w:proofErr w:type="spellStart"/>
      <w:r w:rsidRPr="00D662A1">
        <w:rPr>
          <w:rFonts w:ascii="Liberation Serif" w:eastAsia="Times New Roman" w:hAnsi="Liberation Serif" w:cs="Liberation Serif"/>
          <w:color w:val="000000"/>
          <w:sz w:val="21"/>
          <w:szCs w:val="21"/>
          <w:lang w:eastAsia="ru-RU"/>
        </w:rPr>
        <w:t>А.С.Бурмистрова</w:t>
      </w:r>
      <w:proofErr w:type="spellEnd"/>
      <w:r w:rsidRPr="00D662A1">
        <w:rPr>
          <w:rFonts w:ascii="Liberation Serif" w:eastAsia="Times New Roman" w:hAnsi="Liberation Serif" w:cs="Liberation Serif"/>
          <w:color w:val="000000"/>
          <w:sz w:val="21"/>
          <w:szCs w:val="21"/>
          <w:lang w:eastAsia="ru-RU"/>
        </w:rPr>
        <w:t xml:space="preserve"> // Инновации в профессиональной школе. – М.: АПО, 2008. -52 с.</w:t>
      </w:r>
    </w:p>
    <w:p w14:paraId="1BA5B3F9"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proofErr w:type="spellStart"/>
      <w:r w:rsidRPr="00D662A1">
        <w:rPr>
          <w:rFonts w:ascii="Liberation Serif" w:eastAsia="Times New Roman" w:hAnsi="Liberation Serif" w:cs="Liberation Serif"/>
          <w:color w:val="000000"/>
          <w:sz w:val="21"/>
          <w:szCs w:val="21"/>
          <w:lang w:eastAsia="ru-RU"/>
        </w:rPr>
        <w:t>Буянова</w:t>
      </w:r>
      <w:proofErr w:type="spellEnd"/>
      <w:r w:rsidRPr="00D662A1">
        <w:rPr>
          <w:rFonts w:ascii="Liberation Serif" w:eastAsia="Times New Roman" w:hAnsi="Liberation Serif" w:cs="Liberation Serif"/>
          <w:color w:val="000000"/>
          <w:sz w:val="21"/>
          <w:szCs w:val="21"/>
          <w:lang w:eastAsia="ru-RU"/>
        </w:rPr>
        <w:t xml:space="preserve"> Н.В., Михайлова Н.Н. Образовательные технологии в профшколе/ Н.В. </w:t>
      </w:r>
      <w:proofErr w:type="spellStart"/>
      <w:r w:rsidRPr="00D662A1">
        <w:rPr>
          <w:rFonts w:ascii="Liberation Serif" w:eastAsia="Times New Roman" w:hAnsi="Liberation Serif" w:cs="Liberation Serif"/>
          <w:color w:val="000000"/>
          <w:sz w:val="21"/>
          <w:szCs w:val="21"/>
          <w:lang w:eastAsia="ru-RU"/>
        </w:rPr>
        <w:t>Буянова</w:t>
      </w:r>
      <w:proofErr w:type="spellEnd"/>
      <w:r w:rsidRPr="00D662A1">
        <w:rPr>
          <w:rFonts w:ascii="Liberation Serif" w:eastAsia="Times New Roman" w:hAnsi="Liberation Serif" w:cs="Liberation Serif"/>
          <w:color w:val="000000"/>
          <w:sz w:val="21"/>
          <w:szCs w:val="21"/>
          <w:lang w:eastAsia="ru-RU"/>
        </w:rPr>
        <w:t>, Н.Н. Михайлова // Инновации в профессиональной школе. – М.: НИИ РПО, 2008.</w:t>
      </w:r>
    </w:p>
    <w:p w14:paraId="3EF61739" w14:textId="6E09BD25"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Данилина Л. Инновационное пространство развития и совершенствования личности / Л. Данилина // </w:t>
      </w:r>
      <w:r w:rsidRPr="00D662A1">
        <w:rPr>
          <w:rFonts w:ascii="Liberation Serif" w:eastAsia="Times New Roman" w:hAnsi="Liberation Serif" w:cs="Liberation Serif"/>
          <w:color w:val="000000"/>
          <w:sz w:val="21"/>
          <w:szCs w:val="21"/>
          <w:lang w:eastAsia="ru-RU"/>
        </w:rPr>
        <w:t>Учитель. -</w:t>
      </w:r>
      <w:r w:rsidRPr="00D662A1">
        <w:rPr>
          <w:rFonts w:ascii="Liberation Serif" w:eastAsia="Times New Roman" w:hAnsi="Liberation Serif" w:cs="Liberation Serif"/>
          <w:color w:val="000000"/>
          <w:sz w:val="21"/>
          <w:szCs w:val="21"/>
          <w:lang w:eastAsia="ru-RU"/>
        </w:rPr>
        <w:t xml:space="preserve"> 2008. №2. – с.40-42.</w:t>
      </w:r>
    </w:p>
    <w:p w14:paraId="01E5AF4A"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proofErr w:type="spellStart"/>
      <w:r w:rsidRPr="00D662A1">
        <w:rPr>
          <w:rFonts w:ascii="Liberation Serif" w:eastAsia="Times New Roman" w:hAnsi="Liberation Serif" w:cs="Liberation Serif"/>
          <w:color w:val="000000"/>
          <w:sz w:val="21"/>
          <w:szCs w:val="21"/>
          <w:lang w:eastAsia="ru-RU"/>
        </w:rPr>
        <w:t>Зеер</w:t>
      </w:r>
      <w:proofErr w:type="spellEnd"/>
      <w:r w:rsidRPr="00D662A1">
        <w:rPr>
          <w:rFonts w:ascii="Liberation Serif" w:eastAsia="Times New Roman" w:hAnsi="Liberation Serif" w:cs="Liberation Serif"/>
          <w:color w:val="000000"/>
          <w:sz w:val="21"/>
          <w:szCs w:val="21"/>
          <w:lang w:eastAsia="ru-RU"/>
        </w:rPr>
        <w:t xml:space="preserve"> Э.Ф. Инновации в профессиональном образовании: Научно-методическое пособие. – Екатеринбург: ГОУ ВПО “Рос.гос.</w:t>
      </w:r>
      <w:proofErr w:type="spellStart"/>
      <w:r w:rsidRPr="00D662A1">
        <w:rPr>
          <w:rFonts w:ascii="Liberation Serif" w:eastAsia="Times New Roman" w:hAnsi="Liberation Serif" w:cs="Liberation Serif"/>
          <w:color w:val="000000"/>
          <w:sz w:val="21"/>
          <w:szCs w:val="21"/>
          <w:lang w:eastAsia="ru-RU"/>
        </w:rPr>
        <w:t>проф</w:t>
      </w:r>
      <w:proofErr w:type="spellEnd"/>
      <w:r w:rsidRPr="00D662A1">
        <w:rPr>
          <w:rFonts w:ascii="Liberation Serif" w:eastAsia="Times New Roman" w:hAnsi="Liberation Serif" w:cs="Liberation Serif"/>
          <w:color w:val="000000"/>
          <w:sz w:val="21"/>
          <w:szCs w:val="21"/>
          <w:lang w:eastAsia="ru-RU"/>
        </w:rPr>
        <w:t>.-</w:t>
      </w:r>
      <w:proofErr w:type="spellStart"/>
      <w:r w:rsidRPr="00D662A1">
        <w:rPr>
          <w:rFonts w:ascii="Liberation Serif" w:eastAsia="Times New Roman" w:hAnsi="Liberation Serif" w:cs="Liberation Serif"/>
          <w:color w:val="000000"/>
          <w:sz w:val="21"/>
          <w:szCs w:val="21"/>
          <w:lang w:eastAsia="ru-RU"/>
        </w:rPr>
        <w:t>пед</w:t>
      </w:r>
      <w:proofErr w:type="spellEnd"/>
      <w:r w:rsidRPr="00D662A1">
        <w:rPr>
          <w:rFonts w:ascii="Liberation Serif" w:eastAsia="Times New Roman" w:hAnsi="Liberation Serif" w:cs="Liberation Serif"/>
          <w:color w:val="000000"/>
          <w:sz w:val="21"/>
          <w:szCs w:val="21"/>
          <w:lang w:eastAsia="ru-RU"/>
        </w:rPr>
        <w:t>. ун-т”, 2007.</w:t>
      </w:r>
    </w:p>
    <w:p w14:paraId="1D668B87"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Курманова Э.А. Инновационная стратегия развития колледжа. Среднее профессиональное образование, № 3, 2011, с. 28 – 30.</w:t>
      </w:r>
    </w:p>
    <w:p w14:paraId="02037457"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Лазарев В.С. Управление инновациями в школе: учеб. пособие / </w:t>
      </w:r>
      <w:proofErr w:type="spellStart"/>
      <w:proofErr w:type="gramStart"/>
      <w:r w:rsidRPr="00D662A1">
        <w:rPr>
          <w:rFonts w:ascii="Liberation Serif" w:eastAsia="Times New Roman" w:hAnsi="Liberation Serif" w:cs="Liberation Serif"/>
          <w:color w:val="000000"/>
          <w:sz w:val="21"/>
          <w:szCs w:val="21"/>
          <w:lang w:eastAsia="ru-RU"/>
        </w:rPr>
        <w:t>В.С.Лазарев</w:t>
      </w:r>
      <w:proofErr w:type="spellEnd"/>
      <w:r w:rsidRPr="00D662A1">
        <w:rPr>
          <w:rFonts w:ascii="Liberation Serif" w:eastAsia="Times New Roman" w:hAnsi="Liberation Serif" w:cs="Liberation Serif"/>
          <w:color w:val="000000"/>
          <w:sz w:val="21"/>
          <w:szCs w:val="21"/>
          <w:lang w:eastAsia="ru-RU"/>
        </w:rPr>
        <w:t>.-</w:t>
      </w:r>
      <w:proofErr w:type="gramEnd"/>
      <w:r w:rsidRPr="00D662A1">
        <w:rPr>
          <w:rFonts w:ascii="Liberation Serif" w:eastAsia="Times New Roman" w:hAnsi="Liberation Serif" w:cs="Liberation Serif"/>
          <w:color w:val="000000"/>
          <w:sz w:val="21"/>
          <w:szCs w:val="21"/>
          <w:lang w:eastAsia="ru-RU"/>
        </w:rPr>
        <w:t xml:space="preserve"> М.: 2008.</w:t>
      </w:r>
    </w:p>
    <w:p w14:paraId="5992ED38" w14:textId="33A53FD6"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Новиков А.М. Профессиональная педагогика: </w:t>
      </w:r>
      <w:r w:rsidRPr="00D662A1">
        <w:rPr>
          <w:rFonts w:ascii="Liberation Serif" w:eastAsia="Times New Roman" w:hAnsi="Liberation Serif" w:cs="Liberation Serif"/>
          <w:color w:val="000000"/>
          <w:sz w:val="21"/>
          <w:szCs w:val="21"/>
          <w:lang w:eastAsia="ru-RU"/>
        </w:rPr>
        <w:t>Учебник. /</w:t>
      </w:r>
      <w:r w:rsidRPr="00D662A1">
        <w:rPr>
          <w:rFonts w:ascii="Liberation Serif" w:eastAsia="Times New Roman" w:hAnsi="Liberation Serif" w:cs="Liberation Serif"/>
          <w:color w:val="000000"/>
          <w:sz w:val="21"/>
          <w:szCs w:val="21"/>
          <w:lang w:eastAsia="ru-RU"/>
        </w:rPr>
        <w:t xml:space="preserve">Под ред. </w:t>
      </w:r>
      <w:proofErr w:type="spellStart"/>
      <w:r w:rsidRPr="00D662A1">
        <w:rPr>
          <w:rFonts w:ascii="Liberation Serif" w:eastAsia="Times New Roman" w:hAnsi="Liberation Serif" w:cs="Liberation Serif"/>
          <w:color w:val="000000"/>
          <w:sz w:val="21"/>
          <w:szCs w:val="21"/>
          <w:lang w:eastAsia="ru-RU"/>
        </w:rPr>
        <w:t>Батышева</w:t>
      </w:r>
      <w:proofErr w:type="spellEnd"/>
      <w:r w:rsidRPr="00D662A1">
        <w:rPr>
          <w:rFonts w:ascii="Liberation Serif" w:eastAsia="Times New Roman" w:hAnsi="Liberation Serif" w:cs="Liberation Serif"/>
          <w:color w:val="000000"/>
          <w:sz w:val="21"/>
          <w:szCs w:val="21"/>
          <w:lang w:eastAsia="ru-RU"/>
        </w:rPr>
        <w:t xml:space="preserve"> С.Я.</w:t>
      </w:r>
    </w:p>
    <w:p w14:paraId="74A35F59"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 xml:space="preserve">Новикова А.М. Издание 3-е изд., </w:t>
      </w:r>
      <w:proofErr w:type="spellStart"/>
      <w:r w:rsidRPr="00D662A1">
        <w:rPr>
          <w:rFonts w:ascii="Liberation Serif" w:eastAsia="Times New Roman" w:hAnsi="Liberation Serif" w:cs="Liberation Serif"/>
          <w:color w:val="000000"/>
          <w:sz w:val="21"/>
          <w:szCs w:val="21"/>
          <w:lang w:eastAsia="ru-RU"/>
        </w:rPr>
        <w:t>перераб</w:t>
      </w:r>
      <w:proofErr w:type="spellEnd"/>
      <w:r w:rsidRPr="00D662A1">
        <w:rPr>
          <w:rFonts w:ascii="Liberation Serif" w:eastAsia="Times New Roman" w:hAnsi="Liberation Serif" w:cs="Liberation Serif"/>
          <w:color w:val="000000"/>
          <w:sz w:val="21"/>
          <w:szCs w:val="21"/>
          <w:lang w:eastAsia="ru-RU"/>
        </w:rPr>
        <w:t>. – М.: Ассоциация «Профессиональное образование», 2010.</w:t>
      </w:r>
    </w:p>
    <w:p w14:paraId="1AAF1A79" w14:textId="77777777"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Скрипко Л.Е. Внедрение инновационных методов обучения: перспективные возможности или непреодолимые проблемы? // Менеджмент качества. — 2012. — №1. — с. 76—84.</w:t>
      </w:r>
    </w:p>
    <w:p w14:paraId="63D22B59" w14:textId="3C07A1DF" w:rsidR="00D662A1" w:rsidRPr="00D662A1" w:rsidRDefault="00D662A1" w:rsidP="00D662A1">
      <w:pPr>
        <w:numPr>
          <w:ilvl w:val="0"/>
          <w:numId w:val="26"/>
        </w:numPr>
        <w:shd w:val="clear" w:color="auto" w:fill="FFFFFF"/>
        <w:spacing w:after="150" w:line="240" w:lineRule="auto"/>
        <w:rPr>
          <w:rFonts w:ascii="Liberation Serif" w:eastAsia="Times New Roman" w:hAnsi="Liberation Serif" w:cs="Liberation Serif"/>
          <w:color w:val="000000"/>
          <w:sz w:val="21"/>
          <w:szCs w:val="21"/>
          <w:lang w:eastAsia="ru-RU"/>
        </w:rPr>
      </w:pPr>
      <w:r w:rsidRPr="00D662A1">
        <w:rPr>
          <w:rFonts w:ascii="Liberation Serif" w:eastAsia="Times New Roman" w:hAnsi="Liberation Serif" w:cs="Liberation Serif"/>
          <w:color w:val="000000"/>
          <w:sz w:val="21"/>
          <w:szCs w:val="21"/>
          <w:lang w:eastAsia="ru-RU"/>
        </w:rPr>
        <w:t>Солодухина О.А. Классификация инновационных процессов в образовании. Среднее профессиональное образование, № 10, 2011, с. 12 – 13.</w:t>
      </w:r>
    </w:p>
    <w:sectPr w:rsidR="00D662A1" w:rsidRPr="00D662A1" w:rsidSect="00D662A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851"/>
    <w:multiLevelType w:val="multilevel"/>
    <w:tmpl w:val="9986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D20A1"/>
    <w:multiLevelType w:val="multilevel"/>
    <w:tmpl w:val="D3E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2FE0"/>
    <w:multiLevelType w:val="multilevel"/>
    <w:tmpl w:val="AB86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8781D"/>
    <w:multiLevelType w:val="multilevel"/>
    <w:tmpl w:val="AAD2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D6A59"/>
    <w:multiLevelType w:val="multilevel"/>
    <w:tmpl w:val="3D0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11F6F"/>
    <w:multiLevelType w:val="multilevel"/>
    <w:tmpl w:val="4D1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A5FD1"/>
    <w:multiLevelType w:val="multilevel"/>
    <w:tmpl w:val="3DE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E6103"/>
    <w:multiLevelType w:val="multilevel"/>
    <w:tmpl w:val="0B3C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36392"/>
    <w:multiLevelType w:val="multilevel"/>
    <w:tmpl w:val="522C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31787"/>
    <w:multiLevelType w:val="multilevel"/>
    <w:tmpl w:val="B6B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66CEF"/>
    <w:multiLevelType w:val="multilevel"/>
    <w:tmpl w:val="B9DE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E32CC"/>
    <w:multiLevelType w:val="multilevel"/>
    <w:tmpl w:val="E0F8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2E7ED3"/>
    <w:multiLevelType w:val="multilevel"/>
    <w:tmpl w:val="6C8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B54F0"/>
    <w:multiLevelType w:val="multilevel"/>
    <w:tmpl w:val="A5C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E2711"/>
    <w:multiLevelType w:val="multilevel"/>
    <w:tmpl w:val="E72A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93D5F"/>
    <w:multiLevelType w:val="multilevel"/>
    <w:tmpl w:val="39B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95FD5"/>
    <w:multiLevelType w:val="multilevel"/>
    <w:tmpl w:val="8DDC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37F86"/>
    <w:multiLevelType w:val="multilevel"/>
    <w:tmpl w:val="06BCC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627C7"/>
    <w:multiLevelType w:val="multilevel"/>
    <w:tmpl w:val="78DA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817C3"/>
    <w:multiLevelType w:val="multilevel"/>
    <w:tmpl w:val="A47A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C60BD"/>
    <w:multiLevelType w:val="multilevel"/>
    <w:tmpl w:val="1F58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65428"/>
    <w:multiLevelType w:val="multilevel"/>
    <w:tmpl w:val="7A12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6B1D96"/>
    <w:multiLevelType w:val="multilevel"/>
    <w:tmpl w:val="6FC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25F42"/>
    <w:multiLevelType w:val="multilevel"/>
    <w:tmpl w:val="608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7177D"/>
    <w:multiLevelType w:val="multilevel"/>
    <w:tmpl w:val="7B9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2532F"/>
    <w:multiLevelType w:val="multilevel"/>
    <w:tmpl w:val="030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21"/>
  </w:num>
  <w:num w:numId="5">
    <w:abstractNumId w:val="14"/>
  </w:num>
  <w:num w:numId="6">
    <w:abstractNumId w:val="12"/>
  </w:num>
  <w:num w:numId="7">
    <w:abstractNumId w:val="25"/>
  </w:num>
  <w:num w:numId="8">
    <w:abstractNumId w:val="5"/>
  </w:num>
  <w:num w:numId="9">
    <w:abstractNumId w:val="2"/>
  </w:num>
  <w:num w:numId="10">
    <w:abstractNumId w:val="6"/>
  </w:num>
  <w:num w:numId="11">
    <w:abstractNumId w:val="15"/>
  </w:num>
  <w:num w:numId="12">
    <w:abstractNumId w:val="4"/>
  </w:num>
  <w:num w:numId="13">
    <w:abstractNumId w:val="7"/>
  </w:num>
  <w:num w:numId="14">
    <w:abstractNumId w:val="20"/>
  </w:num>
  <w:num w:numId="15">
    <w:abstractNumId w:val="17"/>
  </w:num>
  <w:num w:numId="16">
    <w:abstractNumId w:val="9"/>
  </w:num>
  <w:num w:numId="17">
    <w:abstractNumId w:val="16"/>
  </w:num>
  <w:num w:numId="18">
    <w:abstractNumId w:val="10"/>
  </w:num>
  <w:num w:numId="19">
    <w:abstractNumId w:val="24"/>
  </w:num>
  <w:num w:numId="20">
    <w:abstractNumId w:val="19"/>
  </w:num>
  <w:num w:numId="21">
    <w:abstractNumId w:val="13"/>
  </w:num>
  <w:num w:numId="22">
    <w:abstractNumId w:val="23"/>
  </w:num>
  <w:num w:numId="23">
    <w:abstractNumId w:val="22"/>
  </w:num>
  <w:num w:numId="24">
    <w:abstractNumId w:val="18"/>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9F"/>
    <w:rsid w:val="00271E2A"/>
    <w:rsid w:val="006272AE"/>
    <w:rsid w:val="0088592D"/>
    <w:rsid w:val="00C3149F"/>
    <w:rsid w:val="00C41EB7"/>
    <w:rsid w:val="00D6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8286"/>
  <w15:chartTrackingRefBased/>
  <w15:docId w15:val="{4969C9D9-EA8A-49B1-8FAD-0E0E1E2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7090</Words>
  <Characters>40416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2023-05-17T10:42:00Z</dcterms:created>
  <dcterms:modified xsi:type="dcterms:W3CDTF">2023-05-17T11:13:00Z</dcterms:modified>
</cp:coreProperties>
</file>