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AB499C" w14:textId="77777777" w:rsidR="00DD3316" w:rsidRPr="00A50BA0" w:rsidRDefault="00DD3316" w:rsidP="00DD3316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A50BA0">
        <w:rPr>
          <w:rFonts w:ascii="Times New Roman" w:hAnsi="Times New Roman" w:cs="Times New Roman"/>
          <w:sz w:val="24"/>
          <w:szCs w:val="28"/>
        </w:rPr>
        <w:t>бюджетное дошкольное образовательное учреждение</w:t>
      </w:r>
    </w:p>
    <w:p w14:paraId="1633904F" w14:textId="5A415D7F" w:rsidR="00DD3316" w:rsidRPr="00A50BA0" w:rsidRDefault="00DD3316" w:rsidP="00DD3316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A50BA0">
        <w:rPr>
          <w:rFonts w:ascii="Times New Roman" w:hAnsi="Times New Roman" w:cs="Times New Roman"/>
          <w:sz w:val="24"/>
          <w:szCs w:val="28"/>
        </w:rPr>
        <w:t xml:space="preserve">Сокольского муниципального </w:t>
      </w:r>
      <w:r w:rsidR="00F33C2D">
        <w:rPr>
          <w:rFonts w:ascii="Times New Roman" w:hAnsi="Times New Roman" w:cs="Times New Roman"/>
          <w:sz w:val="24"/>
          <w:szCs w:val="28"/>
        </w:rPr>
        <w:t>округа</w:t>
      </w:r>
    </w:p>
    <w:p w14:paraId="5333E7BC" w14:textId="6D02D918" w:rsidR="00DD3316" w:rsidRPr="00A50BA0" w:rsidRDefault="00DD3316" w:rsidP="00DD3316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A50BA0">
        <w:rPr>
          <w:rFonts w:ascii="Times New Roman" w:hAnsi="Times New Roman" w:cs="Times New Roman"/>
          <w:sz w:val="24"/>
          <w:szCs w:val="28"/>
        </w:rPr>
        <w:t>«Детский сад общеразвивающего вида № 3</w:t>
      </w:r>
      <w:r w:rsidR="008424E6">
        <w:rPr>
          <w:rFonts w:ascii="Times New Roman" w:hAnsi="Times New Roman" w:cs="Times New Roman"/>
          <w:sz w:val="24"/>
          <w:szCs w:val="28"/>
        </w:rPr>
        <w:t>3</w:t>
      </w:r>
      <w:r w:rsidRPr="00A50BA0">
        <w:rPr>
          <w:rFonts w:ascii="Times New Roman" w:hAnsi="Times New Roman" w:cs="Times New Roman"/>
          <w:sz w:val="24"/>
          <w:szCs w:val="28"/>
        </w:rPr>
        <w:t xml:space="preserve"> «</w:t>
      </w:r>
      <w:r w:rsidR="008424E6">
        <w:rPr>
          <w:rFonts w:ascii="Times New Roman" w:hAnsi="Times New Roman" w:cs="Times New Roman"/>
          <w:sz w:val="24"/>
          <w:szCs w:val="28"/>
        </w:rPr>
        <w:t>Звездочка</w:t>
      </w:r>
      <w:r w:rsidRPr="00A50BA0">
        <w:rPr>
          <w:rFonts w:ascii="Times New Roman" w:hAnsi="Times New Roman" w:cs="Times New Roman"/>
          <w:sz w:val="24"/>
          <w:szCs w:val="28"/>
        </w:rPr>
        <w:t>»</w:t>
      </w:r>
    </w:p>
    <w:p w14:paraId="094E0A9D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11F9F16B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3CAF5B2E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2E49CE3A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0794ABB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2834C299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B1A392F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8106C23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791126B2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22066C68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B79A16D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432D606" w14:textId="77777777" w:rsidR="00DD3316" w:rsidRPr="008424E6" w:rsidRDefault="00DD3316" w:rsidP="00DD3316">
      <w:pPr>
        <w:spacing w:after="0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14:paraId="1D496EBC" w14:textId="77777777" w:rsidR="00DD3316" w:rsidRPr="008424E6" w:rsidRDefault="00DD3316" w:rsidP="00DD3316">
      <w:pPr>
        <w:spacing w:after="0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8424E6">
        <w:rPr>
          <w:rFonts w:ascii="Times New Roman" w:hAnsi="Times New Roman" w:cs="Times New Roman"/>
          <w:b/>
          <w:bCs/>
          <w:sz w:val="44"/>
          <w:szCs w:val="44"/>
        </w:rPr>
        <w:t xml:space="preserve">Проект </w:t>
      </w:r>
    </w:p>
    <w:p w14:paraId="2529F1DF" w14:textId="77777777" w:rsidR="00DD3316" w:rsidRPr="008424E6" w:rsidRDefault="00DD3316" w:rsidP="00DD3316">
      <w:pPr>
        <w:spacing w:after="0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8424E6">
        <w:rPr>
          <w:rFonts w:ascii="Times New Roman" w:hAnsi="Times New Roman" w:cs="Times New Roman"/>
          <w:b/>
          <w:bCs/>
          <w:sz w:val="44"/>
          <w:szCs w:val="44"/>
        </w:rPr>
        <w:t>«Алгоритм- как способ формирования самостоятельности у старших дошкольников»</w:t>
      </w:r>
    </w:p>
    <w:p w14:paraId="5530CE1A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4C5FB055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DFC9482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2DD9FAB9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1E74473A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DDD4280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7C3D8B6F" w14:textId="77777777" w:rsidR="008424E6" w:rsidRDefault="00DD3316" w:rsidP="008424E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</w:t>
      </w:r>
      <w:r w:rsidR="008424E6">
        <w:rPr>
          <w:rFonts w:ascii="Times New Roman" w:hAnsi="Times New Roman" w:cs="Times New Roman"/>
          <w:sz w:val="28"/>
          <w:szCs w:val="28"/>
        </w:rPr>
        <w:t xml:space="preserve"> высшей категории:</w:t>
      </w:r>
    </w:p>
    <w:p w14:paraId="5C4D1ECF" w14:textId="09B462E2" w:rsidR="00DD3316" w:rsidRDefault="00DD3316" w:rsidP="008424E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Серова Елизавета Викторовна </w:t>
      </w:r>
    </w:p>
    <w:p w14:paraId="15A3E436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4B76AC81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22C4B63E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F903925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AED2B5E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47A5706B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30D68659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30ECD721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905DBD1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40CE97B3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509E7F66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B8A4FEF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34296289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575D8FF4" w14:textId="77777777" w:rsidR="008424E6" w:rsidRDefault="008424E6" w:rsidP="00DD3316">
      <w:pPr>
        <w:rPr>
          <w:rFonts w:ascii="Times New Roman" w:hAnsi="Times New Roman" w:cs="Times New Roman"/>
          <w:sz w:val="28"/>
          <w:szCs w:val="28"/>
        </w:rPr>
      </w:pPr>
    </w:p>
    <w:p w14:paraId="03DFDB7A" w14:textId="21A523DD" w:rsidR="00DD3316" w:rsidRDefault="00DD3316" w:rsidP="00DD3316">
      <w:pPr>
        <w:rPr>
          <w:rFonts w:ascii="Times New Roman" w:hAnsi="Times New Roman" w:cs="Times New Roman"/>
          <w:sz w:val="28"/>
          <w:szCs w:val="28"/>
        </w:rPr>
      </w:pPr>
      <w:r w:rsidRPr="00FA68FA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Тезис: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9F0FEB">
        <w:rPr>
          <w:rFonts w:ascii="Times New Roman" w:hAnsi="Times New Roman" w:cs="Times New Roman"/>
          <w:color w:val="000000"/>
          <w:sz w:val="28"/>
          <w:szCs w:val="28"/>
        </w:rPr>
        <w:t>Как сказал Ян Амос Каменский «Дети охотно чем – нибудь занимаются. Это весьма полезно, а потому не только не следует этому мешать, но и нужно принимать меры к тому, чтобы всегда у них было что делать».</w:t>
      </w:r>
      <w:r w:rsidRPr="009F0FE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C5376">
        <w:rPr>
          <w:rFonts w:ascii="Times New Roman" w:hAnsi="Times New Roman" w:cs="Times New Roman"/>
          <w:b/>
          <w:bCs/>
          <w:sz w:val="28"/>
          <w:szCs w:val="28"/>
        </w:rPr>
        <w:t>Цель проекта:</w:t>
      </w:r>
      <w:r w:rsidRPr="00BC5376">
        <w:rPr>
          <w:rFonts w:ascii="Times New Roman" w:hAnsi="Times New Roman" w:cs="Times New Roman"/>
          <w:sz w:val="28"/>
          <w:szCs w:val="28"/>
        </w:rPr>
        <w:t> </w:t>
      </w:r>
      <w:r w:rsidRPr="00737FA4">
        <w:rPr>
          <w:rFonts w:ascii="Times New Roman" w:hAnsi="Times New Roman" w:cs="Times New Roman"/>
          <w:sz w:val="28"/>
          <w:szCs w:val="28"/>
        </w:rPr>
        <w:t>Формирование самостоятельности у старших дошкольников</w:t>
      </w:r>
      <w:r>
        <w:rPr>
          <w:rFonts w:ascii="Times New Roman" w:hAnsi="Times New Roman" w:cs="Times New Roman"/>
          <w:sz w:val="28"/>
          <w:szCs w:val="28"/>
        </w:rPr>
        <w:t xml:space="preserve"> через применение алгоритмов</w:t>
      </w:r>
    </w:p>
    <w:p w14:paraId="3DF3804E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A5F00">
        <w:rPr>
          <w:rFonts w:ascii="Times New Roman" w:hAnsi="Times New Roman" w:cs="Times New Roman"/>
          <w:b/>
          <w:sz w:val="28"/>
          <w:szCs w:val="28"/>
        </w:rPr>
        <w:t>Проблема: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737FA4">
        <w:rPr>
          <w:rFonts w:ascii="Times New Roman" w:hAnsi="Times New Roman" w:cs="Times New Roman"/>
          <w:sz w:val="28"/>
          <w:szCs w:val="28"/>
        </w:rPr>
        <w:t xml:space="preserve">Современная начальная школа предъявляет высокие требования к уровню готовности </w:t>
      </w:r>
      <w:r>
        <w:rPr>
          <w:rFonts w:ascii="Times New Roman" w:hAnsi="Times New Roman" w:cs="Times New Roman"/>
          <w:sz w:val="28"/>
          <w:szCs w:val="28"/>
        </w:rPr>
        <w:t xml:space="preserve">и самостоятельности </w:t>
      </w:r>
      <w:r w:rsidRPr="00737FA4">
        <w:rPr>
          <w:rFonts w:ascii="Times New Roman" w:hAnsi="Times New Roman" w:cs="Times New Roman"/>
          <w:sz w:val="28"/>
          <w:szCs w:val="28"/>
        </w:rPr>
        <w:t xml:space="preserve">детей дошкольного возраста к школьному обучению. </w:t>
      </w:r>
    </w:p>
    <w:p w14:paraId="418E17E3" w14:textId="77777777" w:rsidR="00DD3316" w:rsidRDefault="00DD3316" w:rsidP="00DD3316">
      <w:pPr>
        <w:rPr>
          <w:rFonts w:ascii="Times New Roman" w:hAnsi="Times New Roman" w:cs="Times New Roman"/>
          <w:sz w:val="28"/>
          <w:szCs w:val="28"/>
        </w:rPr>
      </w:pPr>
      <w:r w:rsidRPr="004A5F00">
        <w:rPr>
          <w:rFonts w:ascii="Times New Roman" w:hAnsi="Times New Roman" w:cs="Times New Roman"/>
          <w:b/>
          <w:sz w:val="28"/>
          <w:szCs w:val="28"/>
        </w:rPr>
        <w:t xml:space="preserve">Обоснование проблемы: </w:t>
      </w:r>
      <w:r w:rsidRPr="004A5F00">
        <w:rPr>
          <w:rFonts w:ascii="Times New Roman" w:hAnsi="Times New Roman" w:cs="Times New Roman"/>
          <w:b/>
          <w:sz w:val="28"/>
          <w:szCs w:val="28"/>
        </w:rPr>
        <w:br/>
      </w:r>
      <w:r w:rsidRPr="00737FA4">
        <w:rPr>
          <w:rFonts w:ascii="Times New Roman" w:hAnsi="Times New Roman" w:cs="Times New Roman"/>
          <w:sz w:val="28"/>
          <w:szCs w:val="28"/>
        </w:rPr>
        <w:t xml:space="preserve">Детский сад, являясь первой ступенью в системе образования, выполняет важную функцию подготовки детей к школе. Оттого, насколько качественно и своевременно дошкольник будет подготовлен к школе, </w:t>
      </w:r>
      <w:r>
        <w:rPr>
          <w:rFonts w:ascii="Times New Roman" w:hAnsi="Times New Roman" w:cs="Times New Roman"/>
          <w:sz w:val="28"/>
          <w:szCs w:val="28"/>
        </w:rPr>
        <w:t xml:space="preserve">насколько он будет самостоятелен, </w:t>
      </w:r>
      <w:r w:rsidRPr="00737FA4">
        <w:rPr>
          <w:rFonts w:ascii="Times New Roman" w:hAnsi="Times New Roman" w:cs="Times New Roman"/>
          <w:sz w:val="28"/>
          <w:szCs w:val="28"/>
        </w:rPr>
        <w:t>во многом зависит успешность его дальнейшего обучения.</w:t>
      </w:r>
    </w:p>
    <w:p w14:paraId="03373A5B" w14:textId="77777777" w:rsidR="00DD3316" w:rsidRPr="00BA5A2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A5A26">
        <w:rPr>
          <w:rFonts w:ascii="Times New Roman" w:hAnsi="Times New Roman" w:cs="Times New Roman"/>
          <w:b/>
          <w:sz w:val="28"/>
          <w:szCs w:val="28"/>
        </w:rPr>
        <w:t>Задачи:</w:t>
      </w:r>
      <w:r w:rsidRPr="00BA5A26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1. С</w:t>
      </w:r>
      <w:r>
        <w:rPr>
          <w:rFonts w:ascii="Times New Roman" w:hAnsi="Times New Roman" w:cs="Times New Roman"/>
          <w:color w:val="000000"/>
          <w:sz w:val="28"/>
          <w:szCs w:val="28"/>
        </w:rPr>
        <w:t>оздание условий</w:t>
      </w:r>
      <w:r w:rsidRPr="009F0FEB">
        <w:rPr>
          <w:rFonts w:ascii="Times New Roman" w:hAnsi="Times New Roman" w:cs="Times New Roman"/>
          <w:color w:val="000000"/>
          <w:sz w:val="28"/>
          <w:szCs w:val="28"/>
        </w:rPr>
        <w:t xml:space="preserve"> для детской деятельности, в которой каждый ребёнок мог бы самостоятельно найти себе занятие в любых направлениях. </w:t>
      </w:r>
      <w:r>
        <w:rPr>
          <w:rFonts w:ascii="Times New Roman" w:hAnsi="Times New Roman" w:cs="Times New Roman"/>
          <w:color w:val="000000"/>
          <w:sz w:val="28"/>
          <w:szCs w:val="28"/>
        </w:rPr>
        <w:t>2.</w:t>
      </w:r>
      <w:r w:rsidRPr="00BA5A26">
        <w:rPr>
          <w:rFonts w:ascii="Times New Roman" w:hAnsi="Times New Roman" w:cs="Times New Roman"/>
          <w:sz w:val="28"/>
          <w:szCs w:val="28"/>
        </w:rPr>
        <w:t>Формировать способность действовать по собственной инициативе, замечать необходимость своего участия в тех или иных обстоятельствах;</w:t>
      </w:r>
    </w:p>
    <w:p w14:paraId="78C67532" w14:textId="77777777" w:rsidR="00DD3316" w:rsidRPr="009900EB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Учить детей умению</w:t>
      </w:r>
      <w:r w:rsidRPr="009900EB">
        <w:rPr>
          <w:rFonts w:ascii="Times New Roman" w:hAnsi="Times New Roman" w:cs="Times New Roman"/>
          <w:sz w:val="28"/>
          <w:szCs w:val="28"/>
        </w:rPr>
        <w:t xml:space="preserve"> выполнять привычные дела без обращения за помощью и контролем взрослого;</w:t>
      </w:r>
    </w:p>
    <w:p w14:paraId="708AEB96" w14:textId="77777777" w:rsidR="00DD3316" w:rsidRPr="009900EB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Учить детей</w:t>
      </w:r>
      <w:r w:rsidRPr="009900EB">
        <w:rPr>
          <w:rFonts w:ascii="Times New Roman" w:hAnsi="Times New Roman" w:cs="Times New Roman"/>
          <w:sz w:val="28"/>
          <w:szCs w:val="28"/>
        </w:rPr>
        <w:t xml:space="preserve"> осознанно действовать в ситуации заданных требований и условий деятельности;</w:t>
      </w:r>
    </w:p>
    <w:p w14:paraId="1C7CC3F8" w14:textId="77777777" w:rsidR="00DD3316" w:rsidRPr="009900EB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Способствовать</w:t>
      </w:r>
      <w:r w:rsidRPr="009900EB">
        <w:rPr>
          <w:rFonts w:ascii="Times New Roman" w:hAnsi="Times New Roman" w:cs="Times New Roman"/>
          <w:sz w:val="28"/>
          <w:szCs w:val="28"/>
        </w:rPr>
        <w:t xml:space="preserve"> осознанно действовать в новых условиях (поставить цель, учесть условия, осуществлять элементарное планирование, получить результат);</w:t>
      </w:r>
    </w:p>
    <w:p w14:paraId="7976B8EA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Воспитывать у детей стремление</w:t>
      </w:r>
      <w:r w:rsidRPr="009900EB">
        <w:rPr>
          <w:rFonts w:ascii="Times New Roman" w:hAnsi="Times New Roman" w:cs="Times New Roman"/>
          <w:sz w:val="28"/>
          <w:szCs w:val="28"/>
        </w:rPr>
        <w:t xml:space="preserve"> осуществлять элементарный самоконтроль и самооценку результатов </w:t>
      </w:r>
      <w:r>
        <w:rPr>
          <w:rFonts w:ascii="Times New Roman" w:hAnsi="Times New Roman" w:cs="Times New Roman"/>
          <w:sz w:val="28"/>
          <w:szCs w:val="28"/>
        </w:rPr>
        <w:t xml:space="preserve">своей </w:t>
      </w:r>
      <w:r w:rsidRPr="009900EB">
        <w:rPr>
          <w:rFonts w:ascii="Times New Roman" w:hAnsi="Times New Roman" w:cs="Times New Roman"/>
          <w:sz w:val="28"/>
          <w:szCs w:val="28"/>
        </w:rPr>
        <w:t>деятельности;</w:t>
      </w:r>
    </w:p>
    <w:p w14:paraId="5AA0CF35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829B5">
        <w:rPr>
          <w:rFonts w:ascii="Times New Roman" w:hAnsi="Times New Roman" w:cs="Times New Roman"/>
          <w:b/>
          <w:bCs/>
          <w:sz w:val="28"/>
          <w:szCs w:val="28"/>
        </w:rPr>
        <w:t>Участники проекта:</w:t>
      </w:r>
      <w:r w:rsidRPr="002829B5">
        <w:rPr>
          <w:rFonts w:ascii="Times New Roman" w:hAnsi="Times New Roman" w:cs="Times New Roman"/>
          <w:sz w:val="28"/>
          <w:szCs w:val="28"/>
        </w:rPr>
        <w:t xml:space="preserve"> воспитатели </w:t>
      </w:r>
      <w:r>
        <w:rPr>
          <w:rFonts w:ascii="Times New Roman" w:hAnsi="Times New Roman" w:cs="Times New Roman"/>
          <w:sz w:val="28"/>
          <w:szCs w:val="28"/>
        </w:rPr>
        <w:t>подготовительной группы</w:t>
      </w:r>
      <w:r w:rsidRPr="002829B5">
        <w:rPr>
          <w:rFonts w:ascii="Times New Roman" w:hAnsi="Times New Roman" w:cs="Times New Roman"/>
          <w:sz w:val="28"/>
          <w:szCs w:val="28"/>
        </w:rPr>
        <w:t>, дети, родители.</w:t>
      </w:r>
    </w:p>
    <w:p w14:paraId="663A1B2A" w14:textId="467A410F" w:rsidR="00DD3316" w:rsidRDefault="00DD3316" w:rsidP="00DD3316">
      <w:pPr>
        <w:rPr>
          <w:rFonts w:ascii="Times New Roman" w:hAnsi="Times New Roman" w:cs="Times New Roman"/>
          <w:sz w:val="28"/>
          <w:szCs w:val="28"/>
        </w:rPr>
      </w:pPr>
      <w:r w:rsidRPr="00BA5A26">
        <w:rPr>
          <w:rFonts w:ascii="Times New Roman" w:hAnsi="Times New Roman" w:cs="Times New Roman"/>
          <w:b/>
          <w:bCs/>
          <w:sz w:val="28"/>
          <w:szCs w:val="28"/>
        </w:rPr>
        <w:t>Тип проекта: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D52A4">
        <w:rPr>
          <w:rFonts w:ascii="Times New Roman" w:hAnsi="Times New Roman" w:cs="Times New Roman"/>
          <w:sz w:val="28"/>
          <w:szCs w:val="28"/>
        </w:rPr>
        <w:t>кратко</w:t>
      </w:r>
      <w:r>
        <w:rPr>
          <w:rFonts w:ascii="Times New Roman" w:hAnsi="Times New Roman" w:cs="Times New Roman"/>
          <w:sz w:val="28"/>
          <w:szCs w:val="28"/>
        </w:rPr>
        <w:t>срочный</w:t>
      </w:r>
      <w:r w:rsidRPr="00BA5A26">
        <w:rPr>
          <w:rFonts w:ascii="Times New Roman" w:hAnsi="Times New Roman" w:cs="Times New Roman"/>
          <w:sz w:val="28"/>
          <w:szCs w:val="28"/>
        </w:rPr>
        <w:t>, социальный-</w:t>
      </w:r>
      <w:r>
        <w:rPr>
          <w:rFonts w:ascii="Times New Roman" w:hAnsi="Times New Roman" w:cs="Times New Roman"/>
          <w:sz w:val="28"/>
          <w:szCs w:val="28"/>
        </w:rPr>
        <w:t>личностный, познавательный, т</w:t>
      </w:r>
      <w:r w:rsidRPr="00BA5A26">
        <w:rPr>
          <w:rFonts w:ascii="Times New Roman" w:hAnsi="Times New Roman" w:cs="Times New Roman"/>
          <w:sz w:val="28"/>
          <w:szCs w:val="28"/>
        </w:rPr>
        <w:t xml:space="preserve">ворческий. </w:t>
      </w:r>
    </w:p>
    <w:p w14:paraId="5E30FE36" w14:textId="77777777" w:rsidR="00DD3316" w:rsidRPr="00BA5A26" w:rsidRDefault="00DD3316" w:rsidP="00DD3316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lang w:eastAsia="ru-RU"/>
        </w:rPr>
      </w:pPr>
      <w:r w:rsidRPr="00BA5A2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Актуальность проблемы:</w:t>
      </w:r>
    </w:p>
    <w:p w14:paraId="1895434C" w14:textId="77777777" w:rsidR="00DD3316" w:rsidRDefault="00DD3316" w:rsidP="00DD3316">
      <w:pPr>
        <w:rPr>
          <w:rFonts w:ascii="Times New Roman" w:hAnsi="Times New Roman" w:cs="Times New Roman"/>
          <w:sz w:val="28"/>
          <w:szCs w:val="28"/>
        </w:rPr>
      </w:pPr>
      <w:r w:rsidRPr="00BA5A26">
        <w:rPr>
          <w:rFonts w:ascii="Times New Roman" w:hAnsi="Times New Roman" w:cs="Times New Roman"/>
          <w:sz w:val="28"/>
          <w:szCs w:val="28"/>
        </w:rPr>
        <w:t>Современный заказ общества ориентирован на выпускника образовательного учреждения, который не только приобретет некий объем энциклопедических знаний, но и научится ими пользоватьс</w:t>
      </w:r>
      <w:r>
        <w:rPr>
          <w:rFonts w:ascii="Times New Roman" w:hAnsi="Times New Roman" w:cs="Times New Roman"/>
          <w:sz w:val="28"/>
          <w:szCs w:val="28"/>
        </w:rPr>
        <w:t xml:space="preserve">я в ходе активной деятельности. </w:t>
      </w:r>
      <w:r w:rsidRPr="00BA5A26">
        <w:rPr>
          <w:rFonts w:ascii="Times New Roman" w:hAnsi="Times New Roman" w:cs="Times New Roman"/>
          <w:sz w:val="28"/>
          <w:szCs w:val="28"/>
        </w:rPr>
        <w:t xml:space="preserve">Непосредственно образовательная деятельность в условиях реализации федеральных государственных общеобразовательных стандартов к структуре основной общеобразовательной программы дошкольного образования, в отличие от традиционного занятия, осуществляется в различных видах детской деятельности: игровой, продуктивной, трудовой, коммуникативной и </w:t>
      </w:r>
      <w:r w:rsidRPr="00BA5A26">
        <w:rPr>
          <w:rFonts w:ascii="Times New Roman" w:hAnsi="Times New Roman" w:cs="Times New Roman"/>
          <w:sz w:val="28"/>
          <w:szCs w:val="28"/>
        </w:rPr>
        <w:lastRenderedPageBreak/>
        <w:t>т. д. Как известно, только в деятельности у детей формируются самостоятельность, активность мышления, творческое отношение</w:t>
      </w:r>
      <w:r>
        <w:rPr>
          <w:rFonts w:ascii="Times New Roman" w:hAnsi="Times New Roman" w:cs="Times New Roman"/>
          <w:sz w:val="28"/>
          <w:szCs w:val="28"/>
        </w:rPr>
        <w:t xml:space="preserve"> к окружающей действительности. </w:t>
      </w:r>
      <w:r w:rsidRPr="00BA5A26">
        <w:rPr>
          <w:rFonts w:ascii="Times New Roman" w:hAnsi="Times New Roman" w:cs="Times New Roman"/>
          <w:sz w:val="28"/>
          <w:szCs w:val="28"/>
        </w:rPr>
        <w:t xml:space="preserve">Интерес к проблеме формирования самостоятельности дошкольников обусловливается, в настоящее время, гуманистическими задачами более полного раскрытия индивидуальности развивающейся </w:t>
      </w:r>
      <w:r>
        <w:rPr>
          <w:rFonts w:ascii="Times New Roman" w:hAnsi="Times New Roman" w:cs="Times New Roman"/>
          <w:sz w:val="28"/>
          <w:szCs w:val="28"/>
        </w:rPr>
        <w:t>личности, ее творческих потенциал</w:t>
      </w:r>
      <w:r w:rsidRPr="00BA5A26">
        <w:rPr>
          <w:rFonts w:ascii="Times New Roman" w:hAnsi="Times New Roman" w:cs="Times New Roman"/>
          <w:sz w:val="28"/>
          <w:szCs w:val="28"/>
        </w:rPr>
        <w:t>.</w:t>
      </w:r>
      <w:r w:rsidR="00E76556">
        <w:rPr>
          <w:rFonts w:ascii="Times New Roman" w:hAnsi="Times New Roman" w:cs="Times New Roman"/>
          <w:sz w:val="28"/>
          <w:szCs w:val="28"/>
        </w:rPr>
        <w:t xml:space="preserve"> </w:t>
      </w:r>
      <w:r w:rsidRPr="009F0FEB">
        <w:rPr>
          <w:rFonts w:ascii="Times New Roman" w:hAnsi="Times New Roman" w:cs="Times New Roman"/>
          <w:color w:val="000000"/>
          <w:sz w:val="28"/>
          <w:szCs w:val="28"/>
        </w:rPr>
        <w:t>Все времяпровождение детей в детском саду состоит из деятельности: игровой, образовательной, двигательной, совместной, а также самостоятельной. Основная задача ФГОС - создать условия для детской деятельности, в которой каждый ребёнок мог бы самостоятельно найти себе занятие в любых направлениях. Для этого нужно сделать предметно- пространственную среду в детском саду более насыщенной разнообразной, богатой по содержанию и доступной, чтобы ребёнок мог самостоятельно найти занятие по интересу и способностям. Не взрослый побуждает ребенка к самостоятельности, а предметный мир. Развивающая среда должна быть насыщенна многообразием дидактического и игрового материала, которая дает ребенку свободу выбора. </w:t>
      </w:r>
      <w:r w:rsidRPr="009F0FE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A5A26">
        <w:rPr>
          <w:rFonts w:ascii="Times New Roman" w:hAnsi="Times New Roman" w:cs="Times New Roman"/>
          <w:sz w:val="28"/>
          <w:szCs w:val="28"/>
        </w:rPr>
        <w:t>Жизнь во всех ее проявлениях становится все многообразнее и сложнее, от человека требуются не шаблонные, привычные действия, а творческий подход к решению больших и малых задач, способность самостоятельно ставить и решать новые проблемы.</w:t>
      </w:r>
      <w:r w:rsidR="00E76556">
        <w:rPr>
          <w:rFonts w:ascii="Times New Roman" w:hAnsi="Times New Roman" w:cs="Times New Roman"/>
          <w:sz w:val="28"/>
          <w:szCs w:val="28"/>
        </w:rPr>
        <w:t xml:space="preserve"> </w:t>
      </w:r>
      <w:r w:rsidRPr="009F0FEB">
        <w:rPr>
          <w:rFonts w:ascii="Times New Roman" w:hAnsi="Times New Roman" w:cs="Times New Roman"/>
          <w:color w:val="000000"/>
          <w:sz w:val="28"/>
          <w:szCs w:val="28"/>
        </w:rPr>
        <w:t>Эффективным средством развития самостоятельности в процессе обучения в детском саду являются алгоритмы. Алгоритм – это и есть последовательность шагов, способ принятия и удержания цели предстоящей деятельности, это возможность перенести метод решения данной задачи на похожие задачи. С самого раннего возраста дети овладевают алгоритмами, знакомятся с последовательностью действий при выполнении гигиенических процедур: умывание, чистка зубов, пользование платком, одевание. </w:t>
      </w:r>
      <w:r w:rsidRPr="009F0FEB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В каждом саду во всех группах </w:t>
      </w:r>
      <w:r w:rsidRPr="009F0FEB">
        <w:rPr>
          <w:rFonts w:ascii="Times New Roman" w:hAnsi="Times New Roman" w:cs="Times New Roman"/>
          <w:color w:val="000000"/>
          <w:sz w:val="28"/>
          <w:szCs w:val="28"/>
        </w:rPr>
        <w:t xml:space="preserve"> есть центры детской деятельности: центр природы, центр экспериментирования, центр познавательного развития, центр музыкального развития и т. д. </w:t>
      </w:r>
      <w:r w:rsidRPr="009F0FEB">
        <w:rPr>
          <w:rFonts w:ascii="Times New Roman" w:hAnsi="Times New Roman" w:cs="Times New Roman"/>
          <w:color w:val="000000"/>
          <w:sz w:val="28"/>
          <w:szCs w:val="28"/>
        </w:rPr>
        <w:br/>
        <w:t>Во все центры можно поместить свои алгоритмы действий. Тем самым сделать среду разнообразной и интересной с алгоритмами, схемами, знаками, чтобы ребенок, изучая их, развивался и включался самостоятельно в любой вид деятельности.</w:t>
      </w:r>
      <w:r w:rsidRPr="009F0FEB">
        <w:rPr>
          <w:rFonts w:ascii="Times New Roman" w:hAnsi="Times New Roman" w:cs="Times New Roman"/>
          <w:color w:val="000000"/>
          <w:sz w:val="28"/>
          <w:szCs w:val="28"/>
        </w:rPr>
        <w:br/>
      </w:r>
    </w:p>
    <w:p w14:paraId="314380BE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A5F00">
        <w:rPr>
          <w:rFonts w:ascii="Times New Roman" w:hAnsi="Times New Roman" w:cs="Times New Roman"/>
          <w:b/>
          <w:sz w:val="28"/>
          <w:szCs w:val="28"/>
        </w:rPr>
        <w:t>Ожидаемые результаты:</w:t>
      </w:r>
      <w:r w:rsidRPr="004A5F00">
        <w:rPr>
          <w:rFonts w:ascii="Times New Roman" w:hAnsi="Times New Roman" w:cs="Times New Roman"/>
          <w:sz w:val="28"/>
          <w:szCs w:val="28"/>
        </w:rPr>
        <w:br/>
      </w:r>
      <w:r w:rsidRPr="005B74DD">
        <w:rPr>
          <w:rFonts w:ascii="Times New Roman" w:hAnsi="Times New Roman" w:cs="Times New Roman"/>
          <w:sz w:val="28"/>
          <w:szCs w:val="28"/>
        </w:rPr>
        <w:t xml:space="preserve">1.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5B74DD">
        <w:rPr>
          <w:rFonts w:ascii="Times New Roman" w:hAnsi="Times New Roman" w:cs="Times New Roman"/>
          <w:sz w:val="28"/>
          <w:szCs w:val="28"/>
        </w:rPr>
        <w:t>тремление к решению задач деятельности без помощи со стороны других людей, проявление их познавательной активности.</w:t>
      </w:r>
      <w:r w:rsidRPr="005B74DD">
        <w:rPr>
          <w:rFonts w:ascii="Times New Roman" w:hAnsi="Times New Roman" w:cs="Times New Roman"/>
          <w:sz w:val="28"/>
          <w:szCs w:val="28"/>
        </w:rPr>
        <w:br/>
        <w:t xml:space="preserve">2.Дети самостоятельно проявляют умение поставить цель деятельности, </w:t>
      </w:r>
      <w:r>
        <w:rPr>
          <w:rFonts w:ascii="Times New Roman" w:hAnsi="Times New Roman" w:cs="Times New Roman"/>
          <w:sz w:val="28"/>
          <w:szCs w:val="28"/>
        </w:rPr>
        <w:t>применяют необходимый алгоритм для, реализации</w:t>
      </w:r>
      <w:r w:rsidRPr="005B74DD">
        <w:rPr>
          <w:rFonts w:ascii="Times New Roman" w:hAnsi="Times New Roman" w:cs="Times New Roman"/>
          <w:sz w:val="28"/>
          <w:szCs w:val="28"/>
        </w:rPr>
        <w:t xml:space="preserve"> з</w:t>
      </w:r>
      <w:r>
        <w:rPr>
          <w:rFonts w:ascii="Times New Roman" w:hAnsi="Times New Roman" w:cs="Times New Roman"/>
          <w:sz w:val="28"/>
          <w:szCs w:val="28"/>
        </w:rPr>
        <w:t>адуманное и получения результата.</w:t>
      </w:r>
    </w:p>
    <w:p w14:paraId="05AED377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74DD">
        <w:rPr>
          <w:rFonts w:ascii="Times New Roman" w:hAnsi="Times New Roman" w:cs="Times New Roman"/>
          <w:sz w:val="28"/>
          <w:szCs w:val="28"/>
        </w:rPr>
        <w:lastRenderedPageBreak/>
        <w:t>3.С удовольствием</w:t>
      </w:r>
      <w:r>
        <w:rPr>
          <w:rFonts w:ascii="Times New Roman" w:hAnsi="Times New Roman" w:cs="Times New Roman"/>
          <w:sz w:val="28"/>
          <w:szCs w:val="28"/>
        </w:rPr>
        <w:t xml:space="preserve"> проявляют</w:t>
      </w:r>
      <w:r w:rsidR="00E7655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инициативу</w:t>
      </w:r>
      <w:r w:rsidRPr="005B74DD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творчество</w:t>
      </w:r>
      <w:r w:rsidRPr="005B74DD">
        <w:rPr>
          <w:rFonts w:ascii="Times New Roman" w:hAnsi="Times New Roman" w:cs="Times New Roman"/>
          <w:sz w:val="28"/>
          <w:szCs w:val="28"/>
        </w:rPr>
        <w:t xml:space="preserve"> в решении возникающих задач.</w:t>
      </w:r>
      <w:r w:rsidRPr="005B74DD">
        <w:rPr>
          <w:rFonts w:ascii="Times New Roman" w:hAnsi="Times New Roman" w:cs="Times New Roman"/>
          <w:sz w:val="28"/>
          <w:szCs w:val="28"/>
        </w:rPr>
        <w:br/>
        <w:t>4.Участие в совместной деятельности родителей.</w:t>
      </w:r>
    </w:p>
    <w:p w14:paraId="1EF338ED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3DB9484" w14:textId="77777777" w:rsidR="00DD3316" w:rsidRPr="00224B82" w:rsidRDefault="00DD3316" w:rsidP="00DD3316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24B82">
        <w:rPr>
          <w:rFonts w:ascii="Times New Roman" w:hAnsi="Times New Roman" w:cs="Times New Roman"/>
          <w:b/>
          <w:sz w:val="28"/>
          <w:szCs w:val="28"/>
        </w:rPr>
        <w:t>Продукт проектной деятельности: </w:t>
      </w:r>
    </w:p>
    <w:p w14:paraId="49DD838A" w14:textId="77777777" w:rsidR="00DD3316" w:rsidRPr="00224B82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 </w:t>
      </w:r>
      <w:r w:rsidRPr="00224B82">
        <w:rPr>
          <w:rFonts w:ascii="Times New Roman" w:hAnsi="Times New Roman" w:cs="Times New Roman"/>
          <w:sz w:val="28"/>
          <w:szCs w:val="28"/>
        </w:rPr>
        <w:t xml:space="preserve">Создание </w:t>
      </w:r>
      <w:r>
        <w:rPr>
          <w:rFonts w:ascii="Times New Roman" w:hAnsi="Times New Roman" w:cs="Times New Roman"/>
          <w:sz w:val="28"/>
          <w:szCs w:val="28"/>
        </w:rPr>
        <w:t>алгоритма самостоятельности;(наглядность, схема)</w:t>
      </w:r>
    </w:p>
    <w:p w14:paraId="520C1B13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 П</w:t>
      </w:r>
      <w:r w:rsidRPr="00224B82">
        <w:rPr>
          <w:rFonts w:ascii="Times New Roman" w:hAnsi="Times New Roman" w:cs="Times New Roman"/>
          <w:sz w:val="28"/>
          <w:szCs w:val="28"/>
        </w:rPr>
        <w:t>апка-передвижка для р</w:t>
      </w:r>
      <w:r>
        <w:rPr>
          <w:rFonts w:ascii="Times New Roman" w:hAnsi="Times New Roman" w:cs="Times New Roman"/>
          <w:sz w:val="28"/>
          <w:szCs w:val="28"/>
        </w:rPr>
        <w:t xml:space="preserve">одителей </w:t>
      </w:r>
    </w:p>
    <w:p w14:paraId="35778EDB" w14:textId="77777777" w:rsidR="00DD3316" w:rsidRPr="00224B82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«Воспитание самостоятельности у детей»,</w:t>
      </w:r>
      <w:r w:rsidR="00E76556">
        <w:rPr>
          <w:rFonts w:ascii="Times New Roman" w:hAnsi="Times New Roman" w:cs="Times New Roman"/>
          <w:sz w:val="28"/>
          <w:szCs w:val="28"/>
        </w:rPr>
        <w:t xml:space="preserve"> </w:t>
      </w:r>
      <w:r w:rsidRPr="00811696">
        <w:rPr>
          <w:rFonts w:ascii="Times New Roman" w:hAnsi="Times New Roman" w:cs="Times New Roman"/>
          <w:sz w:val="28"/>
          <w:szCs w:val="28"/>
        </w:rPr>
        <w:t>«Какие стороны готовности к школе особенно важны»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6B03110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 О</w:t>
      </w:r>
      <w:r w:rsidRPr="00224B82">
        <w:rPr>
          <w:rFonts w:ascii="Times New Roman" w:hAnsi="Times New Roman" w:cs="Times New Roman"/>
          <w:sz w:val="28"/>
          <w:szCs w:val="28"/>
        </w:rPr>
        <w:t xml:space="preserve">формление </w:t>
      </w:r>
      <w:r>
        <w:rPr>
          <w:rFonts w:ascii="Times New Roman" w:hAnsi="Times New Roman" w:cs="Times New Roman"/>
          <w:sz w:val="28"/>
          <w:szCs w:val="28"/>
        </w:rPr>
        <w:t xml:space="preserve">уголка «Мы дежурные» </w:t>
      </w:r>
    </w:p>
    <w:p w14:paraId="705713EB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 О</w:t>
      </w:r>
      <w:r w:rsidRPr="00224B82">
        <w:rPr>
          <w:rFonts w:ascii="Times New Roman" w:hAnsi="Times New Roman" w:cs="Times New Roman"/>
          <w:sz w:val="28"/>
          <w:szCs w:val="28"/>
        </w:rPr>
        <w:t xml:space="preserve">формление </w:t>
      </w:r>
      <w:r>
        <w:rPr>
          <w:rFonts w:ascii="Times New Roman" w:hAnsi="Times New Roman" w:cs="Times New Roman"/>
          <w:sz w:val="28"/>
          <w:szCs w:val="28"/>
        </w:rPr>
        <w:t xml:space="preserve">альбома </w:t>
      </w:r>
      <w:r w:rsidRPr="00224B82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Я- сам!</w:t>
      </w:r>
      <w:r w:rsidRPr="00224B82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, «Какие бывают алгоритмы?»</w:t>
      </w:r>
      <w:r w:rsidRPr="00224B82">
        <w:rPr>
          <w:rFonts w:ascii="Times New Roman" w:hAnsi="Times New Roman" w:cs="Times New Roman"/>
          <w:sz w:val="28"/>
          <w:szCs w:val="28"/>
        </w:rPr>
        <w:t xml:space="preserve"> (фотографии </w:t>
      </w:r>
      <w:r>
        <w:rPr>
          <w:rFonts w:ascii="Times New Roman" w:hAnsi="Times New Roman" w:cs="Times New Roman"/>
          <w:sz w:val="28"/>
          <w:szCs w:val="28"/>
        </w:rPr>
        <w:t>детей в разных видах деятельности</w:t>
      </w:r>
      <w:r w:rsidRPr="00224B82">
        <w:rPr>
          <w:rFonts w:ascii="Times New Roman" w:hAnsi="Times New Roman" w:cs="Times New Roman"/>
          <w:sz w:val="28"/>
          <w:szCs w:val="28"/>
        </w:rPr>
        <w:t>).</w:t>
      </w:r>
    </w:p>
    <w:p w14:paraId="57A407CB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ACBE677" w14:textId="77777777" w:rsidR="00DD3316" w:rsidRDefault="00DD3316" w:rsidP="00DD3316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 w:rsidRPr="00224B82">
        <w:rPr>
          <w:rFonts w:ascii="Times New Roman" w:hAnsi="Times New Roman" w:cs="Times New Roman"/>
          <w:b/>
          <w:bCs/>
          <w:sz w:val="28"/>
          <w:szCs w:val="28"/>
        </w:rPr>
        <w:t>Методическое обеспечение проектной деятельности:</w:t>
      </w:r>
    </w:p>
    <w:p w14:paraId="0B553668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-дидактические игры;</w:t>
      </w:r>
    </w:p>
    <w:p w14:paraId="5F14D8B8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-художественные книги, журналы, хрестоматии, энциклопедии;</w:t>
      </w:r>
    </w:p>
    <w:p w14:paraId="3DCAF9BD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-информационные файлы, стенды;</w:t>
      </w:r>
    </w:p>
    <w:p w14:paraId="2EDB9AE8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-изобразительные материалы;</w:t>
      </w:r>
    </w:p>
    <w:p w14:paraId="39D2888E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-сбор</w:t>
      </w:r>
      <w:r>
        <w:rPr>
          <w:rFonts w:ascii="Times New Roman" w:hAnsi="Times New Roman" w:cs="Times New Roman"/>
          <w:sz w:val="28"/>
          <w:szCs w:val="28"/>
        </w:rPr>
        <w:t>ка мультфильмов</w:t>
      </w:r>
      <w:r w:rsidRPr="00811696">
        <w:rPr>
          <w:rFonts w:ascii="Times New Roman" w:hAnsi="Times New Roman" w:cs="Times New Roman"/>
          <w:sz w:val="28"/>
          <w:szCs w:val="28"/>
        </w:rPr>
        <w:t>;</w:t>
      </w:r>
    </w:p>
    <w:p w14:paraId="5CCD73FE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-пословицы</w:t>
      </w:r>
      <w:r>
        <w:rPr>
          <w:rFonts w:ascii="Times New Roman" w:hAnsi="Times New Roman" w:cs="Times New Roman"/>
          <w:sz w:val="28"/>
          <w:szCs w:val="28"/>
        </w:rPr>
        <w:t>, загадки</w:t>
      </w:r>
      <w:r w:rsidRPr="00811696">
        <w:rPr>
          <w:rFonts w:ascii="Times New Roman" w:hAnsi="Times New Roman" w:cs="Times New Roman"/>
          <w:sz w:val="28"/>
          <w:szCs w:val="28"/>
        </w:rPr>
        <w:t xml:space="preserve"> о трудолюбие, друж</w:t>
      </w:r>
      <w:r>
        <w:rPr>
          <w:rFonts w:ascii="Times New Roman" w:hAnsi="Times New Roman" w:cs="Times New Roman"/>
          <w:sz w:val="28"/>
          <w:szCs w:val="28"/>
        </w:rPr>
        <w:t>бе</w:t>
      </w:r>
      <w:r w:rsidRPr="00811696">
        <w:rPr>
          <w:rFonts w:ascii="Times New Roman" w:hAnsi="Times New Roman" w:cs="Times New Roman"/>
          <w:sz w:val="28"/>
          <w:szCs w:val="28"/>
        </w:rPr>
        <w:t>;</w:t>
      </w:r>
    </w:p>
    <w:p w14:paraId="50E7D142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-посещение библиотеки;</w:t>
      </w:r>
    </w:p>
    <w:p w14:paraId="68539FB9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-работа в группе детского сада;</w:t>
      </w:r>
    </w:p>
    <w:p w14:paraId="6B2378BC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-конспекты занятий, общение, бесед, ситуаций, встреч;</w:t>
      </w:r>
    </w:p>
    <w:p w14:paraId="4ADBC027" w14:textId="77777777" w:rsidR="00DD3316" w:rsidRDefault="00DD3316" w:rsidP="00DD3316">
      <w:pPr>
        <w:rPr>
          <w:rFonts w:ascii="Times New Roman" w:hAnsi="Times New Roman" w:cs="Times New Roman"/>
          <w:sz w:val="28"/>
          <w:szCs w:val="28"/>
        </w:rPr>
      </w:pPr>
    </w:p>
    <w:p w14:paraId="6B677BBF" w14:textId="77777777" w:rsidR="00DD3316" w:rsidRDefault="00DD3316" w:rsidP="00DD3316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8E41BF">
        <w:rPr>
          <w:rFonts w:ascii="Times New Roman" w:hAnsi="Times New Roman" w:cs="Times New Roman"/>
          <w:b/>
          <w:bCs/>
          <w:sz w:val="28"/>
          <w:szCs w:val="28"/>
        </w:rPr>
        <w:t>Этапы работы над проектом:</w:t>
      </w:r>
    </w:p>
    <w:p w14:paraId="7C033795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b/>
          <w:bCs/>
          <w:sz w:val="28"/>
          <w:szCs w:val="28"/>
        </w:rPr>
        <w:t>Подготовительный этап:</w:t>
      </w:r>
    </w:p>
    <w:p w14:paraId="2278503C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 подготовить в группе необходимый материал для познавательной</w:t>
      </w:r>
      <w:r>
        <w:rPr>
          <w:rFonts w:ascii="Times New Roman" w:hAnsi="Times New Roman" w:cs="Times New Roman"/>
          <w:sz w:val="28"/>
          <w:szCs w:val="28"/>
        </w:rPr>
        <w:t>, социаоьно-личностной</w:t>
      </w:r>
      <w:r w:rsidRPr="00811696">
        <w:rPr>
          <w:rFonts w:ascii="Times New Roman" w:hAnsi="Times New Roman" w:cs="Times New Roman"/>
          <w:sz w:val="28"/>
          <w:szCs w:val="28"/>
        </w:rPr>
        <w:t xml:space="preserve"> и продуктивной деятельности (разработка конспектов непосредственно образовательной деятельности, бесед и т.д.), </w:t>
      </w:r>
      <w:r>
        <w:rPr>
          <w:rFonts w:ascii="Times New Roman" w:hAnsi="Times New Roman" w:cs="Times New Roman"/>
          <w:sz w:val="28"/>
          <w:szCs w:val="28"/>
        </w:rPr>
        <w:t xml:space="preserve">схема ответов, </w:t>
      </w:r>
      <w:r w:rsidRPr="00811696">
        <w:rPr>
          <w:rFonts w:ascii="Times New Roman" w:hAnsi="Times New Roman" w:cs="Times New Roman"/>
          <w:sz w:val="28"/>
          <w:szCs w:val="28"/>
        </w:rPr>
        <w:t>дидактические игры, атрибуты к сюжетно-ролевым играм;</w:t>
      </w:r>
    </w:p>
    <w:p w14:paraId="7CAAC012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 подготовить домашнее задание для родителей, собрать необходимую информацию и оформить её;</w:t>
      </w:r>
    </w:p>
    <w:p w14:paraId="3D976E2C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 помощь со стороны родителей в подборе литературы и настольно – печатных игр на школьную тематику;</w:t>
      </w:r>
    </w:p>
    <w:p w14:paraId="756A5CBB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 сотрудничество со школьной библиотекой и учениками начальных классов.</w:t>
      </w:r>
    </w:p>
    <w:p w14:paraId="0C746E78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9BEA0DF" w14:textId="77777777" w:rsidR="00DD3316" w:rsidRPr="008E41BF" w:rsidRDefault="00DD3316" w:rsidP="00DD3316">
      <w:pPr>
        <w:rPr>
          <w:rFonts w:ascii="Times New Roman" w:hAnsi="Times New Roman" w:cs="Times New Roman"/>
          <w:sz w:val="28"/>
          <w:szCs w:val="28"/>
        </w:rPr>
      </w:pPr>
      <w:r w:rsidRPr="008E41BF">
        <w:rPr>
          <w:rFonts w:ascii="Times New Roman" w:hAnsi="Times New Roman" w:cs="Times New Roman"/>
          <w:b/>
          <w:bCs/>
          <w:sz w:val="28"/>
          <w:szCs w:val="28"/>
        </w:rPr>
        <w:t>Подготовительный этап:</w:t>
      </w:r>
    </w:p>
    <w:p w14:paraId="512E7C74" w14:textId="5B1EC3C6" w:rsidR="00DD3316" w:rsidRPr="008E41BF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E41BF">
        <w:rPr>
          <w:rFonts w:ascii="Times New Roman" w:hAnsi="Times New Roman" w:cs="Times New Roman"/>
          <w:sz w:val="28"/>
          <w:szCs w:val="28"/>
        </w:rPr>
        <w:t>Изучение методической литературы по теме</w:t>
      </w:r>
      <w:r w:rsidR="008D52A4">
        <w:rPr>
          <w:rFonts w:ascii="Times New Roman" w:hAnsi="Times New Roman" w:cs="Times New Roman"/>
          <w:sz w:val="28"/>
          <w:szCs w:val="28"/>
        </w:rPr>
        <w:t xml:space="preserve"> </w:t>
      </w:r>
      <w:r w:rsidRPr="008E41BF">
        <w:rPr>
          <w:rFonts w:ascii="Times New Roman" w:hAnsi="Times New Roman" w:cs="Times New Roman"/>
          <w:sz w:val="28"/>
          <w:szCs w:val="28"/>
        </w:rPr>
        <w:t>проекта.</w:t>
      </w:r>
    </w:p>
    <w:p w14:paraId="7F694820" w14:textId="77777777" w:rsidR="00DD3316" w:rsidRPr="008E41BF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E41BF">
        <w:rPr>
          <w:rFonts w:ascii="Times New Roman" w:hAnsi="Times New Roman" w:cs="Times New Roman"/>
          <w:sz w:val="28"/>
          <w:szCs w:val="28"/>
        </w:rPr>
        <w:t>Формулировка цели и задач.</w:t>
      </w:r>
    </w:p>
    <w:p w14:paraId="0A3EC34C" w14:textId="77777777" w:rsidR="008D52A4" w:rsidRDefault="008D52A4" w:rsidP="00DD3316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0500F99A" w14:textId="31A369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b/>
          <w:bCs/>
          <w:sz w:val="28"/>
          <w:szCs w:val="28"/>
        </w:rPr>
        <w:lastRenderedPageBreak/>
        <w:t>Основной этап.</w:t>
      </w:r>
      <w:r w:rsidRPr="00811696">
        <w:rPr>
          <w:rFonts w:ascii="Times New Roman" w:hAnsi="Times New Roman" w:cs="Times New Roman"/>
          <w:sz w:val="28"/>
          <w:szCs w:val="28"/>
        </w:rPr>
        <w:t> Реализация проекта</w:t>
      </w:r>
      <w:r w:rsidR="008D52A4">
        <w:rPr>
          <w:rFonts w:ascii="Times New Roman" w:hAnsi="Times New Roman" w:cs="Times New Roman"/>
          <w:sz w:val="28"/>
          <w:szCs w:val="28"/>
        </w:rPr>
        <w:t xml:space="preserve"> </w:t>
      </w:r>
      <w:r w:rsidRPr="00811696">
        <w:rPr>
          <w:rFonts w:ascii="Times New Roman" w:hAnsi="Times New Roman" w:cs="Times New Roman"/>
          <w:sz w:val="28"/>
          <w:szCs w:val="28"/>
        </w:rPr>
        <w:t xml:space="preserve"> (таблица)</w:t>
      </w:r>
    </w:p>
    <w:p w14:paraId="117433BC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b/>
          <w:bCs/>
          <w:sz w:val="28"/>
          <w:szCs w:val="28"/>
        </w:rPr>
        <w:t>Заключительный этап.</w:t>
      </w:r>
    </w:p>
    <w:p w14:paraId="7788CDA4" w14:textId="77777777" w:rsidR="008D52A4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 xml:space="preserve">- Презентация проекта </w:t>
      </w:r>
    </w:p>
    <w:p w14:paraId="31F15BE9" w14:textId="55854782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 xml:space="preserve">- </w:t>
      </w:r>
      <w:r w:rsidR="008D52A4">
        <w:rPr>
          <w:rFonts w:ascii="Times New Roman" w:hAnsi="Times New Roman" w:cs="Times New Roman"/>
          <w:sz w:val="28"/>
          <w:szCs w:val="28"/>
        </w:rPr>
        <w:t>О</w:t>
      </w:r>
      <w:r w:rsidRPr="00811696">
        <w:rPr>
          <w:rFonts w:ascii="Times New Roman" w:hAnsi="Times New Roman" w:cs="Times New Roman"/>
          <w:sz w:val="28"/>
          <w:szCs w:val="28"/>
        </w:rPr>
        <w:t>формление папки;</w:t>
      </w:r>
    </w:p>
    <w:p w14:paraId="135FBE5B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 Создание альбома с детьми «</w:t>
      </w:r>
      <w:r>
        <w:rPr>
          <w:rFonts w:ascii="Times New Roman" w:hAnsi="Times New Roman" w:cs="Times New Roman"/>
          <w:sz w:val="28"/>
          <w:szCs w:val="28"/>
        </w:rPr>
        <w:t>Умные схемы</w:t>
      </w:r>
      <w:r w:rsidRPr="00811696">
        <w:rPr>
          <w:rFonts w:ascii="Times New Roman" w:hAnsi="Times New Roman" w:cs="Times New Roman"/>
          <w:sz w:val="28"/>
          <w:szCs w:val="28"/>
        </w:rPr>
        <w:t>».</w:t>
      </w:r>
    </w:p>
    <w:p w14:paraId="5B167230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 xml:space="preserve">- Презентация творческих рисунков детей «Что </w:t>
      </w:r>
      <w:r>
        <w:rPr>
          <w:rFonts w:ascii="Times New Roman" w:hAnsi="Times New Roman" w:cs="Times New Roman"/>
          <w:sz w:val="28"/>
          <w:szCs w:val="28"/>
        </w:rPr>
        <w:t>мне нравится в группе</w:t>
      </w:r>
      <w:r w:rsidRPr="00811696">
        <w:rPr>
          <w:rFonts w:ascii="Times New Roman" w:hAnsi="Times New Roman" w:cs="Times New Roman"/>
          <w:sz w:val="28"/>
          <w:szCs w:val="28"/>
        </w:rPr>
        <w:t>».</w:t>
      </w:r>
    </w:p>
    <w:p w14:paraId="07278012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168E3D8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b/>
          <w:bCs/>
          <w:sz w:val="28"/>
          <w:szCs w:val="28"/>
        </w:rPr>
        <w:t>Ожидаемый результат:</w:t>
      </w:r>
    </w:p>
    <w:p w14:paraId="7FF99CDF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проявление (</w:t>
      </w:r>
      <w:r w:rsidRPr="00811696">
        <w:rPr>
          <w:rFonts w:ascii="Times New Roman" w:hAnsi="Times New Roman" w:cs="Times New Roman"/>
          <w:sz w:val="28"/>
          <w:szCs w:val="28"/>
        </w:rPr>
        <w:t>формирование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811696">
        <w:rPr>
          <w:rFonts w:ascii="Times New Roman" w:hAnsi="Times New Roman" w:cs="Times New Roman"/>
          <w:sz w:val="28"/>
          <w:szCs w:val="28"/>
        </w:rPr>
        <w:t xml:space="preserve"> у детей </w:t>
      </w:r>
      <w:r>
        <w:rPr>
          <w:rFonts w:ascii="Times New Roman" w:hAnsi="Times New Roman" w:cs="Times New Roman"/>
          <w:sz w:val="28"/>
          <w:szCs w:val="28"/>
        </w:rPr>
        <w:t xml:space="preserve">самостоятельности и </w:t>
      </w:r>
      <w:r w:rsidRPr="00811696">
        <w:rPr>
          <w:rFonts w:ascii="Times New Roman" w:hAnsi="Times New Roman" w:cs="Times New Roman"/>
          <w:sz w:val="28"/>
          <w:szCs w:val="28"/>
        </w:rPr>
        <w:t xml:space="preserve">мотивационной </w:t>
      </w:r>
      <w:r>
        <w:rPr>
          <w:rFonts w:ascii="Times New Roman" w:hAnsi="Times New Roman" w:cs="Times New Roman"/>
          <w:sz w:val="28"/>
          <w:szCs w:val="28"/>
        </w:rPr>
        <w:t>во всех видах деятельности</w:t>
      </w:r>
      <w:r w:rsidRPr="00811696">
        <w:rPr>
          <w:rFonts w:ascii="Times New Roman" w:hAnsi="Times New Roman" w:cs="Times New Roman"/>
          <w:sz w:val="28"/>
          <w:szCs w:val="28"/>
        </w:rPr>
        <w:t>;</w:t>
      </w:r>
    </w:p>
    <w:p w14:paraId="26041B30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 повышение родительской компетентности в вопросах</w:t>
      </w:r>
      <w:r>
        <w:rPr>
          <w:rFonts w:ascii="Times New Roman" w:hAnsi="Times New Roman" w:cs="Times New Roman"/>
          <w:sz w:val="28"/>
          <w:szCs w:val="28"/>
        </w:rPr>
        <w:t>,</w:t>
      </w:r>
      <w:r w:rsidR="00E7655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развития самостоятельности у ребенка</w:t>
      </w:r>
      <w:r w:rsidRPr="00811696">
        <w:rPr>
          <w:rFonts w:ascii="Times New Roman" w:hAnsi="Times New Roman" w:cs="Times New Roman"/>
          <w:sz w:val="28"/>
          <w:szCs w:val="28"/>
        </w:rPr>
        <w:t>;</w:t>
      </w:r>
    </w:p>
    <w:p w14:paraId="0693C3CD" w14:textId="77777777" w:rsidR="00DD3316" w:rsidRDefault="00DD3316" w:rsidP="00DD3316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75244B">
        <w:rPr>
          <w:rFonts w:ascii="Times New Roman" w:hAnsi="Times New Roman" w:cs="Times New Roman"/>
          <w:b/>
          <w:sz w:val="28"/>
          <w:szCs w:val="28"/>
        </w:rPr>
        <w:t>Вывод:</w:t>
      </w:r>
      <w:r w:rsidR="00E7655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F0FEB">
        <w:rPr>
          <w:rFonts w:ascii="Times New Roman" w:hAnsi="Times New Roman" w:cs="Times New Roman"/>
          <w:color w:val="000000"/>
          <w:sz w:val="28"/>
          <w:szCs w:val="28"/>
        </w:rPr>
        <w:t>Таким образом, многие знания, которые ребенок не может усвоить на основе словесного объяснения воспитателя, он легко усваивает, если эти знания дают ему в виде действий с моделями, а впоследствии эти же алгоритмы выступят в роли верных помощников в организации самостоятельной деятельности. </w:t>
      </w:r>
    </w:p>
    <w:p w14:paraId="6DCB4E43" w14:textId="77777777" w:rsidR="00DD3316" w:rsidRDefault="00DD3316" w:rsidP="00DD3316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737FA4">
        <w:rPr>
          <w:rFonts w:ascii="Times New Roman" w:hAnsi="Times New Roman" w:cs="Times New Roman"/>
          <w:sz w:val="28"/>
          <w:szCs w:val="28"/>
        </w:rPr>
        <w:t>В процессе реализации нашего плана работы дети активно участвовали в различной деятельности: рисовали, лепили, учили различные стихотворения, с интересом слушали художественную литературу, с гордостью представляли результат деятельность (уча</w:t>
      </w:r>
      <w:r>
        <w:rPr>
          <w:rFonts w:ascii="Times New Roman" w:hAnsi="Times New Roman" w:cs="Times New Roman"/>
          <w:sz w:val="28"/>
          <w:szCs w:val="28"/>
        </w:rPr>
        <w:t>ст</w:t>
      </w:r>
      <w:r w:rsidRPr="00737FA4">
        <w:rPr>
          <w:rFonts w:ascii="Times New Roman" w:hAnsi="Times New Roman" w:cs="Times New Roman"/>
          <w:sz w:val="28"/>
          <w:szCs w:val="28"/>
        </w:rPr>
        <w:t>вовали в презентации макетов</w:t>
      </w:r>
      <w:r>
        <w:rPr>
          <w:rFonts w:ascii="Times New Roman" w:hAnsi="Times New Roman" w:cs="Times New Roman"/>
          <w:sz w:val="28"/>
          <w:szCs w:val="28"/>
        </w:rPr>
        <w:t>)</w:t>
      </w:r>
    </w:p>
    <w:p w14:paraId="2B86426C" w14:textId="77777777" w:rsidR="00DD3316" w:rsidRPr="0075244B" w:rsidRDefault="00DD3316" w:rsidP="00DD3316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58AEFA3B" w14:textId="77777777" w:rsidR="00DD3316" w:rsidRPr="008E41BF" w:rsidRDefault="00DD3316" w:rsidP="00DD3316">
      <w:pPr>
        <w:rPr>
          <w:rFonts w:ascii="Times New Roman" w:hAnsi="Times New Roman" w:cs="Times New Roman"/>
          <w:b/>
          <w:sz w:val="28"/>
          <w:szCs w:val="28"/>
        </w:rPr>
      </w:pPr>
      <w:r w:rsidRPr="008E41BF">
        <w:rPr>
          <w:rFonts w:ascii="Times New Roman" w:hAnsi="Times New Roman" w:cs="Times New Roman"/>
          <w:b/>
          <w:sz w:val="28"/>
          <w:szCs w:val="28"/>
        </w:rPr>
        <w:t>Перспективный план проведения</w:t>
      </w:r>
    </w:p>
    <w:p w14:paraId="4BC290D6" w14:textId="77777777" w:rsidR="00DD3316" w:rsidRPr="009900EB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74DD">
        <w:rPr>
          <w:rFonts w:ascii="Times New Roman" w:hAnsi="Times New Roman" w:cs="Times New Roman"/>
          <w:sz w:val="28"/>
          <w:szCs w:val="28"/>
        </w:rPr>
        <w:br/>
      </w:r>
    </w:p>
    <w:tbl>
      <w:tblPr>
        <w:tblW w:w="9782" w:type="dxa"/>
        <w:tblInd w:w="-16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52"/>
        <w:gridCol w:w="3460"/>
        <w:gridCol w:w="3970"/>
      </w:tblGrid>
      <w:tr w:rsidR="00AF2201" w:rsidRPr="008E41BF" w14:paraId="086B01A4" w14:textId="77777777" w:rsidTr="008D52A4">
        <w:tc>
          <w:tcPr>
            <w:tcW w:w="1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23B2EB3" w14:textId="77777777" w:rsidR="00AF2201" w:rsidRPr="008E41BF" w:rsidRDefault="00AF2201" w:rsidP="000928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Вид деятельности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37B2B0C" w14:textId="77777777" w:rsidR="00AF2201" w:rsidRPr="008E41BF" w:rsidRDefault="00AF2201" w:rsidP="000928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Содержание работы</w:t>
            </w:r>
          </w:p>
        </w:tc>
        <w:tc>
          <w:tcPr>
            <w:tcW w:w="4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72F30AC" w14:textId="77777777" w:rsidR="00AF2201" w:rsidRPr="008E41BF" w:rsidRDefault="00AF2201" w:rsidP="000928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Исполнители</w:t>
            </w:r>
          </w:p>
        </w:tc>
      </w:tr>
      <w:tr w:rsidR="00AF2201" w:rsidRPr="008E41BF" w14:paraId="7C092322" w14:textId="77777777" w:rsidTr="008D52A4">
        <w:tc>
          <w:tcPr>
            <w:tcW w:w="1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C2AAB2D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Познавательная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BF59278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Знакомство с видами схем самостоятельности 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 xml:space="preserve">детьми.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Правила ответа, 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последовательность.</w:t>
            </w:r>
          </w:p>
        </w:tc>
        <w:tc>
          <w:tcPr>
            <w:tcW w:w="4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700FD7A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 xml:space="preserve">ети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подг. гр.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 xml:space="preserve"> воспитатели</w:t>
            </w:r>
          </w:p>
        </w:tc>
      </w:tr>
      <w:tr w:rsidR="00AF2201" w:rsidRPr="008E41BF" w14:paraId="430D9AD2" w14:textId="77777777" w:rsidTr="008D52A4">
        <w:tc>
          <w:tcPr>
            <w:tcW w:w="1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595CC43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Художественно - изобразительная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EC9D206" w14:textId="77777777" w:rsidR="00AF2201" w:rsidRDefault="00AF2201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Рис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ование, аппликация </w:t>
            </w:r>
          </w:p>
          <w:p w14:paraId="7F8B060B" w14:textId="77777777" w:rsidR="00AF2201" w:rsidRDefault="00AF2201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«Осень 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наступила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!»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 xml:space="preserve"> Выставка рисунков «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Украсим нашу группу</w:t>
            </w: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14:paraId="1373DA58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Лепка «Осенние деревья»</w:t>
            </w:r>
          </w:p>
        </w:tc>
        <w:tc>
          <w:tcPr>
            <w:tcW w:w="4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E8C2FAB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 xml:space="preserve">Дети 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подг. гр. 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AF2201" w:rsidRPr="008E41BF" w14:paraId="461CC08A" w14:textId="77777777" w:rsidTr="008D52A4">
        <w:trPr>
          <w:trHeight w:val="631"/>
        </w:trPr>
        <w:tc>
          <w:tcPr>
            <w:tcW w:w="1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BF9531C" w14:textId="77777777" w:rsidR="00AF2201" w:rsidRPr="008E41BF" w:rsidRDefault="00AF2201" w:rsidP="000928B0">
            <w:pPr>
              <w:ind w:firstLine="50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Спортивная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6F65DCC" w14:textId="77777777" w:rsidR="00AF2201" w:rsidRPr="008E41BF" w:rsidRDefault="00AF2201" w:rsidP="000928B0">
            <w:pPr>
              <w:spacing w:after="0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491084">
              <w:rPr>
                <w:rFonts w:ascii="Times New Roman" w:hAnsi="Times New Roman" w:cs="Times New Roman"/>
                <w:iCs/>
                <w:sz w:val="28"/>
                <w:szCs w:val="28"/>
              </w:rPr>
              <w:t>Подвижные игры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«Кто быстрее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?»,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Красное знамя» «Внимательный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пешеход», «Перелетные птицы» и т.д. Проведение гимнастики, физминуток, подвижных игр с правилами.</w:t>
            </w:r>
          </w:p>
        </w:tc>
        <w:tc>
          <w:tcPr>
            <w:tcW w:w="4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4792211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Дети 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5-6</w:t>
            </w: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 xml:space="preserve"> лет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AF2201" w:rsidRPr="008E41BF" w14:paraId="7FF4919E" w14:textId="77777777" w:rsidTr="008D52A4">
        <w:tc>
          <w:tcPr>
            <w:tcW w:w="1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8134A38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Музыкальная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713293F" w14:textId="77777777" w:rsidR="00AF2201" w:rsidRPr="0098358C" w:rsidRDefault="00AF2201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98358C">
              <w:rPr>
                <w:rFonts w:ascii="Times New Roman" w:hAnsi="Times New Roman" w:cs="Times New Roman"/>
                <w:sz w:val="28"/>
                <w:szCs w:val="28"/>
              </w:rPr>
              <w:t xml:space="preserve">1.Слушание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любимых детских песен, </w:t>
            </w:r>
            <w:r w:rsidRPr="0098358C">
              <w:rPr>
                <w:rFonts w:ascii="Times New Roman" w:hAnsi="Times New Roman" w:cs="Times New Roman"/>
                <w:sz w:val="28"/>
                <w:szCs w:val="28"/>
              </w:rPr>
              <w:t xml:space="preserve">музыки 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для общего развития детей.</w:t>
            </w:r>
            <w:r w:rsidRPr="0098358C">
              <w:rPr>
                <w:rFonts w:ascii="Times New Roman" w:hAnsi="Times New Roman" w:cs="Times New Roman"/>
                <w:sz w:val="28"/>
                <w:szCs w:val="28"/>
              </w:rPr>
              <w:t>2. Пение детьми песен для про ведения праздника «Осенины», «Мамин день». Участие детей в мини сценках (любой сюжет),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театрализованная деятельность,</w:t>
            </w:r>
            <w:r w:rsidRPr="0098358C">
              <w:rPr>
                <w:rFonts w:ascii="Times New Roman" w:hAnsi="Times New Roman" w:cs="Times New Roman"/>
                <w:sz w:val="28"/>
                <w:szCs w:val="28"/>
              </w:rPr>
              <w:t xml:space="preserve"> чтение стихов,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танцы, </w:t>
            </w:r>
            <w:r w:rsidRPr="0098358C">
              <w:rPr>
                <w:rFonts w:ascii="Times New Roman" w:hAnsi="Times New Roman" w:cs="Times New Roman"/>
                <w:sz w:val="28"/>
                <w:szCs w:val="28"/>
              </w:rPr>
              <w:t>музыкальные номера.</w:t>
            </w:r>
          </w:p>
        </w:tc>
        <w:tc>
          <w:tcPr>
            <w:tcW w:w="4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5224D19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 xml:space="preserve">Дети 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5-6</w:t>
            </w: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 xml:space="preserve"> лет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AF2201" w:rsidRPr="008E41BF" w14:paraId="6D57F144" w14:textId="77777777" w:rsidTr="008D52A4">
        <w:trPr>
          <w:trHeight w:val="1398"/>
        </w:trPr>
        <w:tc>
          <w:tcPr>
            <w:tcW w:w="1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4835CEC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Экскурсионная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E90B3C3" w14:textId="77777777" w:rsidR="00AF2201" w:rsidRDefault="00AF2201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1.Экскурсия к детям 2 мл. гр. </w:t>
            </w:r>
            <w:r w:rsidRPr="0021042A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Давайте учиться одеваться</w:t>
            </w:r>
            <w:r w:rsidRPr="0021042A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14:paraId="304CF424" w14:textId="77777777" w:rsidR="00AF2201" w:rsidRPr="00605F41" w:rsidRDefault="00AF2201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К детям средней</w:t>
            </w: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 xml:space="preserve"> группы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Дежурные по столовой, сервировка стола</w:t>
            </w: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4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33EDAAE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Дети 5-6 лет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AF2201" w:rsidRPr="008E41BF" w14:paraId="1110AD4C" w14:textId="77777777" w:rsidTr="008D52A4">
        <w:trPr>
          <w:trHeight w:val="280"/>
        </w:trPr>
        <w:tc>
          <w:tcPr>
            <w:tcW w:w="1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1CFB669" w14:textId="77777777" w:rsidR="00AF2201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Трудовая</w:t>
            </w:r>
          </w:p>
          <w:p w14:paraId="7895CBF5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5BE72D6" w14:textId="77777777" w:rsidR="00AF2201" w:rsidRPr="008E41BF" w:rsidRDefault="00AF2201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«Мы помощники»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B2F60">
              <w:rPr>
                <w:rFonts w:ascii="Times New Roman" w:hAnsi="Times New Roman" w:cs="Times New Roman"/>
                <w:sz w:val="28"/>
                <w:szCs w:val="28"/>
              </w:rPr>
              <w:t>«Ухаживаем за растениями»,</w:t>
            </w:r>
          </w:p>
          <w:p w14:paraId="164846E6" w14:textId="77777777" w:rsidR="00AF2201" w:rsidRPr="008E41BF" w:rsidRDefault="00AF2201" w:rsidP="000928B0">
            <w:pPr>
              <w:spacing w:after="0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 xml:space="preserve">Подготовка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 занятиям, сервировка стола, приборка игрушек, уборка </w:t>
            </w: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участка к зимнему периоду.</w:t>
            </w:r>
          </w:p>
        </w:tc>
        <w:tc>
          <w:tcPr>
            <w:tcW w:w="4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DD4A025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Дети 5-6 лет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AF2201" w:rsidRPr="008E41BF" w14:paraId="183EA5BA" w14:textId="77777777" w:rsidTr="008D52A4">
        <w:tc>
          <w:tcPr>
            <w:tcW w:w="1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7D4E7D8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Интегрированная НОД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DCF1BE4" w14:textId="77777777" w:rsidR="00AF2201" w:rsidRPr="00057BFE" w:rsidRDefault="00AF2201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63D78">
              <w:rPr>
                <w:rFonts w:ascii="Times New Roman" w:hAnsi="Times New Roman" w:cs="Times New Roman"/>
                <w:sz w:val="28"/>
                <w:szCs w:val="28"/>
              </w:rPr>
              <w:t>НОД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163D78">
              <w:rPr>
                <w:rFonts w:ascii="Times New Roman" w:hAnsi="Times New Roman" w:cs="Times New Roman"/>
                <w:sz w:val="28"/>
                <w:szCs w:val="28"/>
              </w:rPr>
              <w:t>лгоритм действий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Pr="00163D78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Беседа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 детьми «Что такое самостоятельность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«Что вы умеете делать дома сами»</w:t>
            </w:r>
          </w:p>
        </w:tc>
        <w:tc>
          <w:tcPr>
            <w:tcW w:w="4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D6DCC2D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ети 5-6</w:t>
            </w: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 xml:space="preserve"> лет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AF2201" w:rsidRPr="008E41BF" w14:paraId="6F43947F" w14:textId="77777777" w:rsidTr="008D52A4">
        <w:tc>
          <w:tcPr>
            <w:tcW w:w="1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14:paraId="3668A012" w14:textId="77777777" w:rsidR="00AF2201" w:rsidRPr="008E41BF" w:rsidRDefault="00AF2201" w:rsidP="000928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Самостоятельные игры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14:paraId="66D1A1A9" w14:textId="77777777" w:rsidR="00AF2201" w:rsidRPr="00811696" w:rsidRDefault="00AF2201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Сюжетно – ролевая игра</w:t>
            </w:r>
          </w:p>
          <w:p w14:paraId="1333C968" w14:textId="77777777" w:rsidR="00AF2201" w:rsidRPr="00605F41" w:rsidRDefault="00AF2201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«Детский сад»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«Поликлиника»,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«Автобус», «Магазин», «Библиотека»</w:t>
            </w:r>
          </w:p>
        </w:tc>
        <w:tc>
          <w:tcPr>
            <w:tcW w:w="4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14:paraId="44C25BAB" w14:textId="77777777" w:rsidR="00AF2201" w:rsidRPr="008E41BF" w:rsidRDefault="00AF2201" w:rsidP="000928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ети 5-6</w:t>
            </w: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 xml:space="preserve"> лет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AF2201" w:rsidRPr="008E41BF" w14:paraId="4913A85C" w14:textId="77777777" w:rsidTr="008D52A4">
        <w:tc>
          <w:tcPr>
            <w:tcW w:w="1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EA4C320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Работа с родителями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1DE672F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Оформление групповых стендов, папки-передвижки, родительских уголков.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Помощь род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ителей в подборе мультфильмов</w:t>
            </w:r>
          </w:p>
        </w:tc>
        <w:tc>
          <w:tcPr>
            <w:tcW w:w="4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C2957A2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</w:p>
        </w:tc>
      </w:tr>
    </w:tbl>
    <w:p w14:paraId="122EA858" w14:textId="77777777" w:rsidR="00DD3316" w:rsidRPr="008E41BF" w:rsidRDefault="00DD3316" w:rsidP="00DD3316">
      <w:pPr>
        <w:rPr>
          <w:rFonts w:ascii="Times New Roman" w:hAnsi="Times New Roman" w:cs="Times New Roman"/>
          <w:color w:val="0070C0"/>
          <w:sz w:val="28"/>
          <w:szCs w:val="28"/>
        </w:rPr>
      </w:pPr>
    </w:p>
    <w:tbl>
      <w:tblPr>
        <w:tblW w:w="9823" w:type="dxa"/>
        <w:tblInd w:w="-16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11"/>
        <w:gridCol w:w="4961"/>
        <w:gridCol w:w="2451"/>
      </w:tblGrid>
      <w:tr w:rsidR="00DD3316" w:rsidRPr="008E41BF" w14:paraId="0EB54602" w14:textId="77777777" w:rsidTr="008D52A4">
        <w:trPr>
          <w:trHeight w:val="860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2FCE00F" w14:textId="77777777" w:rsidR="00DD3316" w:rsidRPr="008E41BF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bookmarkStart w:id="0" w:name="90ce8168c2632788c5e865ce4027e712ca32a77b"/>
            <w:bookmarkStart w:id="1" w:name="1"/>
            <w:bookmarkEnd w:id="0"/>
            <w:bookmarkEnd w:id="1"/>
            <w:r w:rsidRPr="00104F38">
              <w:rPr>
                <w:rFonts w:ascii="Times New Roman" w:hAnsi="Times New Roman" w:cs="Times New Roman"/>
                <w:sz w:val="28"/>
                <w:szCs w:val="28"/>
              </w:rPr>
              <w:t>Дата проведения</w:t>
            </w:r>
          </w:p>
        </w:tc>
        <w:tc>
          <w:tcPr>
            <w:tcW w:w="49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A2C59BE" w14:textId="77777777" w:rsidR="00DD3316" w:rsidRPr="008E41BF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>Мероприятие</w:t>
            </w:r>
          </w:p>
        </w:tc>
        <w:tc>
          <w:tcPr>
            <w:tcW w:w="24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27BB400" w14:textId="77777777" w:rsidR="00DD3316" w:rsidRPr="008E41BF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>Ответственные</w:t>
            </w:r>
          </w:p>
        </w:tc>
      </w:tr>
      <w:tr w:rsidR="00DD3316" w:rsidRPr="008E41BF" w14:paraId="2F08FF86" w14:textId="77777777" w:rsidTr="008D52A4">
        <w:trPr>
          <w:trHeight w:val="752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B4B84AE" w14:textId="77777777" w:rsidR="00DD3316" w:rsidRPr="008E41BF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49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B2DEBC3" w14:textId="77777777" w:rsidR="00DD3316" w:rsidRPr="008E41BF" w:rsidRDefault="00DD3316" w:rsidP="000928B0">
            <w:pPr>
              <w:spacing w:after="0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163D78">
              <w:rPr>
                <w:rFonts w:ascii="Times New Roman" w:hAnsi="Times New Roman" w:cs="Times New Roman"/>
                <w:sz w:val="28"/>
                <w:szCs w:val="28"/>
              </w:rPr>
              <w:t>НОД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163D78">
              <w:rPr>
                <w:rFonts w:ascii="Times New Roman" w:hAnsi="Times New Roman" w:cs="Times New Roman"/>
                <w:sz w:val="28"/>
                <w:szCs w:val="28"/>
              </w:rPr>
              <w:t>лгоритм действий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Pr="00163D78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Беседа с детьми</w:t>
            </w:r>
            <w:r w:rsidR="00E765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«Что такое самостоятельность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«Что вы умеете делать дома сами»</w:t>
            </w:r>
          </w:p>
        </w:tc>
        <w:tc>
          <w:tcPr>
            <w:tcW w:w="24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BBA8EE7" w14:textId="77777777" w:rsidR="00DD3316" w:rsidRPr="008E41BF" w:rsidRDefault="00DD3316" w:rsidP="000928B0">
            <w:pPr>
              <w:spacing w:after="0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>Серова Е.В.</w:t>
            </w:r>
          </w:p>
        </w:tc>
      </w:tr>
      <w:tr w:rsidR="00DD3316" w:rsidRPr="008E41BF" w14:paraId="6ECE8161" w14:textId="77777777" w:rsidTr="008D52A4">
        <w:trPr>
          <w:trHeight w:val="780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73F75B9" w14:textId="77777777" w:rsidR="00DD3316" w:rsidRPr="008E41BF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49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893FCF8" w14:textId="77777777" w:rsidR="00DD3316" w:rsidRPr="003F4066" w:rsidRDefault="00DD3316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3F4066">
              <w:rPr>
                <w:rFonts w:ascii="Times New Roman" w:hAnsi="Times New Roman" w:cs="Times New Roman"/>
                <w:sz w:val="28"/>
                <w:szCs w:val="28"/>
              </w:rPr>
              <w:t>«Мы помощники»</w:t>
            </w:r>
          </w:p>
          <w:p w14:paraId="505C89DD" w14:textId="77777777" w:rsidR="00DD3316" w:rsidRPr="008B2F60" w:rsidRDefault="00DD3316" w:rsidP="000928B0">
            <w:pPr>
              <w:spacing w:after="0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3F4066">
              <w:rPr>
                <w:rFonts w:ascii="Times New Roman" w:hAnsi="Times New Roman" w:cs="Times New Roman"/>
                <w:sz w:val="28"/>
                <w:szCs w:val="28"/>
              </w:rPr>
              <w:t>«Ухаживаем за растениями»</w:t>
            </w:r>
          </w:p>
        </w:tc>
        <w:tc>
          <w:tcPr>
            <w:tcW w:w="24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921BFFA" w14:textId="77777777" w:rsidR="00DD3316" w:rsidRPr="008E41BF" w:rsidRDefault="00DD3316" w:rsidP="000928B0">
            <w:pPr>
              <w:spacing w:after="0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>Серова Е.В.</w:t>
            </w:r>
          </w:p>
        </w:tc>
      </w:tr>
      <w:tr w:rsidR="00DD3316" w:rsidRPr="008E41BF" w14:paraId="71AFFAF7" w14:textId="77777777" w:rsidTr="008D52A4">
        <w:trPr>
          <w:trHeight w:val="720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34662D9" w14:textId="77777777" w:rsidR="00DD3316" w:rsidRPr="008E41BF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49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E4AD501" w14:textId="77777777" w:rsidR="00DD3316" w:rsidRPr="008E41BF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Оформление стенда «Умные схемы</w:t>
            </w:r>
            <w:r w:rsidRPr="00255506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4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7DA6DB7" w14:textId="77777777" w:rsidR="00DD3316" w:rsidRPr="008E41BF" w:rsidRDefault="00DD3316" w:rsidP="000928B0">
            <w:pPr>
              <w:spacing w:after="0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>Серова Е.В.</w:t>
            </w:r>
          </w:p>
        </w:tc>
      </w:tr>
      <w:tr w:rsidR="00DD3316" w:rsidRPr="008E41BF" w14:paraId="3F9CAC99" w14:textId="77777777" w:rsidTr="008D52A4">
        <w:trPr>
          <w:trHeight w:val="731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73BCEBE" w14:textId="77777777" w:rsidR="00DD3316" w:rsidRPr="008E41BF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49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C770FFD" w14:textId="77777777" w:rsidR="00DD3316" w:rsidRDefault="00DD3316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98358C">
              <w:rPr>
                <w:rFonts w:ascii="Times New Roman" w:hAnsi="Times New Roman" w:cs="Times New Roman"/>
                <w:sz w:val="28"/>
                <w:szCs w:val="28"/>
              </w:rPr>
              <w:t>Показ презентации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Умные схемы</w:t>
            </w:r>
            <w:r w:rsidRPr="0098358C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14:paraId="1EAD22E5" w14:textId="77777777" w:rsidR="00DD3316" w:rsidRPr="00605F41" w:rsidRDefault="00DD3316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98358C">
              <w:rPr>
                <w:rFonts w:ascii="Times New Roman" w:hAnsi="Times New Roman" w:cs="Times New Roman"/>
                <w:sz w:val="28"/>
                <w:szCs w:val="28"/>
              </w:rPr>
              <w:t>Словесные игры для развития речевого аппарата.</w:t>
            </w:r>
            <w:r w:rsidR="00E765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8358C">
              <w:rPr>
                <w:rFonts w:ascii="Times New Roman" w:hAnsi="Times New Roman" w:cs="Times New Roman"/>
                <w:sz w:val="28"/>
                <w:szCs w:val="28"/>
              </w:rPr>
              <w:t>Дыхательная гимнастика «Листопад»;</w:t>
            </w:r>
            <w:r w:rsidR="00E765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Физкультминутки</w:t>
            </w:r>
          </w:p>
        </w:tc>
        <w:tc>
          <w:tcPr>
            <w:tcW w:w="24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32077B1" w14:textId="77777777" w:rsidR="00DD3316" w:rsidRPr="00104F38" w:rsidRDefault="00DD3316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>Серова Е.В.</w:t>
            </w:r>
          </w:p>
        </w:tc>
      </w:tr>
      <w:tr w:rsidR="00DD3316" w:rsidRPr="008E41BF" w14:paraId="1B5DBE78" w14:textId="77777777" w:rsidTr="008D52A4">
        <w:trPr>
          <w:trHeight w:val="640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14:paraId="7896479D" w14:textId="77777777" w:rsidR="00DD3316" w:rsidRPr="008E41BF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49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14:paraId="384650AA" w14:textId="77777777" w:rsidR="00DD3316" w:rsidRPr="006C3FE6" w:rsidRDefault="00DD3316" w:rsidP="000928B0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C3FE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Сюжетно-ролевая игра </w:t>
            </w:r>
          </w:p>
          <w:p w14:paraId="7C9162B2" w14:textId="77777777" w:rsidR="00DD3316" w:rsidRPr="008E41BF" w:rsidRDefault="00DD3316" w:rsidP="000928B0">
            <w:pPr>
              <w:spacing w:after="0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«Поликлиника», «Автобус», «Магазин», «Библиотека», «Детский сад»</w:t>
            </w:r>
          </w:p>
        </w:tc>
        <w:tc>
          <w:tcPr>
            <w:tcW w:w="24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14:paraId="708437CE" w14:textId="77777777" w:rsidR="00DD3316" w:rsidRPr="008E41BF" w:rsidRDefault="00DD3316" w:rsidP="000928B0">
            <w:pPr>
              <w:spacing w:after="0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57BFE">
              <w:rPr>
                <w:rFonts w:ascii="Times New Roman" w:hAnsi="Times New Roman" w:cs="Times New Roman"/>
                <w:sz w:val="28"/>
                <w:szCs w:val="28"/>
              </w:rPr>
              <w:t>Серова Е. В.</w:t>
            </w:r>
          </w:p>
        </w:tc>
      </w:tr>
      <w:tr w:rsidR="00DD3316" w:rsidRPr="008E41BF" w14:paraId="2C5A85B7" w14:textId="77777777" w:rsidTr="008D52A4">
        <w:trPr>
          <w:trHeight w:val="689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660B2F8" w14:textId="77777777" w:rsidR="00DD3316" w:rsidRPr="008E41BF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49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6BEC8D4" w14:textId="77777777" w:rsidR="00DD3316" w:rsidRPr="00104F38" w:rsidRDefault="00DD3316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6C3FE6">
              <w:rPr>
                <w:rFonts w:ascii="Times New Roman" w:hAnsi="Times New Roman" w:cs="Times New Roman"/>
                <w:b/>
                <w:sz w:val="28"/>
                <w:szCs w:val="28"/>
              </w:rPr>
              <w:t>Экскурсии:</w:t>
            </w:r>
            <w:r w:rsidR="00E7655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 xml:space="preserve">К детям младшей группы </w:t>
            </w:r>
          </w:p>
          <w:p w14:paraId="102B6D39" w14:textId="77777777" w:rsidR="00DD3316" w:rsidRPr="008E41BF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 xml:space="preserve">«Учим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одеваться</w:t>
            </w: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 детям средней</w:t>
            </w: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 xml:space="preserve"> группы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Дежурные по столовой, сервировка стола</w:t>
            </w: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4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D09CF17" w14:textId="77777777" w:rsidR="00DD3316" w:rsidRPr="008E41BF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>Педагоги обеих групп.</w:t>
            </w:r>
          </w:p>
        </w:tc>
      </w:tr>
      <w:tr w:rsidR="00DD3316" w:rsidRPr="008E41BF" w14:paraId="35E51607" w14:textId="77777777" w:rsidTr="008D52A4">
        <w:trPr>
          <w:trHeight w:val="941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14:paraId="27C887BC" w14:textId="77777777" w:rsidR="00DD3316" w:rsidRPr="008E41BF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49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14:paraId="530C115C" w14:textId="77777777" w:rsidR="00DD3316" w:rsidRPr="00924BF6" w:rsidRDefault="00DD3316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63D78">
              <w:rPr>
                <w:rFonts w:ascii="Times New Roman" w:hAnsi="Times New Roman" w:cs="Times New Roman"/>
                <w:sz w:val="28"/>
                <w:szCs w:val="28"/>
              </w:rPr>
              <w:t>Досуг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="00E765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Театрализованная деятельность; показ сказки «Теремок», «Колобок», «Лиса, заяц и петух»</w:t>
            </w:r>
            <w:r w:rsidRPr="0098358C">
              <w:rPr>
                <w:rFonts w:ascii="Times New Roman" w:hAnsi="Times New Roman" w:cs="Times New Roman"/>
                <w:sz w:val="28"/>
                <w:szCs w:val="28"/>
              </w:rPr>
              <w:t xml:space="preserve"> чтение стихов,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танцы, </w:t>
            </w:r>
            <w:r w:rsidRPr="0098358C">
              <w:rPr>
                <w:rFonts w:ascii="Times New Roman" w:hAnsi="Times New Roman" w:cs="Times New Roman"/>
                <w:sz w:val="28"/>
                <w:szCs w:val="28"/>
              </w:rPr>
              <w:t>музыкальные номера.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Просмотр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 xml:space="preserve"> книг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 интересам детей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E765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Просмотр мультфильма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Фиксики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«Смешарики-Пинкод» «Маша и медведь», «Барбоскины»</w:t>
            </w:r>
          </w:p>
        </w:tc>
        <w:tc>
          <w:tcPr>
            <w:tcW w:w="24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14:paraId="1102DD00" w14:textId="77777777" w:rsidR="00DD3316" w:rsidRPr="008E41BF" w:rsidRDefault="00DD3316" w:rsidP="000928B0">
            <w:pPr>
              <w:spacing w:after="0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Серова Е.В.</w:t>
            </w:r>
          </w:p>
        </w:tc>
      </w:tr>
    </w:tbl>
    <w:p w14:paraId="3283E058" w14:textId="77777777" w:rsidR="00AF2201" w:rsidRPr="00AF2201" w:rsidRDefault="00AF2201" w:rsidP="00DD3316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14:paraId="084255F5" w14:textId="77777777" w:rsidR="00DD3316" w:rsidRDefault="00DD3316" w:rsidP="00DD3316">
      <w:pPr>
        <w:spacing w:after="0"/>
        <w:rPr>
          <w:rFonts w:ascii="Times New Roman" w:hAnsi="Times New Roman" w:cs="Times New Roman"/>
          <w:color w:val="0070C0"/>
          <w:sz w:val="28"/>
          <w:szCs w:val="28"/>
        </w:rPr>
      </w:pPr>
    </w:p>
    <w:tbl>
      <w:tblPr>
        <w:tblStyle w:val="a3"/>
        <w:tblW w:w="9952" w:type="dxa"/>
        <w:tblInd w:w="-318" w:type="dxa"/>
        <w:tblLook w:val="04A0" w:firstRow="1" w:lastRow="0" w:firstColumn="1" w:lastColumn="0" w:noHBand="0" w:noVBand="1"/>
      </w:tblPr>
      <w:tblGrid>
        <w:gridCol w:w="1574"/>
        <w:gridCol w:w="5940"/>
        <w:gridCol w:w="2438"/>
      </w:tblGrid>
      <w:tr w:rsidR="00DD3316" w14:paraId="05001CA4" w14:textId="77777777" w:rsidTr="008D52A4">
        <w:tc>
          <w:tcPr>
            <w:tcW w:w="1574" w:type="dxa"/>
          </w:tcPr>
          <w:p w14:paraId="73E83E24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2FA4D660" w14:textId="77777777" w:rsidR="00E7655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Беседа «Алгоритм времена года-Осень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14:paraId="5062AB6F" w14:textId="5764B7E5" w:rsidR="00B065F2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 xml:space="preserve">Цель: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учить детей рассказывать о времени года по схеме, 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приучать детей к самоконтролю своего поведения.</w:t>
            </w:r>
          </w:p>
          <w:p w14:paraId="7457A487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«Расскажи- ка мне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цикл бесед по схемам.</w:t>
            </w:r>
          </w:p>
          <w:p w14:paraId="614FBBC3" w14:textId="77777777" w:rsidR="00DD3316" w:rsidRPr="00491084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 xml:space="preserve">Цель: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учить детей самостоятельно составлять рассказ с помощью Алгоритмов, 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создание положительных установок на школу.</w:t>
            </w:r>
          </w:p>
        </w:tc>
        <w:tc>
          <w:tcPr>
            <w:tcW w:w="2438" w:type="dxa"/>
          </w:tcPr>
          <w:p w14:paraId="4AE31742" w14:textId="6B624001" w:rsidR="00DD3316" w:rsidRDefault="008424E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57BFE">
              <w:rPr>
                <w:rFonts w:ascii="Times New Roman" w:hAnsi="Times New Roman" w:cs="Times New Roman"/>
                <w:sz w:val="28"/>
                <w:szCs w:val="28"/>
              </w:rPr>
              <w:t>Серова Е. В.</w:t>
            </w:r>
          </w:p>
        </w:tc>
      </w:tr>
      <w:tr w:rsidR="00DD3316" w14:paraId="2C0F9026" w14:textId="77777777" w:rsidTr="008D52A4">
        <w:tc>
          <w:tcPr>
            <w:tcW w:w="1574" w:type="dxa"/>
          </w:tcPr>
          <w:p w14:paraId="70577500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66306E65" w14:textId="77777777" w:rsidR="00DD3316" w:rsidRPr="00811696" w:rsidRDefault="00DD3316" w:rsidP="000928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Помощь родителей в подборе мульт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фильмов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438" w:type="dxa"/>
          </w:tcPr>
          <w:p w14:paraId="6B07FA05" w14:textId="6618AC18" w:rsidR="00DD3316" w:rsidRPr="008424E6" w:rsidRDefault="008424E6" w:rsidP="000928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24E6">
              <w:rPr>
                <w:rFonts w:ascii="Times New Roman" w:hAnsi="Times New Roman" w:cs="Times New Roman"/>
                <w:sz w:val="28"/>
                <w:szCs w:val="28"/>
              </w:rPr>
              <w:t>Педагоги и родители</w:t>
            </w:r>
          </w:p>
        </w:tc>
      </w:tr>
      <w:tr w:rsidR="00DD3316" w14:paraId="7339C9A4" w14:textId="77777777" w:rsidTr="008D52A4">
        <w:tc>
          <w:tcPr>
            <w:tcW w:w="1574" w:type="dxa"/>
          </w:tcPr>
          <w:p w14:paraId="6C19BEDE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32BC4C47" w14:textId="77777777" w:rsidR="00DD3316" w:rsidRPr="006C3FE6" w:rsidRDefault="00DD3316" w:rsidP="00E76556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C3FE6">
              <w:rPr>
                <w:rFonts w:ascii="Times New Roman" w:hAnsi="Times New Roman" w:cs="Times New Roman"/>
                <w:b/>
                <w:sz w:val="28"/>
                <w:szCs w:val="28"/>
              </w:rPr>
              <w:t>«Будь готов!»</w:t>
            </w:r>
          </w:p>
          <w:p w14:paraId="7CC6FC8E" w14:textId="77777777" w:rsidR="00DD3316" w:rsidRPr="00491084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 xml:space="preserve">акцент на организацию режимных моментов,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проявление самостоятельности, сбор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 xml:space="preserve"> на прогулку, подготовка к игре, совместная деятельность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умывание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 xml:space="preserve"> и т.д.)</w:t>
            </w:r>
          </w:p>
        </w:tc>
        <w:tc>
          <w:tcPr>
            <w:tcW w:w="2438" w:type="dxa"/>
          </w:tcPr>
          <w:p w14:paraId="78D3DFB3" w14:textId="447F5171" w:rsidR="00DD3316" w:rsidRPr="008424E6" w:rsidRDefault="008424E6" w:rsidP="000928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24E6"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</w:p>
        </w:tc>
      </w:tr>
      <w:tr w:rsidR="00DD3316" w14:paraId="4498E455" w14:textId="77777777" w:rsidTr="008D52A4">
        <w:tc>
          <w:tcPr>
            <w:tcW w:w="1574" w:type="dxa"/>
          </w:tcPr>
          <w:p w14:paraId="0AF97CE9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2039B284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Просмотр мультфильма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Фиксики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«Смешарики-Пинкод», «Маша и медведь», «Барбоскины»</w:t>
            </w:r>
          </w:p>
          <w:p w14:paraId="60822A73" w14:textId="77777777" w:rsidR="00DD331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Цель: формировать у детей желание и понимание в необходимости учиться в школе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проявления самостоятельности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7CA355F7" w14:textId="77777777" w:rsidR="00DD3316" w:rsidRPr="00491084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Цель: формировать представления детей о важности умения считать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читать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438" w:type="dxa"/>
          </w:tcPr>
          <w:p w14:paraId="2125DCEB" w14:textId="18D1BA84" w:rsidR="00DD3316" w:rsidRPr="008424E6" w:rsidRDefault="008424E6" w:rsidP="000928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24E6"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</w:p>
        </w:tc>
      </w:tr>
      <w:tr w:rsidR="00DD3316" w14:paraId="2507430F" w14:textId="77777777" w:rsidTr="008D52A4">
        <w:tc>
          <w:tcPr>
            <w:tcW w:w="1574" w:type="dxa"/>
          </w:tcPr>
          <w:p w14:paraId="387C7D3A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1ADCE693" w14:textId="77777777" w:rsidR="00DD331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491084">
              <w:rPr>
                <w:rFonts w:ascii="Times New Roman" w:hAnsi="Times New Roman" w:cs="Times New Roman"/>
                <w:iCs/>
                <w:sz w:val="28"/>
                <w:szCs w:val="28"/>
              </w:rPr>
              <w:t>Подвижные игры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«Кто быстрее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 xml:space="preserve">?»,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«Красное знамя…», «Внимательный пешеход», «Перелетные птицы»</w:t>
            </w:r>
          </w:p>
          <w:p w14:paraId="27865A57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E76556">
              <w:rPr>
                <w:rFonts w:ascii="Times New Roman" w:hAnsi="Times New Roman" w:cs="Times New Roman"/>
                <w:sz w:val="28"/>
                <w:szCs w:val="28"/>
              </w:rPr>
              <w:t>Цель:</w:t>
            </w:r>
            <w:r w:rsidR="00E7655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Учить детей самостоятельно выби</w:t>
            </w:r>
            <w:r w:rsidRPr="0021042A">
              <w:rPr>
                <w:rFonts w:ascii="Times New Roman" w:hAnsi="Times New Roman" w:cs="Times New Roman"/>
                <w:sz w:val="28"/>
                <w:szCs w:val="28"/>
              </w:rPr>
              <w:t>рать ведущего, оговаривать правила игры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принимать решение в разных ситуациях, пользоваться схемой.</w:t>
            </w:r>
          </w:p>
        </w:tc>
        <w:tc>
          <w:tcPr>
            <w:tcW w:w="2438" w:type="dxa"/>
          </w:tcPr>
          <w:p w14:paraId="68447346" w14:textId="0D108B47" w:rsidR="00DD3316" w:rsidRDefault="008424E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57BFE">
              <w:rPr>
                <w:rFonts w:ascii="Times New Roman" w:hAnsi="Times New Roman" w:cs="Times New Roman"/>
                <w:sz w:val="28"/>
                <w:szCs w:val="28"/>
              </w:rPr>
              <w:t>Серова Е. В.</w:t>
            </w:r>
          </w:p>
        </w:tc>
      </w:tr>
      <w:tr w:rsidR="00DD3316" w14:paraId="5335F9F2" w14:textId="77777777" w:rsidTr="008D52A4">
        <w:tc>
          <w:tcPr>
            <w:tcW w:w="1574" w:type="dxa"/>
          </w:tcPr>
          <w:p w14:paraId="22A46F3E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194C5A5E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«Звучит сигнал!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», «Найди!»</w:t>
            </w:r>
          </w:p>
          <w:p w14:paraId="21338E82" w14:textId="233F8882" w:rsidR="008424E6" w:rsidRPr="00491084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Цель: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 Развивать знания и умения в сборе портфеля, выборе и проведении игр на будущих школьных переменках, игр по сигналу, на внимание. Воспитывать дружелюбие, коммуникабельность, взаимопомощь, интерес к школе.</w:t>
            </w:r>
          </w:p>
        </w:tc>
        <w:tc>
          <w:tcPr>
            <w:tcW w:w="2438" w:type="dxa"/>
          </w:tcPr>
          <w:p w14:paraId="51EEDA35" w14:textId="4EBBE122" w:rsidR="00DD3316" w:rsidRDefault="008424E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57BFE">
              <w:rPr>
                <w:rFonts w:ascii="Times New Roman" w:hAnsi="Times New Roman" w:cs="Times New Roman"/>
                <w:sz w:val="28"/>
                <w:szCs w:val="28"/>
              </w:rPr>
              <w:t>Серова Е. В.</w:t>
            </w:r>
          </w:p>
        </w:tc>
      </w:tr>
      <w:tr w:rsidR="00DD3316" w14:paraId="49BDEA27" w14:textId="77777777" w:rsidTr="008D52A4">
        <w:tc>
          <w:tcPr>
            <w:tcW w:w="1574" w:type="dxa"/>
          </w:tcPr>
          <w:p w14:paraId="58C298D2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</w:t>
            </w:r>
            <w:r w:rsidRPr="0094132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октябрь</w:t>
            </w:r>
          </w:p>
        </w:tc>
        <w:tc>
          <w:tcPr>
            <w:tcW w:w="5940" w:type="dxa"/>
          </w:tcPr>
          <w:p w14:paraId="3C6D9D4F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Загадывание загадок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 предмете, овощах-фруктах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труде и профессиях. Ч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 xml:space="preserve">тение 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пословиц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стихов, рассказов по выбранной детьми теме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Придумывание «личных рассказиков»</w:t>
            </w:r>
          </w:p>
          <w:p w14:paraId="5438C48D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Цель: учить детей отражать в сво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 впечатления в речи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. Изд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ание книжки «Наши рассказики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438" w:type="dxa"/>
          </w:tcPr>
          <w:p w14:paraId="20D941CC" w14:textId="5C6DEFC8" w:rsidR="00DD3316" w:rsidRDefault="008424E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57B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Серова Е. В.</w:t>
            </w:r>
          </w:p>
        </w:tc>
      </w:tr>
      <w:tr w:rsidR="00DD3316" w14:paraId="6D9F46F1" w14:textId="77777777" w:rsidTr="008D52A4">
        <w:tc>
          <w:tcPr>
            <w:tcW w:w="1574" w:type="dxa"/>
          </w:tcPr>
          <w:p w14:paraId="15CCB91B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69E5F99A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Сюжетно – ролевая игра</w:t>
            </w:r>
          </w:p>
          <w:p w14:paraId="36A57D03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«Детский сад»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«Поликлиника», «Автобус», «Магазин», «Библиотека».</w:t>
            </w:r>
          </w:p>
          <w:p w14:paraId="05B99D6E" w14:textId="77777777" w:rsidR="00DD3316" w:rsidRPr="00811696" w:rsidRDefault="00DD3316" w:rsidP="000928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Цель: воспитывать желание при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нимать разные роли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самостоятельно развивать ход игры, 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уметь подчинять свои желания коллективным.</w:t>
            </w:r>
          </w:p>
          <w:p w14:paraId="3CD9476C" w14:textId="77777777" w:rsidR="00DD3316" w:rsidRPr="00811696" w:rsidRDefault="00DD3316" w:rsidP="000928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 xml:space="preserve">Цель: расширить и закрепить представления детей о содержании трудовых действий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разных профессий.</w:t>
            </w:r>
          </w:p>
        </w:tc>
        <w:tc>
          <w:tcPr>
            <w:tcW w:w="2438" w:type="dxa"/>
          </w:tcPr>
          <w:p w14:paraId="7695D87E" w14:textId="20E1AF58" w:rsidR="00DD3316" w:rsidRDefault="008424E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57BFE">
              <w:rPr>
                <w:rFonts w:ascii="Times New Roman" w:hAnsi="Times New Roman" w:cs="Times New Roman"/>
                <w:sz w:val="28"/>
                <w:szCs w:val="28"/>
              </w:rPr>
              <w:t>Серова Е. В.</w:t>
            </w:r>
          </w:p>
        </w:tc>
      </w:tr>
      <w:tr w:rsidR="00DD3316" w14:paraId="00D07BB6" w14:textId="77777777" w:rsidTr="008D52A4">
        <w:tc>
          <w:tcPr>
            <w:tcW w:w="1574" w:type="dxa"/>
          </w:tcPr>
          <w:p w14:paraId="12717E6B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270B93E2" w14:textId="77777777" w:rsidR="00DD3316" w:rsidRPr="00811696" w:rsidRDefault="00B065F2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Оформление папок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Pr="00B065F2">
              <w:rPr>
                <w:rFonts w:ascii="Times New Roman" w:hAnsi="Times New Roman" w:cs="Times New Roman"/>
                <w:b/>
                <w:sz w:val="28"/>
                <w:szCs w:val="28"/>
              </w:rPr>
              <w:t>передвижек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D3316" w:rsidRPr="00811696">
              <w:rPr>
                <w:rFonts w:ascii="Times New Roman" w:hAnsi="Times New Roman" w:cs="Times New Roman"/>
                <w:sz w:val="28"/>
                <w:szCs w:val="28"/>
              </w:rPr>
              <w:t>для родителей</w:t>
            </w:r>
            <w:r w:rsidR="00DD3316">
              <w:rPr>
                <w:rFonts w:ascii="Times New Roman" w:hAnsi="Times New Roman" w:cs="Times New Roman"/>
                <w:sz w:val="28"/>
                <w:szCs w:val="28"/>
              </w:rPr>
              <w:t>, консультации</w:t>
            </w:r>
          </w:p>
          <w:p w14:paraId="023503BF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«Воспитание самостоятельности у детей», «Что такое алгоритм», </w:t>
            </w:r>
          </w:p>
          <w:p w14:paraId="46DD642B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Что может ваш ребенок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» «Какие стороны готовности к школе особенно важны»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</w:tc>
        <w:tc>
          <w:tcPr>
            <w:tcW w:w="2438" w:type="dxa"/>
          </w:tcPr>
          <w:p w14:paraId="36589ECA" w14:textId="40ED21A9" w:rsidR="00DD3316" w:rsidRDefault="008424E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57BFE">
              <w:rPr>
                <w:rFonts w:ascii="Times New Roman" w:hAnsi="Times New Roman" w:cs="Times New Roman"/>
                <w:sz w:val="28"/>
                <w:szCs w:val="28"/>
              </w:rPr>
              <w:t>Серова Е. В.</w:t>
            </w:r>
          </w:p>
        </w:tc>
      </w:tr>
      <w:tr w:rsidR="00DD3316" w14:paraId="3B01A04E" w14:textId="77777777" w:rsidTr="008D52A4">
        <w:tc>
          <w:tcPr>
            <w:tcW w:w="1574" w:type="dxa"/>
          </w:tcPr>
          <w:p w14:paraId="59269DCD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3980B384" w14:textId="77777777" w:rsidR="00DD3316" w:rsidRPr="005E6E68" w:rsidRDefault="00DD3316" w:rsidP="00E76556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6E68">
              <w:rPr>
                <w:rFonts w:ascii="Times New Roman" w:hAnsi="Times New Roman" w:cs="Times New Roman"/>
                <w:b/>
                <w:sz w:val="28"/>
                <w:szCs w:val="28"/>
              </w:rPr>
              <w:t>Художественное творчество</w:t>
            </w:r>
          </w:p>
          <w:p w14:paraId="19739F6E" w14:textId="77777777" w:rsidR="00DD331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«Осень 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наступила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!»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 xml:space="preserve"> Выставка рисунков «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Украсим нашу группу</w:t>
            </w: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14:paraId="03B7F596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Лепка «Осенние деревья»</w:t>
            </w:r>
          </w:p>
          <w:p w14:paraId="43553EEE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Цель: отразить свои впечатления в рисунке, способность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доводить начатое до конца, проявление инициативы и самостоятельности.</w:t>
            </w:r>
          </w:p>
        </w:tc>
        <w:tc>
          <w:tcPr>
            <w:tcW w:w="2438" w:type="dxa"/>
          </w:tcPr>
          <w:p w14:paraId="385BF638" w14:textId="05923E78" w:rsidR="00DD3316" w:rsidRPr="008424E6" w:rsidRDefault="008424E6" w:rsidP="000928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24E6">
              <w:rPr>
                <w:rFonts w:ascii="Times New Roman" w:hAnsi="Times New Roman" w:cs="Times New Roman"/>
                <w:sz w:val="28"/>
                <w:szCs w:val="28"/>
              </w:rPr>
              <w:t xml:space="preserve">Педагоги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 родители</w:t>
            </w:r>
          </w:p>
        </w:tc>
      </w:tr>
      <w:tr w:rsidR="00DD3316" w14:paraId="5179503E" w14:textId="77777777" w:rsidTr="008D52A4">
        <w:tc>
          <w:tcPr>
            <w:tcW w:w="1574" w:type="dxa"/>
          </w:tcPr>
          <w:p w14:paraId="486FA1A2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7D98A0C2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Рассматривание школьных принадлежностей.</w:t>
            </w:r>
          </w:p>
          <w:p w14:paraId="61EE4730" w14:textId="77777777" w:rsidR="00DD331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Цель: познакомить детей со школьной атрибутикой, её назначением.</w:t>
            </w:r>
          </w:p>
          <w:p w14:paraId="635C3BAB" w14:textId="0094A799" w:rsidR="008424E6" w:rsidRPr="00811696" w:rsidRDefault="008424E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38" w:type="dxa"/>
          </w:tcPr>
          <w:p w14:paraId="6469FF70" w14:textId="7E0ADB7C" w:rsidR="00DD3316" w:rsidRDefault="008424E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57BFE">
              <w:rPr>
                <w:rFonts w:ascii="Times New Roman" w:hAnsi="Times New Roman" w:cs="Times New Roman"/>
                <w:sz w:val="28"/>
                <w:szCs w:val="28"/>
              </w:rPr>
              <w:t>Серова Е. В.</w:t>
            </w:r>
          </w:p>
        </w:tc>
      </w:tr>
      <w:tr w:rsidR="00DD3316" w14:paraId="48E572B0" w14:textId="77777777" w:rsidTr="008D52A4">
        <w:tc>
          <w:tcPr>
            <w:tcW w:w="1574" w:type="dxa"/>
          </w:tcPr>
          <w:p w14:paraId="36082B39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726EF53B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Игра «Собери портфель»</w:t>
            </w:r>
          </w:p>
          <w:p w14:paraId="25C2DC3C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Цель: закрепить знания детей о назначении школьных предметов.</w:t>
            </w:r>
          </w:p>
          <w:p w14:paraId="3F87B0C1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«Что лишнее?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» (школьные принадлежности и другие предметы)</w:t>
            </w:r>
          </w:p>
          <w:p w14:paraId="5394B67A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Цель: активизация словаря, классификация предметов, развитие речи.</w:t>
            </w:r>
          </w:p>
        </w:tc>
        <w:tc>
          <w:tcPr>
            <w:tcW w:w="2438" w:type="dxa"/>
          </w:tcPr>
          <w:p w14:paraId="0B294269" w14:textId="3853B31B" w:rsidR="00DD3316" w:rsidRDefault="008424E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57BFE">
              <w:rPr>
                <w:rFonts w:ascii="Times New Roman" w:hAnsi="Times New Roman" w:cs="Times New Roman"/>
                <w:sz w:val="28"/>
                <w:szCs w:val="28"/>
              </w:rPr>
              <w:t>Серова Е. В.</w:t>
            </w:r>
          </w:p>
        </w:tc>
      </w:tr>
      <w:tr w:rsidR="00DD3316" w14:paraId="5EBBC55A" w14:textId="77777777" w:rsidTr="008D52A4">
        <w:tc>
          <w:tcPr>
            <w:tcW w:w="1574" w:type="dxa"/>
          </w:tcPr>
          <w:p w14:paraId="256D9AC9" w14:textId="77777777" w:rsidR="00DD3316" w:rsidRPr="00811696" w:rsidRDefault="00DD3316" w:rsidP="000928B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78D7EA7B" w14:textId="77777777" w:rsidR="00E7655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Рассматривание иллюстративных книг.</w:t>
            </w:r>
          </w:p>
          <w:p w14:paraId="0E4B6C3E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Рассматривание картины</w:t>
            </w:r>
            <w:r w:rsidR="00E765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«Школа»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т.д.</w:t>
            </w:r>
          </w:p>
          <w:p w14:paraId="7E844E3A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Цель: расширять представления детей о школе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в других направлениях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438" w:type="dxa"/>
          </w:tcPr>
          <w:p w14:paraId="34BA00C1" w14:textId="3378B20F" w:rsidR="00DD3316" w:rsidRDefault="008424E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57B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Серова Е. В.</w:t>
            </w:r>
          </w:p>
        </w:tc>
      </w:tr>
      <w:tr w:rsidR="00DD3316" w14:paraId="333750A5" w14:textId="77777777" w:rsidTr="008D52A4">
        <w:tc>
          <w:tcPr>
            <w:tcW w:w="1574" w:type="dxa"/>
          </w:tcPr>
          <w:p w14:paraId="648EF458" w14:textId="77777777" w:rsidR="00DD3316" w:rsidRDefault="00DD3316" w:rsidP="00E76556">
            <w:pPr>
              <w:spacing w:after="0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5B40CE53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«Мы будущие школьники»</w:t>
            </w:r>
          </w:p>
          <w:p w14:paraId="603837BE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Цель: формировать установки на ответственное выполнен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ие правил поведения в саду и школе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438" w:type="dxa"/>
          </w:tcPr>
          <w:p w14:paraId="67BF5BF2" w14:textId="01730580" w:rsidR="00DD3316" w:rsidRDefault="008424E6" w:rsidP="00E76556">
            <w:pPr>
              <w:spacing w:after="0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57BFE">
              <w:rPr>
                <w:rFonts w:ascii="Times New Roman" w:hAnsi="Times New Roman" w:cs="Times New Roman"/>
                <w:sz w:val="28"/>
                <w:szCs w:val="28"/>
              </w:rPr>
              <w:t>Серова Е. В.</w:t>
            </w:r>
          </w:p>
        </w:tc>
      </w:tr>
      <w:tr w:rsidR="00DD3316" w14:paraId="501AF667" w14:textId="77777777" w:rsidTr="008D52A4">
        <w:tc>
          <w:tcPr>
            <w:tcW w:w="1574" w:type="dxa"/>
          </w:tcPr>
          <w:p w14:paraId="6C1D9BD6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46F04F09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Дидактические и настольно – печатные игры школьной тематики:</w:t>
            </w:r>
          </w:p>
          <w:p w14:paraId="0C14F480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«Слоговые домики», «Числовые домики», «Логический поезд», «Профессии», игры экологической направленности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 xml:space="preserve"> и т.д.</w:t>
            </w:r>
          </w:p>
          <w:p w14:paraId="1AF47904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Встреча с учениками – выпускниками детского сада. (Рассматривание портфеля, книг, тетрадей, пенала и т.д.)</w:t>
            </w:r>
          </w:p>
          <w:p w14:paraId="2FD34FDE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Цель: сист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ематизация знаний детей о школе, понимание важности быть самостоятельным.</w:t>
            </w:r>
          </w:p>
        </w:tc>
        <w:tc>
          <w:tcPr>
            <w:tcW w:w="2438" w:type="dxa"/>
          </w:tcPr>
          <w:p w14:paraId="58ABC114" w14:textId="55C8D6ED" w:rsidR="00DD3316" w:rsidRDefault="008424E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57BFE">
              <w:rPr>
                <w:rFonts w:ascii="Times New Roman" w:hAnsi="Times New Roman" w:cs="Times New Roman"/>
                <w:sz w:val="28"/>
                <w:szCs w:val="28"/>
              </w:rPr>
              <w:t>Серова Е. В.</w:t>
            </w:r>
          </w:p>
        </w:tc>
      </w:tr>
      <w:tr w:rsidR="00DD3316" w14:paraId="629B32A5" w14:textId="77777777" w:rsidTr="008D52A4">
        <w:tc>
          <w:tcPr>
            <w:tcW w:w="1574" w:type="dxa"/>
          </w:tcPr>
          <w:p w14:paraId="356BBAF7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00F05EA4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Художественная литература</w:t>
            </w:r>
          </w:p>
          <w:p w14:paraId="206B62F1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Цель: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Обогащать знания детей</w:t>
            </w:r>
            <w:r w:rsidRPr="00470012">
              <w:rPr>
                <w:rFonts w:ascii="Times New Roman" w:hAnsi="Times New Roman" w:cs="Times New Roman"/>
                <w:sz w:val="28"/>
                <w:szCs w:val="28"/>
              </w:rPr>
              <w:t xml:space="preserve"> о жизни, школьных ситуациях, дружбе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развивать любознательность, стремление самостоятельно читать художественную литературу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. Воспитывать интерес к школе, понимание морали рассказов.</w:t>
            </w:r>
          </w:p>
          <w:p w14:paraId="52BF7538" w14:textId="77777777" w:rsidR="00DD3316" w:rsidRPr="00470012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Совместное чтение книг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саду и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 xml:space="preserve"> дома.</w:t>
            </w:r>
          </w:p>
          <w:p w14:paraId="1600B722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Аксаков С. «Аленький цветочек»</w:t>
            </w:r>
          </w:p>
          <w:p w14:paraId="347E3D9D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Александрова Г. «Домовенок Кузька и волшебные вещи» (с продолжениями)</w:t>
            </w:r>
          </w:p>
          <w:p w14:paraId="6A0E7498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Бажов П. «Серебряное копытце»</w:t>
            </w:r>
          </w:p>
          <w:p w14:paraId="479BCCC6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Бианки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«Лесная газета»</w:t>
            </w:r>
          </w:p>
          <w:p w14:paraId="3F0BB4CD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Волков А. «Волшебник Изумрудного города»</w:t>
            </w:r>
          </w:p>
          <w:p w14:paraId="3F23F364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Гераскина Л. «В стране невыученных уроков»</w:t>
            </w:r>
          </w:p>
          <w:p w14:paraId="613D11C7" w14:textId="77777777" w:rsidR="00DD331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Голявкин В. </w:t>
            </w: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 xml:space="preserve">«Как я сидел под партой», </w:t>
            </w:r>
          </w:p>
          <w:p w14:paraId="7EDFDFF2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Ершов П. «Конек-Горбунок»</w:t>
            </w:r>
          </w:p>
          <w:p w14:paraId="6D9F5341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Ильин М. «Сто тысяч почему»</w:t>
            </w:r>
          </w:p>
          <w:p w14:paraId="1449C6B3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 xml:space="preserve">Катаев В. «Цветик-семицветик», </w:t>
            </w:r>
          </w:p>
          <w:p w14:paraId="6D586BA9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Крылов И. Басни</w:t>
            </w:r>
          </w:p>
          <w:p w14:paraId="742719CB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Маршак С. «Двенадцать месяцев», «Умные вещи»</w:t>
            </w:r>
          </w:p>
          <w:p w14:paraId="1B157410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Михалков С. «Праздник непослушания»</w:t>
            </w:r>
          </w:p>
          <w:p w14:paraId="21125245" w14:textId="77777777" w:rsidR="00DD331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Носов Н. «Прик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лючения Незнайки и его друзей»</w:t>
            </w:r>
          </w:p>
          <w:p w14:paraId="56EAED58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Олеша Ю. «Три толстяка»</w:t>
            </w:r>
          </w:p>
          <w:p w14:paraId="0DA01F5D" w14:textId="77777777" w:rsidR="00B065F2" w:rsidRDefault="00DD3316" w:rsidP="00B065F2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Пермяк Е. Сказки</w:t>
            </w:r>
          </w:p>
          <w:p w14:paraId="52DFF6D2" w14:textId="77777777" w:rsidR="00DD3316" w:rsidRPr="005F353F" w:rsidRDefault="00DD3316" w:rsidP="00B065F2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Пивоварова «О чем думает моя голова», Сотник Ю. «Как я был самостоятельным»</w:t>
            </w:r>
          </w:p>
          <w:p w14:paraId="750CAD6E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 xml:space="preserve">Толстой А.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«Приключения Буратино»</w:t>
            </w:r>
          </w:p>
          <w:p w14:paraId="02663852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Чаплина В. «Питомцы зоопарка», «Мои воспитанники»</w:t>
            </w:r>
          </w:p>
          <w:p w14:paraId="268B4FDF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Шаров А. «Дети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взрослые»</w:t>
            </w:r>
          </w:p>
          <w:p w14:paraId="4983ECB0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 xml:space="preserve">Шварц Е. «Золушка», «Снежная королева», </w:t>
            </w:r>
          </w:p>
          <w:p w14:paraId="651C0223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Зарубежная литература</w:t>
            </w:r>
          </w:p>
          <w:p w14:paraId="7E8AEF9F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Андерсен Г. Сказки и истории</w:t>
            </w:r>
          </w:p>
          <w:p w14:paraId="3317B115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Братья Гримм Сказки</w:t>
            </w:r>
          </w:p>
          <w:p w14:paraId="2EF13218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Лагерлеф Сельма «Чудесное путешествие Нильса»</w:t>
            </w:r>
          </w:p>
          <w:p w14:paraId="761B96C9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 xml:space="preserve">РодариДжанни «Приключения Чиполлино», </w:t>
            </w:r>
          </w:p>
        </w:tc>
        <w:tc>
          <w:tcPr>
            <w:tcW w:w="2438" w:type="dxa"/>
          </w:tcPr>
          <w:p w14:paraId="1B749595" w14:textId="0FEB6D32" w:rsidR="00DD3316" w:rsidRDefault="008424E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57B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Серова Е. В.</w:t>
            </w:r>
          </w:p>
        </w:tc>
      </w:tr>
    </w:tbl>
    <w:p w14:paraId="76F2C2A6" w14:textId="77777777" w:rsidR="00DD3316" w:rsidRDefault="00DD3316" w:rsidP="00DD3316">
      <w:pPr>
        <w:spacing w:after="0"/>
        <w:rPr>
          <w:rFonts w:ascii="Times New Roman" w:hAnsi="Times New Roman" w:cs="Times New Roman"/>
          <w:color w:val="0070C0"/>
          <w:sz w:val="28"/>
          <w:szCs w:val="28"/>
        </w:rPr>
      </w:pPr>
    </w:p>
    <w:p w14:paraId="5A224AEC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b/>
          <w:bCs/>
          <w:i/>
          <w:iCs/>
          <w:sz w:val="28"/>
          <w:szCs w:val="28"/>
        </w:rPr>
        <w:t>Использованная литература:</w:t>
      </w:r>
    </w:p>
    <w:p w14:paraId="70A119DF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Pr="00811696">
        <w:rPr>
          <w:rFonts w:ascii="Times New Roman" w:hAnsi="Times New Roman" w:cs="Times New Roman"/>
          <w:sz w:val="28"/>
          <w:szCs w:val="28"/>
        </w:rPr>
        <w:t>. Качигина Л.Б. «Создание условий для подготовки старших дошкольников к учебной деятельности» - журнал «Воспитатель ДОУ» №4/2013</w:t>
      </w:r>
    </w:p>
    <w:p w14:paraId="6F6A6D8E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735ED8">
        <w:rPr>
          <w:rFonts w:ascii="Times New Roman" w:hAnsi="Times New Roman" w:cs="Times New Roman"/>
          <w:sz w:val="28"/>
          <w:szCs w:val="28"/>
        </w:rPr>
        <w:t>Обухова Л.Ф. Детская психология: теории, факты, проблемы. М.: Тривола, 2003 - 360 с.</w:t>
      </w:r>
    </w:p>
    <w:p w14:paraId="60F9D001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3</w:t>
      </w:r>
      <w:r w:rsidRPr="00971CD4">
        <w:rPr>
          <w:rFonts w:ascii="Times New Roman" w:hAnsi="Times New Roman" w:cs="Times New Roman"/>
          <w:bCs/>
          <w:sz w:val="28"/>
          <w:szCs w:val="28"/>
        </w:rPr>
        <w:t>.</w:t>
      </w:r>
      <w:r w:rsidRPr="00735ED8">
        <w:rPr>
          <w:rFonts w:ascii="Times New Roman" w:hAnsi="Times New Roman" w:cs="Times New Roman"/>
          <w:sz w:val="28"/>
          <w:szCs w:val="28"/>
        </w:rPr>
        <w:t>Вольцис К. О воспитании целенаправленности у детей в процессе совместного труда//Дошкольное воспитание. -1972. - №1. -С. 13-17.</w:t>
      </w:r>
    </w:p>
    <w:p w14:paraId="6AAD9419" w14:textId="77777777" w:rsidR="00DD3316" w:rsidRPr="00735ED8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735ED8">
        <w:rPr>
          <w:rFonts w:ascii="Times New Roman" w:hAnsi="Times New Roman" w:cs="Times New Roman"/>
          <w:sz w:val="28"/>
          <w:szCs w:val="28"/>
        </w:rPr>
        <w:t>. Ефимкина Р.П. Детская психология. М.: 2005 - 220 с.</w:t>
      </w:r>
    </w:p>
    <w:p w14:paraId="201765D7" w14:textId="77777777" w:rsidR="00DD3316" w:rsidRPr="00735ED8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Pr="00735ED8">
        <w:rPr>
          <w:rFonts w:ascii="Times New Roman" w:hAnsi="Times New Roman" w:cs="Times New Roman"/>
          <w:sz w:val="28"/>
          <w:szCs w:val="28"/>
        </w:rPr>
        <w:t>Неверович Я.З. Начальные формы трудовой деятельности у детей дошкольного возраста//Психология личности и деятельности дошкольника/Под ред. А.В.Запорожца и Д.Б. Эльконина. - М.,1965-С. 158-189.</w:t>
      </w:r>
    </w:p>
    <w:p w14:paraId="3CAAAC04" w14:textId="77777777" w:rsidR="00DD3316" w:rsidRPr="007C5AE8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Pr="007C5AE8">
        <w:rPr>
          <w:rFonts w:ascii="Times New Roman" w:hAnsi="Times New Roman" w:cs="Times New Roman"/>
          <w:sz w:val="28"/>
          <w:szCs w:val="28"/>
        </w:rPr>
        <w:t>Книга для чтения в детском саду и дома: 5-6 лет: Пособие для воспитателей детского сада и родителей/Сост. В.В. Гербова и др.-М.:</w:t>
      </w:r>
      <w:r w:rsidR="00F60CA6">
        <w:rPr>
          <w:rFonts w:ascii="Times New Roman" w:hAnsi="Times New Roman" w:cs="Times New Roman"/>
          <w:sz w:val="28"/>
          <w:szCs w:val="28"/>
        </w:rPr>
        <w:t xml:space="preserve"> </w:t>
      </w:r>
      <w:r w:rsidRPr="007C5AE8">
        <w:rPr>
          <w:rFonts w:ascii="Times New Roman" w:hAnsi="Times New Roman" w:cs="Times New Roman"/>
          <w:sz w:val="28"/>
          <w:szCs w:val="28"/>
        </w:rPr>
        <w:t>Издательство- Оникс, 2011. - 336с;</w:t>
      </w:r>
    </w:p>
    <w:p w14:paraId="7A95F728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Pr="007C5AE8">
        <w:rPr>
          <w:rFonts w:ascii="Times New Roman" w:hAnsi="Times New Roman" w:cs="Times New Roman"/>
          <w:sz w:val="28"/>
          <w:szCs w:val="28"/>
        </w:rPr>
        <w:t>Козлова Ю. «Я учусь запоминать».-М; Ростов н/Д:2013.-158с.:ил-(Школа развития).</w:t>
      </w:r>
    </w:p>
    <w:p w14:paraId="6637B456" w14:textId="77777777" w:rsidR="00F60CA6" w:rsidRDefault="00F60CA6" w:rsidP="00DD3316">
      <w:pPr>
        <w:spacing w:after="0"/>
        <w:rPr>
          <w:rFonts w:ascii="Times New Roman" w:hAnsi="Times New Roman" w:cs="Times New Roman"/>
          <w:b/>
          <w:sz w:val="32"/>
          <w:szCs w:val="28"/>
        </w:rPr>
      </w:pPr>
    </w:p>
    <w:p w14:paraId="4D9CFDCA" w14:textId="77777777" w:rsidR="008424E6" w:rsidRDefault="008424E6" w:rsidP="00DD3316">
      <w:pPr>
        <w:spacing w:after="0"/>
        <w:rPr>
          <w:rFonts w:ascii="Times New Roman" w:hAnsi="Times New Roman" w:cs="Times New Roman"/>
          <w:b/>
          <w:sz w:val="32"/>
          <w:szCs w:val="28"/>
        </w:rPr>
      </w:pPr>
    </w:p>
    <w:p w14:paraId="7CFD4680" w14:textId="77777777" w:rsidR="008424E6" w:rsidRDefault="008424E6" w:rsidP="00DD3316">
      <w:pPr>
        <w:spacing w:after="0"/>
        <w:rPr>
          <w:rFonts w:ascii="Times New Roman" w:hAnsi="Times New Roman" w:cs="Times New Roman"/>
          <w:b/>
          <w:sz w:val="32"/>
          <w:szCs w:val="28"/>
        </w:rPr>
      </w:pPr>
    </w:p>
    <w:p w14:paraId="6CC9B253" w14:textId="0D2DD588" w:rsidR="008424E6" w:rsidRDefault="008424E6" w:rsidP="00DD3316">
      <w:pPr>
        <w:spacing w:after="0"/>
        <w:rPr>
          <w:rFonts w:ascii="Times New Roman" w:hAnsi="Times New Roman" w:cs="Times New Roman"/>
          <w:b/>
          <w:sz w:val="32"/>
          <w:szCs w:val="28"/>
        </w:rPr>
      </w:pPr>
    </w:p>
    <w:p w14:paraId="32658039" w14:textId="77777777" w:rsidR="008424E6" w:rsidRDefault="008424E6" w:rsidP="00DD3316">
      <w:pPr>
        <w:spacing w:after="0"/>
        <w:rPr>
          <w:rFonts w:ascii="Times New Roman" w:hAnsi="Times New Roman" w:cs="Times New Roman"/>
          <w:b/>
          <w:sz w:val="32"/>
          <w:szCs w:val="28"/>
        </w:rPr>
      </w:pPr>
    </w:p>
    <w:p w14:paraId="5A09CEE0" w14:textId="77777777" w:rsidR="008424E6" w:rsidRDefault="008424E6" w:rsidP="00DD3316">
      <w:pPr>
        <w:spacing w:after="0"/>
        <w:rPr>
          <w:rFonts w:ascii="Times New Roman" w:hAnsi="Times New Roman" w:cs="Times New Roman"/>
          <w:b/>
          <w:sz w:val="32"/>
          <w:szCs w:val="28"/>
        </w:rPr>
      </w:pPr>
    </w:p>
    <w:p w14:paraId="7F3701C3" w14:textId="77777777" w:rsidR="008D52A4" w:rsidRDefault="008D52A4" w:rsidP="008424E6">
      <w:pPr>
        <w:spacing w:after="0"/>
        <w:jc w:val="center"/>
        <w:rPr>
          <w:rFonts w:ascii="Times New Roman" w:hAnsi="Times New Roman" w:cs="Times New Roman"/>
          <w:b/>
          <w:color w:val="C00000"/>
          <w:sz w:val="32"/>
          <w:szCs w:val="28"/>
        </w:rPr>
      </w:pPr>
    </w:p>
    <w:p w14:paraId="44B535EC" w14:textId="77777777" w:rsidR="008D52A4" w:rsidRPr="008D52A4" w:rsidRDefault="008D52A4" w:rsidP="008D52A4">
      <w:pPr>
        <w:spacing w:after="0"/>
        <w:jc w:val="right"/>
        <w:rPr>
          <w:rFonts w:ascii="Times New Roman" w:hAnsi="Times New Roman" w:cs="Times New Roman"/>
          <w:b/>
          <w:sz w:val="28"/>
          <w:szCs w:val="24"/>
        </w:rPr>
      </w:pPr>
      <w:r w:rsidRPr="008D52A4">
        <w:rPr>
          <w:rFonts w:ascii="Times New Roman" w:hAnsi="Times New Roman" w:cs="Times New Roman"/>
          <w:b/>
          <w:sz w:val="28"/>
          <w:szCs w:val="24"/>
        </w:rPr>
        <w:lastRenderedPageBreak/>
        <w:t>Приложение</w:t>
      </w:r>
    </w:p>
    <w:p w14:paraId="020E3C5C" w14:textId="1A7CE6F6" w:rsidR="00DD3316" w:rsidRDefault="00DD3316" w:rsidP="008424E6">
      <w:pPr>
        <w:spacing w:after="0"/>
        <w:jc w:val="center"/>
        <w:rPr>
          <w:rFonts w:ascii="Times New Roman" w:hAnsi="Times New Roman" w:cs="Times New Roman"/>
          <w:b/>
          <w:color w:val="C00000"/>
          <w:sz w:val="32"/>
          <w:szCs w:val="28"/>
        </w:rPr>
      </w:pPr>
      <w:r w:rsidRPr="008424E6">
        <w:rPr>
          <w:rFonts w:ascii="Times New Roman" w:hAnsi="Times New Roman" w:cs="Times New Roman"/>
          <w:b/>
          <w:color w:val="C00000"/>
          <w:sz w:val="32"/>
          <w:szCs w:val="28"/>
        </w:rPr>
        <w:t>Виды алгоритмов</w:t>
      </w:r>
    </w:p>
    <w:p w14:paraId="03F51A9B" w14:textId="77777777" w:rsidR="008424E6" w:rsidRPr="008424E6" w:rsidRDefault="008424E6" w:rsidP="008424E6">
      <w:pPr>
        <w:spacing w:after="0"/>
        <w:jc w:val="center"/>
        <w:rPr>
          <w:rFonts w:ascii="Times New Roman" w:hAnsi="Times New Roman" w:cs="Times New Roman"/>
          <w:b/>
          <w:color w:val="C00000"/>
          <w:sz w:val="32"/>
          <w:szCs w:val="28"/>
        </w:rPr>
      </w:pPr>
    </w:p>
    <w:p w14:paraId="772E4539" w14:textId="77777777" w:rsidR="00DD3316" w:rsidRPr="008424E6" w:rsidRDefault="00DD3316" w:rsidP="008424E6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424E6">
        <w:rPr>
          <w:rFonts w:ascii="Times New Roman" w:hAnsi="Times New Roman" w:cs="Times New Roman"/>
          <w:b/>
          <w:bCs/>
          <w:sz w:val="28"/>
          <w:szCs w:val="28"/>
        </w:rPr>
        <w:t>«По правилам дорожного движения»</w:t>
      </w:r>
    </w:p>
    <w:p w14:paraId="45229791" w14:textId="77777777" w:rsidR="00DD3316" w:rsidRPr="008424E6" w:rsidRDefault="00DD3316" w:rsidP="008424E6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424E6">
        <w:rPr>
          <w:rFonts w:ascii="Times New Roman" w:hAnsi="Times New Roman" w:cs="Times New Roman"/>
          <w:b/>
          <w:bCs/>
          <w:sz w:val="28"/>
          <w:szCs w:val="28"/>
        </w:rPr>
        <w:t>«По культурно-гигиеническим навыкам»</w:t>
      </w:r>
    </w:p>
    <w:p w14:paraId="5B1D69D2" w14:textId="77777777" w:rsidR="00DD3316" w:rsidRPr="008424E6" w:rsidRDefault="00DD3316" w:rsidP="008424E6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424E6">
        <w:rPr>
          <w:rFonts w:ascii="Times New Roman" w:hAnsi="Times New Roman" w:cs="Times New Roman"/>
          <w:b/>
          <w:bCs/>
          <w:sz w:val="28"/>
          <w:szCs w:val="28"/>
        </w:rPr>
        <w:t>«Одевание на прогулку»</w:t>
      </w:r>
    </w:p>
    <w:p w14:paraId="12717675" w14:textId="77777777" w:rsidR="00DD3316" w:rsidRPr="008424E6" w:rsidRDefault="00DD3316" w:rsidP="008424E6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424E6">
        <w:rPr>
          <w:rFonts w:ascii="Times New Roman" w:hAnsi="Times New Roman" w:cs="Times New Roman"/>
          <w:b/>
          <w:bCs/>
          <w:sz w:val="28"/>
          <w:szCs w:val="28"/>
        </w:rPr>
        <w:t>«Заправим кроватки»</w:t>
      </w:r>
    </w:p>
    <w:p w14:paraId="25DA1FD3" w14:textId="77777777" w:rsidR="00DD3316" w:rsidRPr="008424E6" w:rsidRDefault="00DD3316" w:rsidP="008424E6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424E6">
        <w:rPr>
          <w:rFonts w:ascii="Times New Roman" w:hAnsi="Times New Roman" w:cs="Times New Roman"/>
          <w:b/>
          <w:bCs/>
          <w:sz w:val="28"/>
          <w:szCs w:val="28"/>
        </w:rPr>
        <w:t>«Сервировка стола»</w:t>
      </w:r>
    </w:p>
    <w:p w14:paraId="3C03B9C5" w14:textId="77777777" w:rsidR="00DD3316" w:rsidRPr="008424E6" w:rsidRDefault="00DD3316" w:rsidP="008424E6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424E6">
        <w:rPr>
          <w:rFonts w:ascii="Times New Roman" w:hAnsi="Times New Roman" w:cs="Times New Roman"/>
          <w:b/>
          <w:bCs/>
          <w:sz w:val="28"/>
          <w:szCs w:val="28"/>
        </w:rPr>
        <w:t>«Дежурство»</w:t>
      </w:r>
    </w:p>
    <w:p w14:paraId="75FA856B" w14:textId="77777777" w:rsidR="00DD3316" w:rsidRPr="008424E6" w:rsidRDefault="00DD3316" w:rsidP="008424E6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424E6">
        <w:rPr>
          <w:rFonts w:ascii="Times New Roman" w:hAnsi="Times New Roman" w:cs="Times New Roman"/>
          <w:b/>
          <w:bCs/>
          <w:sz w:val="28"/>
          <w:szCs w:val="28"/>
        </w:rPr>
        <w:t>«Алгоритм рассказа» (по многим темам)</w:t>
      </w:r>
    </w:p>
    <w:p w14:paraId="26DD4552" w14:textId="77777777" w:rsidR="00DD3316" w:rsidRPr="008424E6" w:rsidRDefault="00DD3316" w:rsidP="008424E6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424E6">
        <w:rPr>
          <w:rFonts w:ascii="Times New Roman" w:hAnsi="Times New Roman" w:cs="Times New Roman"/>
          <w:b/>
          <w:bCs/>
          <w:sz w:val="28"/>
          <w:szCs w:val="28"/>
        </w:rPr>
        <w:t>«Алгоритм дежурства в центре природы»</w:t>
      </w:r>
    </w:p>
    <w:p w14:paraId="11B9208D" w14:textId="77777777" w:rsidR="00DD3316" w:rsidRPr="008424E6" w:rsidRDefault="00DD3316" w:rsidP="008424E6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424E6">
        <w:rPr>
          <w:rFonts w:ascii="Times New Roman" w:hAnsi="Times New Roman" w:cs="Times New Roman"/>
          <w:b/>
          <w:bCs/>
          <w:sz w:val="28"/>
          <w:szCs w:val="28"/>
        </w:rPr>
        <w:t>«Подготовка к занятию»</w:t>
      </w:r>
    </w:p>
    <w:p w14:paraId="062278D3" w14:textId="77777777" w:rsidR="00DD3316" w:rsidRPr="008424E6" w:rsidRDefault="00DD3316" w:rsidP="008424E6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424E6">
        <w:rPr>
          <w:rFonts w:ascii="Times New Roman" w:hAnsi="Times New Roman" w:cs="Times New Roman"/>
          <w:b/>
          <w:bCs/>
          <w:sz w:val="28"/>
          <w:szCs w:val="28"/>
        </w:rPr>
        <w:t>«Что нужно в школе?»</w:t>
      </w:r>
    </w:p>
    <w:p w14:paraId="7381E195" w14:textId="77777777" w:rsidR="00DD3316" w:rsidRPr="008424E6" w:rsidRDefault="00DD3316" w:rsidP="008424E6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424E6">
        <w:rPr>
          <w:rFonts w:ascii="Times New Roman" w:hAnsi="Times New Roman" w:cs="Times New Roman"/>
          <w:b/>
          <w:bCs/>
          <w:sz w:val="28"/>
          <w:szCs w:val="28"/>
        </w:rPr>
        <w:t>«Алгоритм самостоятельности»</w:t>
      </w:r>
    </w:p>
    <w:p w14:paraId="58B81467" w14:textId="76E26E4E" w:rsidR="008C77B2" w:rsidRDefault="008C77B2" w:rsidP="008424E6">
      <w:pPr>
        <w:spacing w:line="360" w:lineRule="auto"/>
        <w:rPr>
          <w:b/>
          <w:bCs/>
        </w:rPr>
      </w:pPr>
    </w:p>
    <w:p w14:paraId="67AEA2CA" w14:textId="31A81459" w:rsidR="008D52A4" w:rsidRDefault="008D52A4" w:rsidP="008424E6">
      <w:pPr>
        <w:spacing w:line="360" w:lineRule="auto"/>
        <w:rPr>
          <w:b/>
          <w:bCs/>
        </w:rPr>
      </w:pPr>
    </w:p>
    <w:p w14:paraId="18216291" w14:textId="53CF0C0C" w:rsidR="008D52A4" w:rsidRDefault="008D52A4" w:rsidP="008424E6">
      <w:pPr>
        <w:spacing w:line="360" w:lineRule="auto"/>
        <w:rPr>
          <w:b/>
          <w:bCs/>
        </w:rPr>
      </w:pPr>
    </w:p>
    <w:p w14:paraId="490E0B1D" w14:textId="3ACD40CF" w:rsidR="008D52A4" w:rsidRDefault="008D52A4" w:rsidP="008424E6">
      <w:pPr>
        <w:spacing w:line="360" w:lineRule="auto"/>
        <w:rPr>
          <w:b/>
          <w:bCs/>
        </w:rPr>
      </w:pPr>
    </w:p>
    <w:p w14:paraId="6F3C26E7" w14:textId="71AD66B9" w:rsidR="008D52A4" w:rsidRDefault="008D52A4" w:rsidP="008424E6">
      <w:pPr>
        <w:spacing w:line="360" w:lineRule="auto"/>
        <w:rPr>
          <w:b/>
          <w:bCs/>
        </w:rPr>
      </w:pPr>
    </w:p>
    <w:p w14:paraId="244ABC52" w14:textId="62276C08" w:rsidR="008D52A4" w:rsidRDefault="008D52A4" w:rsidP="008424E6">
      <w:pPr>
        <w:spacing w:line="360" w:lineRule="auto"/>
        <w:rPr>
          <w:b/>
          <w:bCs/>
        </w:rPr>
      </w:pPr>
    </w:p>
    <w:p w14:paraId="1D684B5F" w14:textId="45203488" w:rsidR="008D52A4" w:rsidRDefault="008D52A4" w:rsidP="008424E6">
      <w:pPr>
        <w:spacing w:line="360" w:lineRule="auto"/>
        <w:rPr>
          <w:b/>
          <w:bCs/>
        </w:rPr>
      </w:pPr>
    </w:p>
    <w:p w14:paraId="7F8C2802" w14:textId="3EE7D66E" w:rsidR="008D52A4" w:rsidRDefault="008D52A4" w:rsidP="008424E6">
      <w:pPr>
        <w:spacing w:line="360" w:lineRule="auto"/>
        <w:rPr>
          <w:b/>
          <w:bCs/>
        </w:rPr>
      </w:pPr>
    </w:p>
    <w:p w14:paraId="5F19FD9F" w14:textId="0323976E" w:rsidR="008D52A4" w:rsidRDefault="008D52A4" w:rsidP="008424E6">
      <w:pPr>
        <w:spacing w:line="360" w:lineRule="auto"/>
        <w:rPr>
          <w:b/>
          <w:bCs/>
        </w:rPr>
      </w:pPr>
    </w:p>
    <w:p w14:paraId="07750233" w14:textId="2EE20A97" w:rsidR="008D52A4" w:rsidRDefault="008D52A4" w:rsidP="008424E6">
      <w:pPr>
        <w:spacing w:line="360" w:lineRule="auto"/>
        <w:rPr>
          <w:b/>
          <w:bCs/>
        </w:rPr>
      </w:pPr>
    </w:p>
    <w:p w14:paraId="30BD05D5" w14:textId="5E9595CE" w:rsidR="008D52A4" w:rsidRDefault="008D52A4" w:rsidP="008424E6">
      <w:pPr>
        <w:spacing w:line="360" w:lineRule="auto"/>
        <w:rPr>
          <w:b/>
          <w:bCs/>
        </w:rPr>
      </w:pPr>
    </w:p>
    <w:p w14:paraId="2BA0E4BA" w14:textId="5673907B" w:rsidR="008D52A4" w:rsidRDefault="008D52A4" w:rsidP="008424E6">
      <w:pPr>
        <w:spacing w:line="360" w:lineRule="auto"/>
        <w:rPr>
          <w:b/>
          <w:bCs/>
        </w:rPr>
      </w:pPr>
    </w:p>
    <w:p w14:paraId="2A7AA184" w14:textId="3D930ED5" w:rsidR="008D52A4" w:rsidRDefault="008D52A4" w:rsidP="008424E6">
      <w:pPr>
        <w:spacing w:line="360" w:lineRule="auto"/>
        <w:rPr>
          <w:b/>
          <w:bCs/>
        </w:rPr>
      </w:pPr>
    </w:p>
    <w:p w14:paraId="54750E86" w14:textId="77777777" w:rsidR="00AF4543" w:rsidRDefault="00AF4543" w:rsidP="008424E6">
      <w:pPr>
        <w:spacing w:line="360" w:lineRule="auto"/>
        <w:rPr>
          <w:b/>
          <w:bCs/>
        </w:rPr>
        <w:sectPr w:rsidR="00AF4543" w:rsidSect="008C77B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20EDB261" w14:textId="3C907333" w:rsidR="008D52A4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B46CDF7" wp14:editId="173F467F">
            <wp:extent cx="6374538" cy="42195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5177" cy="42332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A04405" w14:textId="77F9D3B8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0860928" wp14:editId="63B6D442">
            <wp:extent cx="6419316" cy="43434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394" cy="4359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3C41B0" w14:textId="10B0E2EB" w:rsidR="00AF4543" w:rsidRDefault="00AF4543" w:rsidP="008424E6">
      <w:pPr>
        <w:spacing w:line="360" w:lineRule="auto"/>
        <w:rPr>
          <w:b/>
          <w:bCs/>
        </w:rPr>
      </w:pPr>
    </w:p>
    <w:p w14:paraId="6CFE0D03" w14:textId="624BFDD9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040FD37" wp14:editId="43308480">
            <wp:extent cx="6489041" cy="44005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855" cy="4410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56589C" w14:textId="1C20E539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04767B5" wp14:editId="31868C30">
            <wp:extent cx="6522497" cy="42672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0496" cy="42724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067A20" w14:textId="3AB0722D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B30EFCF" wp14:editId="3CBE2F35">
            <wp:extent cx="6558944" cy="42195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104" cy="42241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18F4B4" w14:textId="3F644905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7DF2B88" wp14:editId="57F2BD0D">
            <wp:extent cx="6558633" cy="4419837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164" cy="44249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5211B2" w14:textId="35C1DBFB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5B317B2" wp14:editId="502BA766">
            <wp:extent cx="6609080" cy="4430841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2795" cy="44400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21038C" w14:textId="3C18898C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062D0BD" wp14:editId="3E2B10D3">
            <wp:extent cx="6507873" cy="43719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957" cy="43780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618AB7" w14:textId="03588EE1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8E9D6B0" wp14:editId="0DA6EB68">
            <wp:extent cx="6562095" cy="44386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354" cy="444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6E033C" w14:textId="4E813F14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96E424E" wp14:editId="376BEAC5">
            <wp:extent cx="6591935" cy="4503319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911" cy="4505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38FE9D" w14:textId="6B73B42B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908E943" wp14:editId="6C6B0F4D">
            <wp:extent cx="6587672" cy="44862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772" cy="44890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D3C663" w14:textId="29AB352B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D33259D" wp14:editId="6CE50985">
            <wp:extent cx="6597650" cy="439686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163" cy="44038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238438" w14:textId="1985641F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9F8FF5D" wp14:editId="194C271E">
            <wp:extent cx="6590809" cy="445008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382" cy="44518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5EB1E9" w14:textId="0DE3FB8D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27C83B8" wp14:editId="7ED2DB99">
            <wp:extent cx="6635750" cy="450498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834" cy="45145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B71EE3" w14:textId="4B36127B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50C56F3" wp14:editId="56A32101">
            <wp:extent cx="6627249" cy="43656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319" cy="43715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6FE0D5" w14:textId="24C1A9F7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05055FE" wp14:editId="3A67374F">
            <wp:extent cx="6680642" cy="45091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1704" cy="45098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A24186" w14:textId="02CF276A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477F975" wp14:editId="3E98B11B">
            <wp:extent cx="6572885" cy="442170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9253" cy="44259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27AF60" w14:textId="10B53132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98FD30A" wp14:editId="7ED01B53">
            <wp:extent cx="6585260" cy="43529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18" cy="4357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2D1053" w14:textId="4218BCB6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3752A95" wp14:editId="040B5717">
            <wp:extent cx="6680835" cy="453539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323" cy="4539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0C642A" w14:textId="235A1C5F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4EAE57D" wp14:editId="44198D9A">
            <wp:extent cx="6687185" cy="443986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474" cy="44480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FF30AB" w14:textId="373DAEA2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B30A041" wp14:editId="605BA7B5">
            <wp:extent cx="6590030" cy="440672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5893" cy="441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615B8F" w14:textId="04F53A26" w:rsidR="00AF4543" w:rsidRPr="008424E6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A826BC6" wp14:editId="4EACD39C">
            <wp:extent cx="6584783" cy="4403547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258" cy="44098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AF4543" w:rsidRPr="008424E6" w:rsidSect="00AF4543">
      <w:pgSz w:w="11906" w:h="16838"/>
      <w:pgMar w:top="1134" w:right="1701" w:bottom="1134" w:left="85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65748E" w14:textId="77777777" w:rsidR="004371B2" w:rsidRDefault="004371B2" w:rsidP="00AF4543">
      <w:pPr>
        <w:spacing w:after="0" w:line="240" w:lineRule="auto"/>
      </w:pPr>
      <w:r>
        <w:separator/>
      </w:r>
    </w:p>
  </w:endnote>
  <w:endnote w:type="continuationSeparator" w:id="0">
    <w:p w14:paraId="31280796" w14:textId="77777777" w:rsidR="004371B2" w:rsidRDefault="004371B2" w:rsidP="00AF45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8471D4" w14:textId="77777777" w:rsidR="004371B2" w:rsidRDefault="004371B2" w:rsidP="00AF4543">
      <w:pPr>
        <w:spacing w:after="0" w:line="240" w:lineRule="auto"/>
      </w:pPr>
      <w:r>
        <w:separator/>
      </w:r>
    </w:p>
  </w:footnote>
  <w:footnote w:type="continuationSeparator" w:id="0">
    <w:p w14:paraId="6F04E779" w14:textId="77777777" w:rsidR="004371B2" w:rsidRDefault="004371B2" w:rsidP="00AF454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D3316"/>
    <w:rsid w:val="004371B2"/>
    <w:rsid w:val="007C13CB"/>
    <w:rsid w:val="008424E6"/>
    <w:rsid w:val="008C77B2"/>
    <w:rsid w:val="008D52A4"/>
    <w:rsid w:val="00AA078E"/>
    <w:rsid w:val="00AF2201"/>
    <w:rsid w:val="00AF4543"/>
    <w:rsid w:val="00B065F2"/>
    <w:rsid w:val="00BC0AC8"/>
    <w:rsid w:val="00DD3316"/>
    <w:rsid w:val="00E76556"/>
    <w:rsid w:val="00F33C2D"/>
    <w:rsid w:val="00F60CA6"/>
    <w:rsid w:val="00F9636E"/>
    <w:rsid w:val="00FE67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D7DF22"/>
  <w15:docId w15:val="{A6722303-8D38-46A1-B8B2-8894A4FBD2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D3316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D33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AF45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AF4543"/>
  </w:style>
  <w:style w:type="paragraph" w:styleId="a6">
    <w:name w:val="footer"/>
    <w:basedOn w:val="a"/>
    <w:link w:val="a7"/>
    <w:uiPriority w:val="99"/>
    <w:unhideWhenUsed/>
    <w:rsid w:val="00AF45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AF454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23</Pages>
  <Words>2448</Words>
  <Characters>13954</Characters>
  <Application>Microsoft Office Word</Application>
  <DocSecurity>0</DocSecurity>
  <Lines>116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16370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8</cp:revision>
  <cp:lastPrinted>2017-11-23T13:28:00Z</cp:lastPrinted>
  <dcterms:created xsi:type="dcterms:W3CDTF">2017-10-20T12:10:00Z</dcterms:created>
  <dcterms:modified xsi:type="dcterms:W3CDTF">2023-01-17T17:46:00Z</dcterms:modified>
</cp:coreProperties>
</file>