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D9F20" w14:textId="77777777" w:rsidR="00D470D4" w:rsidRPr="00D470D4" w:rsidRDefault="00D470D4" w:rsidP="00D470D4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Современные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технологии,</w:t>
      </w:r>
    </w:p>
    <w:p w14:paraId="584ADCD9" w14:textId="400E77F9" w:rsidR="00D470D4" w:rsidRPr="00D470D4" w:rsidRDefault="00D470D4" w:rsidP="00D470D4">
      <w:pPr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используемые в ДОУ в соответствии с ФГОС ДО.</w:t>
      </w:r>
    </w:p>
    <w:p w14:paraId="66C4B63C" w14:textId="77777777" w:rsidR="00D470D4" w:rsidRPr="00D470D4" w:rsidRDefault="00D470D4" w:rsidP="00D470D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70D4">
        <w:rPr>
          <w:rFonts w:ascii="Times New Roman" w:hAnsi="Times New Roman" w:cs="Times New Roman"/>
          <w:i/>
          <w:iCs/>
          <w:sz w:val="28"/>
          <w:szCs w:val="28"/>
        </w:rPr>
        <w:t>Ненашева Ирина Сергеевна</w:t>
      </w:r>
    </w:p>
    <w:p w14:paraId="239001A0" w14:textId="77777777" w:rsidR="00D470D4" w:rsidRPr="00D470D4" w:rsidRDefault="00D470D4" w:rsidP="00D470D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70D4">
        <w:rPr>
          <w:rFonts w:ascii="Times New Roman" w:hAnsi="Times New Roman" w:cs="Times New Roman"/>
          <w:i/>
          <w:iCs/>
          <w:sz w:val="28"/>
          <w:szCs w:val="28"/>
        </w:rPr>
        <w:t>воспитатель МБОУ «СОШ №18» корпус 4</w:t>
      </w:r>
    </w:p>
    <w:p w14:paraId="669B2B31" w14:textId="77777777" w:rsidR="00D470D4" w:rsidRPr="00D470D4" w:rsidRDefault="00D470D4" w:rsidP="00D470D4">
      <w:pPr>
        <w:spacing w:after="0" w:line="36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D470D4">
        <w:rPr>
          <w:rFonts w:ascii="Times New Roman" w:hAnsi="Times New Roman" w:cs="Times New Roman"/>
          <w:i/>
          <w:iCs/>
          <w:sz w:val="28"/>
          <w:szCs w:val="28"/>
        </w:rPr>
        <w:t>РФ, г Бийск</w:t>
      </w:r>
    </w:p>
    <w:p w14:paraId="072088F2" w14:textId="77777777" w:rsidR="00D470D4" w:rsidRPr="00D470D4" w:rsidRDefault="00D470D4" w:rsidP="00D470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8E5B2D7" w14:textId="7B907BEB" w:rsidR="00D470D4" w:rsidRPr="00D470D4" w:rsidRDefault="00D470D4" w:rsidP="00D470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</w:t>
      </w:r>
      <w:r w:rsidRPr="00D47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Здоровье до того перевешивает все остальные блага,</w:t>
      </w:r>
    </w:p>
    <w:p w14:paraId="3F0AA252" w14:textId="77777777" w:rsidR="00D470D4" w:rsidRPr="00D470D4" w:rsidRDefault="00D470D4" w:rsidP="00D470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что здоровый нищий счастливее больного короля».</w:t>
      </w:r>
    </w:p>
    <w:p w14:paraId="1601F0D1" w14:textId="77777777" w:rsidR="00D470D4" w:rsidRPr="00D470D4" w:rsidRDefault="00D470D4" w:rsidP="00D470D4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А. Шопенгауэр</w:t>
      </w:r>
    </w:p>
    <w:p w14:paraId="63805146" w14:textId="278DA0E8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 населения страны – высшая национальная ценность, которая должна начаться в первую очередь с детей</w:t>
      </w:r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В.А. Сухомлинский неоднократно повторял: «…Забота о здоровье – это важнейший труд воспитателя». Естественно, что педагогическая общественность всё больше осознаёт, что именно воспитатель может сделать для воспитанника в плане сохранения здоровья больше, чем врач. Но для этого нужно обучиться </w:t>
      </w:r>
      <w:proofErr w:type="spellStart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здоровьесберегающим</w:t>
      </w:r>
      <w:proofErr w:type="spellEnd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образовательным технологиям, позволяющим работать так, чтобы не наносить ущерба здоровью своих воспитанников и себе в том числе, и на своих занятиях, и в общей программе работы </w:t>
      </w:r>
      <w:proofErr w:type="spellStart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дошкольно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образовательного учреждения. такое </w:t>
      </w:r>
      <w:proofErr w:type="spellStart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образовательные технологии?</w:t>
      </w:r>
    </w:p>
    <w:p w14:paraId="4CBAD1FB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Здороеьесберегающие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технологии</w:t>
      </w:r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дошкольном образовании - технологии, направленные на решение приоритетной задачи современного дошкольного образования - задачи сохранения, поддержания и обогащения здоровья субъектов педагогического процесса в детском саду: детей, педагогов и родителей. </w:t>
      </w: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В.А. Сухомлинский утверждал, что «…забота о здоровье ребёнка </w:t>
      </w:r>
      <w:proofErr w:type="gramStart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это</w:t>
      </w:r>
      <w:proofErr w:type="gramEnd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 просто комплекс санитарно-гигиенических норм и правил… и не свод требований к режиму, питанию, труду, отдыху. Это, прежде всего забота о гармонической полноте всех физических и духовных сил, и венцом этой гармонии является радость творчества».</w:t>
      </w:r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Здоровьесберегающие технологии можно </w:t>
      </w:r>
      <w:proofErr w:type="spellStart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расссматривать</w:t>
      </w:r>
      <w:proofErr w:type="spellEnd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сертификат безопасности для здоровья и как совокупность тех принципов, приемов, методов педагогической работы, которые дополняют традиционные педагогические технологии задачами </w:t>
      </w:r>
      <w:proofErr w:type="spellStart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здоровьясбережения</w:t>
      </w:r>
      <w:proofErr w:type="spellEnd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36166513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технологий в дошкольном образовании:</w:t>
      </w:r>
    </w:p>
    <w:p w14:paraId="14304A0B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Применительно к ребенку</w:t>
      </w:r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обеспечение высокого уровня реального здоровья воспитаннику детского сада и воспитание </w:t>
      </w:r>
      <w:proofErr w:type="spellStart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культуры, как совокупности осознанного отношения ребенка к здоровью и жизни человека, знаний о здоровье и умений оберегать, поддерживать и сохранять его, </w:t>
      </w:r>
      <w:proofErr w:type="spellStart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компетентности, позволяющей дошкольнику самостоятельно и эффективно решать задачи здорового образа жизни и безопасного поведения, задачи, связанные с оказанием элементарной медицинской, психологической самопомощи и помощи.</w:t>
      </w:r>
    </w:p>
    <w:p w14:paraId="1B954E0E" w14:textId="068CA652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Применительно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о</w:t>
      </w:r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взрослым</w:t>
      </w: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– содействие становлению культуры здоровья, в том числе культуры профессионального здоровья воспитателей ДОУ и </w:t>
      </w:r>
      <w:proofErr w:type="spellStart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валеологическому</w:t>
      </w:r>
      <w:proofErr w:type="spellEnd"/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просвещению родителей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49E0428E" w14:textId="77777777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Формы организации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здоровьесберегающей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работы:</w:t>
      </w:r>
    </w:p>
    <w:p w14:paraId="3B6628C3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занятия</w:t>
      </w:r>
    </w:p>
    <w:p w14:paraId="59369F40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самостоятельная деятельность детей</w:t>
      </w:r>
    </w:p>
    <w:p w14:paraId="1F882EFF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подвижные игры</w:t>
      </w:r>
    </w:p>
    <w:p w14:paraId="467FB0D2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утренняя гимнастика (традиционная, дыхательная, звуковая)</w:t>
      </w:r>
    </w:p>
    <w:p w14:paraId="2BAF4D5E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двигательно-оздоровительные физкультминутки</w:t>
      </w:r>
    </w:p>
    <w:p w14:paraId="7F37EA42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упражнения после дневного сна</w:t>
      </w:r>
    </w:p>
    <w:p w14:paraId="1F22E163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физические упражнения в сочетании с закаливающими процедурами</w:t>
      </w:r>
    </w:p>
    <w:p w14:paraId="182D4CBD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прогулки (в парк, на стадион)</w:t>
      </w:r>
    </w:p>
    <w:p w14:paraId="1CE5A3DD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физкультурные досуги</w:t>
      </w:r>
    </w:p>
    <w:p w14:paraId="30CC076A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спортивные праздники</w:t>
      </w:r>
    </w:p>
    <w:p w14:paraId="1E4534D8" w14:textId="77777777" w:rsidR="00D470D4" w:rsidRPr="00D470D4" w:rsidRDefault="00D470D4" w:rsidP="00D470D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оздоровительные процедуры в водной среде.</w:t>
      </w:r>
    </w:p>
    <w:p w14:paraId="6008F2F2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25D1BC2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Виды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дошкольном образовании:</w:t>
      </w:r>
    </w:p>
    <w:p w14:paraId="58FEC641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медико-профилактические;</w:t>
      </w:r>
    </w:p>
    <w:p w14:paraId="41089137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· физкультурно-оздоровительные;</w:t>
      </w:r>
    </w:p>
    <w:p w14:paraId="00B7D083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· технологии обеспечения социально-психологического благополучия ребенка;</w:t>
      </w:r>
    </w:p>
    <w:p w14:paraId="26C6E9CA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педагогов дошкольного образования;</w:t>
      </w:r>
    </w:p>
    <w:p w14:paraId="3803A6B4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родителей;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 в детском саду.</w:t>
      </w:r>
    </w:p>
    <w:p w14:paraId="7F1F0ED5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Медицинские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технологии в ДОУ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обеспечивают сохранение и приумножение здоровья детей под руководством медсестры ДОУ в соответствии с медицинскими требованиями и нормами, с использованием медицинских средств.</w:t>
      </w:r>
    </w:p>
    <w:p w14:paraId="6588F5D1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технологии профилактики заболеваний,</w:t>
      </w:r>
    </w:p>
    <w:p w14:paraId="524B3741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углубленный медицинский осмотр с участием узких специалистов, приходящих из поликлиники,</w:t>
      </w:r>
    </w:p>
    <w:p w14:paraId="2A939AC5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отслеживание характера течения хронической патологии (для детей, имеющих III-У группу здоровья),</w:t>
      </w:r>
    </w:p>
    <w:p w14:paraId="7BA54F74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реабилитация соматического состояния здоровья,</w:t>
      </w:r>
    </w:p>
    <w:p w14:paraId="0FE617D2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противоэпидемическая работа и медицинский контроль работы пищеблока в соответствии с действующими санитарно-гигиеническими правилами,</w:t>
      </w:r>
    </w:p>
    <w:p w14:paraId="092C7E60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витаминопрофилактика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(отвар шиповника в осеннее – зимний период, витаминизация третьих блюд с использованием аскорбиновой кислоты),</w:t>
      </w:r>
    </w:p>
    <w:p w14:paraId="0AF8ED5D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санитарно-гигиеническая деятельность всех служб ДОУ.</w:t>
      </w:r>
    </w:p>
    <w:p w14:paraId="0AB6BD04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Физкультурно-оздоровительные технологии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направлены на физическое развитие и укрепление здоровья ребёнка, развитие физических качеств, двигательной активности и становление физической культуры дошкольников:</w:t>
      </w:r>
    </w:p>
    <w:p w14:paraId="1F7DE6B9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закаливание КГН;</w:t>
      </w:r>
    </w:p>
    <w:p w14:paraId="3C08F763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беседы;</w:t>
      </w:r>
    </w:p>
    <w:p w14:paraId="3F0762F0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 праздники;</w:t>
      </w:r>
    </w:p>
    <w:p w14:paraId="196B6017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спортивные развлечения и досуги;</w:t>
      </w:r>
    </w:p>
    <w:p w14:paraId="47521019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недели здоровья;</w:t>
      </w:r>
    </w:p>
    <w:p w14:paraId="32405C56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соревнования;</w:t>
      </w:r>
    </w:p>
    <w:p w14:paraId="6A230D21" w14:textId="77777777" w:rsidR="00D470D4" w:rsidRPr="00D470D4" w:rsidRDefault="00D470D4" w:rsidP="00D470D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прогулки-походы.</w:t>
      </w:r>
    </w:p>
    <w:p w14:paraId="5DBBAC8A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Технологии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здоровьеобогащения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педагогов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технологии, направленные на развитие культуры здоровья педагогов детского сада, в том числе культуры профессионального здоровья, развитие потребности к здоровому образу жизни.</w:t>
      </w:r>
    </w:p>
    <w:p w14:paraId="03D70626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Здоровьесбережение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с педагогами ДОУ:</w:t>
      </w:r>
    </w:p>
    <w:p w14:paraId="6B139560" w14:textId="77777777" w:rsidR="00D470D4" w:rsidRPr="00D470D4" w:rsidRDefault="00D470D4" w:rsidP="00D470D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Семинары-тренинги «Психологическое здоровье педагогов»;</w:t>
      </w:r>
    </w:p>
    <w:p w14:paraId="69567F34" w14:textId="77777777" w:rsidR="00D470D4" w:rsidRPr="00D470D4" w:rsidRDefault="00D470D4" w:rsidP="00D470D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Консультации для педагогов «Признаки утомляемости ребёнка дошкольника», «Запрещённые физические упражнения для детей дошкольного возраста», «Как правильно провести гимнастику (различные виды) с дошкольниками», «Профилактика утомляемости дошкольников в ДОУ» «Работа воспитателя по разделам программы «Основы безопасности и жизнедеятельности детей» и др.;</w:t>
      </w:r>
    </w:p>
    <w:p w14:paraId="365AED7F" w14:textId="77777777" w:rsidR="00D470D4" w:rsidRPr="00D470D4" w:rsidRDefault="00D470D4" w:rsidP="00D470D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Практикум для педагогов ДОУ «Приёмы релаксации, снятия напряжения в течение рабочего дня»;</w:t>
      </w:r>
    </w:p>
    <w:p w14:paraId="5955E16D" w14:textId="77777777" w:rsidR="00D470D4" w:rsidRPr="00D470D4" w:rsidRDefault="00D470D4" w:rsidP="00D470D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вопросов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педагогических советах и медико-педагогических совещаниях в группах раннего возраста.</w:t>
      </w:r>
    </w:p>
    <w:p w14:paraId="4EB5E697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Валеологического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просвещения родителей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направленные на обеспечение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образованности родителей воспитанников ДОУ, обретение ими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компетентности.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Валеологическое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образование родителей надо рассматривать как непрерывный процесс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валеологического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всех членов семьи.</w:t>
      </w:r>
    </w:p>
    <w:p w14:paraId="335C2073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70559D56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ДОУ с семьей по вопросам охраны и укрепления здоровья детей:</w:t>
      </w:r>
    </w:p>
    <w:p w14:paraId="1F81E9F9" w14:textId="77777777" w:rsidR="00D470D4" w:rsidRPr="00D470D4" w:rsidRDefault="00D470D4" w:rsidP="00D470D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для родителей в каждой возрастной группе работают рубрики, освещающие вопросы оздоровления без лекарств (комплексы упражнений для профилактики нарушений опорно-двигательного аппарата, органов зрения, для развития общей и мелкой моторики, пальчиковые игры;</w:t>
      </w:r>
    </w:p>
    <w:p w14:paraId="55F9C781" w14:textId="77777777" w:rsidR="00D470D4" w:rsidRPr="00D470D4" w:rsidRDefault="00D470D4" w:rsidP="00D470D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 стенды медицинских работников о медицинской профилактической работе с детьми в ДОУ;</w:t>
      </w:r>
    </w:p>
    <w:p w14:paraId="6A6775BB" w14:textId="77777777" w:rsidR="00D470D4" w:rsidRPr="00D470D4" w:rsidRDefault="00D470D4" w:rsidP="00D470D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родителей к участию в физкультурно-массовых мероприятиях ДОУ (соревнования, спортивные праздники, дни открытых дверей, Дни и Недели здоровья, встречи детей ДОУ с родителями-спортсменами и др.);</w:t>
      </w:r>
    </w:p>
    <w:p w14:paraId="1E1C66EB" w14:textId="77777777" w:rsidR="00D470D4" w:rsidRPr="00D470D4" w:rsidRDefault="00D470D4" w:rsidP="00D470D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Консультации, беседы с родителями по вопросам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2A512FF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Здоровьесберегающие образовательные технологии в детском саду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- это</w:t>
      </w:r>
      <w:proofErr w:type="gram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технологии воспитания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 или культуры здоровья дошкольников.</w:t>
      </w:r>
    </w:p>
    <w:p w14:paraId="51D6A15E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технологии, используемые в системе </w:t>
      </w:r>
      <w:proofErr w:type="gram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</w:t>
      </w:r>
      <w:proofErr w:type="gram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отражают две линии оздоровительно-развивающей работы:</w:t>
      </w:r>
    </w:p>
    <w:p w14:paraId="31F98018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приобщение детей к физической культуре</w:t>
      </w:r>
    </w:p>
    <w:p w14:paraId="4BB3F69A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· использование развивающих форм оздоровительной работы.</w:t>
      </w:r>
    </w:p>
    <w:p w14:paraId="520862A3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одной из наиболее важных и глобальных проблем является состояние здоровья детей. Вырастить здорового ребенка – вот самое главное, что необходимо сделать педагогам дошкольных учреждений. Полноценное физическое развитие и здоровье ребенка – это основа формирования личности.</w:t>
      </w:r>
    </w:p>
    <w:p w14:paraId="26BCE840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Физическое здоровье детей неразрывно связано с их психическим здоровьем, эмоциональным благополучием. Исходя из принципа “здоровый ребенок – успешный ребенок”, считаю невозможным решение проблемы воспитания социально адаптированной личности без осуществления системы мероприятий по оздоровительной работе и физическому воспитанию детей. Поэтому в настоящее время в качестве одного из приоритетных направлений педагогической деятельности выделяется применение в условиях детского сада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</w:t>
      </w:r>
    </w:p>
    <w:p w14:paraId="38269B58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в работе ДОУ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повысит результативность воспитательно-образовательного процесса, сформирует у педагогов и родителей ценностные ориентации, направленные на сохранение и укрепление здоровья воспитанников, если будут созданы условия для возможности корректировки технологий, в зависимости от конкретных условий и специализации ДОУ; если, опираясь на статистический мониторинг здоровья детей, будут внесены необходимые поправки в интенсивность технологических воздействий, обеспечен индивидуальный подход к каждому ребенку; будут сформированы положительные мотивации у педагогов ДОУ и родителей детей.</w:t>
      </w:r>
    </w:p>
    <w:p w14:paraId="3C224C5F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Используемые в комплексе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итоге формируют у ребенка стойкую мотивацию на здоровый образ жизни.</w:t>
      </w:r>
    </w:p>
    <w:p w14:paraId="0AD8A458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Забота о здоровье – одна из важнейших задач каждого человека. Среди всех земных благ здоровье – ценный дар, данный человеку природой, заменить который нельзя ничем, однако люди не заботятся о здоровье так, как это необходимо.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 важно понимать, что забота о здоровье наших детей сегодня – это полноценный трудовой потенциал нашей страны в ближайшем будущем.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70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Все мы, родители, врачи, педагоги, хотим, чтобы наши дети хорошо развивались, год от года становились сильнее, вырастали и входили в большую жизнь людьми не только знающими, но и здоровыми. Ведь здоровье – это бесценный дар.</w:t>
      </w:r>
    </w:p>
    <w:p w14:paraId="3425708D" w14:textId="77777777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B5BADFD" w14:textId="77777777" w:rsidR="00D470D4" w:rsidRPr="00D470D4" w:rsidRDefault="00D470D4" w:rsidP="00D470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Современные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здоровьесберегающие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педагогические технологии</w:t>
      </w:r>
    </w:p>
    <w:p w14:paraId="272E7171" w14:textId="77777777" w:rsidR="00D470D4" w:rsidRPr="00D470D4" w:rsidRDefault="00D470D4" w:rsidP="00D470D4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03"/>
        <w:gridCol w:w="2530"/>
        <w:gridCol w:w="3298"/>
        <w:gridCol w:w="2024"/>
      </w:tblGrid>
      <w:tr w:rsidR="00D470D4" w:rsidRPr="00D470D4" w14:paraId="12EF33A4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C2CE2C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Виды </w:t>
            </w:r>
            <w:proofErr w:type="spellStart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здоровьесбере-гающих</w:t>
            </w:r>
            <w:proofErr w:type="spellEnd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педагогических технологий</w:t>
            </w:r>
          </w:p>
          <w:p w14:paraId="3B6C4AD2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7F3627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Время проведения в режиме дня</w:t>
            </w:r>
          </w:p>
          <w:p w14:paraId="5F4D442B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D02D5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Особенности методики проведения</w:t>
            </w:r>
          </w:p>
          <w:p w14:paraId="69A27DB8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DDB9B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  <w:p w14:paraId="239E8208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60532247" w14:textId="77777777" w:rsidTr="00D470D4">
        <w:tc>
          <w:tcPr>
            <w:tcW w:w="10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CE009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64BA1B9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сохранения и стимулирования здоровья</w:t>
            </w:r>
          </w:p>
          <w:p w14:paraId="1E87F1C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35533AE0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56E67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Ритмопластика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D459E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раньше чем</w:t>
            </w:r>
            <w:proofErr w:type="gramEnd"/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через 30 мин. после приема пищи, 2 раза в неделю по 30 мин. со среднего возраста</w:t>
            </w:r>
          </w:p>
          <w:p w14:paraId="7D8A5B6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209E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  <w:p w14:paraId="5DA31B2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560D3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музыкальный руководитель, педагоги ДОУ</w:t>
            </w:r>
          </w:p>
          <w:p w14:paraId="6145296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5299602E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67C0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Динамические паузы</w:t>
            </w:r>
          </w:p>
          <w:p w14:paraId="74D07AB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(физкультминутки)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0D9C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 время занятий, 2-5 мин., по мере утомляемости детей во всех возрастных группах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B0A28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5713A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D470D4" w:rsidRPr="00D470D4" w14:paraId="6CB40EF1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BAA3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Подвижные и спортивные игры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8EC4B9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часть физкультурного занятия, на прогулке, в групповой комнате - малой и со средней степенью подвижности.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1DA986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для всех возрастных групп.</w:t>
            </w:r>
          </w:p>
          <w:p w14:paraId="1BFD5BF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подбираются в соответствии с возрастом ребенка, местом и временем ее проведения. В ДОУ используем лишь элементы спортивных игр.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BEB85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педагоги ДОУ</w:t>
            </w:r>
          </w:p>
        </w:tc>
      </w:tr>
      <w:tr w:rsidR="00D470D4" w:rsidRPr="00D470D4" w14:paraId="4088D53C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E2C1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Релаксация</w:t>
            </w:r>
          </w:p>
          <w:p w14:paraId="7EDF120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C45B6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47B9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возрастных групп.</w:t>
            </w:r>
          </w:p>
          <w:p w14:paraId="0735B6D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 использовать спокойную классическую музыку (Чайковский, Рахманинов), звуки природы</w:t>
            </w:r>
          </w:p>
          <w:p w14:paraId="32B3C99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49993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педагоги ДОУ, психолог</w:t>
            </w:r>
          </w:p>
        </w:tc>
      </w:tr>
      <w:tr w:rsidR="00D470D4" w:rsidRPr="00D470D4" w14:paraId="7BC0BCB4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94659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Технологии эстетической направленности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C9F3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Реализуются на занятиях художественно-эстетического цикла, при посещении музеев, театров, выставок и пр., оформлении помещений к праздникам и </w:t>
            </w:r>
            <w:proofErr w:type="spellStart"/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</w:t>
            </w:r>
            <w:proofErr w:type="spellEnd"/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50DD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всех возрастных групп</w:t>
            </w:r>
          </w:p>
          <w:p w14:paraId="066103E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Осуществляется на занятиях по программе ДОУ, а также по специально запланированному графику мероприятий. Особое значение имеет работа с семьей, привитие детям эстетического вкуса</w:t>
            </w:r>
          </w:p>
          <w:p w14:paraId="52DF154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0EBC9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 ДОУ</w:t>
            </w:r>
          </w:p>
          <w:p w14:paraId="7CA25C6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0B5F6A84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4300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пальчиковая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82CF37" w14:textId="77777777" w:rsidR="00D470D4" w:rsidRPr="00D470D4" w:rsidRDefault="00D470D4" w:rsidP="00D470D4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любой удобный отрезок времени (в любое удобное время)</w:t>
            </w:r>
          </w:p>
          <w:p w14:paraId="3E54289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58710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младшего возраста индивидуально либо с подгруппой ежедневно. Рекомендуется всем детям, особенно с речевыми проблемами.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3B4DB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 ДОУ, логопед</w:t>
            </w:r>
          </w:p>
          <w:p w14:paraId="0821950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00416D2B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6012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для глаз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E7F02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Ежедневно по 3-5 мин. в любое свободное время; в зависимости от интенсивности зрительной нагрузки с младшего возраста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F56CC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Рекомендуется использовать наглядный материал, показ педагога</w:t>
            </w:r>
          </w:p>
          <w:p w14:paraId="335AC8E3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987F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 ДОУ</w:t>
            </w:r>
          </w:p>
        </w:tc>
      </w:tr>
      <w:tr w:rsidR="00D470D4" w:rsidRPr="00D470D4" w14:paraId="6FE551E0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05AFB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дыхательная</w:t>
            </w:r>
          </w:p>
          <w:p w14:paraId="1A32AF9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6E6E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 с младшего возраста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543A5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Обеспечить проветривание помещения, педагогу дать детям инструкции об обязательной гигиене полости носа перед проведением процедуры</w:t>
            </w:r>
          </w:p>
          <w:p w14:paraId="114E744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F470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педагоги ДОУ</w:t>
            </w:r>
          </w:p>
        </w:tc>
      </w:tr>
      <w:tr w:rsidR="00D470D4" w:rsidRPr="00D470D4" w14:paraId="5D5E9972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2F94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Гимнастика пробуждения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12E9E" w14:textId="77777777" w:rsidR="00D470D4" w:rsidRPr="00D470D4" w:rsidRDefault="00D470D4" w:rsidP="00D470D4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после дневного сна, 5-10 мин. во всех возрастных группах.</w:t>
            </w:r>
          </w:p>
          <w:p w14:paraId="148654D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719640" w14:textId="77777777" w:rsidR="00D470D4" w:rsidRPr="00D470D4" w:rsidRDefault="00D470D4" w:rsidP="00D470D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проведения различна: упражнения на кроватках, обширное умывание; ходьба по ребристым дощечкам; легкий бег из спальни в группу с разницей температуры в помещениях и </w:t>
            </w: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другие в зависимости от условий ДОУ.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DB61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ДОУ</w:t>
            </w:r>
          </w:p>
        </w:tc>
      </w:tr>
      <w:tr w:rsidR="00D470D4" w:rsidRPr="00D470D4" w14:paraId="42948B44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3185A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Оздоровительный бег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0B0D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старшего возраста в теплый период в утренний прием на улице или на прогулке.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D97F3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Необходимость проведения бега в физкультурной форме и спортивной обуви.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EB2FA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педагоги ДОУ</w:t>
            </w:r>
          </w:p>
          <w:p w14:paraId="0F90D6F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1D915450" w14:textId="77777777" w:rsidTr="00D470D4">
        <w:tc>
          <w:tcPr>
            <w:tcW w:w="10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F83F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367B4BE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обучения здоровому образу жизни</w:t>
            </w:r>
          </w:p>
          <w:p w14:paraId="3C8D8E1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279B2782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5C44D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Физкультурное занятие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B079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раза в неделю в спортивном зале, 1 раз – на улице. Все возрастные группы. Ранний возраст - в групповой комнате или </w:t>
            </w:r>
            <w:proofErr w:type="spellStart"/>
            <w:proofErr w:type="gramStart"/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физ.зале</w:t>
            </w:r>
            <w:proofErr w:type="spellEnd"/>
            <w:proofErr w:type="gramEnd"/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- 10 мин. Младший возраст- 15-20 мин., средний возраст - 20-25 мин., старший возраст - 25-30 мин.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EFDB6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проводятся в соответствии с программой, по которой работает ДОУ. Перед занятием необходимо хорошо проветрить помещение</w:t>
            </w:r>
          </w:p>
          <w:p w14:paraId="0CC05E8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F61FC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педагоги ДОУ</w:t>
            </w:r>
          </w:p>
          <w:p w14:paraId="5F2EF5D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07613E0E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7623F" w14:textId="77777777" w:rsidR="00D470D4" w:rsidRPr="00D470D4" w:rsidRDefault="00D470D4" w:rsidP="00D470D4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</w:t>
            </w:r>
            <w:proofErr w:type="spellStart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игротренинги</w:t>
            </w:r>
            <w:proofErr w:type="spellEnd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игротерапия</w:t>
            </w:r>
            <w:proofErr w:type="spellEnd"/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  <w:p w14:paraId="7B90D15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B06B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свободное время, можно во второй половине дня. Время строго не фиксировано, в зависимости от задач, поставленных педагогом со старшего возраста</w:t>
            </w:r>
          </w:p>
          <w:p w14:paraId="0AFE534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EBEA9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Занятие может быть организовано не заметно для ребенка, посредством включения педагога в процесс игровой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7545B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 педагоги ДОУ</w:t>
            </w:r>
          </w:p>
          <w:p w14:paraId="0D01568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24128FBB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965DB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Коммуникативные игры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967CB6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1-2 раза в неделю по 30 мин. со старшего возраста</w:t>
            </w:r>
          </w:p>
          <w:p w14:paraId="573B51A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806C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строятся по определенной схеме и состоят из нескольких частей. В них входят беседы, этюды и игры разной степени подвижности, занятия рисованием, лепкой и др.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8BFF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Психолог, педагоги ДОУ</w:t>
            </w:r>
          </w:p>
          <w:p w14:paraId="5319E92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36C7D7DC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0B77F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Занятия из серии «Здоровье»</w:t>
            </w:r>
          </w:p>
          <w:p w14:paraId="3D2C76A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1A84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неделю по 30 мин. со старшего возраста</w:t>
            </w:r>
          </w:p>
          <w:p w14:paraId="1F31BF6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8A5F6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Могут быть включены в сетку занятий в качестве познавательного развития</w:t>
            </w:r>
          </w:p>
          <w:p w14:paraId="5F53BC83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3C7E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</w:t>
            </w:r>
          </w:p>
        </w:tc>
      </w:tr>
      <w:tr w:rsidR="00D470D4" w:rsidRPr="00D470D4" w14:paraId="519A99EE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0D396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Самомассаж</w:t>
            </w:r>
          </w:p>
          <w:p w14:paraId="39B1F1F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C6DB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зависимости от поставленных педагогом целей, сеансами либо в различных формах физкультурно-оздоровительной работы с младшего возраста</w:t>
            </w:r>
          </w:p>
          <w:p w14:paraId="5E29EF4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D62E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объяснить ребенку серьезность процедуры и дать детям элементарные знания о том, как не нанести вред своему организму</w:t>
            </w:r>
          </w:p>
          <w:p w14:paraId="275888F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A8B636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070D03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2F196F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A582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Инструктор по ФИЗО, педагоги ДОУ</w:t>
            </w:r>
          </w:p>
          <w:p w14:paraId="3E54ADC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71EBE22D" w14:textId="77777777" w:rsidTr="00D470D4">
        <w:tc>
          <w:tcPr>
            <w:tcW w:w="10456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030FA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0F33C7C8" w14:textId="77777777" w:rsidR="00D470D4" w:rsidRPr="00D470D4" w:rsidRDefault="00D470D4" w:rsidP="00D470D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Коррекционные технологии</w:t>
            </w:r>
          </w:p>
          <w:p w14:paraId="5083F8C8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470D4" w:rsidRPr="00D470D4" w14:paraId="4A392317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0CA2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музыкального воздействия</w:t>
            </w:r>
          </w:p>
          <w:p w14:paraId="136883C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5217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различных формах физкультурно-оздоровительной работы; либо отдельные занятия 2-4 раза в месяц в зависимости от поставленных целей во всех возрастных группах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0ECD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Используются в качестве вспомогательного средства как часть других технологий; для снятия напряжения, повышения эмоционального настроя и пр.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9DA50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музыкальный руководитель</w:t>
            </w:r>
          </w:p>
        </w:tc>
      </w:tr>
      <w:tr w:rsidR="00D470D4" w:rsidRPr="00D470D4" w14:paraId="05A19A6D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03FA6E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воздействия цветом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B15F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специальное занятие 2-4 раза в месяц в зависимости от поставленных задач со среднего возраста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7693EC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Необходимо уделять особое внимание цветовой гамме интерьеров ДОУ. Правильно подобранные цвета снимают напряжение и повышают эмоциональный настрой ребенка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15B3D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психолог</w:t>
            </w:r>
          </w:p>
        </w:tc>
      </w:tr>
      <w:tr w:rsidR="00D470D4" w:rsidRPr="00D470D4" w14:paraId="55EAD736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DEE1D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Технологии коррекции поведения</w:t>
            </w:r>
          </w:p>
          <w:p w14:paraId="62948FF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6326B4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Сеансами по 10-12 занятий по 25-30 мин. со старшего возраста</w:t>
            </w:r>
          </w:p>
          <w:p w14:paraId="0ED0C7E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916372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Проводятся по специальным методикам в малых группах по 6-8 человек. Группы составляются не по одному признаку - дети с разными </w:t>
            </w: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проблемами занимаются в одной группе. Занятия проводятся в игровой форме, имеют диагностический инструментарий и протоколы занятий</w:t>
            </w:r>
          </w:p>
          <w:p w14:paraId="36A102A7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F8C6B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Педагоги ДОУ, психолог</w:t>
            </w:r>
          </w:p>
        </w:tc>
      </w:tr>
      <w:tr w:rsidR="00D470D4" w:rsidRPr="00D470D4" w14:paraId="1C0FA1E8" w14:textId="77777777" w:rsidTr="00D470D4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F1380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Сказкотерапия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ABEA0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2-4 занятия в месяц по 30 мин. со старшего возраста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D9775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Занятия используют для психологической терапевтической и развивающей работы. Сказку может рассказывать взрослый, либо это может быть групповое рассказывание, где рассказчиком является не один человек, группа детей, а остальные дети повторяют за рассказчиками необходимые движения.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E854F1" w14:textId="77777777" w:rsidR="00D470D4" w:rsidRPr="00D470D4" w:rsidRDefault="00D470D4" w:rsidP="00D470D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70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Педагоги ДОУ, психолог</w:t>
            </w:r>
          </w:p>
        </w:tc>
      </w:tr>
    </w:tbl>
    <w:p w14:paraId="1EC2FA9B" w14:textId="77777777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914BE10" w14:textId="77777777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BCC36AA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Этапы внедрения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</w:t>
      </w:r>
    </w:p>
    <w:p w14:paraId="145A0335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исходного состояния здоровья, физического развития и физической подготовленности дошкольников, их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и навыков, а также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ДОУ.</w:t>
      </w:r>
    </w:p>
    <w:p w14:paraId="5C39CE03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в ДОУ.</w:t>
      </w:r>
    </w:p>
    <w:p w14:paraId="30A1270D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контактов с социальными партнёрами ДОУ по вопросам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63EF05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педагогами ДОУ методик и приёмов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и взрослых ДОУ.</w:t>
      </w:r>
    </w:p>
    <w:p w14:paraId="61D56FBA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разнообразных форм работы по сохранению и укреплению здоровья для разных категорий детей и взрослых.</w:t>
      </w:r>
    </w:p>
    <w:p w14:paraId="542C1566" w14:textId="77777777" w:rsidR="00D470D4" w:rsidRPr="00D470D4" w:rsidRDefault="00D470D4" w:rsidP="00D470D4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валеологической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направленности </w:t>
      </w:r>
      <w:proofErr w:type="gram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родителями</w:t>
      </w:r>
      <w:proofErr w:type="gram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ДОУ.</w:t>
      </w:r>
    </w:p>
    <w:p w14:paraId="3A3DDA4C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Система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ДОУ:</w:t>
      </w:r>
    </w:p>
    <w:p w14:paraId="71EC7331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оздоровительные режимы (адаптационный, гибкий, щадящий, по сезонам, на время каникул);</w:t>
      </w:r>
    </w:p>
    <w:p w14:paraId="170C19FC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 закаливающих мероприятий (воздушное закаливание, хождение по “дорожкам здоровья”, профилактика плоскостопия; хождение босиком, “топтание” 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тазах, полоскание горла и рта, максимальное пребывание детей на свежем воздухе, бодрящая гимнастика);</w:t>
      </w:r>
    </w:p>
    <w:p w14:paraId="464DA3B3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занятия всех типов;</w:t>
      </w:r>
    </w:p>
    <w:p w14:paraId="2B8DEAFC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 двигательного режима: традиционная двигательная деятельность детей (утренняя гимнастика, физкультурные занятия, проведение подвижных игр, прогулки) и инновационные технологии оздоровления и профилактики (ритмопластика,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логоритмика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сухой бассейн,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массажёры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тактильные дорожки);</w:t>
      </w:r>
    </w:p>
    <w:p w14:paraId="7E7CA108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рационального питания;</w:t>
      </w:r>
    </w:p>
    <w:p w14:paraId="0E3AA7CB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медико-профилактическая работа с детьми и родителями;</w:t>
      </w:r>
    </w:p>
    <w:p w14:paraId="7B43E232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требований СанПиНа к организации педагогического процесса;</w:t>
      </w:r>
    </w:p>
    <w:p w14:paraId="764994FE" w14:textId="77777777" w:rsidR="00D470D4" w:rsidRPr="00D470D4" w:rsidRDefault="00D470D4" w:rsidP="00D470D4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мероприятий по сохранению физического и психологического здоровья педагогов.</w:t>
      </w:r>
    </w:p>
    <w:p w14:paraId="7FE5C5C9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Направления работы по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здоровьесбережению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14:paraId="2CE1B76B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задач физкультурно-оздоровительной работы в различные виды совместной деятельности;</w:t>
      </w:r>
    </w:p>
    <w:p w14:paraId="6A464009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инновационных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воспитательно-образовательный процесс ДОУ;</w:t>
      </w:r>
    </w:p>
    <w:p w14:paraId="24139401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Разнообразие форм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досуговой деятельности с дошкольниками;</w:t>
      </w:r>
    </w:p>
    <w:p w14:paraId="1E21B212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привычки к здоровому образу жизни у дошкольников, педагогов и родителей;</w:t>
      </w:r>
    </w:p>
    <w:p w14:paraId="0DB92FDD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физических качеств и обеспечение нормального уровня физической подготовленности в соответствии с возможностями и состоянием здоровья ребенка;</w:t>
      </w:r>
    </w:p>
    <w:p w14:paraId="146DE42A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интересов, склонностей и способностей детей в двигательной деятельности и реализация их через систему спортивно-оздоровительной работы;</w:t>
      </w:r>
    </w:p>
    <w:p w14:paraId="56D6DF8C" w14:textId="77777777" w:rsidR="00D470D4" w:rsidRPr="00D470D4" w:rsidRDefault="00D470D4" w:rsidP="00D470D4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физического и психического благополучия каждого ребёнка в ДОУ.</w:t>
      </w:r>
    </w:p>
    <w:p w14:paraId="0C4AD1DC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2D6189CA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внедрения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технологий в ДОУ</w:t>
      </w:r>
    </w:p>
    <w:p w14:paraId="11EFCBF3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Сформированные навыки здорового образа жизни воспитанников, педагогов и родителей ДОУ.</w:t>
      </w:r>
    </w:p>
    <w:p w14:paraId="376FDA48" w14:textId="77777777" w:rsidR="00D470D4" w:rsidRPr="00D470D4" w:rsidRDefault="00D470D4" w:rsidP="00D470D4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специалистов ДОУ в организации физкультурно-оздоровительной работы с дошкольниками специализированных групп.</w:t>
      </w:r>
    </w:p>
    <w:p w14:paraId="5915CE0D" w14:textId="77777777" w:rsidR="00D470D4" w:rsidRPr="00D470D4" w:rsidRDefault="00D470D4" w:rsidP="00D470D4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Проявление толерантности всех участников внедрения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здороваьесберегающих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в педагогический процесс ДОУ.</w:t>
      </w:r>
    </w:p>
    <w:p w14:paraId="348EB705" w14:textId="77777777" w:rsidR="00D470D4" w:rsidRPr="00D470D4" w:rsidRDefault="00D470D4" w:rsidP="00D470D4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нормативно-правовой базы по вопросам оздоровления дошкольников.</w:t>
      </w:r>
    </w:p>
    <w:p w14:paraId="620FFCAD" w14:textId="77777777" w:rsidR="00D470D4" w:rsidRPr="00D470D4" w:rsidRDefault="00D470D4" w:rsidP="00D470D4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Внедрение научно-методических подходов к организации работы по сохранению здоровья детей, к созданию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здоровьесберегающего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пространства в ДОУ и семье;</w:t>
      </w:r>
    </w:p>
    <w:p w14:paraId="1A5D6C17" w14:textId="77777777" w:rsidR="00D470D4" w:rsidRPr="00D470D4" w:rsidRDefault="00D470D4" w:rsidP="00D470D4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и сохранение соматических показателей здоровья дошкольников.</w:t>
      </w:r>
    </w:p>
    <w:p w14:paraId="0D086FC5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7B4A200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Десять золотых правил </w:t>
      </w:r>
      <w:proofErr w:type="spellStart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здоровьесбережения</w:t>
      </w:r>
      <w:proofErr w:type="spellEnd"/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14:paraId="07B78DC7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Соблюдайте режим дня!</w:t>
      </w:r>
    </w:p>
    <w:p w14:paraId="27C6D27A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Обращайте больше внимания на питание!</w:t>
      </w:r>
    </w:p>
    <w:p w14:paraId="11855B3B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двигайтесь!</w:t>
      </w:r>
    </w:p>
    <w:p w14:paraId="44098FCB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Спите в прохладной комнате!</w:t>
      </w:r>
    </w:p>
    <w:p w14:paraId="3DDE42C7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гасите в себе гнев, дайте вырваться ему наружу!</w:t>
      </w:r>
    </w:p>
    <w:p w14:paraId="12B49294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занимайтесь интеллектуальной деятельностью!</w:t>
      </w:r>
    </w:p>
    <w:p w14:paraId="3467F9C7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Гоните прочь уныние и хандру!</w:t>
      </w:r>
    </w:p>
    <w:p w14:paraId="13E6221C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Адекватно реагируйте на все проявления своего организма!</w:t>
      </w:r>
    </w:p>
    <w:p w14:paraId="7EB74557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получать как можно больше положительных эмоций!</w:t>
      </w:r>
    </w:p>
    <w:p w14:paraId="57EC0B26" w14:textId="77777777" w:rsidR="00D470D4" w:rsidRPr="00D470D4" w:rsidRDefault="00D470D4" w:rsidP="00D470D4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Желайте себе и окружающим только добра!</w:t>
      </w:r>
    </w:p>
    <w:p w14:paraId="1574840E" w14:textId="77777777" w:rsidR="00D470D4" w:rsidRPr="00D470D4" w:rsidRDefault="00D470D4" w:rsidP="00D470D4">
      <w:pPr>
        <w:spacing w:after="150" w:line="240" w:lineRule="auto"/>
        <w:ind w:left="49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1FAB8FF" w14:textId="77777777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литературы:</w:t>
      </w:r>
    </w:p>
    <w:p w14:paraId="7A97D30B" w14:textId="5C18E90D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Ахутина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Т.В. Здоровьесберегающие технологии обучения: индивидуально-ориентированный подход,2000.</w:t>
      </w:r>
    </w:p>
    <w:p w14:paraId="2D8846FB" w14:textId="512EFD0B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Ковалько В.И. Здоровьесберегающие технологии. – М.: ВАКО, 2007.</w:t>
      </w:r>
    </w:p>
    <w:p w14:paraId="6017D9EE" w14:textId="02BE3F54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Сухарев А.Г. “Концепция укрепления здоровья детского и подросткового населения России”</w:t>
      </w:r>
    </w:p>
    <w:p w14:paraId="0E107BFF" w14:textId="12AE628B" w:rsidR="00D470D4" w:rsidRPr="00D470D4" w:rsidRDefault="00D470D4" w:rsidP="00D470D4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Сивцова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А.М.“Использование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в дошкольных образовательных учреждениях” Методист. – 2007.</w:t>
      </w:r>
    </w:p>
    <w:p w14:paraId="73277FE0" w14:textId="47073647" w:rsidR="00D470D4" w:rsidRPr="00D470D4" w:rsidRDefault="00D470D4" w:rsidP="00D470D4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</w:t>
      </w:r>
      <w:r w:rsidRPr="00D470D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Н.К. “Здоровьесберегающие образовательные технологии в работе педагога”</w:t>
      </w:r>
    </w:p>
    <w:p w14:paraId="3C411B6C" w14:textId="77777777" w:rsidR="00BD1236" w:rsidRPr="00D470D4" w:rsidRDefault="00BD1236">
      <w:pPr>
        <w:rPr>
          <w:rFonts w:ascii="Times New Roman" w:hAnsi="Times New Roman" w:cs="Times New Roman"/>
          <w:sz w:val="28"/>
          <w:szCs w:val="28"/>
        </w:rPr>
      </w:pPr>
    </w:p>
    <w:sectPr w:rsidR="00BD1236" w:rsidRPr="00D470D4" w:rsidSect="00D4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15B3"/>
    <w:multiLevelType w:val="multilevel"/>
    <w:tmpl w:val="33EE9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436BA0"/>
    <w:multiLevelType w:val="multilevel"/>
    <w:tmpl w:val="57861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763134"/>
    <w:multiLevelType w:val="multilevel"/>
    <w:tmpl w:val="8A86C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1644D"/>
    <w:multiLevelType w:val="multilevel"/>
    <w:tmpl w:val="3BF6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256572"/>
    <w:multiLevelType w:val="multilevel"/>
    <w:tmpl w:val="11E6F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C8016FE"/>
    <w:multiLevelType w:val="multilevel"/>
    <w:tmpl w:val="8F309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1A0875"/>
    <w:multiLevelType w:val="multilevel"/>
    <w:tmpl w:val="29C4A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844282"/>
    <w:multiLevelType w:val="multilevel"/>
    <w:tmpl w:val="8E8C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DD5E19"/>
    <w:multiLevelType w:val="multilevel"/>
    <w:tmpl w:val="492EC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20254D"/>
    <w:multiLevelType w:val="multilevel"/>
    <w:tmpl w:val="78A28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1C17AB"/>
    <w:multiLevelType w:val="multilevel"/>
    <w:tmpl w:val="7D44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A8770EC"/>
    <w:multiLevelType w:val="multilevel"/>
    <w:tmpl w:val="96081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286777"/>
    <w:multiLevelType w:val="multilevel"/>
    <w:tmpl w:val="23FE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794171">
    <w:abstractNumId w:val="5"/>
  </w:num>
  <w:num w:numId="2" w16cid:durableId="1687444097">
    <w:abstractNumId w:val="10"/>
  </w:num>
  <w:num w:numId="3" w16cid:durableId="1583369754">
    <w:abstractNumId w:val="11"/>
  </w:num>
  <w:num w:numId="4" w16cid:durableId="2100978213">
    <w:abstractNumId w:val="2"/>
  </w:num>
  <w:num w:numId="5" w16cid:durableId="1946645939">
    <w:abstractNumId w:val="7"/>
  </w:num>
  <w:num w:numId="6" w16cid:durableId="464078395">
    <w:abstractNumId w:val="6"/>
  </w:num>
  <w:num w:numId="7" w16cid:durableId="393627268">
    <w:abstractNumId w:val="3"/>
  </w:num>
  <w:num w:numId="8" w16cid:durableId="1724600843">
    <w:abstractNumId w:val="9"/>
  </w:num>
  <w:num w:numId="9" w16cid:durableId="912813262">
    <w:abstractNumId w:val="12"/>
  </w:num>
  <w:num w:numId="10" w16cid:durableId="1767192047">
    <w:abstractNumId w:val="4"/>
  </w:num>
  <w:num w:numId="11" w16cid:durableId="1438133903">
    <w:abstractNumId w:val="0"/>
  </w:num>
  <w:num w:numId="12" w16cid:durableId="1897474045">
    <w:abstractNumId w:val="8"/>
  </w:num>
  <w:num w:numId="13" w16cid:durableId="12422511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D4"/>
    <w:rsid w:val="00BD1236"/>
    <w:rsid w:val="00D4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53956"/>
  <w15:chartTrackingRefBased/>
  <w15:docId w15:val="{DC38E5D2-BFBD-4CB6-A5FA-1A3451F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5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2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003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049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93688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3301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8406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31781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0652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58147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47303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0383616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1362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2872</Words>
  <Characters>16377</Characters>
  <Application>Microsoft Office Word</Application>
  <DocSecurity>0</DocSecurity>
  <Lines>136</Lines>
  <Paragraphs>38</Paragraphs>
  <ScaleCrop>false</ScaleCrop>
  <Company/>
  <LinksUpToDate>false</LinksUpToDate>
  <CharactersWithSpaces>19211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Ао</dc:creator>
  <cp:keywords/>
  <dc:description/>
  <cp:lastModifiedBy>Людмила Ао</cp:lastModifiedBy>
  <cp:revision>1</cp:revision>
  <dcterms:created xsi:type="dcterms:W3CDTF">2023-01-16T10:06:00Z</dcterms:created>
  <dcterms:modified xsi:type="dcterms:W3CDTF">2023-01-16T10:16:00Z</dcterms:modified>
</cp:coreProperties>
</file>