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AF" w:rsidRPr="00F54AEF" w:rsidRDefault="000337AF" w:rsidP="00033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0337AF" w:rsidRPr="00F54AEF" w:rsidRDefault="000337AF" w:rsidP="00033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 xml:space="preserve">Сокольского муниципального района </w:t>
      </w:r>
    </w:p>
    <w:p w:rsidR="000337AF" w:rsidRPr="00F54AEF" w:rsidRDefault="000337AF" w:rsidP="000337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AEF">
        <w:rPr>
          <w:rFonts w:ascii="Times New Roman" w:hAnsi="Times New Roman" w:cs="Times New Roman"/>
          <w:sz w:val="24"/>
          <w:szCs w:val="24"/>
        </w:rPr>
        <w:t>«Детский сад общеразвивающего вида №33 «Звездочка»</w:t>
      </w:r>
    </w:p>
    <w:p w:rsidR="000337AF" w:rsidRPr="00F54AEF" w:rsidRDefault="000337AF" w:rsidP="000337AF">
      <w:pPr>
        <w:spacing w:after="0" w:line="240" w:lineRule="auto"/>
        <w:ind w:left="-568" w:firstLine="568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</w:p>
    <w:p w:rsidR="000337AF" w:rsidRPr="000337AF" w:rsidRDefault="000337AF" w:rsidP="007C20D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&amp;quot" w:eastAsia="Times New Roman" w:hAnsi="&amp;quot" w:cs="Times New Roman" w:hint="eastAsia"/>
          <w:b/>
          <w:color w:val="000000"/>
          <w:sz w:val="28"/>
          <w:szCs w:val="28"/>
          <w:lang w:eastAsia="ru-RU"/>
        </w:rPr>
        <w:t>В</w:t>
      </w:r>
      <w:r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ыступление из опыта работы «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Формирование основ толерантности детей старшего дошкольного возраста посредством развития </w:t>
      </w:r>
      <w:r w:rsidR="00E0053B">
        <w:rPr>
          <w:rFonts w:ascii="Times New Roman" w:eastAsia="Times New Roman" w:hAnsi="Times New Roman"/>
          <w:b/>
          <w:sz w:val="28"/>
          <w:szCs w:val="28"/>
        </w:rPr>
        <w:t>социокультурных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ценностей через органи</w:t>
      </w:r>
      <w:r w:rsidR="007C20D1">
        <w:rPr>
          <w:rFonts w:ascii="Times New Roman" w:eastAsia="Times New Roman" w:hAnsi="Times New Roman"/>
          <w:b/>
          <w:sz w:val="28"/>
          <w:szCs w:val="28"/>
        </w:rPr>
        <w:t xml:space="preserve">зацию волонтёрства над малышами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«Искорки добра».</w:t>
      </w:r>
    </w:p>
    <w:p w:rsidR="000337AF" w:rsidRPr="00F54AEF" w:rsidRDefault="000337AF" w:rsidP="000337AF">
      <w:pPr>
        <w:spacing w:after="0" w:line="240" w:lineRule="auto"/>
        <w:ind w:left="-568" w:firstLine="568"/>
        <w:jc w:val="right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Воспитатель</w:t>
      </w:r>
      <w:r w:rsidRPr="00F54AEF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:</w:t>
      </w:r>
    </w:p>
    <w:p w:rsidR="000337AF" w:rsidRPr="00F54AEF" w:rsidRDefault="000337AF" w:rsidP="000337AF">
      <w:pPr>
        <w:spacing w:line="240" w:lineRule="auto"/>
        <w:jc w:val="right"/>
        <w:rPr>
          <w:b/>
          <w:sz w:val="28"/>
          <w:szCs w:val="28"/>
        </w:rPr>
      </w:pPr>
      <w:r>
        <w:rPr>
          <w:rFonts w:ascii="&amp;quot" w:hAnsi="&amp;quot"/>
          <w:b/>
          <w:color w:val="000000"/>
          <w:sz w:val="28"/>
          <w:szCs w:val="28"/>
        </w:rPr>
        <w:t>Наталья Геннадьевна Гладышева</w:t>
      </w:r>
    </w:p>
    <w:p w:rsidR="000337AF" w:rsidRPr="00786528" w:rsidRDefault="000337AF" w:rsidP="000337A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652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786528">
        <w:rPr>
          <w:rFonts w:ascii="Times New Roman" w:hAnsi="Times New Roman" w:cs="Times New Roman"/>
          <w:sz w:val="24"/>
          <w:szCs w:val="24"/>
        </w:rPr>
        <w:t xml:space="preserve">Обмен опытом </w:t>
      </w:r>
      <w:r w:rsidR="0079196E" w:rsidRPr="00786528">
        <w:rPr>
          <w:rFonts w:ascii="Times New Roman" w:hAnsi="Times New Roman" w:cs="Times New Roman"/>
          <w:sz w:val="24"/>
          <w:szCs w:val="24"/>
        </w:rPr>
        <w:t>работы</w:t>
      </w:r>
      <w:r w:rsidR="007C20D1" w:rsidRPr="00786528">
        <w:rPr>
          <w:rFonts w:ascii="Times New Roman" w:hAnsi="Times New Roman" w:cs="Times New Roman"/>
          <w:sz w:val="24"/>
          <w:szCs w:val="24"/>
        </w:rPr>
        <w:t xml:space="preserve"> </w:t>
      </w:r>
      <w:r w:rsidRPr="00786528">
        <w:rPr>
          <w:rFonts w:ascii="Times New Roman" w:hAnsi="Times New Roman" w:cs="Times New Roman"/>
          <w:sz w:val="24"/>
          <w:szCs w:val="24"/>
        </w:rPr>
        <w:t xml:space="preserve">с педагогами </w:t>
      </w:r>
      <w:r w:rsidR="00C62B72" w:rsidRPr="00786528">
        <w:rPr>
          <w:rFonts w:ascii="Times New Roman" w:hAnsi="Times New Roman" w:cs="Times New Roman"/>
          <w:sz w:val="24"/>
          <w:szCs w:val="24"/>
        </w:rPr>
        <w:t xml:space="preserve">дошкольных учреждений Сокольского муниципального района на тему: </w:t>
      </w:r>
      <w:r w:rsidR="00C62B72"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62B72" w:rsidRPr="0078652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основ толерантности детей старшего дошкольного возраста посредством развития </w:t>
      </w:r>
      <w:r w:rsidR="00E0053B" w:rsidRPr="00786528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="00C62B72" w:rsidRPr="00786528">
        <w:rPr>
          <w:rFonts w:ascii="Times New Roman" w:eastAsia="Times New Roman" w:hAnsi="Times New Roman" w:cs="Times New Roman"/>
          <w:sz w:val="24"/>
          <w:szCs w:val="24"/>
        </w:rPr>
        <w:t xml:space="preserve"> ценностей через организацию волонтёрства над малышами»</w:t>
      </w:r>
      <w:r w:rsidRPr="007865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337AF" w:rsidRPr="00786528" w:rsidRDefault="000337AF" w:rsidP="000337A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28">
        <w:rPr>
          <w:rFonts w:ascii="Times New Roman" w:hAnsi="Times New Roman" w:cs="Times New Roman"/>
          <w:b/>
          <w:sz w:val="24"/>
          <w:szCs w:val="24"/>
        </w:rPr>
        <w:t>Ход консультации:</w:t>
      </w:r>
    </w:p>
    <w:p w:rsidR="000337AF" w:rsidRPr="00786528" w:rsidRDefault="000337AF" w:rsidP="0003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sz w:val="24"/>
          <w:szCs w:val="24"/>
        </w:rPr>
        <w:t xml:space="preserve"> Добрый день, уважаемые коллеги!</w:t>
      </w:r>
    </w:p>
    <w:p w:rsidR="00B46918" w:rsidRPr="00786528" w:rsidRDefault="0079196E" w:rsidP="00D9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6528">
        <w:rPr>
          <w:rFonts w:ascii="Times New Roman" w:hAnsi="Times New Roman" w:cs="Times New Roman"/>
          <w:sz w:val="24"/>
          <w:szCs w:val="24"/>
        </w:rPr>
        <w:t>Свое выступление хочется начать с девиза</w:t>
      </w:r>
      <w:r w:rsidR="00A10038" w:rsidRPr="00786528">
        <w:rPr>
          <w:rFonts w:ascii="Times New Roman" w:hAnsi="Times New Roman" w:cs="Times New Roman"/>
          <w:sz w:val="24"/>
          <w:szCs w:val="24"/>
        </w:rPr>
        <w:t xml:space="preserve"> нашего волонтерского отряда</w:t>
      </w:r>
      <w:r w:rsidR="00D92C7E" w:rsidRPr="00786528">
        <w:rPr>
          <w:rFonts w:ascii="Times New Roman" w:hAnsi="Times New Roman" w:cs="Times New Roman"/>
          <w:sz w:val="24"/>
          <w:szCs w:val="24"/>
        </w:rPr>
        <w:t>:</w:t>
      </w:r>
    </w:p>
    <w:p w:rsidR="005E5472" w:rsidRPr="00786528" w:rsidRDefault="00B46918" w:rsidP="00C34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1040EA" w:rsidRPr="00786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E5472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«Если постараться, можно всех увлечь,</w:t>
      </w:r>
    </w:p>
    <w:p w:rsidR="005E5472" w:rsidRPr="00786528" w:rsidRDefault="00B46918" w:rsidP="0079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FE5D3E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CF7485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Добрыми делами искорки</w:t>
      </w:r>
      <w:r w:rsidR="005E5472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зажечь.</w:t>
      </w:r>
    </w:p>
    <w:p w:rsidR="005E5472" w:rsidRPr="00786528" w:rsidRDefault="004B609F" w:rsidP="0079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CF7485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5A2EAC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="00CF7485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Пусть искорки  сияю</w:t>
      </w:r>
      <w:r w:rsidR="005E5472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 людям с высоты,</w:t>
      </w:r>
    </w:p>
    <w:p w:rsidR="005E5472" w:rsidRPr="00786528" w:rsidRDefault="00EB4E11" w:rsidP="00791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79196E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5E5472" w:rsidRPr="007865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 на свете сможем вместе – Я и Ты!»</w:t>
      </w:r>
    </w:p>
    <w:p w:rsidR="00A10038" w:rsidRPr="00786528" w:rsidRDefault="00CC529A" w:rsidP="00CC529A">
      <w:pPr>
        <w:pStyle w:val="a3"/>
        <w:shd w:val="clear" w:color="auto" w:fill="FFFFFF"/>
        <w:jc w:val="both"/>
        <w:rPr>
          <w:color w:val="000000"/>
        </w:rPr>
      </w:pPr>
      <w:r w:rsidRPr="00786528">
        <w:rPr>
          <w:color w:val="000000"/>
        </w:rPr>
        <w:t>Дошкольный возраст традиционно считается периодом интенсивн</w:t>
      </w:r>
      <w:r w:rsidR="0069134A" w:rsidRPr="00786528">
        <w:rPr>
          <w:color w:val="000000"/>
        </w:rPr>
        <w:t>ой социализации. Именно в</w:t>
      </w:r>
      <w:r w:rsidR="00A10038" w:rsidRPr="00786528">
        <w:rPr>
          <w:color w:val="000000"/>
        </w:rPr>
        <w:t xml:space="preserve"> детстве</w:t>
      </w:r>
      <w:r w:rsidRPr="00786528">
        <w:rPr>
          <w:color w:val="000000"/>
        </w:rPr>
        <w:t xml:space="preserve"> у людей закладываются представления об окружающем мире, о человеческом обществе, о добре и зле, формируются духовно - ценностные ориентиры, идеалы. Современные дети живут и развиваются в совершенно новых социокультурных условиях. Занятость родителей, разрыв поколений, изолированность ребёнка в семье, и другие тенденции негативно отражаются на с</w:t>
      </w:r>
      <w:r w:rsidR="00A10038" w:rsidRPr="00786528">
        <w:rPr>
          <w:color w:val="000000"/>
        </w:rPr>
        <w:t xml:space="preserve">оциализации современных детей. </w:t>
      </w:r>
      <w:r w:rsidR="00D92C7E" w:rsidRPr="00786528">
        <w:rPr>
          <w:color w:val="000000"/>
        </w:rPr>
        <w:t xml:space="preserve">Отсюда вытекает проблема: у современных детей чаще всего слабо развиты такие качества как доброта, терпение, взаимовыручка, </w:t>
      </w:r>
      <w:r w:rsidR="00D4017F" w:rsidRPr="00786528">
        <w:rPr>
          <w:color w:val="000000"/>
        </w:rPr>
        <w:t>решение конфликтных ситуаций, возникающих в проц</w:t>
      </w:r>
      <w:r w:rsidR="00802BD2" w:rsidRPr="00786528">
        <w:rPr>
          <w:color w:val="000000"/>
        </w:rPr>
        <w:t>ессе социализации</w:t>
      </w:r>
      <w:r w:rsidR="00D4017F" w:rsidRPr="00786528">
        <w:rPr>
          <w:color w:val="000000"/>
        </w:rPr>
        <w:t>. Одним</w:t>
      </w:r>
      <w:r w:rsidR="00A10038" w:rsidRPr="00786528">
        <w:rPr>
          <w:color w:val="000000"/>
        </w:rPr>
        <w:t xml:space="preserve"> их э</w:t>
      </w:r>
      <w:r w:rsidRPr="00786528">
        <w:rPr>
          <w:color w:val="000000"/>
        </w:rPr>
        <w:t>ффективн</w:t>
      </w:r>
      <w:r w:rsidR="00A10038" w:rsidRPr="00786528">
        <w:rPr>
          <w:color w:val="000000"/>
        </w:rPr>
        <w:t>ых средств</w:t>
      </w:r>
      <w:r w:rsidR="00EC5FB7" w:rsidRPr="00786528">
        <w:rPr>
          <w:color w:val="000000"/>
        </w:rPr>
        <w:t xml:space="preserve"> социализации </w:t>
      </w:r>
      <w:r w:rsidR="00566ABC" w:rsidRPr="00786528">
        <w:rPr>
          <w:color w:val="000000"/>
        </w:rPr>
        <w:t xml:space="preserve"> на наш взгляд </w:t>
      </w:r>
      <w:r w:rsidR="00EC5FB7" w:rsidRPr="00786528">
        <w:rPr>
          <w:color w:val="000000"/>
        </w:rPr>
        <w:t>является</w:t>
      </w:r>
      <w:r w:rsidR="00566ABC" w:rsidRPr="00786528">
        <w:rPr>
          <w:color w:val="000000"/>
        </w:rPr>
        <w:t xml:space="preserve"> - </w:t>
      </w:r>
      <w:proofErr w:type="spellStart"/>
      <w:r w:rsidR="00EC5FB7" w:rsidRPr="00786528">
        <w:rPr>
          <w:color w:val="000000"/>
        </w:rPr>
        <w:t>волонтёрство</w:t>
      </w:r>
      <w:proofErr w:type="spellEnd"/>
      <w:r w:rsidR="00802BD2" w:rsidRPr="00786528">
        <w:rPr>
          <w:color w:val="000000"/>
        </w:rPr>
        <w:t>, поэтому</w:t>
      </w:r>
      <w:r w:rsidR="00D4017F" w:rsidRPr="00786528">
        <w:rPr>
          <w:color w:val="000000"/>
        </w:rPr>
        <w:t xml:space="preserve"> была выбрана для </w:t>
      </w:r>
      <w:r w:rsidR="00802BD2" w:rsidRPr="00786528">
        <w:rPr>
          <w:color w:val="000000"/>
        </w:rPr>
        <w:t>углубленного изучения</w:t>
      </w:r>
      <w:r w:rsidR="00EC5FB7" w:rsidRPr="00786528">
        <w:rPr>
          <w:color w:val="000000"/>
        </w:rPr>
        <w:t xml:space="preserve"> тема</w:t>
      </w:r>
      <w:r w:rsidR="00802BD2" w:rsidRPr="00786528">
        <w:rPr>
          <w:color w:val="000000"/>
        </w:rPr>
        <w:t xml:space="preserve"> </w:t>
      </w:r>
      <w:r w:rsidR="00D4017F" w:rsidRPr="00786528">
        <w:rPr>
          <w:color w:val="000000"/>
        </w:rPr>
        <w:t>«</w:t>
      </w:r>
      <w:r w:rsidR="00D4017F" w:rsidRPr="00786528">
        <w:t>Формирование основ толерантности детей старшего дошкольного возраста посредством развития социокультурных ценностей через организацию волонтёрства над малышами  «Искорки добра».</w:t>
      </w:r>
    </w:p>
    <w:p w:rsidR="007C2273" w:rsidRPr="00786528" w:rsidRDefault="007C2273" w:rsidP="007C22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Волонтёр — это синоним слова </w:t>
      </w:r>
      <w:r w:rsidRPr="00786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«доброволец»</w:t>
      </w:r>
      <w:r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 – это человек, несущий веру в доброе, надежду на будущее и любовь к окружающим!</w:t>
      </w:r>
      <w:proofErr w:type="gramEnd"/>
    </w:p>
    <w:p w:rsidR="00185259" w:rsidRPr="00786528" w:rsidRDefault="00747201" w:rsidP="00EC5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Одной из таких форм в </w:t>
      </w:r>
      <w:proofErr w:type="gramStart"/>
      <w:r w:rsidRPr="00786528">
        <w:rPr>
          <w:rFonts w:ascii="Times New Roman" w:hAnsi="Times New Roman" w:cs="Times New Roman"/>
          <w:color w:val="000000"/>
          <w:sz w:val="24"/>
          <w:szCs w:val="24"/>
        </w:rPr>
        <w:t>нашем</w:t>
      </w:r>
      <w:proofErr w:type="gramEnd"/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ДОУ и стала </w:t>
      </w:r>
      <w:r w:rsidR="00320550" w:rsidRPr="00786528">
        <w:rPr>
          <w:rFonts w:ascii="Times New Roman" w:hAnsi="Times New Roman" w:cs="Times New Roman"/>
          <w:color w:val="000000"/>
          <w:sz w:val="24"/>
          <w:szCs w:val="24"/>
        </w:rPr>
        <w:t>реализа</w:t>
      </w:r>
      <w:r w:rsidR="006F0A46" w:rsidRPr="00786528">
        <w:rPr>
          <w:rFonts w:ascii="Times New Roman" w:hAnsi="Times New Roman" w:cs="Times New Roman"/>
          <w:color w:val="000000"/>
          <w:sz w:val="24"/>
          <w:szCs w:val="24"/>
        </w:rPr>
        <w:t>ция технологии «Волонтёрское движение</w:t>
      </w:r>
      <w:r w:rsidR="00320550" w:rsidRPr="00786528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366892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C5FB7" w:rsidRPr="00786528" w:rsidRDefault="00EC5FB7" w:rsidP="00EC5F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b/>
          <w:sz w:val="24"/>
          <w:szCs w:val="24"/>
          <w:u w:val="single"/>
        </w:rPr>
        <w:t>Цель нашей работы</w:t>
      </w:r>
      <w:r w:rsidRPr="00786528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786528">
        <w:rPr>
          <w:rFonts w:ascii="Times New Roman" w:hAnsi="Times New Roman" w:cs="Times New Roman"/>
          <w:sz w:val="24"/>
          <w:szCs w:val="24"/>
        </w:rPr>
        <w:t xml:space="preserve">это развитие дошкольного </w:t>
      </w:r>
      <w:r w:rsidRPr="00786528">
        <w:rPr>
          <w:rFonts w:ascii="Times New Roman" w:hAnsi="Times New Roman" w:cs="Times New Roman"/>
          <w:b/>
          <w:sz w:val="24"/>
          <w:szCs w:val="24"/>
        </w:rPr>
        <w:t>волонтерского движения в ДОУ</w:t>
      </w:r>
      <w:r w:rsidRPr="00786528">
        <w:rPr>
          <w:rFonts w:ascii="Times New Roman" w:hAnsi="Times New Roman" w:cs="Times New Roman"/>
          <w:sz w:val="24"/>
          <w:szCs w:val="24"/>
        </w:rPr>
        <w:t>, главным мотивом которого является воспитание духовно-нравственной личности с активной жизненной позицией и творческим потенциалом, способной к самосовершенствованию, гармоничном</w:t>
      </w:r>
      <w:r w:rsidR="008F26FC" w:rsidRPr="00786528">
        <w:rPr>
          <w:rFonts w:ascii="Times New Roman" w:hAnsi="Times New Roman" w:cs="Times New Roman"/>
          <w:sz w:val="24"/>
          <w:szCs w:val="24"/>
        </w:rPr>
        <w:t>у взаимодействию с другими детьми</w:t>
      </w:r>
      <w:r w:rsidRPr="00786528">
        <w:rPr>
          <w:rFonts w:ascii="Times New Roman" w:hAnsi="Times New Roman" w:cs="Times New Roman"/>
          <w:sz w:val="24"/>
          <w:szCs w:val="24"/>
        </w:rPr>
        <w:t>.</w:t>
      </w:r>
    </w:p>
    <w:p w:rsidR="00EC5FB7" w:rsidRPr="00786528" w:rsidRDefault="008F26FC" w:rsidP="00EC5FB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b/>
          <w:sz w:val="24"/>
          <w:szCs w:val="24"/>
          <w:u w:val="single"/>
        </w:rPr>
        <w:t>Задачами в нашей работе были</w:t>
      </w:r>
      <w:r w:rsidR="00EC5FB7" w:rsidRPr="00786528">
        <w:rPr>
          <w:rFonts w:ascii="Times New Roman" w:hAnsi="Times New Roman" w:cs="Times New Roman"/>
          <w:sz w:val="24"/>
          <w:szCs w:val="24"/>
        </w:rPr>
        <w:t>:</w:t>
      </w:r>
    </w:p>
    <w:p w:rsidR="008F26FC" w:rsidRPr="00786528" w:rsidRDefault="00EC5FB7" w:rsidP="008F26FC">
      <w:pPr>
        <w:pStyle w:val="a8"/>
        <w:numPr>
          <w:ilvl w:val="0"/>
          <w:numId w:val="3"/>
        </w:numPr>
        <w:ind w:left="426" w:hanging="426"/>
        <w:jc w:val="both"/>
      </w:pPr>
      <w:r w:rsidRPr="00786528">
        <w:lastRenderedPageBreak/>
        <w:t>Развивать самостоятельность и ответственность у дошкольников, навыки общения в разновозрастном коллективе.</w:t>
      </w:r>
    </w:p>
    <w:p w:rsidR="008F26FC" w:rsidRPr="00786528" w:rsidRDefault="00EC5FB7" w:rsidP="008F26FC">
      <w:pPr>
        <w:pStyle w:val="a8"/>
        <w:numPr>
          <w:ilvl w:val="0"/>
          <w:numId w:val="3"/>
        </w:numPr>
        <w:ind w:left="426" w:hanging="426"/>
        <w:jc w:val="both"/>
      </w:pPr>
      <w:r w:rsidRPr="00786528">
        <w:t xml:space="preserve"> Создать такие ситуации в развитии, при которых происходит передача опыта (игрового, познавательного, социального) в естественной среде от старших к младшим.</w:t>
      </w:r>
    </w:p>
    <w:p w:rsidR="008F26FC" w:rsidRPr="00786528" w:rsidRDefault="00EC5FB7" w:rsidP="008F26FC">
      <w:pPr>
        <w:pStyle w:val="a8"/>
        <w:numPr>
          <w:ilvl w:val="0"/>
          <w:numId w:val="3"/>
        </w:numPr>
        <w:ind w:left="426" w:hanging="426"/>
        <w:jc w:val="both"/>
      </w:pPr>
      <w:r w:rsidRPr="00786528">
        <w:t>Дать возможность проявления инициативы при выборе для себя рода занятий, участников по совместной деятельности.</w:t>
      </w:r>
    </w:p>
    <w:p w:rsidR="008F26FC" w:rsidRPr="00786528" w:rsidRDefault="00EC5FB7" w:rsidP="008F26FC">
      <w:pPr>
        <w:pStyle w:val="a8"/>
        <w:numPr>
          <w:ilvl w:val="0"/>
          <w:numId w:val="3"/>
        </w:numPr>
        <w:ind w:left="426" w:hanging="426"/>
        <w:jc w:val="both"/>
      </w:pPr>
      <w:r w:rsidRPr="00786528">
        <w:rPr>
          <w:rFonts w:eastAsiaTheme="minorEastAsia"/>
          <w:color w:val="000000" w:themeColor="text1"/>
          <w:kern w:val="24"/>
        </w:rPr>
        <w:t xml:space="preserve">Формировать у детей представление о доброте.                                          </w:t>
      </w:r>
      <w:r w:rsidR="008F26FC" w:rsidRPr="00786528">
        <w:rPr>
          <w:rFonts w:eastAsiaTheme="minorEastAsia"/>
          <w:color w:val="000000" w:themeColor="text1"/>
          <w:kern w:val="24"/>
        </w:rPr>
        <w:t xml:space="preserve">             </w:t>
      </w:r>
    </w:p>
    <w:p w:rsidR="00EC5FB7" w:rsidRPr="00786528" w:rsidRDefault="00EC5FB7" w:rsidP="008F26FC">
      <w:pPr>
        <w:pStyle w:val="a8"/>
        <w:numPr>
          <w:ilvl w:val="0"/>
          <w:numId w:val="3"/>
        </w:numPr>
        <w:ind w:left="426" w:hanging="426"/>
        <w:jc w:val="both"/>
      </w:pPr>
      <w:r w:rsidRPr="00786528">
        <w:rPr>
          <w:rFonts w:eastAsiaTheme="minorEastAsia"/>
          <w:color w:val="000000" w:themeColor="text1"/>
          <w:kern w:val="24"/>
        </w:rPr>
        <w:t xml:space="preserve">Создать условия для формирования добрых поступков и дел.                  </w:t>
      </w:r>
      <w:r w:rsidR="008F26FC" w:rsidRPr="00786528">
        <w:rPr>
          <w:rFonts w:eastAsiaTheme="minorEastAsia"/>
          <w:color w:val="000000" w:themeColor="text1"/>
          <w:kern w:val="24"/>
        </w:rPr>
        <w:t xml:space="preserve">                         </w:t>
      </w:r>
      <w:r w:rsidRPr="00786528">
        <w:rPr>
          <w:rFonts w:eastAsiaTheme="minorEastAsia"/>
          <w:color w:val="000000" w:themeColor="text1"/>
          <w:kern w:val="24"/>
        </w:rPr>
        <w:t>Помочь понять дошкольникам, что все нуждаются в любви и доброжелательном отношении.</w:t>
      </w:r>
    </w:p>
    <w:p w:rsidR="00AF0BEF" w:rsidRPr="00786528" w:rsidRDefault="00161C0A" w:rsidP="00161C0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b/>
          <w:sz w:val="24"/>
          <w:szCs w:val="24"/>
          <w:u w:val="single"/>
        </w:rPr>
        <w:t>Новизна</w:t>
      </w:r>
      <w:r w:rsidR="003123BA" w:rsidRPr="0078652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практическая значимость</w:t>
      </w:r>
      <w:r w:rsidR="00402F36" w:rsidRPr="00786528">
        <w:rPr>
          <w:rFonts w:ascii="Times New Roman" w:hAnsi="Times New Roman" w:cs="Times New Roman"/>
          <w:sz w:val="24"/>
          <w:szCs w:val="24"/>
        </w:rPr>
        <w:t xml:space="preserve"> состоит в организации волонтерского движения в старшей дошкольной группе.</w:t>
      </w:r>
    </w:p>
    <w:p w:rsidR="00D2742A" w:rsidRPr="00786528" w:rsidRDefault="00402F36" w:rsidP="00D2742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Работа  была выстроена </w:t>
      </w:r>
      <w:r w:rsidR="00E54D4A"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в 3</w:t>
      </w:r>
      <w:r w:rsidR="00F6519F"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  <w:r w:rsidR="00D2742A"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>этапа:</w:t>
      </w:r>
    </w:p>
    <w:p w:rsidR="00D2742A" w:rsidRPr="00786528" w:rsidRDefault="00D2742A" w:rsidP="00D2742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86528">
        <w:rPr>
          <w:rFonts w:ascii="Times New Roman" w:eastAsia="Arial" w:hAnsi="Times New Roman" w:cs="Times New Roman"/>
          <w:sz w:val="24"/>
          <w:szCs w:val="24"/>
        </w:rPr>
        <w:t>1.этап – Подготовительный этап</w:t>
      </w:r>
    </w:p>
    <w:p w:rsidR="00D2742A" w:rsidRPr="00786528" w:rsidRDefault="00D2742A" w:rsidP="00D2742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86528">
        <w:rPr>
          <w:rFonts w:ascii="Times New Roman" w:eastAsia="Arial" w:hAnsi="Times New Roman" w:cs="Times New Roman"/>
          <w:sz w:val="24"/>
          <w:szCs w:val="24"/>
        </w:rPr>
        <w:t>2.этап – Основной этап.</w:t>
      </w:r>
    </w:p>
    <w:p w:rsidR="001801F0" w:rsidRPr="00786528" w:rsidRDefault="00E54D4A" w:rsidP="001801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86528">
        <w:rPr>
          <w:rFonts w:ascii="Times New Roman" w:eastAsia="Arial" w:hAnsi="Times New Roman" w:cs="Times New Roman"/>
          <w:sz w:val="24"/>
          <w:szCs w:val="24"/>
        </w:rPr>
        <w:t>3</w:t>
      </w:r>
      <w:r w:rsidR="001801F0" w:rsidRPr="00786528">
        <w:rPr>
          <w:rFonts w:ascii="Times New Roman" w:eastAsia="Arial" w:hAnsi="Times New Roman" w:cs="Times New Roman"/>
          <w:sz w:val="24"/>
          <w:szCs w:val="24"/>
        </w:rPr>
        <w:t>.этап – Заключительный этап</w:t>
      </w:r>
    </w:p>
    <w:p w:rsidR="001801F0" w:rsidRPr="00786528" w:rsidRDefault="001801F0" w:rsidP="001801F0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D2742A" w:rsidRPr="00786528" w:rsidRDefault="00D2742A" w:rsidP="00D2742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86528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1801F0" w:rsidRPr="00786528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</w:t>
      </w:r>
      <w:r w:rsidRPr="00786528">
        <w:rPr>
          <w:rFonts w:ascii="Times New Roman" w:eastAsia="Arial" w:hAnsi="Times New Roman" w:cs="Times New Roman"/>
          <w:sz w:val="24"/>
          <w:szCs w:val="24"/>
        </w:rPr>
        <w:t xml:space="preserve">    </w:t>
      </w:r>
      <w:r w:rsidR="00185259" w:rsidRPr="00786528"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1801F0" w:rsidRPr="00786528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>1 этап: Подготовительный этап.</w:t>
      </w:r>
    </w:p>
    <w:p w:rsidR="00402F36" w:rsidRPr="00786528" w:rsidRDefault="00402F36" w:rsidP="00D2742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86528">
        <w:rPr>
          <w:rFonts w:ascii="Times New Roman" w:eastAsia="Arial" w:hAnsi="Times New Roman" w:cs="Times New Roman"/>
          <w:sz w:val="24"/>
          <w:szCs w:val="24"/>
        </w:rPr>
        <w:t>На подготовительном этапе нашей работы была организована следующая работа:</w:t>
      </w:r>
    </w:p>
    <w:p w:rsidR="00786528" w:rsidRDefault="00786528" w:rsidP="00402F36">
      <w:pPr>
        <w:pStyle w:val="a8"/>
        <w:numPr>
          <w:ilvl w:val="0"/>
          <w:numId w:val="4"/>
        </w:numPr>
      </w:pPr>
      <w:r>
        <w:t>Выбор темы</w:t>
      </w:r>
    </w:p>
    <w:p w:rsidR="00402F36" w:rsidRPr="00786528" w:rsidRDefault="00786528" w:rsidP="00786528">
      <w:pPr>
        <w:pStyle w:val="a8"/>
        <w:numPr>
          <w:ilvl w:val="0"/>
          <w:numId w:val="4"/>
        </w:numPr>
      </w:pPr>
      <w:r w:rsidRPr="00786528">
        <w:t>Анкетирование родителей на согласие детей в участии волонтёрской деятельности.</w:t>
      </w:r>
      <w:r w:rsidR="00D2742A" w:rsidRPr="00786528">
        <w:t xml:space="preserve">  </w:t>
      </w:r>
    </w:p>
    <w:p w:rsidR="00D2742A" w:rsidRDefault="00DC0DAB" w:rsidP="00402F36">
      <w:pPr>
        <w:pStyle w:val="a8"/>
        <w:numPr>
          <w:ilvl w:val="0"/>
          <w:numId w:val="4"/>
        </w:numPr>
      </w:pPr>
      <w:r>
        <w:t xml:space="preserve">Разработка </w:t>
      </w:r>
      <w:r w:rsidR="00786528">
        <w:t xml:space="preserve"> и с</w:t>
      </w:r>
      <w:r w:rsidR="00D2742A" w:rsidRPr="00786528">
        <w:t>оставление плана по работе с детьми.</w:t>
      </w:r>
    </w:p>
    <w:p w:rsidR="00DC0DAB" w:rsidRPr="00DC0DAB" w:rsidRDefault="00DC0DAB" w:rsidP="00402F36">
      <w:pPr>
        <w:pStyle w:val="a8"/>
        <w:numPr>
          <w:ilvl w:val="0"/>
          <w:numId w:val="4"/>
        </w:numPr>
      </w:pPr>
      <w:proofErr w:type="gramStart"/>
      <w:r>
        <w:t>Мотивация детей на волонтерскую деятельность (</w:t>
      </w:r>
      <w:r w:rsidRPr="00DC0DAB">
        <w:rPr>
          <w:color w:val="FF0000"/>
        </w:rPr>
        <w:t xml:space="preserve"> !</w:t>
      </w:r>
      <w:proofErr w:type="gramEnd"/>
    </w:p>
    <w:p w:rsidR="00DC0DAB" w:rsidRPr="00786528" w:rsidRDefault="00DC0DAB" w:rsidP="00DC0DAB">
      <w:pPr>
        <w:pStyle w:val="a8"/>
      </w:pPr>
      <w:proofErr w:type="gramStart"/>
      <w:r>
        <w:rPr>
          <w:color w:val="FF0000"/>
        </w:rPr>
        <w:t>Встреча с волонтерами)</w:t>
      </w:r>
      <w:proofErr w:type="gramEnd"/>
    </w:p>
    <w:p w:rsidR="003A5DE3" w:rsidRPr="00786528" w:rsidRDefault="00402F36" w:rsidP="003A5DE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</w:pPr>
      <w:r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>2.этап Основной</w:t>
      </w:r>
      <w:r w:rsidR="002466A3" w:rsidRPr="00786528">
        <w:rPr>
          <w:rFonts w:ascii="Times New Roman" w:eastAsia="Arial" w:hAnsi="Times New Roman" w:cs="Times New Roman"/>
          <w:b/>
          <w:sz w:val="24"/>
          <w:szCs w:val="24"/>
          <w:u w:val="single"/>
        </w:rPr>
        <w:t>.</w:t>
      </w:r>
      <w:r w:rsidR="00D2742A" w:rsidRPr="00786528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 xml:space="preserve">   </w:t>
      </w:r>
    </w:p>
    <w:p w:rsidR="003A5DE3" w:rsidRPr="00786528" w:rsidRDefault="00402F36" w:rsidP="003A5D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sz w:val="24"/>
          <w:szCs w:val="24"/>
        </w:rPr>
        <w:t>На этом этапе</w:t>
      </w:r>
      <w:r w:rsidRPr="007865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28">
        <w:rPr>
          <w:rFonts w:ascii="Times New Roman" w:hAnsi="Times New Roman" w:cs="Times New Roman"/>
          <w:sz w:val="24"/>
          <w:szCs w:val="24"/>
        </w:rPr>
        <w:t>дети научились</w:t>
      </w:r>
      <w:r w:rsidR="00C77A55" w:rsidRPr="00786528">
        <w:rPr>
          <w:rFonts w:ascii="Times New Roman" w:hAnsi="Times New Roman" w:cs="Times New Roman"/>
          <w:sz w:val="24"/>
          <w:szCs w:val="24"/>
        </w:rPr>
        <w:t xml:space="preserve"> первоначальным навыкам  взаимодействия</w:t>
      </w:r>
      <w:r w:rsidR="003A5DE3" w:rsidRPr="00786528">
        <w:rPr>
          <w:rFonts w:ascii="Times New Roman" w:hAnsi="Times New Roman" w:cs="Times New Roman"/>
          <w:sz w:val="24"/>
          <w:szCs w:val="24"/>
        </w:rPr>
        <w:t xml:space="preserve"> с </w:t>
      </w:r>
      <w:r w:rsidR="00C77A55" w:rsidRPr="00786528">
        <w:rPr>
          <w:rFonts w:ascii="Times New Roman" w:hAnsi="Times New Roman" w:cs="Times New Roman"/>
          <w:sz w:val="24"/>
          <w:szCs w:val="24"/>
        </w:rPr>
        <w:t xml:space="preserve">младшими детьми </w:t>
      </w:r>
      <w:r w:rsidR="002466A3" w:rsidRPr="00786528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2466A3" w:rsidRPr="00786528" w:rsidRDefault="002466A3" w:rsidP="002466A3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86528">
        <w:rPr>
          <w:rFonts w:ascii="Times New Roman" w:eastAsia="Arial" w:hAnsi="Times New Roman" w:cs="Times New Roman"/>
          <w:b/>
          <w:sz w:val="24"/>
          <w:szCs w:val="24"/>
        </w:rPr>
        <w:t>Работа с детьми</w:t>
      </w:r>
      <w:r w:rsidR="00C77A55" w:rsidRPr="00786528">
        <w:rPr>
          <w:rFonts w:ascii="Times New Roman" w:eastAsia="Arial" w:hAnsi="Times New Roman" w:cs="Times New Roman"/>
          <w:b/>
          <w:sz w:val="24"/>
          <w:szCs w:val="24"/>
        </w:rPr>
        <w:t xml:space="preserve"> была выстроена следующим образом</w:t>
      </w:r>
      <w:r w:rsidRPr="00786528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106A29" w:rsidRPr="0078652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20008A" w:rsidRPr="00786528" w:rsidRDefault="00C77A55" w:rsidP="0020008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 xml:space="preserve">Для начала мы решили сформировать понятие кто такой </w:t>
      </w:r>
      <w:proofErr w:type="gramStart"/>
      <w:r w:rsidRPr="00786528">
        <w:rPr>
          <w:color w:val="000000"/>
        </w:rPr>
        <w:t>волонтер</w:t>
      </w:r>
      <w:proofErr w:type="gramEnd"/>
      <w:r w:rsidRPr="00786528">
        <w:rPr>
          <w:color w:val="000000"/>
        </w:rPr>
        <w:t xml:space="preserve"> и чем он занимается – была проведена б</w:t>
      </w:r>
      <w:r w:rsidR="0020008A" w:rsidRPr="00786528">
        <w:rPr>
          <w:shd w:val="clear" w:color="auto" w:fill="FFFFFF"/>
        </w:rPr>
        <w:t>еседа с детьми 5 – 6 ле</w:t>
      </w:r>
      <w:r w:rsidRPr="00786528">
        <w:rPr>
          <w:shd w:val="clear" w:color="auto" w:fill="FFFFFF"/>
        </w:rPr>
        <w:t xml:space="preserve">т на тему: «Кто такие волонтеры? </w:t>
      </w:r>
    </w:p>
    <w:p w:rsidR="00AD1605" w:rsidRPr="00786528" w:rsidRDefault="00C77A55" w:rsidP="00AD16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528">
        <w:rPr>
          <w:rFonts w:ascii="Times New Roman" w:hAnsi="Times New Roman" w:cs="Times New Roman"/>
          <w:sz w:val="24"/>
          <w:szCs w:val="24"/>
        </w:rPr>
        <w:t>В ходе этой беседы м</w:t>
      </w:r>
      <w:r w:rsidR="00AD1605" w:rsidRPr="00786528">
        <w:rPr>
          <w:rFonts w:ascii="Times New Roman" w:hAnsi="Times New Roman" w:cs="Times New Roman"/>
          <w:sz w:val="24"/>
          <w:szCs w:val="24"/>
        </w:rPr>
        <w:t xml:space="preserve">ы с ребятами придумали некий ритуал, который проводим после каждого мероприятия. </w:t>
      </w:r>
      <w:proofErr w:type="gramStart"/>
      <w:r w:rsidR="00AD1605" w:rsidRPr="00786528">
        <w:rPr>
          <w:rFonts w:ascii="Times New Roman" w:hAnsi="Times New Roman" w:cs="Times New Roman"/>
          <w:sz w:val="24"/>
          <w:szCs w:val="24"/>
        </w:rPr>
        <w:t>Это маленькое бьющееся сердце, которое с каждым добрым делом становится все больше и больше, тяжелее и тяжелее от добрых дел (В него мы каждый раз кладём маленькие морские камушки</w:t>
      </w:r>
      <w:proofErr w:type="gramEnd"/>
    </w:p>
    <w:p w:rsidR="00C77A55" w:rsidRPr="00786528" w:rsidRDefault="00C77A55" w:rsidP="00AD1605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86528">
        <w:rPr>
          <w:rFonts w:ascii="Times New Roman" w:hAnsi="Times New Roman" w:cs="Times New Roman"/>
          <w:color w:val="000000"/>
          <w:sz w:val="24"/>
          <w:szCs w:val="24"/>
        </w:rPr>
        <w:t>Далее была проведена</w:t>
      </w:r>
      <w:r w:rsidR="0020008A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265345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кскурсия  в первую младшею группу, 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>где произошло первое</w:t>
      </w:r>
      <w:r w:rsidR="00265345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детьми и педагогами первой младшей группы. </w:t>
      </w:r>
      <w:r w:rsidR="00106A29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404B6" w:rsidRPr="00786528" w:rsidRDefault="00C77A55" w:rsidP="00AD1605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Затем мы решили, чтобы дети лучше </w:t>
      </w:r>
      <w:proofErr w:type="gramStart"/>
      <w:r w:rsidRPr="00786528">
        <w:rPr>
          <w:rFonts w:ascii="Times New Roman" w:hAnsi="Times New Roman" w:cs="Times New Roman"/>
          <w:color w:val="000000"/>
          <w:sz w:val="24"/>
          <w:szCs w:val="24"/>
        </w:rPr>
        <w:t>представили работу волонтера организовали</w:t>
      </w:r>
      <w:proofErr w:type="gramEnd"/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встречу</w:t>
      </w:r>
      <w:r w:rsidR="005404B6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с руководителем волонтерского отряда «Максимум» </w:t>
      </w:r>
      <w:r w:rsidR="00265345" w:rsidRPr="00786528">
        <w:rPr>
          <w:rFonts w:ascii="Times New Roman" w:hAnsi="Times New Roman" w:cs="Times New Roman"/>
          <w:color w:val="000000"/>
          <w:sz w:val="24"/>
          <w:szCs w:val="24"/>
        </w:rPr>
        <w:t>социа</w:t>
      </w:r>
      <w:r w:rsidR="008F3EC2" w:rsidRPr="00786528">
        <w:rPr>
          <w:rFonts w:ascii="Times New Roman" w:hAnsi="Times New Roman" w:cs="Times New Roman"/>
          <w:color w:val="000000"/>
          <w:sz w:val="24"/>
          <w:szCs w:val="24"/>
        </w:rPr>
        <w:t>льного  центра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528">
        <w:rPr>
          <w:rFonts w:ascii="Times New Roman" w:hAnsi="Times New Roman" w:cs="Times New Roman"/>
          <w:color w:val="000000"/>
          <w:sz w:val="24"/>
          <w:szCs w:val="24"/>
        </w:rPr>
        <w:t>Лапиевой</w:t>
      </w:r>
      <w:proofErr w:type="spellEnd"/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А. В</w:t>
      </w:r>
      <w:r w:rsidR="009644EB" w:rsidRPr="007865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и волонтерами – студентами  Сокольского педагогического колледжа. С ними на первой нашей встрече обсудили кто такой волонтер, чем он занимается,</w:t>
      </w:r>
      <w:r w:rsidR="006E00AD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вместе с ними составили </w:t>
      </w:r>
      <w:r w:rsidR="00106A29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правил</w:t>
      </w:r>
      <w:r w:rsidR="006E00AD" w:rsidRPr="0078652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06A29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и обязаннос</w:t>
      </w:r>
      <w:r w:rsidR="006E00AD" w:rsidRPr="00786528">
        <w:rPr>
          <w:rFonts w:ascii="Times New Roman" w:hAnsi="Times New Roman" w:cs="Times New Roman"/>
          <w:color w:val="000000"/>
          <w:sz w:val="24"/>
          <w:szCs w:val="24"/>
        </w:rPr>
        <w:t>ти «Школы волонтеров». На второй встрече студенты – волонтеры играли с детьми и на своем примере показывали как стать дружнее. Для этого они использовали игры  для сплочения детского коллектива «Ручеек», «</w:t>
      </w:r>
      <w:proofErr w:type="spellStart"/>
      <w:r w:rsidR="006E00AD" w:rsidRPr="00786528">
        <w:rPr>
          <w:rFonts w:ascii="Times New Roman" w:hAnsi="Times New Roman" w:cs="Times New Roman"/>
          <w:color w:val="000000"/>
          <w:sz w:val="24"/>
          <w:szCs w:val="24"/>
        </w:rPr>
        <w:t>Путанка</w:t>
      </w:r>
      <w:proofErr w:type="spellEnd"/>
      <w:r w:rsidR="006E00AD" w:rsidRPr="00786528">
        <w:rPr>
          <w:rFonts w:ascii="Times New Roman" w:hAnsi="Times New Roman" w:cs="Times New Roman"/>
          <w:color w:val="000000"/>
          <w:sz w:val="24"/>
          <w:szCs w:val="24"/>
        </w:rPr>
        <w:t>», « Веселый дракончик», «Радуга»  и другие.</w:t>
      </w:r>
    </w:p>
    <w:p w:rsidR="00A24741" w:rsidRPr="00786528" w:rsidRDefault="006E00AD" w:rsidP="00A247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86528">
        <w:rPr>
          <w:color w:val="000000"/>
        </w:rPr>
        <w:t>В следующем месяце у нас был запланирован и проведен</w:t>
      </w:r>
      <w:r w:rsidRPr="00786528">
        <w:rPr>
          <w:b/>
          <w:color w:val="000000"/>
        </w:rPr>
        <w:t xml:space="preserve"> </w:t>
      </w:r>
      <w:r w:rsidR="00A24741" w:rsidRPr="00786528">
        <w:rPr>
          <w:color w:val="000000"/>
        </w:rPr>
        <w:t>«День добрых дел</w:t>
      </w:r>
      <w:r w:rsidRPr="00786528">
        <w:rPr>
          <w:b/>
          <w:color w:val="000000"/>
        </w:rPr>
        <w:t xml:space="preserve">», </w:t>
      </w:r>
      <w:r w:rsidRPr="00786528">
        <w:rPr>
          <w:color w:val="000000"/>
        </w:rPr>
        <w:t>где дети</w:t>
      </w:r>
      <w:r w:rsidR="00896653" w:rsidRPr="00786528">
        <w:rPr>
          <w:color w:val="000000"/>
        </w:rPr>
        <w:t xml:space="preserve"> </w:t>
      </w:r>
      <w:r w:rsidRPr="00786528">
        <w:rPr>
          <w:color w:val="000000"/>
        </w:rPr>
        <w:t>помогли</w:t>
      </w:r>
      <w:r w:rsidR="00393544" w:rsidRPr="00786528">
        <w:rPr>
          <w:color w:val="000000"/>
        </w:rPr>
        <w:t xml:space="preserve"> малышам </w:t>
      </w:r>
      <w:r w:rsidR="00A24741" w:rsidRPr="00786528">
        <w:rPr>
          <w:color w:val="000000"/>
        </w:rPr>
        <w:t>убирать игрушки на место после игры, в группе и на игровом участке.</w:t>
      </w:r>
    </w:p>
    <w:p w:rsidR="006E00AD" w:rsidRPr="00786528" w:rsidRDefault="006E00AD" w:rsidP="00A247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 xml:space="preserve">Затем была организована совместная прогулка с малышами, где дети разучивали подвижные </w:t>
      </w:r>
      <w:r w:rsidR="00A24741" w:rsidRPr="00786528">
        <w:rPr>
          <w:color w:val="000000"/>
        </w:rPr>
        <w:t xml:space="preserve"> игры «Поезд»,</w:t>
      </w:r>
      <w:r w:rsidRPr="00786528">
        <w:rPr>
          <w:color w:val="000000"/>
        </w:rPr>
        <w:t xml:space="preserve"> «Солнышко и дождик» и </w:t>
      </w:r>
      <w:r w:rsidR="00A24741" w:rsidRPr="00786528">
        <w:rPr>
          <w:color w:val="000000"/>
        </w:rPr>
        <w:t xml:space="preserve"> игры с мячами.</w:t>
      </w:r>
      <w:r w:rsidR="00896653" w:rsidRPr="00786528">
        <w:rPr>
          <w:color w:val="000000"/>
        </w:rPr>
        <w:t xml:space="preserve"> </w:t>
      </w:r>
      <w:r w:rsidR="00896653" w:rsidRPr="00786528">
        <w:rPr>
          <w:b/>
          <w:color w:val="000000"/>
          <w:u w:val="single"/>
        </w:rPr>
        <w:t xml:space="preserve"> </w:t>
      </w:r>
    </w:p>
    <w:p w:rsidR="00A24741" w:rsidRPr="00786528" w:rsidRDefault="006E00AD" w:rsidP="00A247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lastRenderedPageBreak/>
        <w:t>На следующей неделе был организован «Субботник»</w:t>
      </w:r>
      <w:proofErr w:type="gramStart"/>
      <w:r w:rsidRPr="00786528">
        <w:rPr>
          <w:color w:val="000000"/>
        </w:rPr>
        <w:t xml:space="preserve"> .</w:t>
      </w:r>
      <w:proofErr w:type="gramEnd"/>
      <w:r w:rsidRPr="00786528">
        <w:rPr>
          <w:color w:val="000000"/>
        </w:rPr>
        <w:t xml:space="preserve"> Там они  помогали </w:t>
      </w:r>
      <w:r w:rsidR="0091663C" w:rsidRPr="00786528">
        <w:rPr>
          <w:color w:val="000000"/>
        </w:rPr>
        <w:t xml:space="preserve"> </w:t>
      </w:r>
      <w:r w:rsidR="00A24741" w:rsidRPr="00786528">
        <w:rPr>
          <w:color w:val="000000"/>
        </w:rPr>
        <w:t>у</w:t>
      </w:r>
      <w:r w:rsidR="0091663C" w:rsidRPr="00786528">
        <w:rPr>
          <w:color w:val="000000"/>
        </w:rPr>
        <w:t>брать опавшие листья на участке малышей.</w:t>
      </w:r>
      <w:r w:rsidR="00F62DD3" w:rsidRPr="00786528">
        <w:rPr>
          <w:color w:val="000000"/>
        </w:rPr>
        <w:br/>
      </w:r>
      <w:r w:rsidRPr="00786528">
        <w:rPr>
          <w:color w:val="000000"/>
        </w:rPr>
        <w:t>В течение следующей недели п</w:t>
      </w:r>
      <w:r w:rsidR="00F62DD3" w:rsidRPr="00786528">
        <w:rPr>
          <w:color w:val="000000"/>
        </w:rPr>
        <w:t>омо</w:t>
      </w:r>
      <w:r w:rsidRPr="00786528">
        <w:rPr>
          <w:color w:val="000000"/>
        </w:rPr>
        <w:t>гали малышам одеваться</w:t>
      </w:r>
      <w:r w:rsidR="00F62DD3" w:rsidRPr="00786528">
        <w:rPr>
          <w:color w:val="000000"/>
        </w:rPr>
        <w:t xml:space="preserve">  на прогулку.</w:t>
      </w:r>
    </w:p>
    <w:p w:rsidR="00A24741" w:rsidRPr="00786528" w:rsidRDefault="00296560" w:rsidP="00A2474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>Следующий месяц дети ст</w:t>
      </w:r>
      <w:r w:rsidR="00B611BB" w:rsidRPr="00786528">
        <w:rPr>
          <w:color w:val="000000"/>
        </w:rPr>
        <w:t>а</w:t>
      </w:r>
      <w:r>
        <w:rPr>
          <w:color w:val="000000"/>
        </w:rPr>
        <w:t>р</w:t>
      </w:r>
      <w:r w:rsidR="00B611BB" w:rsidRPr="00786528">
        <w:rPr>
          <w:color w:val="000000"/>
        </w:rPr>
        <w:t>шей группы стали участниками городской акции «Внимание дети», где</w:t>
      </w:r>
      <w:r w:rsidR="00B611BB" w:rsidRPr="00786528">
        <w:rPr>
          <w:b/>
          <w:color w:val="000000"/>
        </w:rPr>
        <w:t xml:space="preserve"> </w:t>
      </w:r>
      <w:r w:rsidR="00B611BB" w:rsidRPr="00786528">
        <w:rPr>
          <w:color w:val="000000"/>
        </w:rPr>
        <w:t xml:space="preserve">изготовили  </w:t>
      </w:r>
      <w:proofErr w:type="spellStart"/>
      <w:r w:rsidR="00B611BB" w:rsidRPr="00786528">
        <w:rPr>
          <w:color w:val="000000"/>
        </w:rPr>
        <w:t>световозвращаю</w:t>
      </w:r>
      <w:bookmarkStart w:id="0" w:name="_GoBack"/>
      <w:bookmarkEnd w:id="0"/>
      <w:r w:rsidR="00B611BB" w:rsidRPr="00786528">
        <w:rPr>
          <w:color w:val="000000"/>
        </w:rPr>
        <w:t>щие</w:t>
      </w:r>
      <w:proofErr w:type="spellEnd"/>
      <w:r w:rsidR="00B611BB" w:rsidRPr="00786528">
        <w:rPr>
          <w:color w:val="000000"/>
        </w:rPr>
        <w:t xml:space="preserve"> значки и </w:t>
      </w:r>
      <w:proofErr w:type="spellStart"/>
      <w:r w:rsidR="00B611BB" w:rsidRPr="00786528">
        <w:rPr>
          <w:color w:val="000000"/>
        </w:rPr>
        <w:t>брелки</w:t>
      </w:r>
      <w:proofErr w:type="spellEnd"/>
      <w:r w:rsidR="00B611BB" w:rsidRPr="00786528">
        <w:rPr>
          <w:color w:val="000000"/>
        </w:rPr>
        <w:t xml:space="preserve"> для малышей и прикрепили их на одежду детей. А</w:t>
      </w:r>
      <w:r w:rsidR="00A24741" w:rsidRPr="00786528">
        <w:rPr>
          <w:color w:val="000000"/>
        </w:rPr>
        <w:t>кции</w:t>
      </w:r>
      <w:r w:rsidR="00B611BB" w:rsidRPr="00786528">
        <w:rPr>
          <w:color w:val="000000"/>
        </w:rPr>
        <w:t xml:space="preserve"> называлась «Заметным быть модно!</w:t>
      </w:r>
      <w:r w:rsidR="00A24741" w:rsidRPr="00786528">
        <w:rPr>
          <w:color w:val="000000"/>
        </w:rPr>
        <w:t>».</w:t>
      </w:r>
    </w:p>
    <w:p w:rsidR="00A24741" w:rsidRPr="00786528" w:rsidRDefault="00B611BB" w:rsidP="00A247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 xml:space="preserve">В 2022 году исполнилось 90 лет нашему городу, возникла идея – познакомить малышей с темой «Мой любимый город»  и </w:t>
      </w:r>
      <w:r w:rsidR="00A24741" w:rsidRPr="00786528">
        <w:rPr>
          <w:color w:val="000000"/>
        </w:rPr>
        <w:t xml:space="preserve"> рассказ</w:t>
      </w:r>
      <w:r w:rsidRPr="00786528">
        <w:rPr>
          <w:color w:val="000000"/>
        </w:rPr>
        <w:t>ать</w:t>
      </w:r>
      <w:r w:rsidR="00A24741" w:rsidRPr="00786528">
        <w:rPr>
          <w:color w:val="000000"/>
        </w:rPr>
        <w:t xml:space="preserve"> о достопримечательностях нашего города.</w:t>
      </w:r>
      <w:r w:rsidRPr="00786528">
        <w:rPr>
          <w:color w:val="000000"/>
        </w:rPr>
        <w:t xml:space="preserve"> Дети рассказали о реке, </w:t>
      </w:r>
      <w:r w:rsidR="00674098" w:rsidRPr="00786528">
        <w:rPr>
          <w:color w:val="000000"/>
        </w:rPr>
        <w:t xml:space="preserve">о памятниках города, о почетных гражданах города и рассказали стихи </w:t>
      </w:r>
      <w:proofErr w:type="spellStart"/>
      <w:r w:rsidR="00674098" w:rsidRPr="00786528">
        <w:rPr>
          <w:color w:val="000000"/>
        </w:rPr>
        <w:t>Ермолинской</w:t>
      </w:r>
      <w:proofErr w:type="spellEnd"/>
      <w:r w:rsidR="00674098" w:rsidRPr="00786528">
        <w:rPr>
          <w:color w:val="000000"/>
        </w:rPr>
        <w:t xml:space="preserve"> Валентины Васильевны.</w:t>
      </w:r>
    </w:p>
    <w:p w:rsidR="00A24741" w:rsidRPr="00786528" w:rsidRDefault="00674098" w:rsidP="00A247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 xml:space="preserve">Дети нашей группы очень любят выступать и  </w:t>
      </w:r>
      <w:r w:rsidR="00B77561" w:rsidRPr="00786528">
        <w:rPr>
          <w:color w:val="000000"/>
        </w:rPr>
        <w:t>п</w:t>
      </w:r>
      <w:r w:rsidR="00A24741" w:rsidRPr="00786528">
        <w:rPr>
          <w:color w:val="000000"/>
        </w:rPr>
        <w:t>оказ</w:t>
      </w:r>
      <w:r w:rsidR="00B77561" w:rsidRPr="00786528">
        <w:rPr>
          <w:color w:val="000000"/>
        </w:rPr>
        <w:t>ывать</w:t>
      </w:r>
      <w:r w:rsidR="00A24741" w:rsidRPr="00786528">
        <w:rPr>
          <w:color w:val="000000"/>
        </w:rPr>
        <w:t xml:space="preserve"> сказки</w:t>
      </w:r>
      <w:r w:rsidR="00B77561" w:rsidRPr="00786528">
        <w:rPr>
          <w:color w:val="000000"/>
        </w:rPr>
        <w:t xml:space="preserve">.  Была организована сказка  </w:t>
      </w:r>
      <w:r w:rsidR="00B77561" w:rsidRPr="00786528">
        <w:t>по правилам дорожного движения</w:t>
      </w:r>
      <w:r w:rsidR="00A24741" w:rsidRPr="00786528">
        <w:t xml:space="preserve"> «Будь внимателен на дороге</w:t>
      </w:r>
      <w:r w:rsidR="00B77561" w:rsidRPr="00786528">
        <w:t>!</w:t>
      </w:r>
      <w:r w:rsidR="00A24741" w:rsidRPr="00786528">
        <w:t xml:space="preserve">»  </w:t>
      </w:r>
    </w:p>
    <w:p w:rsidR="002466A3" w:rsidRPr="00786528" w:rsidRDefault="00A74C0C" w:rsidP="00A24741">
      <w:pPr>
        <w:pStyle w:val="a3"/>
        <w:spacing w:before="0" w:beforeAutospacing="0" w:after="150" w:afterAutospacing="0" w:line="276" w:lineRule="auto"/>
        <w:contextualSpacing/>
        <w:rPr>
          <w:color w:val="000000"/>
        </w:rPr>
      </w:pPr>
      <w:proofErr w:type="gramStart"/>
      <w:r w:rsidRPr="00786528">
        <w:rPr>
          <w:color w:val="000000"/>
        </w:rPr>
        <w:t>К</w:t>
      </w:r>
      <w:proofErr w:type="gramEnd"/>
      <w:r w:rsidRPr="00786528">
        <w:rPr>
          <w:color w:val="000000"/>
        </w:rPr>
        <w:t xml:space="preserve"> Дню Матери старшие дети для  малышей  изготовили  поздравительные открытки на которых была вырезана и приклеена ладошка малыша</w:t>
      </w:r>
      <w:r w:rsidR="00A24741" w:rsidRPr="00786528">
        <w:rPr>
          <w:color w:val="000000"/>
        </w:rPr>
        <w:t>.</w:t>
      </w:r>
    </w:p>
    <w:p w:rsidR="00A74C0C" w:rsidRPr="00786528" w:rsidRDefault="00A74C0C" w:rsidP="00A74C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>С приходом зимы почувствовалось, что  старшие дети очень привязались к малышам и сами предложили</w:t>
      </w:r>
      <w:r w:rsidRPr="00786528">
        <w:rPr>
          <w:b/>
          <w:color w:val="000000"/>
        </w:rPr>
        <w:t xml:space="preserve"> </w:t>
      </w:r>
      <w:r w:rsidRPr="00786528">
        <w:rPr>
          <w:color w:val="000000"/>
        </w:rPr>
        <w:t xml:space="preserve"> познакомить  малышей с «Приметами зимы». И снова была организована неделя, во время которой воспитатели приготовили презентацию, а дети приготовили рассказы о зиме, зимних приметах, зимних забавах.</w:t>
      </w:r>
    </w:p>
    <w:p w:rsidR="00A74C0C" w:rsidRPr="00786528" w:rsidRDefault="00A74C0C" w:rsidP="00A74C0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>Готовясь к Новому году</w:t>
      </w:r>
      <w:r w:rsidR="00482044" w:rsidRPr="00786528">
        <w:rPr>
          <w:color w:val="000000"/>
        </w:rPr>
        <w:t>,</w:t>
      </w:r>
      <w:r w:rsidRPr="00786528">
        <w:rPr>
          <w:color w:val="000000"/>
        </w:rPr>
        <w:t xml:space="preserve"> пришла идея изготовления общей гирлянды для украшения гр</w:t>
      </w:r>
      <w:r w:rsidR="00482044" w:rsidRPr="00786528">
        <w:rPr>
          <w:color w:val="000000"/>
        </w:rPr>
        <w:t>уппы малышей и была организован</w:t>
      </w:r>
      <w:r w:rsidRPr="00786528">
        <w:rPr>
          <w:color w:val="000000"/>
        </w:rPr>
        <w:t xml:space="preserve"> с</w:t>
      </w:r>
      <w:r w:rsidR="00482044" w:rsidRPr="00786528">
        <w:rPr>
          <w:color w:val="000000"/>
        </w:rPr>
        <w:t>овместный труд по изготовлению гирлянды.</w:t>
      </w:r>
    </w:p>
    <w:p w:rsidR="000C65AD" w:rsidRPr="00786528" w:rsidRDefault="00A74C0C" w:rsidP="004820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b/>
          <w:color w:val="000000"/>
        </w:rPr>
        <w:t xml:space="preserve"> </w:t>
      </w:r>
      <w:r w:rsidR="00482044" w:rsidRPr="00786528">
        <w:rPr>
          <w:color w:val="000000"/>
        </w:rPr>
        <w:t xml:space="preserve">К Новому году детьми готовится сказка «Рукавичка», </w:t>
      </w:r>
    </w:p>
    <w:p w:rsidR="00B73327" w:rsidRPr="00786528" w:rsidRDefault="00B73327" w:rsidP="0048204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86528">
        <w:rPr>
          <w:color w:val="000000"/>
        </w:rPr>
        <w:t>В перспективе  нашей дальнейшей работы:</w:t>
      </w:r>
      <w:r w:rsidR="00437A0C" w:rsidRPr="00786528">
        <w:rPr>
          <w:color w:val="000000"/>
        </w:rPr>
        <w:t xml:space="preserve"> очень много задумок и планов: это</w:t>
      </w:r>
      <w:r w:rsidRPr="00786528">
        <w:rPr>
          <w:color w:val="000000"/>
        </w:rPr>
        <w:t xml:space="preserve"> проведение совместного Дня Здоровья, изготовление </w:t>
      </w:r>
      <w:proofErr w:type="spellStart"/>
      <w:r w:rsidRPr="00786528">
        <w:rPr>
          <w:color w:val="000000"/>
        </w:rPr>
        <w:t>лепбука</w:t>
      </w:r>
      <w:proofErr w:type="spellEnd"/>
      <w:r w:rsidRPr="00786528">
        <w:rPr>
          <w:color w:val="000000"/>
        </w:rPr>
        <w:t xml:space="preserve"> на тему «Весна», ремонт книг, совместный труд - мытье игрушек, совместная игровая д</w:t>
      </w:r>
      <w:r w:rsidR="00437A0C" w:rsidRPr="00786528">
        <w:rPr>
          <w:color w:val="000000"/>
        </w:rPr>
        <w:t xml:space="preserve">еятельность с игровым парашютом </w:t>
      </w:r>
      <w:proofErr w:type="spellStart"/>
      <w:r w:rsidR="00437A0C" w:rsidRPr="00786528">
        <w:rPr>
          <w:color w:val="000000"/>
        </w:rPr>
        <w:t>и.т.д</w:t>
      </w:r>
      <w:proofErr w:type="spellEnd"/>
      <w:r w:rsidR="00437A0C" w:rsidRPr="00786528">
        <w:rPr>
          <w:color w:val="000000"/>
        </w:rPr>
        <w:t>.</w:t>
      </w:r>
    </w:p>
    <w:p w:rsidR="00402F36" w:rsidRPr="00786528" w:rsidRDefault="001801F0" w:rsidP="00402F3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528">
        <w:rPr>
          <w:rFonts w:ascii="Times New Roman" w:eastAsia="Arial" w:hAnsi="Times New Roman" w:cs="Times New Roman"/>
          <w:b/>
          <w:sz w:val="24"/>
          <w:szCs w:val="24"/>
        </w:rPr>
        <w:t xml:space="preserve">   </w:t>
      </w:r>
      <w:r w:rsidR="00B73327" w:rsidRPr="00786528">
        <w:rPr>
          <w:rFonts w:ascii="Times New Roman" w:hAnsi="Times New Roman" w:cs="Times New Roman"/>
          <w:b/>
          <w:sz w:val="24"/>
          <w:szCs w:val="24"/>
          <w:u w:val="single"/>
        </w:rPr>
        <w:t>Результатами нашей работы</w:t>
      </w:r>
      <w:r w:rsidR="00402F36" w:rsidRPr="00786528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73327" w:rsidRPr="00786528" w:rsidRDefault="00B73327" w:rsidP="00B73327">
      <w:pPr>
        <w:pStyle w:val="a8"/>
        <w:numPr>
          <w:ilvl w:val="0"/>
          <w:numId w:val="5"/>
        </w:numPr>
        <w:jc w:val="both"/>
      </w:pPr>
      <w:r w:rsidRPr="00786528">
        <w:t>Дети имеют представление об организации волонтерства и волонтерской деятельности</w:t>
      </w:r>
    </w:p>
    <w:p w:rsidR="00BE586E" w:rsidRPr="00786528" w:rsidRDefault="00BE586E" w:rsidP="00BE586E">
      <w:pPr>
        <w:pStyle w:val="a8"/>
        <w:numPr>
          <w:ilvl w:val="0"/>
          <w:numId w:val="5"/>
        </w:numPr>
        <w:jc w:val="both"/>
      </w:pPr>
      <w:r w:rsidRPr="00786528">
        <w:t>У детей появилось желание проявлять инициативу  в организации мероприятиях для малышей</w:t>
      </w:r>
      <w:r w:rsidR="00437A0C" w:rsidRPr="00786528">
        <w:t>.</w:t>
      </w:r>
    </w:p>
    <w:p w:rsidR="00437A0C" w:rsidRPr="00786528" w:rsidRDefault="00BE586E" w:rsidP="00437A0C">
      <w:pPr>
        <w:pStyle w:val="a8"/>
        <w:numPr>
          <w:ilvl w:val="0"/>
          <w:numId w:val="5"/>
        </w:numPr>
        <w:jc w:val="both"/>
      </w:pPr>
      <w:r w:rsidRPr="00786528">
        <w:rPr>
          <w:rFonts w:eastAsiaTheme="minorEastAsia"/>
          <w:color w:val="000000" w:themeColor="text1"/>
          <w:kern w:val="24"/>
        </w:rPr>
        <w:t>Дет</w:t>
      </w:r>
      <w:r w:rsidR="00DC0DAB">
        <w:rPr>
          <w:rFonts w:eastAsiaTheme="minorEastAsia"/>
          <w:color w:val="000000" w:themeColor="text1"/>
          <w:kern w:val="24"/>
        </w:rPr>
        <w:t>и</w:t>
      </w:r>
      <w:r w:rsidRPr="00786528">
        <w:rPr>
          <w:rFonts w:eastAsiaTheme="minorEastAsia"/>
          <w:color w:val="000000" w:themeColor="text1"/>
          <w:kern w:val="24"/>
        </w:rPr>
        <w:t xml:space="preserve"> стали</w:t>
      </w:r>
      <w:r w:rsidR="00DC0DAB">
        <w:rPr>
          <w:rFonts w:eastAsiaTheme="minorEastAsia"/>
          <w:color w:val="000000" w:themeColor="text1"/>
          <w:kern w:val="24"/>
        </w:rPr>
        <w:t xml:space="preserve"> меньше</w:t>
      </w:r>
      <w:r w:rsidRPr="00786528">
        <w:rPr>
          <w:rFonts w:eastAsiaTheme="minorEastAsia"/>
          <w:color w:val="000000" w:themeColor="text1"/>
          <w:kern w:val="24"/>
        </w:rPr>
        <w:t xml:space="preserve"> конфликтовать друг с другом, научились находить выход из сложившихся ситуаций.                                                       </w:t>
      </w:r>
    </w:p>
    <w:p w:rsidR="005220B1" w:rsidRPr="00786528" w:rsidRDefault="005220B1" w:rsidP="005220B1">
      <w:pPr>
        <w:spacing w:after="0" w:line="16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8652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Вывод: 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>Таким образом</w:t>
      </w:r>
      <w:r w:rsidR="00437A0C" w:rsidRPr="007865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мы можем сделать вывод, что дети из волонтёрского от</w:t>
      </w:r>
      <w:r w:rsidR="00437A0C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ряда старшей группы стали </w:t>
      </w:r>
      <w:r w:rsidR="00437A0C"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активными,  самостоятельными,</w:t>
      </w:r>
      <w:r w:rsidRPr="00786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ответственными помощниками, с огромным желанием кому то оказывать посильную помощь при этом чувствуя себя нужными и необходимыми окружающим.</w:t>
      </w:r>
    </w:p>
    <w:p w:rsidR="005220B1" w:rsidRPr="00786528" w:rsidRDefault="00437A0C" w:rsidP="005220B1">
      <w:pPr>
        <w:spacing w:after="0" w:line="16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528">
        <w:rPr>
          <w:rFonts w:ascii="Times New Roman" w:hAnsi="Times New Roman" w:cs="Times New Roman"/>
          <w:color w:val="000000"/>
          <w:sz w:val="24"/>
          <w:szCs w:val="24"/>
        </w:rPr>
        <w:t>Свое выступление хочется закончить словами</w:t>
      </w:r>
      <w:r w:rsidR="00BD7333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Льва Николаевича Толстого:</w:t>
      </w:r>
      <w:r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0C5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Чтобы поверить в добро, надо начать делать его».</w:t>
      </w:r>
      <w:r w:rsidR="00951165" w:rsidRPr="00786528">
        <w:rPr>
          <w:rFonts w:ascii="Times New Roman" w:hAnsi="Times New Roman" w:cs="Times New Roman"/>
          <w:color w:val="000000"/>
          <w:sz w:val="24"/>
          <w:szCs w:val="24"/>
        </w:rPr>
        <w:t xml:space="preserve"> И мы очень надеемся, что наш опыт работы станет полезным для Вас и вашей работы!</w:t>
      </w:r>
    </w:p>
    <w:p w:rsidR="00115072" w:rsidRPr="00DC0DAB" w:rsidRDefault="00DC0DAB" w:rsidP="001801F0">
      <w:pPr>
        <w:spacing w:before="240" w:after="0" w:line="240" w:lineRule="auto"/>
        <w:rPr>
          <w:rFonts w:ascii="Times New Roman" w:eastAsia="Arial" w:hAnsi="Times New Roman" w:cs="Times New Roman"/>
          <w:color w:val="FF0000"/>
          <w:sz w:val="24"/>
          <w:szCs w:val="24"/>
        </w:rPr>
      </w:pPr>
      <w:r w:rsidRPr="00DC0DAB">
        <w:rPr>
          <w:rFonts w:ascii="Times New Roman" w:eastAsia="Arial" w:hAnsi="Times New Roman" w:cs="Times New Roman"/>
          <w:color w:val="FF0000"/>
          <w:sz w:val="24"/>
          <w:szCs w:val="24"/>
        </w:rPr>
        <w:t>Заключительный этап в перспективе!</w:t>
      </w:r>
    </w:p>
    <w:p w:rsidR="00115072" w:rsidRPr="00DC0DAB" w:rsidRDefault="00DC0DAB" w:rsidP="001801F0">
      <w:pPr>
        <w:spacing w:before="240"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DC0DAB">
        <w:rPr>
          <w:rFonts w:ascii="Times New Roman" w:eastAsia="Arial" w:hAnsi="Times New Roman" w:cs="Times New Roman"/>
          <w:b/>
          <w:color w:val="FF0000"/>
          <w:sz w:val="24"/>
          <w:szCs w:val="24"/>
        </w:rPr>
        <w:t>ЛЕПБУК</w:t>
      </w:r>
    </w:p>
    <w:p w:rsidR="00115072" w:rsidRPr="009706C6" w:rsidRDefault="00DC0DAB" w:rsidP="001801F0">
      <w:pPr>
        <w:spacing w:before="240" w:after="0" w:line="240" w:lineRule="auto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>К какой цели придут. Может быть праздник доброго сердца!</w:t>
      </w:r>
    </w:p>
    <w:p w:rsidR="00437A0C" w:rsidRPr="009706C6" w:rsidRDefault="00C17108" w:rsidP="00C73410">
      <w:pPr>
        <w:spacing w:after="0" w:line="160" w:lineRule="atLeast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  <w:r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                </w:t>
      </w:r>
      <w:r w:rsidR="009706C6"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>Рекоме</w:t>
      </w:r>
      <w:r w:rsidR="008414A4">
        <w:rPr>
          <w:rFonts w:ascii="Times New Roman" w:eastAsia="Arial" w:hAnsi="Times New Roman" w:cs="Times New Roman"/>
          <w:b/>
          <w:color w:val="FF0000"/>
          <w:sz w:val="24"/>
          <w:szCs w:val="24"/>
        </w:rPr>
        <w:t>ндации</w:t>
      </w:r>
      <w:proofErr w:type="gramStart"/>
      <w:r w:rsidR="008414A4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:</w:t>
      </w:r>
      <w:proofErr w:type="gramEnd"/>
      <w:r w:rsidR="008414A4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грамоты, благодарности</w:t>
      </w:r>
      <w:r w:rsidR="009706C6"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>,</w:t>
      </w:r>
      <w:r w:rsidR="008414A4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  <w:r w:rsidR="009706C6"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участие детей в акции безопасности! Не только внутри </w:t>
      </w:r>
      <w:proofErr w:type="spellStart"/>
      <w:r w:rsidR="009706C6"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>дс</w:t>
      </w:r>
      <w:proofErr w:type="spellEnd"/>
      <w:r w:rsidR="009706C6"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>. Но за пределы!</w:t>
      </w:r>
      <w:r w:rsidRPr="009706C6"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                                           </w:t>
      </w:r>
    </w:p>
    <w:p w:rsidR="00437A0C" w:rsidRPr="009706C6" w:rsidRDefault="00437A0C" w:rsidP="00C73410">
      <w:pPr>
        <w:spacing w:after="0" w:line="160" w:lineRule="atLeast"/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:rsidR="00437A0C" w:rsidRPr="00786528" w:rsidRDefault="00437A0C" w:rsidP="00C73410">
      <w:pPr>
        <w:spacing w:after="0" w:line="16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437A0C" w:rsidRPr="00786528" w:rsidRDefault="00437A0C" w:rsidP="00C73410">
      <w:pPr>
        <w:spacing w:after="0" w:line="16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437A0C" w:rsidRPr="00786528" w:rsidRDefault="00437A0C" w:rsidP="00C73410">
      <w:pPr>
        <w:spacing w:after="0" w:line="16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:rsidR="00437A0C" w:rsidRDefault="00437A0C" w:rsidP="00C73410">
      <w:pPr>
        <w:spacing w:after="0" w:line="16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43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E67"/>
    <w:multiLevelType w:val="multilevel"/>
    <w:tmpl w:val="E3AC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5686C"/>
    <w:multiLevelType w:val="hybridMultilevel"/>
    <w:tmpl w:val="0CC403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703673"/>
    <w:multiLevelType w:val="hybridMultilevel"/>
    <w:tmpl w:val="4B7E7F1A"/>
    <w:lvl w:ilvl="0" w:tplc="73C010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EDB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6D8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66F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C257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E7A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814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E678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422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77EA5"/>
    <w:multiLevelType w:val="hybridMultilevel"/>
    <w:tmpl w:val="9746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FD0EC4"/>
    <w:multiLevelType w:val="hybridMultilevel"/>
    <w:tmpl w:val="4EC2D5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8B"/>
    <w:rsid w:val="000337AF"/>
    <w:rsid w:val="00042B94"/>
    <w:rsid w:val="00050A08"/>
    <w:rsid w:val="000C65AD"/>
    <w:rsid w:val="000D242B"/>
    <w:rsid w:val="000D4299"/>
    <w:rsid w:val="001040EA"/>
    <w:rsid w:val="00106A29"/>
    <w:rsid w:val="00115072"/>
    <w:rsid w:val="00161C0A"/>
    <w:rsid w:val="001801F0"/>
    <w:rsid w:val="00185259"/>
    <w:rsid w:val="001B2CC6"/>
    <w:rsid w:val="001C4B49"/>
    <w:rsid w:val="001E17D7"/>
    <w:rsid w:val="001F7954"/>
    <w:rsid w:val="0020008A"/>
    <w:rsid w:val="002027B7"/>
    <w:rsid w:val="002466A3"/>
    <w:rsid w:val="00265345"/>
    <w:rsid w:val="00296560"/>
    <w:rsid w:val="002C4200"/>
    <w:rsid w:val="002D7D48"/>
    <w:rsid w:val="00301EAA"/>
    <w:rsid w:val="003123BA"/>
    <w:rsid w:val="00320104"/>
    <w:rsid w:val="00320550"/>
    <w:rsid w:val="003224EC"/>
    <w:rsid w:val="00344B4E"/>
    <w:rsid w:val="00360BA3"/>
    <w:rsid w:val="00366892"/>
    <w:rsid w:val="00391819"/>
    <w:rsid w:val="00393544"/>
    <w:rsid w:val="00395090"/>
    <w:rsid w:val="003A33B9"/>
    <w:rsid w:val="003A5DE3"/>
    <w:rsid w:val="003F04E5"/>
    <w:rsid w:val="00402F36"/>
    <w:rsid w:val="004114FC"/>
    <w:rsid w:val="00437A0C"/>
    <w:rsid w:val="00482044"/>
    <w:rsid w:val="00490C10"/>
    <w:rsid w:val="004B609F"/>
    <w:rsid w:val="004C7E44"/>
    <w:rsid w:val="004D25DE"/>
    <w:rsid w:val="004E666E"/>
    <w:rsid w:val="004F5A58"/>
    <w:rsid w:val="005220B1"/>
    <w:rsid w:val="005267B2"/>
    <w:rsid w:val="005404B6"/>
    <w:rsid w:val="00546358"/>
    <w:rsid w:val="00547178"/>
    <w:rsid w:val="00566ABC"/>
    <w:rsid w:val="005A2EAC"/>
    <w:rsid w:val="005C6EA4"/>
    <w:rsid w:val="005D6737"/>
    <w:rsid w:val="005E3AC7"/>
    <w:rsid w:val="005E5472"/>
    <w:rsid w:val="00617F68"/>
    <w:rsid w:val="006353FB"/>
    <w:rsid w:val="006603A9"/>
    <w:rsid w:val="00660875"/>
    <w:rsid w:val="00667886"/>
    <w:rsid w:val="00674098"/>
    <w:rsid w:val="0067697A"/>
    <w:rsid w:val="0068304E"/>
    <w:rsid w:val="0069134A"/>
    <w:rsid w:val="006E00AD"/>
    <w:rsid w:val="006E3A0B"/>
    <w:rsid w:val="006F0A46"/>
    <w:rsid w:val="006F43BD"/>
    <w:rsid w:val="007349C6"/>
    <w:rsid w:val="00747201"/>
    <w:rsid w:val="007472AE"/>
    <w:rsid w:val="0075118A"/>
    <w:rsid w:val="00786528"/>
    <w:rsid w:val="0079196E"/>
    <w:rsid w:val="007C20D1"/>
    <w:rsid w:val="007C2273"/>
    <w:rsid w:val="00802BD2"/>
    <w:rsid w:val="008175F7"/>
    <w:rsid w:val="008414A4"/>
    <w:rsid w:val="00852D20"/>
    <w:rsid w:val="00896653"/>
    <w:rsid w:val="008B3655"/>
    <w:rsid w:val="008E3B2B"/>
    <w:rsid w:val="008E4932"/>
    <w:rsid w:val="008F26FC"/>
    <w:rsid w:val="008F3EC2"/>
    <w:rsid w:val="0091663C"/>
    <w:rsid w:val="00951165"/>
    <w:rsid w:val="009644EB"/>
    <w:rsid w:val="009706C6"/>
    <w:rsid w:val="00974001"/>
    <w:rsid w:val="009840D8"/>
    <w:rsid w:val="009C2B8B"/>
    <w:rsid w:val="009D40C5"/>
    <w:rsid w:val="009D7F12"/>
    <w:rsid w:val="00A07B7E"/>
    <w:rsid w:val="00A10038"/>
    <w:rsid w:val="00A24741"/>
    <w:rsid w:val="00A26F08"/>
    <w:rsid w:val="00A74C0C"/>
    <w:rsid w:val="00AA630D"/>
    <w:rsid w:val="00AB0366"/>
    <w:rsid w:val="00AC04A9"/>
    <w:rsid w:val="00AD1605"/>
    <w:rsid w:val="00AF0BEF"/>
    <w:rsid w:val="00AF6908"/>
    <w:rsid w:val="00B46918"/>
    <w:rsid w:val="00B50885"/>
    <w:rsid w:val="00B55E0A"/>
    <w:rsid w:val="00B611BB"/>
    <w:rsid w:val="00B73327"/>
    <w:rsid w:val="00B77561"/>
    <w:rsid w:val="00B83AEA"/>
    <w:rsid w:val="00B970C3"/>
    <w:rsid w:val="00BA004F"/>
    <w:rsid w:val="00BB6852"/>
    <w:rsid w:val="00BD7333"/>
    <w:rsid w:val="00BE586E"/>
    <w:rsid w:val="00C0203D"/>
    <w:rsid w:val="00C17108"/>
    <w:rsid w:val="00C34DAE"/>
    <w:rsid w:val="00C37B26"/>
    <w:rsid w:val="00C62B72"/>
    <w:rsid w:val="00C73410"/>
    <w:rsid w:val="00C7375D"/>
    <w:rsid w:val="00C77A55"/>
    <w:rsid w:val="00C828C6"/>
    <w:rsid w:val="00C96AD3"/>
    <w:rsid w:val="00CB1262"/>
    <w:rsid w:val="00CB32FD"/>
    <w:rsid w:val="00CC4444"/>
    <w:rsid w:val="00CC529A"/>
    <w:rsid w:val="00CE5B4C"/>
    <w:rsid w:val="00CF7485"/>
    <w:rsid w:val="00D2742A"/>
    <w:rsid w:val="00D3483E"/>
    <w:rsid w:val="00D4017F"/>
    <w:rsid w:val="00D63756"/>
    <w:rsid w:val="00D92C7E"/>
    <w:rsid w:val="00DC0DAB"/>
    <w:rsid w:val="00DF2115"/>
    <w:rsid w:val="00E0053B"/>
    <w:rsid w:val="00E23984"/>
    <w:rsid w:val="00E54D4A"/>
    <w:rsid w:val="00E65756"/>
    <w:rsid w:val="00E92BD7"/>
    <w:rsid w:val="00EB4E11"/>
    <w:rsid w:val="00EC5FB7"/>
    <w:rsid w:val="00F526BD"/>
    <w:rsid w:val="00F62DD3"/>
    <w:rsid w:val="00F64756"/>
    <w:rsid w:val="00F6519F"/>
    <w:rsid w:val="00F76B6E"/>
    <w:rsid w:val="00F80F85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29A"/>
    <w:rPr>
      <w:b/>
      <w:bCs/>
    </w:rPr>
  </w:style>
  <w:style w:type="paragraph" w:customStyle="1" w:styleId="Default">
    <w:name w:val="Default"/>
    <w:rsid w:val="004B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5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2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529A"/>
    <w:rPr>
      <w:b/>
      <w:bCs/>
    </w:rPr>
  </w:style>
  <w:style w:type="paragraph" w:customStyle="1" w:styleId="Default">
    <w:name w:val="Default"/>
    <w:rsid w:val="004B6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5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97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42B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111</cp:revision>
  <cp:lastPrinted>2022-11-21T06:47:00Z</cp:lastPrinted>
  <dcterms:created xsi:type="dcterms:W3CDTF">2022-10-20T06:20:00Z</dcterms:created>
  <dcterms:modified xsi:type="dcterms:W3CDTF">2022-12-01T09:29:00Z</dcterms:modified>
</cp:coreProperties>
</file>