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68A8" w14:textId="77777777" w:rsidR="00A86F49" w:rsidRPr="00916497" w:rsidRDefault="00A86F49" w:rsidP="00A86F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497">
        <w:rPr>
          <w:rFonts w:ascii="Times New Roman" w:eastAsia="Times New Roman" w:hAnsi="Times New Roman" w:cs="Times New Roman"/>
          <w:bCs/>
          <w:sz w:val="24"/>
          <w:szCs w:val="24"/>
        </w:rPr>
        <w:t>бюджетное дошкольное образовательное  учреждение</w:t>
      </w:r>
    </w:p>
    <w:p w14:paraId="404CE07B" w14:textId="77777777" w:rsidR="00A86F49" w:rsidRPr="00916497" w:rsidRDefault="00A86F49" w:rsidP="00A86F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497">
        <w:rPr>
          <w:rFonts w:ascii="Times New Roman" w:eastAsia="Times New Roman" w:hAnsi="Times New Roman" w:cs="Times New Roman"/>
          <w:bCs/>
          <w:sz w:val="24"/>
          <w:szCs w:val="24"/>
        </w:rPr>
        <w:t>Сокольского муниципального района</w:t>
      </w:r>
    </w:p>
    <w:p w14:paraId="604C944A" w14:textId="77777777" w:rsidR="00A86F49" w:rsidRPr="00916497" w:rsidRDefault="00A86F49" w:rsidP="00A86F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497">
        <w:rPr>
          <w:rFonts w:ascii="Times New Roman" w:eastAsia="Times New Roman" w:hAnsi="Times New Roman" w:cs="Times New Roman"/>
          <w:bCs/>
          <w:sz w:val="24"/>
          <w:szCs w:val="24"/>
        </w:rPr>
        <w:t>«Детский сад общеразвивающего вида № 33 «Звездочка»</w:t>
      </w:r>
    </w:p>
    <w:p w14:paraId="74E1D144" w14:textId="77777777" w:rsidR="00A86F49" w:rsidRDefault="00A86F49" w:rsidP="00A86F49">
      <w:pPr>
        <w:rPr>
          <w:rFonts w:ascii="Times New Roman" w:hAnsi="Times New Roman" w:cs="Times New Roman"/>
          <w:sz w:val="28"/>
          <w:szCs w:val="28"/>
        </w:rPr>
      </w:pPr>
    </w:p>
    <w:p w14:paraId="1B40934E" w14:textId="3129E6F8" w:rsidR="00A86F49" w:rsidRDefault="00A86F49" w:rsidP="00A86F49">
      <w:pPr>
        <w:jc w:val="center"/>
      </w:pPr>
    </w:p>
    <w:p w14:paraId="2F8E73BD" w14:textId="16BE5522" w:rsidR="00A86F49" w:rsidRDefault="00A86F49" w:rsidP="00A86F49">
      <w:pPr>
        <w:jc w:val="center"/>
      </w:pPr>
    </w:p>
    <w:p w14:paraId="1ED4A8A2" w14:textId="5F5619EE" w:rsidR="00A86F49" w:rsidRDefault="00A86F49" w:rsidP="00A86F49">
      <w:pPr>
        <w:jc w:val="center"/>
      </w:pPr>
    </w:p>
    <w:p w14:paraId="052D9974" w14:textId="4164B063" w:rsidR="00A86F49" w:rsidRDefault="00A86F49" w:rsidP="00A86F49">
      <w:pPr>
        <w:jc w:val="center"/>
      </w:pPr>
    </w:p>
    <w:p w14:paraId="4ECF971D" w14:textId="0CE50283" w:rsidR="00A86F49" w:rsidRDefault="00A86F49" w:rsidP="00A86F49">
      <w:pPr>
        <w:jc w:val="center"/>
      </w:pPr>
    </w:p>
    <w:p w14:paraId="489E204D" w14:textId="77777777" w:rsidR="00A86F49" w:rsidRDefault="00A86F49" w:rsidP="00A86F49">
      <w:pPr>
        <w:jc w:val="center"/>
      </w:pPr>
    </w:p>
    <w:p w14:paraId="61FAE296" w14:textId="70D38B8D" w:rsidR="00A86F49" w:rsidRDefault="00A86F49" w:rsidP="00A86F49">
      <w:pPr>
        <w:jc w:val="center"/>
      </w:pPr>
    </w:p>
    <w:p w14:paraId="1C82D1F8" w14:textId="77777777" w:rsidR="00716048" w:rsidRDefault="00A86F49" w:rsidP="00A86F4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A86F49">
        <w:rPr>
          <w:rFonts w:ascii="Times New Roman" w:hAnsi="Times New Roman" w:cs="Times New Roman"/>
          <w:b/>
          <w:bCs/>
          <w:sz w:val="44"/>
          <w:szCs w:val="44"/>
        </w:rPr>
        <w:t xml:space="preserve">Развитие мелкой моторики у </w:t>
      </w:r>
    </w:p>
    <w:p w14:paraId="73AEDF6D" w14:textId="12212486" w:rsidR="00A86F49" w:rsidRDefault="00A86F49" w:rsidP="00A86F4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86F49">
        <w:rPr>
          <w:rFonts w:ascii="Times New Roman" w:hAnsi="Times New Roman" w:cs="Times New Roman"/>
          <w:b/>
          <w:bCs/>
          <w:sz w:val="44"/>
          <w:szCs w:val="44"/>
        </w:rPr>
        <w:t xml:space="preserve">детей младшего дошкольного возраста, </w:t>
      </w:r>
    </w:p>
    <w:p w14:paraId="7E9D921C" w14:textId="4DC6BC5A" w:rsidR="00A86F49" w:rsidRDefault="00A86F49" w:rsidP="00A86F4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86F49">
        <w:rPr>
          <w:rFonts w:ascii="Times New Roman" w:hAnsi="Times New Roman" w:cs="Times New Roman"/>
          <w:b/>
          <w:bCs/>
          <w:sz w:val="44"/>
          <w:szCs w:val="44"/>
        </w:rPr>
        <w:t>как средство становления речи</w:t>
      </w:r>
      <w:r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5C34B869" w14:textId="6D938DAD" w:rsidR="00A86F49" w:rsidRDefault="00A86F49" w:rsidP="00A86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F1783" w14:textId="6825EB8E" w:rsidR="00A86F49" w:rsidRDefault="00A86F49" w:rsidP="00A86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AA72B" w14:textId="267BC469" w:rsidR="00A86F49" w:rsidRDefault="00A86F49" w:rsidP="00A86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47F2B" w14:textId="77777777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 воспитатель</w:t>
      </w:r>
    </w:p>
    <w:p w14:paraId="752AB4ED" w14:textId="01FF5B48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Серова Елизавета Викторовна</w:t>
      </w:r>
    </w:p>
    <w:p w14:paraId="3C5D97A6" w14:textId="6D8F8183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87700" w14:textId="03AA10F2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8D481" w14:textId="20DD225F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C5141" w14:textId="62461409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B8CEA" w14:textId="5FD9B935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31C0B" w14:textId="12779A28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1A0F0" w14:textId="6967D7B3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AD6ED" w14:textId="33A42754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58434" w14:textId="0C2D8BB2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4E61C" w14:textId="360C8DB9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5CBF9" w14:textId="658EDA29" w:rsidR="00A86F49" w:rsidRDefault="00A86F49" w:rsidP="00A86F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43468" w14:textId="68AFAA0E" w:rsidR="00A86F49" w:rsidRPr="00716048" w:rsidRDefault="00716048" w:rsidP="007738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0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Ещё около ста лет назад Мария Монтессори заметила, что развитие речи и интеллекта тесно связано с тем, насколько сформировано моторное развитие ребенка. </w:t>
      </w:r>
    </w:p>
    <w:p w14:paraId="37A7E120" w14:textId="0FC5743E" w:rsidR="00A86F49" w:rsidRDefault="00A86F49" w:rsidP="007738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93A0E" w14:textId="0570ABF4" w:rsidR="00716048" w:rsidRDefault="00716048" w:rsidP="00773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716048">
        <w:rPr>
          <w:rFonts w:ascii="Times New Roman" w:hAnsi="Times New Roman" w:cs="Times New Roman"/>
          <w:sz w:val="28"/>
          <w:szCs w:val="28"/>
        </w:rPr>
        <w:t>развитие мелкой мот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6048">
        <w:rPr>
          <w:rFonts w:ascii="Times New Roman" w:hAnsi="Times New Roman" w:cs="Times New Roman"/>
          <w:sz w:val="28"/>
          <w:szCs w:val="28"/>
        </w:rPr>
        <w:t>рики у детей раннего возраста посредством пальчиковых игр и упражнений.</w:t>
      </w:r>
    </w:p>
    <w:p w14:paraId="4E8153C1" w14:textId="77777777" w:rsidR="0077380F" w:rsidRDefault="0077380F" w:rsidP="007738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DEC3D" w14:textId="0CCBE72F" w:rsidR="0077380F" w:rsidRPr="0077380F" w:rsidRDefault="00716048" w:rsidP="0077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выбранной темы</w:t>
      </w:r>
    </w:p>
    <w:p w14:paraId="4BB09E3A" w14:textId="4676799B" w:rsidR="00716048" w:rsidRDefault="00716048" w:rsidP="00773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</w:t>
      </w:r>
      <w:r w:rsidRPr="0080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и останется актуальным и востребованным в процессе полноценного воспитания детей, и является одним из ведущих направлений воспитательно-образовательной работы в дошкольном учреждении. </w:t>
      </w:r>
    </w:p>
    <w:p w14:paraId="4A240C38" w14:textId="77777777" w:rsidR="00716048" w:rsidRPr="00716048" w:rsidRDefault="00716048" w:rsidP="00773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96FB6AE" w14:textId="228D7B43" w:rsidR="00105216" w:rsidRDefault="00716048" w:rsidP="0077380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716048">
        <w:rPr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</w:t>
      </w:r>
      <w:r w:rsidR="00105216">
        <w:rPr>
          <w:rStyle w:val="c5"/>
          <w:color w:val="000000"/>
          <w:sz w:val="28"/>
          <w:szCs w:val="28"/>
        </w:rPr>
        <w:t> 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</w:t>
      </w:r>
    </w:p>
    <w:p w14:paraId="28BE7941" w14:textId="77777777" w:rsidR="00105216" w:rsidRDefault="00105216" w:rsidP="0077380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70690ADF" w14:textId="1F8FD81E" w:rsidR="00105216" w:rsidRDefault="00105216" w:rsidP="0077380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</w:p>
    <w:p w14:paraId="6C62BA2F" w14:textId="77777777" w:rsidR="00105216" w:rsidRPr="00105216" w:rsidRDefault="00105216" w:rsidP="0077380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402FC2D6" w14:textId="0A6EAD73" w:rsidR="00105216" w:rsidRDefault="00105216" w:rsidP="00773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также умение совершать манипуляции с мелкими предметами оказывает значительное влияние на речевую функцию мозга. Во время пальчиковых игр и упражнений ребенок действует не только с предметами, он слышит и запоминает легкие стихотворные выражения, которые помогают ему запомнить, ту или иную пальчиковую игру или с интересом выполнить задание.</w:t>
      </w:r>
    </w:p>
    <w:p w14:paraId="5300BC57" w14:textId="266B9331" w:rsidR="00A7687E" w:rsidRPr="00A7687E" w:rsidRDefault="00A7687E" w:rsidP="007738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87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21476D4" w14:textId="3C7CE543" w:rsidR="00A7687E" w:rsidRDefault="00A7687E" w:rsidP="007738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ребенка производить точные движения кистью и пальцами рук.</w:t>
      </w:r>
    </w:p>
    <w:p w14:paraId="1E740AC4" w14:textId="5684D1AF" w:rsidR="00A7687E" w:rsidRDefault="00A7687E" w:rsidP="007738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тактильной чувствительности рук.</w:t>
      </w:r>
    </w:p>
    <w:p w14:paraId="406D1B17" w14:textId="59B8208C" w:rsidR="00A7687E" w:rsidRDefault="00A7687E" w:rsidP="007738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способности координированной работы рук со зрительным восприятием.</w:t>
      </w:r>
    </w:p>
    <w:p w14:paraId="07C588EF" w14:textId="7AE970FD" w:rsidR="00A7687E" w:rsidRDefault="00A7687E" w:rsidP="007738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улучшение произношения звуков.</w:t>
      </w:r>
    </w:p>
    <w:p w14:paraId="68A08189" w14:textId="4CCA885C" w:rsidR="00A7687E" w:rsidRDefault="00A7687E" w:rsidP="007738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воображения, ориентировки в пространстве, памяти, внимания.</w:t>
      </w:r>
    </w:p>
    <w:p w14:paraId="10DE01D3" w14:textId="23ACA721" w:rsidR="00A7687E" w:rsidRPr="00A7687E" w:rsidRDefault="00A7687E" w:rsidP="007738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жизненно важными умениями, бытовыми навыками.</w:t>
      </w:r>
    </w:p>
    <w:p w14:paraId="0F9F795A" w14:textId="77777777" w:rsidR="00A7687E" w:rsidRDefault="00A7687E" w:rsidP="007738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1A96C" w14:textId="44E98B8A" w:rsidR="00A7687E" w:rsidRPr="0077380F" w:rsidRDefault="0077380F" w:rsidP="007738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80F">
        <w:rPr>
          <w:rFonts w:ascii="Times New Roman" w:hAnsi="Times New Roman" w:cs="Times New Roman"/>
          <w:b/>
          <w:bCs/>
          <w:sz w:val="28"/>
          <w:szCs w:val="28"/>
        </w:rPr>
        <w:t xml:space="preserve">Влияние пальчиковых </w:t>
      </w:r>
      <w:r w:rsidR="00A7687E" w:rsidRPr="0077380F">
        <w:rPr>
          <w:rFonts w:ascii="Times New Roman" w:hAnsi="Times New Roman" w:cs="Times New Roman"/>
          <w:b/>
          <w:bCs/>
          <w:sz w:val="28"/>
          <w:szCs w:val="28"/>
        </w:rPr>
        <w:t>игр</w:t>
      </w:r>
      <w:r w:rsidRPr="0077380F">
        <w:rPr>
          <w:rFonts w:ascii="Times New Roman" w:hAnsi="Times New Roman" w:cs="Times New Roman"/>
          <w:b/>
          <w:bCs/>
          <w:sz w:val="28"/>
          <w:szCs w:val="28"/>
        </w:rPr>
        <w:t xml:space="preserve"> и упражнений</w:t>
      </w:r>
      <w:r w:rsidR="00A7687E" w:rsidRPr="0077380F">
        <w:rPr>
          <w:rFonts w:ascii="Times New Roman" w:hAnsi="Times New Roman" w:cs="Times New Roman"/>
          <w:b/>
          <w:bCs/>
          <w:sz w:val="28"/>
          <w:szCs w:val="28"/>
        </w:rPr>
        <w:t xml:space="preserve"> на развитие мелкой моторики</w:t>
      </w:r>
    </w:p>
    <w:p w14:paraId="6D393658" w14:textId="77777777" w:rsidR="0077380F" w:rsidRPr="00A7687E" w:rsidRDefault="0077380F" w:rsidP="0077380F">
      <w:pPr>
        <w:jc w:val="both"/>
        <w:rPr>
          <w:rFonts w:ascii="Times New Roman" w:hAnsi="Times New Roman" w:cs="Times New Roman"/>
          <w:sz w:val="28"/>
          <w:szCs w:val="28"/>
        </w:rPr>
      </w:pPr>
      <w:r w:rsidRPr="00A7687E">
        <w:rPr>
          <w:rFonts w:ascii="Times New Roman" w:hAnsi="Times New Roman" w:cs="Times New Roman"/>
          <w:sz w:val="28"/>
          <w:szCs w:val="28"/>
        </w:rPr>
        <w:t>Функция человеческой руки уникальна и универсальна. Сухомлинский в своих воспоминаниях писал о том, что 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</w:t>
      </w:r>
    </w:p>
    <w:p w14:paraId="15068822" w14:textId="36A12A2A" w:rsidR="0077380F" w:rsidRDefault="00A7687E" w:rsidP="0077380F">
      <w:pPr>
        <w:jc w:val="both"/>
        <w:rPr>
          <w:rFonts w:ascii="Times New Roman" w:hAnsi="Times New Roman" w:cs="Times New Roman"/>
          <w:sz w:val="28"/>
          <w:szCs w:val="28"/>
        </w:rPr>
      </w:pPr>
      <w:r w:rsidRPr="00A7687E">
        <w:rPr>
          <w:rFonts w:ascii="Times New Roman" w:hAnsi="Times New Roman" w:cs="Times New Roman"/>
          <w:sz w:val="28"/>
          <w:szCs w:val="28"/>
        </w:rPr>
        <w:t>По мнению М.М. Кольцовой, уровень развития речи находится в прямой зависимости от степени сформированности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речи. М.М. Кольцова отмечает, что есть все основания рассматривать кисть руки как «орган речи» — такой же, как артикуляционный аппарат. С этой точки зрения, двигательную проекционную область кисти руки можно считать еще одной речевой зоной мозга.</w:t>
      </w:r>
      <w:r w:rsidR="0077380F" w:rsidRPr="00773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92A98" w14:textId="2CDF51EC" w:rsidR="0077380F" w:rsidRPr="0077380F" w:rsidRDefault="0077380F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80F">
        <w:rPr>
          <w:color w:val="000000"/>
          <w:sz w:val="28"/>
          <w:szCs w:val="28"/>
        </w:rPr>
        <w:t>Развитие мелкой моторики благоприятно влияет на общие навыки ребенка. Объясняется это тем, что в процессе взаимодействия систем происходит быстрое формирование связей между нейронами.</w:t>
      </w:r>
      <w:r w:rsidR="003A28F0">
        <w:rPr>
          <w:color w:val="000000"/>
          <w:sz w:val="28"/>
          <w:szCs w:val="28"/>
        </w:rPr>
        <w:t xml:space="preserve"> Также мелкая моторика влияет на разносторонние сферы развития.</w:t>
      </w:r>
    </w:p>
    <w:p w14:paraId="48140BD2" w14:textId="77777777" w:rsidR="0077380F" w:rsidRPr="0077380F" w:rsidRDefault="0077380F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1641D8" w14:textId="77777777" w:rsidR="0077380F" w:rsidRPr="0077380F" w:rsidRDefault="0077380F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7380F">
        <w:rPr>
          <w:b/>
          <w:bCs/>
          <w:color w:val="000000"/>
          <w:sz w:val="28"/>
          <w:szCs w:val="28"/>
        </w:rPr>
        <w:t>Вовлечены следующие сферы:</w:t>
      </w:r>
    </w:p>
    <w:p w14:paraId="24E8CB0B" w14:textId="77777777" w:rsidR="0077380F" w:rsidRPr="0077380F" w:rsidRDefault="0077380F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C23B18" w14:textId="77777777" w:rsidR="0077380F" w:rsidRPr="0077380F" w:rsidRDefault="0077380F" w:rsidP="007738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80F">
        <w:rPr>
          <w:color w:val="000000"/>
          <w:sz w:val="28"/>
          <w:szCs w:val="28"/>
        </w:rPr>
        <w:t>Воображение. Учеными доказано, что просмотр картинок не отличается от работы с придуманными образами с точки зрения работы головного мозга. Воображение способствует развитию пространственного мышления и креативности.</w:t>
      </w:r>
    </w:p>
    <w:p w14:paraId="6361AFE1" w14:textId="77777777" w:rsidR="0077380F" w:rsidRPr="0077380F" w:rsidRDefault="0077380F" w:rsidP="007738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80F">
        <w:rPr>
          <w:color w:val="000000"/>
          <w:sz w:val="28"/>
          <w:szCs w:val="28"/>
        </w:rPr>
        <w:t>Планирование. Ребенок при взаимодействии с предметами учится оценивать вероятные последствия того, что он делает. У детей формируется понимание того, что им нужно сделать для достижения нужного им результата.</w:t>
      </w:r>
    </w:p>
    <w:p w14:paraId="35A5325D" w14:textId="77777777" w:rsidR="0077380F" w:rsidRPr="0077380F" w:rsidRDefault="0077380F" w:rsidP="007738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80F">
        <w:rPr>
          <w:color w:val="000000"/>
          <w:sz w:val="28"/>
          <w:szCs w:val="28"/>
        </w:rPr>
        <w:t>Развитие речи. Когда малыш ощупывает предметы, то в мозг поступают нервные импульсы, в результате чего оказываются задействованы соседние центры (включая речевой).</w:t>
      </w:r>
    </w:p>
    <w:p w14:paraId="1D89FBA5" w14:textId="77777777" w:rsidR="0077380F" w:rsidRPr="0077380F" w:rsidRDefault="0077380F" w:rsidP="007738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80F">
        <w:rPr>
          <w:color w:val="000000"/>
          <w:sz w:val="28"/>
          <w:szCs w:val="28"/>
        </w:rPr>
        <w:lastRenderedPageBreak/>
        <w:t>Усидчивость. Игры и упражнения делают детей более усидчивыми и терпеливыми. Они учатся концентрироваться на определенной задаче для достижения цели.</w:t>
      </w:r>
    </w:p>
    <w:p w14:paraId="5187A4F5" w14:textId="77777777" w:rsidR="0077380F" w:rsidRPr="0077380F" w:rsidRDefault="0077380F" w:rsidP="007738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80F">
        <w:rPr>
          <w:color w:val="000000"/>
          <w:sz w:val="28"/>
          <w:szCs w:val="28"/>
        </w:rPr>
        <w:t>Память. После занятий лучше запоминаются зрительные образы.</w:t>
      </w:r>
    </w:p>
    <w:p w14:paraId="122BA10B" w14:textId="77777777" w:rsidR="0077380F" w:rsidRDefault="0077380F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D037CC" w14:textId="4437224C" w:rsidR="0077380F" w:rsidRDefault="0077380F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80F">
        <w:rPr>
          <w:color w:val="000000"/>
          <w:sz w:val="28"/>
          <w:szCs w:val="28"/>
        </w:rPr>
        <w:t>Развитие мелкой моторики у детей проходит постепенно, потому что это индивидуальный процесс и у каждого малыша он проходит своими темпами. Поначалу движения будут неаккуратными и неуклюжими, но специальные игры помогут ему в формировании этих навыков.</w:t>
      </w:r>
    </w:p>
    <w:p w14:paraId="694F2E8A" w14:textId="1DB94252" w:rsidR="0077380F" w:rsidRDefault="0077380F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5D91C1" w14:textId="57820274" w:rsidR="0077380F" w:rsidRPr="0077380F" w:rsidRDefault="0077380F" w:rsidP="0077380F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 w:rsidRPr="0077380F">
        <w:rPr>
          <w:b/>
          <w:bCs/>
          <w:color w:val="000000"/>
          <w:sz w:val="28"/>
          <w:szCs w:val="28"/>
        </w:rPr>
        <w:t xml:space="preserve">Игры </w:t>
      </w:r>
      <w:r>
        <w:rPr>
          <w:b/>
          <w:bCs/>
          <w:color w:val="000000"/>
          <w:sz w:val="28"/>
          <w:szCs w:val="28"/>
        </w:rPr>
        <w:t xml:space="preserve">и упражнения </w:t>
      </w:r>
      <w:r w:rsidRPr="0077380F">
        <w:rPr>
          <w:b/>
          <w:bCs/>
          <w:color w:val="000000"/>
          <w:sz w:val="28"/>
          <w:szCs w:val="28"/>
        </w:rPr>
        <w:t>на развитие мелкой моторики в детском саду</w:t>
      </w:r>
    </w:p>
    <w:p w14:paraId="673203A0" w14:textId="3CFF7055" w:rsidR="0077380F" w:rsidRDefault="0077380F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80F">
        <w:rPr>
          <w:color w:val="000000"/>
          <w:sz w:val="28"/>
          <w:szCs w:val="28"/>
        </w:rPr>
        <w:t>Игра в жизни дошкольника — это основной вид деятельности. Через игру он знакомится с окружающим миром, у него формируется психика, происходит становление личности и физическое развитие. Упражнения, связанные с улучшением мелкой моторики, часто построены на повторении небольших движений пальцами. Ребёнку быстро надоест выполнять такую работу, если не подать её в виде игры. Игровая деятельность повышает настроение, развивает воображение и фантазию, совместные игры с ровесниками пробуждают чувство коллективизма, а игры с участием родных объединяют семью. В детском саду упражнения по развитию мелкой моторики можно совмещать с разминкой занятия.</w:t>
      </w:r>
    </w:p>
    <w:p w14:paraId="2E854406" w14:textId="498F572C" w:rsidR="008F6B9D" w:rsidRDefault="008F6B9D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100748" w14:textId="77777777" w:rsidR="008F6B9D" w:rsidRPr="0077380F" w:rsidRDefault="008F6B9D" w:rsidP="0077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FCBD5F" w14:textId="4A6BCD7B" w:rsidR="008F6B9D" w:rsidRPr="008F6B9D" w:rsidRDefault="008F6B9D" w:rsidP="008F6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b/>
          <w:bCs/>
          <w:sz w:val="28"/>
          <w:szCs w:val="28"/>
        </w:rPr>
        <w:t>Виды игр для развития мелкой моторики</w:t>
      </w:r>
    </w:p>
    <w:p w14:paraId="7AF9A100" w14:textId="77777777" w:rsidR="008F6B9D" w:rsidRPr="008F6B9D" w:rsidRDefault="008F6B9D" w:rsidP="008F6B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B9D">
        <w:rPr>
          <w:rFonts w:ascii="Times New Roman" w:hAnsi="Times New Roman" w:cs="Times New Roman"/>
          <w:b/>
          <w:bCs/>
          <w:sz w:val="28"/>
          <w:szCs w:val="28"/>
        </w:rPr>
        <w:t>Мелкую моторику рук развивают:</w:t>
      </w:r>
    </w:p>
    <w:p w14:paraId="55A285BF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различные игры с пальчиками, где необходимо выполнять те или иные движения в определенной последовательности;</w:t>
      </w:r>
    </w:p>
    <w:p w14:paraId="56F1C26F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игры с мелкими предметами, которые неудобно брать в ручку (только под контролем взрослых);</w:t>
      </w:r>
    </w:p>
    <w:p w14:paraId="52A421C8" w14:textId="7E781206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игры, где требуется что-то брать или вытаскивать, сжимать - разжимать, выливать - наливать,</w:t>
      </w:r>
      <w:r w:rsidR="003A28F0">
        <w:rPr>
          <w:rFonts w:ascii="Times New Roman" w:hAnsi="Times New Roman" w:cs="Times New Roman"/>
          <w:sz w:val="28"/>
          <w:szCs w:val="28"/>
        </w:rPr>
        <w:t xml:space="preserve"> </w:t>
      </w:r>
      <w:r w:rsidRPr="008F6B9D">
        <w:rPr>
          <w:rFonts w:ascii="Times New Roman" w:hAnsi="Times New Roman" w:cs="Times New Roman"/>
          <w:sz w:val="28"/>
          <w:szCs w:val="28"/>
        </w:rPr>
        <w:t>насыпать - высыпать, проталкивать в отверстия и т. д.;</w:t>
      </w:r>
    </w:p>
    <w:p w14:paraId="7DB0E9A4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рисование карандашом (фломастером, кистью и т. д.);</w:t>
      </w:r>
    </w:p>
    <w:p w14:paraId="07003FAD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застегивание и расстегивание молний, пуговиц, одевание и раздевание и т. д.</w:t>
      </w:r>
    </w:p>
    <w:p w14:paraId="2F979682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Такие упражнения укрепляют ладони и пальцы малыша, развивают мышцы.</w:t>
      </w:r>
    </w:p>
    <w:p w14:paraId="7AEF3C7A" w14:textId="77777777" w:rsidR="008F6B9D" w:rsidRDefault="008F6B9D" w:rsidP="008F6B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8D032" w14:textId="77777777" w:rsidR="008F6B9D" w:rsidRDefault="008F6B9D" w:rsidP="008F6B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5858A3" w14:textId="65B37DE7" w:rsidR="008F6B9D" w:rsidRPr="008F6B9D" w:rsidRDefault="008F6B9D" w:rsidP="008F6B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lastRenderedPageBreak/>
        <w:t>Значимость моей работы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14:paraId="564D335D" w14:textId="352CA503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Свою работу по развитию мелкой моторики проводила с детьми младшей группы. В группу приход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8F6B9D">
        <w:rPr>
          <w:rFonts w:ascii="Times New Roman" w:hAnsi="Times New Roman" w:cs="Times New Roman"/>
          <w:sz w:val="28"/>
          <w:szCs w:val="28"/>
        </w:rPr>
        <w:t xml:space="preserve">  дети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6B9D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6B9D">
        <w:rPr>
          <w:rFonts w:ascii="Times New Roman" w:hAnsi="Times New Roman" w:cs="Times New Roman"/>
          <w:sz w:val="28"/>
          <w:szCs w:val="28"/>
        </w:rPr>
        <w:t>, у них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F6B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8F6B9D">
        <w:rPr>
          <w:rFonts w:ascii="Times New Roman" w:hAnsi="Times New Roman" w:cs="Times New Roman"/>
          <w:sz w:val="28"/>
          <w:szCs w:val="28"/>
        </w:rPr>
        <w:t xml:space="preserve">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</w:p>
    <w:p w14:paraId="6AB861EE" w14:textId="76C5C476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В начале своей работы провела диагностическое обследование состояния мелкой моторики и развитие речи у детей с целью – выявить уровень развития мелкой моторики рук и речи. Диагностику проводила по следующим критериям этапов:</w:t>
      </w:r>
    </w:p>
    <w:p w14:paraId="3E91DDEC" w14:textId="7CB69927" w:rsidR="008F6B9D" w:rsidRPr="008F6B9D" w:rsidRDefault="008F6B9D" w:rsidP="008F6B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B9D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="00F24862" w:rsidRPr="00F248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FB873D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Каждому ребёнку предлагалось пройти тест, состоящий из 5 заданий, на развитие уровня речи и оценку словарного запаса. Тест состоял из заданий наглядного типа и заданий теста, разработанного  известным физиологом  </w:t>
      </w:r>
      <w:proofErr w:type="spellStart"/>
      <w:r w:rsidRPr="008F6B9D">
        <w:rPr>
          <w:rFonts w:ascii="Times New Roman" w:hAnsi="Times New Roman" w:cs="Times New Roman"/>
          <w:sz w:val="28"/>
          <w:szCs w:val="28"/>
        </w:rPr>
        <w:t>Марианиллой</w:t>
      </w:r>
      <w:proofErr w:type="spellEnd"/>
      <w:r w:rsidRPr="008F6B9D">
        <w:rPr>
          <w:rFonts w:ascii="Times New Roman" w:hAnsi="Times New Roman" w:cs="Times New Roman"/>
          <w:sz w:val="28"/>
          <w:szCs w:val="28"/>
        </w:rPr>
        <w:t xml:space="preserve"> Кольцовой.</w:t>
      </w:r>
    </w:p>
    <w:p w14:paraId="58802D90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b/>
          <w:bCs/>
          <w:sz w:val="28"/>
          <w:szCs w:val="28"/>
        </w:rPr>
        <w:t>Задания теста были таковы:</w:t>
      </w:r>
    </w:p>
    <w:p w14:paraId="4860D7A3" w14:textId="77777777" w:rsidR="008F6B9D" w:rsidRPr="008F6B9D" w:rsidRDefault="008F6B9D" w:rsidP="008F6B9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На стол выставлялось несколько знакомых ребенку предметов: кукла, мяч, машинка, чашка, ложка. Затем задаётся наводящий вопрос «Что это?»  Ребенок должен назвать предметы.</w:t>
      </w:r>
    </w:p>
    <w:p w14:paraId="463D5863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0 баллов - ничего не называет</w:t>
      </w:r>
    </w:p>
    <w:p w14:paraId="3A74B571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1 балл - один-два названных предмета</w:t>
      </w:r>
    </w:p>
    <w:p w14:paraId="2A6183F9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2 балла - три названных предмета</w:t>
      </w:r>
    </w:p>
    <w:p w14:paraId="7A10ABB7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3 балла - четыре- пять названных предметов</w:t>
      </w:r>
    </w:p>
    <w:p w14:paraId="6C987786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2. Попросите ребёнка «Покажи вот так»  (показывая один указательный палец)</w:t>
      </w:r>
    </w:p>
    <w:p w14:paraId="302E4D30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0 баллов - не показывает</w:t>
      </w:r>
    </w:p>
    <w:p w14:paraId="7B53E780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1 балл - показывает</w:t>
      </w:r>
    </w:p>
    <w:p w14:paraId="5CE51B20" w14:textId="36F485A3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lastRenderedPageBreak/>
        <w:t>3. Попросите ребёнка «Покажи вот так» (Показывая два пальца - указательный и средний)</w:t>
      </w:r>
    </w:p>
    <w:p w14:paraId="5C4E7DC1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0 баллов – не показывает</w:t>
      </w:r>
    </w:p>
    <w:p w14:paraId="4A3B3ADE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1 балл - показывает один палец</w:t>
      </w:r>
    </w:p>
    <w:p w14:paraId="5D4E23C0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2 балла - показывает два нужных  пальца</w:t>
      </w:r>
    </w:p>
    <w:p w14:paraId="19BE5312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4. Попросите ребёнка «Покажи вот так» (Показывая три пальца - указательный, средний и безымянный).</w:t>
      </w:r>
    </w:p>
    <w:p w14:paraId="3585969B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0 баллов - показывает один палец.</w:t>
      </w:r>
    </w:p>
    <w:p w14:paraId="60EF9392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1 балл - показывает два пальца из трёх предложенных.</w:t>
      </w:r>
    </w:p>
    <w:p w14:paraId="61FD2B05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2 балла - показывает все три пальца в нужной последовательности.</w:t>
      </w:r>
    </w:p>
    <w:p w14:paraId="486836A2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5. Покажите ребенку картинки, изображающие: кошку, собаку, хлеб, петуха, яблоко, стол, поезд, самолет, стул, окно, шапку, носки, ботинки, арбуз, мальчика, девочку, младенца, гуся, корову, лошадь, чайник, кровать, нож, карандаш, книгу. Задайте вопрос «Что это?»</w:t>
      </w:r>
    </w:p>
    <w:p w14:paraId="6104BA31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0 баллов - называет от 1- 2 предметов</w:t>
      </w:r>
    </w:p>
    <w:p w14:paraId="0D67E5BC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1 балл - называет от 3-6   предметов</w:t>
      </w:r>
    </w:p>
    <w:p w14:paraId="65E52168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2 балла - 7-13 предметов</w:t>
      </w:r>
    </w:p>
    <w:p w14:paraId="223F70E5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3 балла - 13- 18 предметов</w:t>
      </w:r>
    </w:p>
    <w:p w14:paraId="76DABA0F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sz w:val="28"/>
          <w:szCs w:val="28"/>
        </w:rPr>
        <w:t>4 балла - 19- 25 предметов</w:t>
      </w:r>
    </w:p>
    <w:p w14:paraId="4020CC7B" w14:textId="77777777" w:rsidR="008F6B9D" w:rsidRPr="008F6B9D" w:rsidRDefault="008F6B9D" w:rsidP="008F6B9D">
      <w:pPr>
        <w:rPr>
          <w:rFonts w:ascii="Times New Roman" w:hAnsi="Times New Roman" w:cs="Times New Roman"/>
          <w:sz w:val="28"/>
          <w:szCs w:val="28"/>
        </w:rPr>
      </w:pPr>
      <w:r w:rsidRPr="008F6B9D">
        <w:rPr>
          <w:rFonts w:ascii="Times New Roman" w:hAnsi="Times New Roman" w:cs="Times New Roman"/>
          <w:b/>
          <w:bCs/>
          <w:sz w:val="28"/>
          <w:szCs w:val="28"/>
        </w:rPr>
        <w:t>Оценочная таблица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4862" w14:paraId="32D90647" w14:textId="77777777" w:rsidTr="00F24862">
        <w:tc>
          <w:tcPr>
            <w:tcW w:w="4672" w:type="dxa"/>
          </w:tcPr>
          <w:p w14:paraId="0293714C" w14:textId="5BBC9A7B" w:rsidR="00F24862" w:rsidRDefault="00F24862" w:rsidP="00F2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баллов</w:t>
            </w:r>
          </w:p>
        </w:tc>
        <w:tc>
          <w:tcPr>
            <w:tcW w:w="4673" w:type="dxa"/>
          </w:tcPr>
          <w:p w14:paraId="6D6E12ED" w14:textId="09AA0CE0" w:rsidR="00F24862" w:rsidRDefault="00F24862" w:rsidP="00F2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</w:t>
            </w:r>
          </w:p>
        </w:tc>
      </w:tr>
      <w:tr w:rsidR="00F24862" w14:paraId="4BD30052" w14:textId="77777777" w:rsidTr="00F24862">
        <w:tc>
          <w:tcPr>
            <w:tcW w:w="4672" w:type="dxa"/>
          </w:tcPr>
          <w:p w14:paraId="4AD2B1A0" w14:textId="7CAB6222" w:rsidR="00F24862" w:rsidRDefault="00F24862" w:rsidP="00F2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баллов</w:t>
            </w:r>
          </w:p>
        </w:tc>
        <w:tc>
          <w:tcPr>
            <w:tcW w:w="4673" w:type="dxa"/>
          </w:tcPr>
          <w:p w14:paraId="0FF52D2E" w14:textId="6F5C6BD1" w:rsidR="00F24862" w:rsidRDefault="00F24862" w:rsidP="00F2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развития</w:t>
            </w:r>
          </w:p>
        </w:tc>
      </w:tr>
      <w:tr w:rsidR="00F24862" w14:paraId="4280BA92" w14:textId="77777777" w:rsidTr="00F24862">
        <w:tc>
          <w:tcPr>
            <w:tcW w:w="4672" w:type="dxa"/>
          </w:tcPr>
          <w:p w14:paraId="78C035FB" w14:textId="4386CF96" w:rsidR="00F24862" w:rsidRDefault="00F24862" w:rsidP="00F2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баллов</w:t>
            </w:r>
          </w:p>
        </w:tc>
        <w:tc>
          <w:tcPr>
            <w:tcW w:w="4673" w:type="dxa"/>
          </w:tcPr>
          <w:p w14:paraId="00E3E97B" w14:textId="0060DFCD" w:rsidR="00F24862" w:rsidRDefault="00F24862" w:rsidP="00F2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развития</w:t>
            </w:r>
          </w:p>
        </w:tc>
      </w:tr>
    </w:tbl>
    <w:p w14:paraId="073C72B2" w14:textId="472694D8" w:rsidR="00F24862" w:rsidRDefault="00F24862" w:rsidP="00F24862">
      <w:pPr>
        <w:rPr>
          <w:rFonts w:ascii="Times New Roman" w:hAnsi="Times New Roman" w:cs="Times New Roman"/>
          <w:sz w:val="28"/>
          <w:szCs w:val="28"/>
        </w:rPr>
      </w:pPr>
    </w:p>
    <w:p w14:paraId="2E290586" w14:textId="283CCCA1" w:rsidR="00F24862" w:rsidRDefault="00F24862" w:rsidP="003A28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862">
        <w:rPr>
          <w:rFonts w:ascii="Times New Roman" w:hAnsi="Times New Roman" w:cs="Times New Roman"/>
          <w:b/>
          <w:bCs/>
          <w:sz w:val="28"/>
          <w:szCs w:val="28"/>
        </w:rPr>
        <w:t>2 этап:</w:t>
      </w:r>
    </w:p>
    <w:p w14:paraId="3F830DC0" w14:textId="7801E72D" w:rsidR="00F24862" w:rsidRPr="00F24862" w:rsidRDefault="00F24862" w:rsidP="003A28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с детьми упражнений и пальчиковых игр</w:t>
      </w:r>
    </w:p>
    <w:p w14:paraId="07AB85EC" w14:textId="5F585D80" w:rsidR="00F24862" w:rsidRDefault="00F24862" w:rsidP="003A2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этапа была подобрана картотека с упражнениями и пальчиковыми играми.</w:t>
      </w:r>
    </w:p>
    <w:p w14:paraId="7007D0ED" w14:textId="50C7924B" w:rsidR="00F24862" w:rsidRDefault="00F24862" w:rsidP="003A2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упражнения входит использование различных материалов это:</w:t>
      </w:r>
    </w:p>
    <w:p w14:paraId="13442941" w14:textId="4CA3D6CA" w:rsidR="00F24862" w:rsidRDefault="00F24862" w:rsidP="003A28F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материалы</w:t>
      </w:r>
      <w:r w:rsidR="00EA64FC">
        <w:rPr>
          <w:rFonts w:ascii="Times New Roman" w:hAnsi="Times New Roman" w:cs="Times New Roman"/>
          <w:sz w:val="28"/>
          <w:szCs w:val="28"/>
        </w:rPr>
        <w:t xml:space="preserve"> и крупы</w:t>
      </w:r>
      <w:r>
        <w:rPr>
          <w:rFonts w:ascii="Times New Roman" w:hAnsi="Times New Roman" w:cs="Times New Roman"/>
          <w:sz w:val="28"/>
          <w:szCs w:val="28"/>
        </w:rPr>
        <w:t>: грецкие орехи, шишки сосновые, камушки, фасоль, горох, рис, манка</w:t>
      </w:r>
      <w:r w:rsidR="00EA6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под присмотром педагога в индивидуальной работе)</w:t>
      </w:r>
    </w:p>
    <w:p w14:paraId="28231F53" w14:textId="1E265542" w:rsidR="00EA64FC" w:rsidRDefault="00EA64FC" w:rsidP="00EA64F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Рукотворные материалы: </w:t>
      </w:r>
      <w:r w:rsidRPr="00EA64FC">
        <w:rPr>
          <w:rFonts w:ascii="Times New Roman" w:hAnsi="Times New Roman" w:cs="Times New Roman"/>
          <w:sz w:val="28"/>
          <w:szCs w:val="28"/>
        </w:rPr>
        <w:t>Тактильные мячи, Су-джоку, кара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64F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аши, </w:t>
      </w:r>
      <w:r w:rsidR="00844201">
        <w:rPr>
          <w:rFonts w:ascii="Times New Roman" w:hAnsi="Times New Roman" w:cs="Times New Roman"/>
          <w:sz w:val="28"/>
          <w:szCs w:val="28"/>
        </w:rPr>
        <w:t>по</w:t>
      </w:r>
      <w:r w:rsidR="00877CB2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="00877CB2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844201">
        <w:rPr>
          <w:rFonts w:ascii="Times New Roman" w:hAnsi="Times New Roman" w:cs="Times New Roman"/>
          <w:sz w:val="28"/>
          <w:szCs w:val="28"/>
        </w:rPr>
        <w:t>, абразивные губки</w:t>
      </w:r>
      <w:r w:rsidR="00877CB2">
        <w:rPr>
          <w:rFonts w:ascii="Times New Roman" w:hAnsi="Times New Roman" w:cs="Times New Roman"/>
          <w:sz w:val="28"/>
          <w:szCs w:val="28"/>
        </w:rPr>
        <w:t>, гофрированные трубочки</w:t>
      </w:r>
      <w:r w:rsidR="006E5EB3">
        <w:rPr>
          <w:rFonts w:ascii="Times New Roman" w:hAnsi="Times New Roman" w:cs="Times New Roman"/>
          <w:sz w:val="28"/>
          <w:szCs w:val="28"/>
        </w:rPr>
        <w:t>, бумага</w:t>
      </w:r>
      <w:r w:rsidR="00B7364C">
        <w:rPr>
          <w:rFonts w:ascii="Times New Roman" w:hAnsi="Times New Roman" w:cs="Times New Roman"/>
          <w:sz w:val="28"/>
          <w:szCs w:val="28"/>
        </w:rPr>
        <w:t>, пластиковые крышки, прищепки, липки.</w:t>
      </w:r>
    </w:p>
    <w:p w14:paraId="641F7AD7" w14:textId="530E6A14" w:rsidR="006E5EB3" w:rsidRDefault="006E5EB3" w:rsidP="00EA64F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Шнуровки, нанизывание предметов и крупных бусин.</w:t>
      </w:r>
    </w:p>
    <w:p w14:paraId="2552890F" w14:textId="595E4743" w:rsidR="00B744BE" w:rsidRPr="00DA0D8C" w:rsidRDefault="00B744BE" w:rsidP="00DA0D8C">
      <w:pPr>
        <w:rPr>
          <w:rFonts w:ascii="Times New Roman" w:hAnsi="Times New Roman" w:cs="Times New Roman"/>
          <w:sz w:val="28"/>
          <w:szCs w:val="28"/>
        </w:rPr>
      </w:pPr>
      <w:r w:rsidRPr="00DA0D8C">
        <w:rPr>
          <w:rFonts w:ascii="Times New Roman" w:hAnsi="Times New Roman" w:cs="Times New Roman"/>
          <w:sz w:val="28"/>
          <w:szCs w:val="28"/>
        </w:rPr>
        <w:t>В процессе своей работы я подбирала  упражнения и пальчиковые игры, которые усваивались детьми легче и составила картотеку.</w:t>
      </w:r>
    </w:p>
    <w:p w14:paraId="10E0C2D0" w14:textId="387CEF32" w:rsidR="00B744BE" w:rsidRPr="00DA0D8C" w:rsidRDefault="00B744BE" w:rsidP="00DA0D8C">
      <w:pPr>
        <w:rPr>
          <w:rFonts w:ascii="Times New Roman" w:hAnsi="Times New Roman" w:cs="Times New Roman"/>
          <w:sz w:val="28"/>
          <w:szCs w:val="28"/>
        </w:rPr>
      </w:pPr>
      <w:r w:rsidRPr="00DA0D8C">
        <w:rPr>
          <w:rFonts w:ascii="Times New Roman" w:hAnsi="Times New Roman" w:cs="Times New Roman"/>
          <w:sz w:val="28"/>
          <w:szCs w:val="28"/>
        </w:rPr>
        <w:t>В ней описано, какие необходимо взять материалы, что сними делать и подобраны небольшие стихи из четырех строчек. В таком варианте ребенок с большим интересом выполняет предложенное ему задание.</w:t>
      </w:r>
    </w:p>
    <w:p w14:paraId="2BF129F5" w14:textId="6B087374" w:rsidR="00B744BE" w:rsidRPr="00DA0D8C" w:rsidRDefault="00593548" w:rsidP="00DA0D8C">
      <w:pPr>
        <w:rPr>
          <w:rFonts w:ascii="Times New Roman" w:hAnsi="Times New Roman" w:cs="Times New Roman"/>
          <w:sz w:val="28"/>
          <w:szCs w:val="28"/>
        </w:rPr>
      </w:pPr>
      <w:r w:rsidRPr="00DA0D8C">
        <w:rPr>
          <w:rFonts w:ascii="Times New Roman" w:hAnsi="Times New Roman" w:cs="Times New Roman"/>
          <w:sz w:val="28"/>
          <w:szCs w:val="28"/>
        </w:rPr>
        <w:t>Благодаря упражнениям моторика рук детей становится более подготовленной и развитой для пальчиковых игр, соответственно активной становится речь малышей.</w:t>
      </w:r>
    </w:p>
    <w:p w14:paraId="0F902578" w14:textId="77777777" w:rsidR="006E5EB3" w:rsidRDefault="006E5EB3" w:rsidP="00B744B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0F21A3" w14:textId="709319B3" w:rsidR="006E5EB3" w:rsidRPr="00DA0D8C" w:rsidRDefault="006E5EB3" w:rsidP="00DA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0D8C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14:paraId="4C1A8DB9" w14:textId="36D466D6" w:rsidR="00C3285B" w:rsidRPr="00DA0D8C" w:rsidRDefault="00B7364C" w:rsidP="00DA0D8C">
      <w:pPr>
        <w:rPr>
          <w:rFonts w:ascii="Times New Roman" w:hAnsi="Times New Roman" w:cs="Times New Roman"/>
          <w:sz w:val="28"/>
          <w:szCs w:val="28"/>
        </w:rPr>
      </w:pPr>
      <w:r w:rsidRPr="00DA0D8C">
        <w:rPr>
          <w:rFonts w:ascii="Times New Roman" w:hAnsi="Times New Roman" w:cs="Times New Roman"/>
          <w:sz w:val="28"/>
          <w:szCs w:val="28"/>
        </w:rPr>
        <w:t>Известно, что ни одну задачу по воспитанию и развитию ребенка нельзя решить без участия родителей. Вначале года с родителями было проведено собрание на тему: «Развитие мелкой моторики и ее влияние на речь ребенка»</w:t>
      </w:r>
      <w:r w:rsidR="00C3285B" w:rsidRPr="00DA0D8C">
        <w:rPr>
          <w:rFonts w:ascii="Times New Roman" w:hAnsi="Times New Roman" w:cs="Times New Roman"/>
          <w:sz w:val="28"/>
          <w:szCs w:val="28"/>
        </w:rPr>
        <w:t>. Целью собрания было, до вести до родителей значение игр на развитие мелкой моторики. Чтобы заинтересовать ребенка и помочь ему овладеть новой информацией, обучение должно стать- игрой.</w:t>
      </w:r>
      <w:r w:rsidR="00DA0D8C" w:rsidRPr="00DA0D8C">
        <w:rPr>
          <w:rFonts w:ascii="Times New Roman" w:hAnsi="Times New Roman" w:cs="Times New Roman"/>
          <w:sz w:val="28"/>
          <w:szCs w:val="28"/>
        </w:rPr>
        <w:t xml:space="preserve"> В середине учебного года проведение мастер-класса «Пальчиковые игры»</w:t>
      </w:r>
    </w:p>
    <w:p w14:paraId="0F4C27E4" w14:textId="6040C0C3" w:rsidR="00B7364C" w:rsidRDefault="00C3285B" w:rsidP="00B736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AA388" w14:textId="77777777" w:rsidR="00CD5D57" w:rsidRPr="00DA0D8C" w:rsidRDefault="00C3285B" w:rsidP="00DA0D8C">
      <w:pPr>
        <w:rPr>
          <w:rFonts w:ascii="Times New Roman" w:hAnsi="Times New Roman" w:cs="Times New Roman"/>
          <w:sz w:val="28"/>
          <w:szCs w:val="28"/>
        </w:rPr>
      </w:pPr>
      <w:r w:rsidRPr="00DA0D8C">
        <w:rPr>
          <w:rFonts w:ascii="Times New Roman" w:hAnsi="Times New Roman" w:cs="Times New Roman"/>
          <w:sz w:val="28"/>
          <w:szCs w:val="28"/>
        </w:rPr>
        <w:t>В уголке «Информация для родителей» помещались рекомендации по данной теме.</w:t>
      </w:r>
    </w:p>
    <w:p w14:paraId="5F38DE2B" w14:textId="202EBD19" w:rsidR="006E5EB3" w:rsidRPr="00DA0D8C" w:rsidRDefault="006E5EB3" w:rsidP="00DA0D8C">
      <w:pPr>
        <w:rPr>
          <w:rFonts w:ascii="Times New Roman" w:hAnsi="Times New Roman" w:cs="Times New Roman"/>
          <w:sz w:val="28"/>
          <w:szCs w:val="28"/>
        </w:rPr>
      </w:pPr>
      <w:r w:rsidRPr="00DA0D8C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  <w:r w:rsidRPr="00DA0D8C">
        <w:rPr>
          <w:rFonts w:ascii="Times New Roman" w:hAnsi="Times New Roman" w:cs="Times New Roman"/>
          <w:sz w:val="28"/>
          <w:szCs w:val="28"/>
        </w:rPr>
        <w:t xml:space="preserve"> «Значение развития мелкой моторики у детей от 1,5 до 3 лет»</w:t>
      </w:r>
      <w:r w:rsidR="00DA0D8C">
        <w:rPr>
          <w:rFonts w:ascii="Times New Roman" w:hAnsi="Times New Roman" w:cs="Times New Roman"/>
          <w:sz w:val="28"/>
          <w:szCs w:val="28"/>
        </w:rPr>
        <w:t xml:space="preserve">, </w:t>
      </w:r>
      <w:r w:rsidRPr="00DA0D8C">
        <w:rPr>
          <w:rFonts w:ascii="Times New Roman" w:hAnsi="Times New Roman" w:cs="Times New Roman"/>
          <w:sz w:val="28"/>
          <w:szCs w:val="28"/>
        </w:rPr>
        <w:t>«Речевое развитие- пассивная и активная речь»</w:t>
      </w:r>
    </w:p>
    <w:p w14:paraId="385888B6" w14:textId="13E095EA" w:rsidR="006E5EB3" w:rsidRPr="00DA0D8C" w:rsidRDefault="00B7364C" w:rsidP="00DA0D8C">
      <w:pPr>
        <w:rPr>
          <w:rFonts w:ascii="Times New Roman" w:hAnsi="Times New Roman" w:cs="Times New Roman"/>
          <w:sz w:val="28"/>
          <w:szCs w:val="28"/>
        </w:rPr>
      </w:pPr>
      <w:r w:rsidRPr="00DA0D8C">
        <w:rPr>
          <w:rFonts w:ascii="Times New Roman" w:hAnsi="Times New Roman" w:cs="Times New Roman"/>
          <w:b/>
          <w:bCs/>
          <w:sz w:val="28"/>
          <w:szCs w:val="28"/>
        </w:rPr>
        <w:t>Памятка:</w:t>
      </w:r>
      <w:r w:rsidRPr="00DA0D8C">
        <w:rPr>
          <w:rFonts w:ascii="Times New Roman" w:hAnsi="Times New Roman" w:cs="Times New Roman"/>
          <w:sz w:val="28"/>
          <w:szCs w:val="28"/>
        </w:rPr>
        <w:t xml:space="preserve"> </w:t>
      </w:r>
      <w:r w:rsidR="006E5EB3" w:rsidRPr="00DA0D8C">
        <w:rPr>
          <w:rFonts w:ascii="Times New Roman" w:hAnsi="Times New Roman" w:cs="Times New Roman"/>
          <w:sz w:val="28"/>
          <w:szCs w:val="28"/>
        </w:rPr>
        <w:t>«Играем вместе малышом»</w:t>
      </w:r>
      <w:r w:rsidR="00C3285B" w:rsidRPr="00DA0D8C">
        <w:rPr>
          <w:rFonts w:ascii="Times New Roman" w:hAnsi="Times New Roman" w:cs="Times New Roman"/>
          <w:sz w:val="28"/>
          <w:szCs w:val="28"/>
        </w:rPr>
        <w:t xml:space="preserve">, «Игры с </w:t>
      </w:r>
      <w:r w:rsidR="00CD5D57" w:rsidRPr="00DA0D8C">
        <w:rPr>
          <w:rFonts w:ascii="Times New Roman" w:hAnsi="Times New Roman" w:cs="Times New Roman"/>
          <w:sz w:val="28"/>
          <w:szCs w:val="28"/>
        </w:rPr>
        <w:t>п</w:t>
      </w:r>
      <w:r w:rsidR="00C3285B" w:rsidRPr="00DA0D8C">
        <w:rPr>
          <w:rFonts w:ascii="Times New Roman" w:hAnsi="Times New Roman" w:cs="Times New Roman"/>
          <w:sz w:val="28"/>
          <w:szCs w:val="28"/>
        </w:rPr>
        <w:t>рищепками»</w:t>
      </w:r>
    </w:p>
    <w:p w14:paraId="4DE9A216" w14:textId="4A30614A" w:rsidR="00B7364C" w:rsidRPr="00DA0D8C" w:rsidRDefault="00B7364C" w:rsidP="00DA0D8C">
      <w:pPr>
        <w:rPr>
          <w:rFonts w:ascii="Times New Roman" w:hAnsi="Times New Roman" w:cs="Times New Roman"/>
          <w:sz w:val="28"/>
          <w:szCs w:val="28"/>
        </w:rPr>
      </w:pPr>
      <w:r w:rsidRPr="00DA0D8C">
        <w:rPr>
          <w:rFonts w:ascii="Times New Roman" w:hAnsi="Times New Roman" w:cs="Times New Roman"/>
          <w:b/>
          <w:bCs/>
          <w:sz w:val="28"/>
          <w:szCs w:val="28"/>
        </w:rPr>
        <w:t>Рекомендация:</w:t>
      </w:r>
      <w:r w:rsidRPr="00DA0D8C">
        <w:rPr>
          <w:rFonts w:ascii="Times New Roman" w:hAnsi="Times New Roman" w:cs="Times New Roman"/>
          <w:sz w:val="28"/>
          <w:szCs w:val="28"/>
        </w:rPr>
        <w:t xml:space="preserve"> «Развиваем мелкую моторику – чем занять ребенка дома»</w:t>
      </w:r>
    </w:p>
    <w:p w14:paraId="3D112661" w14:textId="0E4B4827" w:rsidR="00DA0D8C" w:rsidRDefault="00DA0D8C" w:rsidP="00DA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проделанной работы отмечается положительная реакция и эмоциональный отклик детей на знакомство с новыми видами пальчиковых гимнастик, дети проявляют желание </w:t>
      </w:r>
      <w:r w:rsidR="002B10EB">
        <w:rPr>
          <w:rFonts w:ascii="Times New Roman" w:hAnsi="Times New Roman" w:cs="Times New Roman"/>
          <w:sz w:val="28"/>
          <w:szCs w:val="28"/>
        </w:rPr>
        <w:t>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к упражнениям и играм</w:t>
      </w:r>
      <w:r w:rsidR="002B10EB">
        <w:rPr>
          <w:rFonts w:ascii="Times New Roman" w:hAnsi="Times New Roman" w:cs="Times New Roman"/>
          <w:sz w:val="28"/>
          <w:szCs w:val="28"/>
        </w:rPr>
        <w:t xml:space="preserve"> на развитие мелкой моторики. Возросла речевая активность, внимание стало сосредоточенным, улучшилась память.</w:t>
      </w:r>
    </w:p>
    <w:p w14:paraId="2CDF7734" w14:textId="77777777" w:rsidR="002B10EB" w:rsidRDefault="002B10EB" w:rsidP="00DA0D8C">
      <w:pPr>
        <w:rPr>
          <w:rFonts w:ascii="Times New Roman" w:hAnsi="Times New Roman" w:cs="Times New Roman"/>
          <w:sz w:val="28"/>
          <w:szCs w:val="28"/>
        </w:rPr>
      </w:pPr>
    </w:p>
    <w:p w14:paraId="24145CBD" w14:textId="549408D2" w:rsidR="00DA0D8C" w:rsidRDefault="002B10EB" w:rsidP="0007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считаю, что системная, последовательная работа с детьми и взаимодействие с родителями, по развитию мелкой моторики</w:t>
      </w:r>
      <w:r w:rsidR="0007154C">
        <w:rPr>
          <w:rFonts w:ascii="Times New Roman" w:hAnsi="Times New Roman" w:cs="Times New Roman"/>
          <w:sz w:val="28"/>
          <w:szCs w:val="28"/>
        </w:rPr>
        <w:t xml:space="preserve">, использование методических приемов, способствует речевому развитию детей, </w:t>
      </w:r>
      <w:r>
        <w:rPr>
          <w:rFonts w:ascii="Times New Roman" w:hAnsi="Times New Roman" w:cs="Times New Roman"/>
          <w:sz w:val="28"/>
          <w:szCs w:val="28"/>
        </w:rPr>
        <w:t>позволяет достичь хороших результатов</w:t>
      </w:r>
      <w:r w:rsidR="00071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4B96" w14:textId="3B179787" w:rsidR="0007154C" w:rsidRDefault="0007154C" w:rsidP="0007154C">
      <w:pPr>
        <w:rPr>
          <w:rFonts w:ascii="Times New Roman" w:hAnsi="Times New Roman" w:cs="Times New Roman"/>
          <w:sz w:val="28"/>
          <w:szCs w:val="28"/>
        </w:rPr>
      </w:pPr>
    </w:p>
    <w:p w14:paraId="131CEE50" w14:textId="77AC905B" w:rsidR="0007154C" w:rsidRDefault="0007154C" w:rsidP="004B0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54C">
        <w:rPr>
          <w:rFonts w:ascii="Times New Roman" w:hAnsi="Times New Roman" w:cs="Times New Roman"/>
          <w:b/>
          <w:bCs/>
          <w:sz w:val="28"/>
          <w:szCs w:val="28"/>
        </w:rPr>
        <w:t>Использование литературы</w:t>
      </w:r>
    </w:p>
    <w:p w14:paraId="322AEFBE" w14:textId="38CBE2F1" w:rsidR="0007154C" w:rsidRPr="004B0C83" w:rsidRDefault="0007154C" w:rsidP="004B0C8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Анищенкова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 Е.С. Пальчиковая гимнастика. Пособие для родителей и педагогов. Владими</w:t>
      </w:r>
      <w:r w:rsidR="003300E6" w:rsidRPr="004B0C83">
        <w:rPr>
          <w:rFonts w:ascii="Times New Roman" w:hAnsi="Times New Roman" w:cs="Times New Roman"/>
          <w:color w:val="000000"/>
          <w:sz w:val="28"/>
          <w:szCs w:val="28"/>
        </w:rPr>
        <w:t>р: «Астрель», 2006;</w:t>
      </w:r>
    </w:p>
    <w:p w14:paraId="3411A287" w14:textId="77777777" w:rsidR="00FA3588" w:rsidRPr="004B0C83" w:rsidRDefault="00FA3588" w:rsidP="004B0C8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Белая А.Е., 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Мирясова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 В.И., Пальчиковые игры для развития речи дошкольников. 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Моска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Профиздат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>», 2001</w:t>
      </w:r>
    </w:p>
    <w:p w14:paraId="745C1BFF" w14:textId="4921E316" w:rsidR="00FA3588" w:rsidRPr="004B0C83" w:rsidRDefault="00FA3588" w:rsidP="004B0C8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Кислинская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 Г.А. Гениальность на кончиках пальцев. Генезис, М-2088</w:t>
      </w:r>
    </w:p>
    <w:p w14:paraId="5CB5D8EC" w14:textId="0CAB0BE5" w:rsidR="00FA3588" w:rsidRPr="004B0C83" w:rsidRDefault="00FA3588" w:rsidP="004B0C8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Кольцова 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Марионилла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 Ребенок учится 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говориь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>: Советская Россия. 1973</w:t>
      </w:r>
    </w:p>
    <w:p w14:paraId="00CE1896" w14:textId="1D623C73" w:rsidR="003300E6" w:rsidRPr="004B0C83" w:rsidRDefault="003300E6" w:rsidP="004B0C8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83">
        <w:rPr>
          <w:rFonts w:ascii="Times New Roman" w:hAnsi="Times New Roman" w:cs="Times New Roman"/>
          <w:color w:val="000000"/>
          <w:sz w:val="28"/>
          <w:szCs w:val="28"/>
        </w:rPr>
        <w:t>Кудрявцева Лариса  Дидактические игры своими руками на развитие мелкой моторики у детей дошкольного возраста.</w:t>
      </w:r>
    </w:p>
    <w:p w14:paraId="1C4FC19D" w14:textId="2394DF39" w:rsidR="003300E6" w:rsidRPr="004B0C83" w:rsidRDefault="003300E6" w:rsidP="004B0C8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Навицкая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 О.П. Ум на кончиках пальцев. Веселые пальчиковые игры. Маленькие 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посказки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родителей. Москва: «Сова», 2006</w:t>
      </w:r>
    </w:p>
    <w:p w14:paraId="214460CE" w14:textId="00FA27DD" w:rsidR="00FA3588" w:rsidRPr="004B0C83" w:rsidRDefault="004B0C83" w:rsidP="004B0C8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Шанина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 С.Е., Гаврилова А.М. Играем пальчиками-развиваем речь. 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Москава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Рипол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0C83">
        <w:rPr>
          <w:rFonts w:ascii="Times New Roman" w:hAnsi="Times New Roman" w:cs="Times New Roman"/>
          <w:color w:val="000000"/>
          <w:sz w:val="28"/>
          <w:szCs w:val="28"/>
        </w:rPr>
        <w:t>плассик</w:t>
      </w:r>
      <w:proofErr w:type="spellEnd"/>
      <w:r w:rsidRPr="004B0C83">
        <w:rPr>
          <w:rFonts w:ascii="Times New Roman" w:hAnsi="Times New Roman" w:cs="Times New Roman"/>
          <w:color w:val="000000"/>
          <w:sz w:val="28"/>
          <w:szCs w:val="28"/>
        </w:rPr>
        <w:t>», 2008</w:t>
      </w:r>
    </w:p>
    <w:p w14:paraId="17D8041B" w14:textId="52192662" w:rsidR="004B0C83" w:rsidRPr="004B0C83" w:rsidRDefault="004B0C83" w:rsidP="004B0C8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83">
        <w:rPr>
          <w:rFonts w:ascii="Times New Roman" w:hAnsi="Times New Roman" w:cs="Times New Roman"/>
          <w:color w:val="000000"/>
          <w:sz w:val="28"/>
          <w:szCs w:val="28"/>
        </w:rPr>
        <w:t>Интернет ресурсы.</w:t>
      </w:r>
    </w:p>
    <w:p w14:paraId="5DD45C8D" w14:textId="29E26BD3" w:rsidR="00716048" w:rsidRPr="00A7687E" w:rsidRDefault="00716048" w:rsidP="00A7687E">
      <w:pPr>
        <w:rPr>
          <w:rFonts w:ascii="Times New Roman" w:hAnsi="Times New Roman" w:cs="Times New Roman"/>
          <w:sz w:val="28"/>
          <w:szCs w:val="28"/>
        </w:rPr>
      </w:pPr>
    </w:p>
    <w:sectPr w:rsidR="00716048" w:rsidRPr="00A7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DE9"/>
    <w:multiLevelType w:val="multilevel"/>
    <w:tmpl w:val="779C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D2983"/>
    <w:multiLevelType w:val="multilevel"/>
    <w:tmpl w:val="6DEC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0D27"/>
    <w:multiLevelType w:val="hybridMultilevel"/>
    <w:tmpl w:val="7E98F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95F"/>
    <w:multiLevelType w:val="multilevel"/>
    <w:tmpl w:val="872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F55D2"/>
    <w:multiLevelType w:val="multilevel"/>
    <w:tmpl w:val="26A4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A4921"/>
    <w:multiLevelType w:val="hybridMultilevel"/>
    <w:tmpl w:val="837C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2EF5"/>
    <w:multiLevelType w:val="multilevel"/>
    <w:tmpl w:val="5A30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921B3"/>
    <w:multiLevelType w:val="multilevel"/>
    <w:tmpl w:val="F77E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25FEE"/>
    <w:multiLevelType w:val="multilevel"/>
    <w:tmpl w:val="126A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92931"/>
    <w:multiLevelType w:val="multilevel"/>
    <w:tmpl w:val="08C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52209"/>
    <w:multiLevelType w:val="multilevel"/>
    <w:tmpl w:val="DF14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113326">
    <w:abstractNumId w:val="1"/>
  </w:num>
  <w:num w:numId="2" w16cid:durableId="1083259260">
    <w:abstractNumId w:val="2"/>
  </w:num>
  <w:num w:numId="3" w16cid:durableId="2114323653">
    <w:abstractNumId w:val="6"/>
  </w:num>
  <w:num w:numId="4" w16cid:durableId="469371439">
    <w:abstractNumId w:val="7"/>
  </w:num>
  <w:num w:numId="5" w16cid:durableId="1840001301">
    <w:abstractNumId w:val="3"/>
  </w:num>
  <w:num w:numId="6" w16cid:durableId="642469835">
    <w:abstractNumId w:val="8"/>
  </w:num>
  <w:num w:numId="7" w16cid:durableId="1451898131">
    <w:abstractNumId w:val="0"/>
  </w:num>
  <w:num w:numId="8" w16cid:durableId="692918690">
    <w:abstractNumId w:val="4"/>
  </w:num>
  <w:num w:numId="9" w16cid:durableId="1548109325">
    <w:abstractNumId w:val="5"/>
  </w:num>
  <w:num w:numId="10" w16cid:durableId="541135879">
    <w:abstractNumId w:val="10"/>
  </w:num>
  <w:num w:numId="11" w16cid:durableId="1500391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49"/>
    <w:rsid w:val="0007154C"/>
    <w:rsid w:val="00105216"/>
    <w:rsid w:val="002B10EB"/>
    <w:rsid w:val="003300E6"/>
    <w:rsid w:val="003A28F0"/>
    <w:rsid w:val="004B0C83"/>
    <w:rsid w:val="00593548"/>
    <w:rsid w:val="006E5EB3"/>
    <w:rsid w:val="00716048"/>
    <w:rsid w:val="0077380F"/>
    <w:rsid w:val="00844201"/>
    <w:rsid w:val="00877CB2"/>
    <w:rsid w:val="008F6B9D"/>
    <w:rsid w:val="00A7687E"/>
    <w:rsid w:val="00A86F49"/>
    <w:rsid w:val="00B7364C"/>
    <w:rsid w:val="00B744BE"/>
    <w:rsid w:val="00C3285B"/>
    <w:rsid w:val="00CD5D57"/>
    <w:rsid w:val="00DA0D8C"/>
    <w:rsid w:val="00EA64FC"/>
    <w:rsid w:val="00F24862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36E2"/>
  <w15:chartTrackingRefBased/>
  <w15:docId w15:val="{64D6C542-C57B-466E-831B-636F45B3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F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6048"/>
    <w:rPr>
      <w:i/>
      <w:iCs/>
    </w:rPr>
  </w:style>
  <w:style w:type="paragraph" w:customStyle="1" w:styleId="c9">
    <w:name w:val="c9"/>
    <w:basedOn w:val="a"/>
    <w:rsid w:val="0010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5216"/>
  </w:style>
  <w:style w:type="paragraph" w:styleId="a5">
    <w:name w:val="List Paragraph"/>
    <w:basedOn w:val="a"/>
    <w:uiPriority w:val="34"/>
    <w:qFormat/>
    <w:rsid w:val="00A7687E"/>
    <w:pPr>
      <w:ind w:left="720"/>
      <w:contextualSpacing/>
    </w:pPr>
  </w:style>
  <w:style w:type="table" w:styleId="a6">
    <w:name w:val="Table Grid"/>
    <w:basedOn w:val="a1"/>
    <w:uiPriority w:val="39"/>
    <w:rsid w:val="00F2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A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2022-10-28T17:21:00Z</dcterms:created>
  <dcterms:modified xsi:type="dcterms:W3CDTF">2022-10-30T10:53:00Z</dcterms:modified>
</cp:coreProperties>
</file>