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1B5E0" w14:textId="77777777" w:rsidR="00DD5A35" w:rsidRPr="00957FBB" w:rsidRDefault="00DD5A35" w:rsidP="005F02F4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7FBB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№15» г. Калуга</w:t>
      </w:r>
    </w:p>
    <w:p w14:paraId="3A3B3834" w14:textId="77777777" w:rsidR="00DD5A35" w:rsidRPr="00D3478E" w:rsidRDefault="00DD5A35" w:rsidP="00CE42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CE7F6F7" w14:textId="77777777" w:rsidR="00DD5A35" w:rsidRPr="00D3478E" w:rsidRDefault="00DD5A35" w:rsidP="00CE42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9FA0D90" w14:textId="77777777" w:rsidR="00DD5A35" w:rsidRPr="00D3478E" w:rsidRDefault="00DD5A35" w:rsidP="00CE42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8E7311E" w14:textId="77777777" w:rsidR="00DD5A35" w:rsidRPr="00D3478E" w:rsidRDefault="00DD5A35" w:rsidP="00CE42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85423A3" w14:textId="77777777" w:rsidR="00DD5A35" w:rsidRPr="00D3478E" w:rsidRDefault="00DD5A35" w:rsidP="00CE42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E818F3" w14:textId="24208FAD" w:rsidR="00DD5A35" w:rsidRPr="00225CAE" w:rsidRDefault="0001519D" w:rsidP="00CE42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Исследование нереализованных проектов</w:t>
      </w:r>
      <w:r w:rsidR="00DD5A35">
        <w:rPr>
          <w:rFonts w:ascii="Times New Roman" w:hAnsi="Times New Roman" w:cs="Times New Roman"/>
          <w:b/>
          <w:sz w:val="32"/>
          <w:szCs w:val="32"/>
        </w:rPr>
        <w:t xml:space="preserve"> самолётов России. </w:t>
      </w:r>
    </w:p>
    <w:p w14:paraId="29122255" w14:textId="77777777" w:rsidR="00DD5A35" w:rsidRPr="00D3478E" w:rsidRDefault="00DD5A35" w:rsidP="00CE429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37BBDAB1" w14:textId="77777777" w:rsidR="00DD5A35" w:rsidRPr="00D3478E" w:rsidRDefault="00DD5A35" w:rsidP="00CE4294">
      <w:pPr>
        <w:spacing w:after="0" w:line="240" w:lineRule="auto"/>
        <w:rPr>
          <w:b/>
          <w:sz w:val="36"/>
          <w:szCs w:val="36"/>
        </w:rPr>
      </w:pPr>
    </w:p>
    <w:p w14:paraId="3CC17A8A" w14:textId="77777777" w:rsidR="00DD5A35" w:rsidRDefault="00DD5A35" w:rsidP="00CE4294">
      <w:pPr>
        <w:spacing w:after="0" w:line="240" w:lineRule="auto"/>
        <w:rPr>
          <w:sz w:val="24"/>
          <w:szCs w:val="24"/>
        </w:rPr>
      </w:pPr>
    </w:p>
    <w:p w14:paraId="6586C97C" w14:textId="77777777" w:rsidR="00DD5A35" w:rsidRDefault="00DD5A35" w:rsidP="00CE4294">
      <w:pPr>
        <w:spacing w:after="0" w:line="240" w:lineRule="auto"/>
        <w:rPr>
          <w:sz w:val="24"/>
          <w:szCs w:val="24"/>
        </w:rPr>
      </w:pPr>
    </w:p>
    <w:p w14:paraId="7EEC9394" w14:textId="77777777" w:rsidR="00DD5A35" w:rsidRDefault="00DD5A35" w:rsidP="00CE4294">
      <w:pPr>
        <w:spacing w:after="0" w:line="240" w:lineRule="auto"/>
        <w:rPr>
          <w:sz w:val="24"/>
          <w:szCs w:val="24"/>
        </w:rPr>
      </w:pPr>
    </w:p>
    <w:p w14:paraId="54E6866E" w14:textId="77777777" w:rsidR="00DD5A35" w:rsidRDefault="00DD5A35" w:rsidP="00CE4294">
      <w:pPr>
        <w:spacing w:after="0" w:line="240" w:lineRule="auto"/>
        <w:rPr>
          <w:sz w:val="24"/>
          <w:szCs w:val="24"/>
        </w:rPr>
      </w:pPr>
    </w:p>
    <w:p w14:paraId="2AC018EE" w14:textId="77777777" w:rsidR="00DD5A35" w:rsidRDefault="00DD5A35" w:rsidP="00CE4294">
      <w:pPr>
        <w:spacing w:after="0" w:line="240" w:lineRule="auto"/>
        <w:rPr>
          <w:sz w:val="24"/>
          <w:szCs w:val="24"/>
        </w:rPr>
      </w:pPr>
    </w:p>
    <w:p w14:paraId="26893CAD" w14:textId="77777777" w:rsidR="00DD5A35" w:rsidRDefault="00DD5A35" w:rsidP="00CE4294">
      <w:pPr>
        <w:spacing w:after="0" w:line="240" w:lineRule="auto"/>
        <w:rPr>
          <w:sz w:val="24"/>
          <w:szCs w:val="24"/>
        </w:rPr>
      </w:pPr>
    </w:p>
    <w:p w14:paraId="79E986FF" w14:textId="77777777" w:rsidR="00DD5A35" w:rsidRPr="00F44E31" w:rsidRDefault="00DD5A35" w:rsidP="00CE4294">
      <w:pPr>
        <w:spacing w:after="0" w:line="240" w:lineRule="auto"/>
        <w:rPr>
          <w:sz w:val="24"/>
          <w:szCs w:val="24"/>
        </w:rPr>
      </w:pPr>
    </w:p>
    <w:p w14:paraId="0EECCFCA" w14:textId="77777777" w:rsidR="00DD5A35" w:rsidRPr="00F44E31" w:rsidRDefault="00DD5A35" w:rsidP="00CE42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Проектант</w:t>
      </w:r>
      <w:r w:rsidRPr="00F44E31">
        <w:rPr>
          <w:rFonts w:ascii="Times New Roman" w:hAnsi="Times New Roman" w:cs="Times New Roman"/>
          <w:sz w:val="28"/>
          <w:szCs w:val="28"/>
        </w:rPr>
        <w:t>:</w:t>
      </w:r>
    </w:p>
    <w:p w14:paraId="2DEC2245" w14:textId="79B83E64" w:rsidR="00DD5A35" w:rsidRDefault="00DD5A35" w:rsidP="00CE4294">
      <w:pPr>
        <w:spacing w:before="240"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Комаров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B71BE">
        <w:rPr>
          <w:rFonts w:ascii="Times New Roman" w:hAnsi="Times New Roman" w:cs="Times New Roman"/>
          <w:b/>
          <w:sz w:val="28"/>
          <w:szCs w:val="24"/>
        </w:rPr>
        <w:t>Данила Андреевич</w:t>
      </w:r>
      <w:r w:rsidR="0031715E">
        <w:rPr>
          <w:rFonts w:ascii="Times New Roman" w:hAnsi="Times New Roman" w:cs="Times New Roman"/>
          <w:sz w:val="28"/>
          <w:szCs w:val="24"/>
        </w:rPr>
        <w:t xml:space="preserve"> учащийся  11</w:t>
      </w:r>
      <w:r>
        <w:rPr>
          <w:rFonts w:ascii="Times New Roman" w:hAnsi="Times New Roman" w:cs="Times New Roman"/>
          <w:sz w:val="28"/>
          <w:szCs w:val="24"/>
        </w:rPr>
        <w:t xml:space="preserve"> класса </w:t>
      </w:r>
    </w:p>
    <w:p w14:paraId="56EB7925" w14:textId="77777777" w:rsidR="00DD5A35" w:rsidRDefault="00DD5A35" w:rsidP="00CE42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МБОУ «Средняя  общеобразовательная школа </w:t>
      </w:r>
    </w:p>
    <w:p w14:paraId="2293769B" w14:textId="77777777" w:rsidR="00DD5A35" w:rsidRDefault="00DD5A35" w:rsidP="00CE42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№15» г. Калуги</w:t>
      </w:r>
      <w:r>
        <w:rPr>
          <w:rFonts w:ascii="Times New Roman" w:hAnsi="Times New Roman" w:cs="Times New Roman"/>
          <w:sz w:val="28"/>
        </w:rPr>
        <w:t xml:space="preserve">                                              </w:t>
      </w:r>
    </w:p>
    <w:p w14:paraId="0E39DCF2" w14:textId="77777777" w:rsidR="00DD5A35" w:rsidRDefault="00DD5A35" w:rsidP="00CE4294">
      <w:pPr>
        <w:spacing w:before="240"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Руководитель проекта: </w:t>
      </w:r>
    </w:p>
    <w:p w14:paraId="5CDDF213" w14:textId="77777777" w:rsidR="00DD5A35" w:rsidRDefault="00DD5A35" w:rsidP="00CE4294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Андреева Юлия Вячеславовна, </w:t>
      </w:r>
      <w:r>
        <w:rPr>
          <w:rFonts w:ascii="Times New Roman" w:hAnsi="Times New Roman" w:cs="Times New Roman"/>
          <w:sz w:val="28"/>
        </w:rPr>
        <w:t>учитель физики</w:t>
      </w:r>
    </w:p>
    <w:p w14:paraId="499CABA7" w14:textId="77777777" w:rsidR="00DD5A35" w:rsidRDefault="00DD5A35" w:rsidP="00CE42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МБОУ «Средняя  общеобразовательная школа </w:t>
      </w:r>
    </w:p>
    <w:p w14:paraId="1A71FCF6" w14:textId="77777777" w:rsidR="00DD5A35" w:rsidRPr="00F44E31" w:rsidRDefault="00DD5A35" w:rsidP="00CE4294">
      <w:pPr>
        <w:tabs>
          <w:tab w:val="left" w:pos="7185"/>
        </w:tabs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№15» г. Калуги</w:t>
      </w:r>
      <w:r>
        <w:rPr>
          <w:rFonts w:ascii="Times New Roman" w:hAnsi="Times New Roman" w:cs="Times New Roman"/>
          <w:sz w:val="28"/>
        </w:rPr>
        <w:t xml:space="preserve">                                              </w:t>
      </w:r>
    </w:p>
    <w:p w14:paraId="2202344C" w14:textId="77777777" w:rsidR="00DD5A35" w:rsidRDefault="00DD5A35" w:rsidP="00CE4294">
      <w:pPr>
        <w:tabs>
          <w:tab w:val="left" w:pos="7185"/>
        </w:tabs>
        <w:spacing w:after="0" w:line="240" w:lineRule="auto"/>
        <w:rPr>
          <w:sz w:val="24"/>
          <w:szCs w:val="24"/>
        </w:rPr>
      </w:pPr>
    </w:p>
    <w:p w14:paraId="499D13A9" w14:textId="77777777" w:rsidR="00DD5A35" w:rsidRDefault="00DD5A35" w:rsidP="00CE4294">
      <w:pPr>
        <w:tabs>
          <w:tab w:val="left" w:pos="7185"/>
        </w:tabs>
        <w:spacing w:after="0" w:line="240" w:lineRule="auto"/>
        <w:rPr>
          <w:sz w:val="24"/>
          <w:szCs w:val="24"/>
        </w:rPr>
      </w:pPr>
    </w:p>
    <w:p w14:paraId="2A08223F" w14:textId="77777777" w:rsidR="00DD5A35" w:rsidRDefault="00DD5A35" w:rsidP="00CE4294">
      <w:pPr>
        <w:tabs>
          <w:tab w:val="left" w:pos="7185"/>
        </w:tabs>
        <w:spacing w:after="0" w:line="240" w:lineRule="auto"/>
        <w:rPr>
          <w:sz w:val="24"/>
          <w:szCs w:val="24"/>
        </w:rPr>
      </w:pPr>
    </w:p>
    <w:p w14:paraId="15169B4A" w14:textId="77777777" w:rsidR="00DD5A35" w:rsidRDefault="00DD5A35" w:rsidP="00CE4294">
      <w:pPr>
        <w:tabs>
          <w:tab w:val="left" w:pos="7185"/>
        </w:tabs>
        <w:spacing w:after="0" w:line="240" w:lineRule="auto"/>
        <w:rPr>
          <w:sz w:val="24"/>
          <w:szCs w:val="24"/>
        </w:rPr>
      </w:pPr>
    </w:p>
    <w:p w14:paraId="1F50158A" w14:textId="77777777" w:rsidR="00DD5A35" w:rsidRDefault="00DD5A35" w:rsidP="00CE4294">
      <w:pPr>
        <w:tabs>
          <w:tab w:val="left" w:pos="7185"/>
        </w:tabs>
        <w:spacing w:after="0" w:line="240" w:lineRule="auto"/>
        <w:rPr>
          <w:sz w:val="24"/>
          <w:szCs w:val="24"/>
        </w:rPr>
      </w:pPr>
    </w:p>
    <w:p w14:paraId="5E5716B0" w14:textId="77777777" w:rsidR="00DD5A35" w:rsidRDefault="00DD5A35" w:rsidP="00CE4294">
      <w:pPr>
        <w:tabs>
          <w:tab w:val="left" w:pos="7185"/>
        </w:tabs>
        <w:spacing w:after="0" w:line="240" w:lineRule="auto"/>
        <w:rPr>
          <w:sz w:val="24"/>
          <w:szCs w:val="24"/>
        </w:rPr>
      </w:pPr>
    </w:p>
    <w:p w14:paraId="4E0E49AF" w14:textId="77777777" w:rsidR="00DD5A35" w:rsidRDefault="00DD5A35" w:rsidP="00CE4294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14:paraId="152DA00F" w14:textId="77777777" w:rsidR="00DD5A35" w:rsidRDefault="00DD5A35" w:rsidP="00CE4294">
      <w:pPr>
        <w:tabs>
          <w:tab w:val="left" w:pos="5272"/>
        </w:tabs>
        <w:spacing w:after="0" w:line="240" w:lineRule="auto"/>
        <w:rPr>
          <w:sz w:val="24"/>
          <w:szCs w:val="24"/>
        </w:rPr>
      </w:pPr>
    </w:p>
    <w:p w14:paraId="12621EFE" w14:textId="77777777" w:rsidR="00DD5A35" w:rsidRDefault="00DD5A35" w:rsidP="00CE4294">
      <w:pPr>
        <w:tabs>
          <w:tab w:val="left" w:pos="5272"/>
        </w:tabs>
        <w:spacing w:after="0" w:line="240" w:lineRule="auto"/>
        <w:rPr>
          <w:sz w:val="24"/>
          <w:szCs w:val="24"/>
        </w:rPr>
      </w:pPr>
    </w:p>
    <w:p w14:paraId="594BAAF2" w14:textId="77777777" w:rsidR="00DD5A35" w:rsidRDefault="00DD5A35" w:rsidP="00CE4294">
      <w:pPr>
        <w:tabs>
          <w:tab w:val="left" w:pos="5272"/>
        </w:tabs>
        <w:spacing w:after="0" w:line="240" w:lineRule="auto"/>
        <w:rPr>
          <w:sz w:val="24"/>
          <w:szCs w:val="24"/>
        </w:rPr>
      </w:pPr>
    </w:p>
    <w:p w14:paraId="46E9FA5A" w14:textId="77777777" w:rsidR="00DD5A35" w:rsidRPr="00F703C4" w:rsidRDefault="00DD5A35" w:rsidP="00CE4294">
      <w:pPr>
        <w:tabs>
          <w:tab w:val="left" w:pos="5272"/>
        </w:tabs>
        <w:spacing w:after="0" w:line="240" w:lineRule="auto"/>
        <w:rPr>
          <w:sz w:val="24"/>
          <w:szCs w:val="24"/>
        </w:rPr>
      </w:pPr>
    </w:p>
    <w:p w14:paraId="193632E1" w14:textId="77777777" w:rsidR="00DD5A35" w:rsidRPr="00F44E31" w:rsidRDefault="00DD5A35" w:rsidP="00CE4294">
      <w:pPr>
        <w:tabs>
          <w:tab w:val="left" w:pos="399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F4A8F98" w14:textId="77777777" w:rsidR="00DD5A35" w:rsidRPr="00F44E31" w:rsidRDefault="00DD5A35" w:rsidP="00CE4294">
      <w:pPr>
        <w:tabs>
          <w:tab w:val="left" w:pos="7185"/>
        </w:tabs>
        <w:spacing w:after="0" w:line="240" w:lineRule="auto"/>
        <w:rPr>
          <w:sz w:val="24"/>
          <w:szCs w:val="24"/>
        </w:rPr>
      </w:pPr>
    </w:p>
    <w:p w14:paraId="7A739A59" w14:textId="77777777" w:rsidR="00DD5A35" w:rsidRPr="00F44E31" w:rsidRDefault="00DD5A35" w:rsidP="00CE4294">
      <w:pPr>
        <w:tabs>
          <w:tab w:val="left" w:pos="7185"/>
        </w:tabs>
        <w:spacing w:after="0" w:line="240" w:lineRule="auto"/>
        <w:rPr>
          <w:sz w:val="24"/>
          <w:szCs w:val="24"/>
        </w:rPr>
      </w:pPr>
    </w:p>
    <w:p w14:paraId="3FF54A42" w14:textId="0F7A0823" w:rsidR="00DD5A35" w:rsidRDefault="00034F4D" w:rsidP="00CE4294">
      <w:pPr>
        <w:tabs>
          <w:tab w:val="left" w:pos="7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Калуга, 2022</w:t>
      </w:r>
      <w:r w:rsidR="00DD5A35">
        <w:rPr>
          <w:rFonts w:ascii="Times New Roman" w:hAnsi="Times New Roman" w:cs="Times New Roman"/>
          <w:sz w:val="28"/>
          <w:szCs w:val="28"/>
        </w:rPr>
        <w:t>г.</w:t>
      </w:r>
    </w:p>
    <w:p w14:paraId="402E9E9E" w14:textId="77777777" w:rsidR="00DD5A35" w:rsidRDefault="00DD5A35" w:rsidP="00CE4294"/>
    <w:p w14:paraId="12365373" w14:textId="77777777" w:rsidR="008853BE" w:rsidRDefault="008853BE" w:rsidP="00E375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B478894" w14:textId="77777777" w:rsidR="00825938" w:rsidRDefault="0014482C" w:rsidP="00E375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14:paraId="1EEE2441" w14:textId="0B659415" w:rsidR="00BC7F1F" w:rsidRDefault="00931BDF" w:rsidP="00517F0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BC7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F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3-4</w:t>
      </w:r>
    </w:p>
    <w:p w14:paraId="05FD8175" w14:textId="30F18564" w:rsidR="00323F44" w:rsidRDefault="00F029E0" w:rsidP="000944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</w:t>
      </w:r>
    </w:p>
    <w:p w14:paraId="3EEBF4C4" w14:textId="46A54731" w:rsidR="0086476C" w:rsidRDefault="0086476C" w:rsidP="0009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E3446">
        <w:rPr>
          <w:rFonts w:ascii="Times New Roman" w:hAnsi="Times New Roman" w:cs="Times New Roman"/>
          <w:sz w:val="28"/>
          <w:szCs w:val="28"/>
        </w:rPr>
        <w:t xml:space="preserve"> Особенности авиастроения. </w:t>
      </w:r>
      <w:r w:rsidR="001434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43463" w:rsidRPr="00143463">
        <w:rPr>
          <w:rFonts w:ascii="Times New Roman" w:hAnsi="Times New Roman" w:cs="Times New Roman"/>
          <w:b/>
          <w:sz w:val="28"/>
          <w:szCs w:val="28"/>
        </w:rPr>
        <w:t>5</w:t>
      </w:r>
    </w:p>
    <w:p w14:paraId="5016305C" w14:textId="292294D2" w:rsidR="0086476C" w:rsidRDefault="0086476C" w:rsidP="0009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E3446">
        <w:rPr>
          <w:rFonts w:ascii="Times New Roman" w:hAnsi="Times New Roman" w:cs="Times New Roman"/>
          <w:sz w:val="28"/>
          <w:szCs w:val="28"/>
        </w:rPr>
        <w:t xml:space="preserve"> История </w:t>
      </w:r>
      <w:r w:rsidR="00734528">
        <w:rPr>
          <w:rFonts w:ascii="Times New Roman" w:hAnsi="Times New Roman" w:cs="Times New Roman"/>
          <w:sz w:val="28"/>
          <w:szCs w:val="28"/>
        </w:rPr>
        <w:t>о</w:t>
      </w:r>
      <w:r w:rsidR="008E3446">
        <w:rPr>
          <w:rFonts w:ascii="Times New Roman" w:hAnsi="Times New Roman" w:cs="Times New Roman"/>
          <w:sz w:val="28"/>
          <w:szCs w:val="28"/>
        </w:rPr>
        <w:t>течественного авиастроения.</w:t>
      </w:r>
      <w:r w:rsidR="000174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E3446">
        <w:rPr>
          <w:rFonts w:ascii="Times New Roman" w:hAnsi="Times New Roman" w:cs="Times New Roman"/>
          <w:sz w:val="28"/>
          <w:szCs w:val="28"/>
        </w:rPr>
        <w:t xml:space="preserve"> </w:t>
      </w:r>
      <w:r w:rsidR="000174DD">
        <w:rPr>
          <w:rFonts w:ascii="Times New Roman" w:hAnsi="Times New Roman" w:cs="Times New Roman"/>
          <w:sz w:val="28"/>
          <w:szCs w:val="28"/>
        </w:rPr>
        <w:t xml:space="preserve"> </w:t>
      </w:r>
      <w:r w:rsidR="000174DD" w:rsidRPr="000174DD">
        <w:rPr>
          <w:rFonts w:ascii="Times New Roman" w:hAnsi="Times New Roman" w:cs="Times New Roman"/>
          <w:b/>
          <w:sz w:val="28"/>
          <w:szCs w:val="28"/>
        </w:rPr>
        <w:t>5-7</w:t>
      </w:r>
    </w:p>
    <w:p w14:paraId="13254C4F" w14:textId="1486D89C" w:rsidR="0086476C" w:rsidRPr="000174DD" w:rsidRDefault="0086476C" w:rsidP="000944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7323F">
        <w:rPr>
          <w:rFonts w:ascii="Times New Roman" w:hAnsi="Times New Roman" w:cs="Times New Roman"/>
          <w:sz w:val="28"/>
          <w:szCs w:val="28"/>
        </w:rPr>
        <w:t xml:space="preserve"> Проектирование самолёта.                       </w:t>
      </w:r>
      <w:r w:rsidR="000174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174DD">
        <w:rPr>
          <w:rFonts w:ascii="Times New Roman" w:hAnsi="Times New Roman" w:cs="Times New Roman"/>
          <w:b/>
          <w:sz w:val="28"/>
          <w:szCs w:val="28"/>
        </w:rPr>
        <w:t>7</w:t>
      </w:r>
    </w:p>
    <w:p w14:paraId="123CDF1E" w14:textId="3D6DD04F" w:rsidR="005A08B4" w:rsidRPr="005A08B4" w:rsidRDefault="0086476C" w:rsidP="0009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A08B4">
        <w:rPr>
          <w:rFonts w:ascii="Times New Roman" w:hAnsi="Times New Roman" w:cs="Times New Roman"/>
          <w:sz w:val="28"/>
          <w:szCs w:val="28"/>
        </w:rPr>
        <w:t xml:space="preserve"> </w:t>
      </w:r>
      <w:r w:rsidR="005A08B4" w:rsidRPr="005A08B4">
        <w:rPr>
          <w:rFonts w:ascii="Times New Roman" w:hAnsi="Times New Roman" w:cs="Times New Roman"/>
          <w:sz w:val="28"/>
          <w:szCs w:val="28"/>
        </w:rPr>
        <w:t xml:space="preserve">Примеры проектов самолётов нереализованных в </w:t>
      </w:r>
      <w:r w:rsidR="00143463">
        <w:rPr>
          <w:rFonts w:ascii="Times New Roman" w:hAnsi="Times New Roman" w:cs="Times New Roman"/>
          <w:sz w:val="28"/>
          <w:szCs w:val="28"/>
        </w:rPr>
        <w:t xml:space="preserve">жизнь. </w:t>
      </w:r>
      <w:r w:rsidR="003E763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E7633" w:rsidRPr="003E7633">
        <w:rPr>
          <w:rFonts w:ascii="Times New Roman" w:hAnsi="Times New Roman" w:cs="Times New Roman"/>
          <w:b/>
          <w:sz w:val="28"/>
          <w:szCs w:val="28"/>
        </w:rPr>
        <w:t>7-9</w:t>
      </w:r>
    </w:p>
    <w:p w14:paraId="208B00D1" w14:textId="444848EE" w:rsidR="00323F44" w:rsidRDefault="00323F44" w:rsidP="000944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</w:t>
      </w:r>
    </w:p>
    <w:p w14:paraId="132A3881" w14:textId="7333EC7D" w:rsidR="0086476C" w:rsidRPr="00E61484" w:rsidRDefault="0086476C" w:rsidP="000944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223B8">
        <w:rPr>
          <w:rFonts w:ascii="Times New Roman" w:hAnsi="Times New Roman" w:cs="Times New Roman"/>
          <w:sz w:val="28"/>
          <w:szCs w:val="28"/>
        </w:rPr>
        <w:t xml:space="preserve"> Выбор продукта в качестве практической работы.</w:t>
      </w:r>
      <w:r w:rsidR="00E6148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61484">
        <w:rPr>
          <w:rFonts w:ascii="Times New Roman" w:hAnsi="Times New Roman" w:cs="Times New Roman"/>
          <w:b/>
          <w:sz w:val="28"/>
          <w:szCs w:val="28"/>
        </w:rPr>
        <w:t>10</w:t>
      </w:r>
    </w:p>
    <w:p w14:paraId="1BD84F28" w14:textId="7669BE42" w:rsidR="00192318" w:rsidRPr="00E61484" w:rsidRDefault="00192318" w:rsidP="000944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82109">
        <w:rPr>
          <w:rFonts w:ascii="Times New Roman" w:hAnsi="Times New Roman" w:cs="Times New Roman"/>
          <w:sz w:val="28"/>
          <w:szCs w:val="28"/>
        </w:rPr>
        <w:t xml:space="preserve"> </w:t>
      </w:r>
      <w:r w:rsidR="0067323F">
        <w:rPr>
          <w:rFonts w:ascii="Times New Roman" w:hAnsi="Times New Roman" w:cs="Times New Roman"/>
          <w:sz w:val="28"/>
          <w:szCs w:val="28"/>
        </w:rPr>
        <w:t xml:space="preserve">Создание продукта. </w:t>
      </w:r>
      <w:r w:rsidR="00E614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E61484">
        <w:rPr>
          <w:rFonts w:ascii="Times New Roman" w:hAnsi="Times New Roman" w:cs="Times New Roman"/>
          <w:b/>
          <w:sz w:val="28"/>
          <w:szCs w:val="28"/>
        </w:rPr>
        <w:t>10</w:t>
      </w:r>
    </w:p>
    <w:p w14:paraId="35118F3D" w14:textId="78FC644C" w:rsidR="00825938" w:rsidRPr="00800955" w:rsidRDefault="00B93B22" w:rsidP="000944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  <w:r w:rsidR="008009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30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11</w:t>
      </w:r>
    </w:p>
    <w:p w14:paraId="3D7C6AA5" w14:textId="77777777" w:rsidR="00800955" w:rsidRDefault="00800955" w:rsidP="00E375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327D9B" w14:textId="77777777" w:rsidR="00800955" w:rsidRDefault="00800955" w:rsidP="00E375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83AF61" w14:textId="77777777" w:rsidR="00800955" w:rsidRDefault="00800955" w:rsidP="00E375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9FB1E0" w14:textId="77777777" w:rsidR="00800955" w:rsidRDefault="00800955" w:rsidP="00E375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F1CAD1" w14:textId="77777777" w:rsidR="00800955" w:rsidRDefault="00800955" w:rsidP="00E375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C8D9A8" w14:textId="77777777" w:rsidR="00800955" w:rsidRDefault="00800955" w:rsidP="00E375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26348E" w14:textId="77777777" w:rsidR="00800955" w:rsidRDefault="00800955" w:rsidP="00E375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A5F373" w14:textId="77777777" w:rsidR="00800955" w:rsidRDefault="00800955" w:rsidP="00E375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5FA2E7" w14:textId="77777777" w:rsidR="00800955" w:rsidRDefault="00800955" w:rsidP="00E375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68841F" w14:textId="77777777" w:rsidR="00800955" w:rsidRDefault="00800955" w:rsidP="00E375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DA9EA0" w14:textId="77777777" w:rsidR="00800955" w:rsidRDefault="00800955" w:rsidP="00E375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B9F68A" w14:textId="7DB0ECE0" w:rsidR="00C54BCA" w:rsidRPr="006B73F9" w:rsidRDefault="00C54BCA" w:rsidP="00E375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3F9"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14:paraId="5633B0D9" w14:textId="77777777" w:rsidR="00C54BCA" w:rsidRPr="006B73F9" w:rsidRDefault="00C54BCA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E20C4E6" w14:textId="643727C9" w:rsidR="00C54BCA" w:rsidRPr="006B73F9" w:rsidRDefault="00C54BCA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30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6B73F9">
        <w:rPr>
          <w:rFonts w:ascii="Times New Roman" w:hAnsi="Times New Roman" w:cs="Times New Roman"/>
          <w:sz w:val="28"/>
          <w:szCs w:val="28"/>
        </w:rPr>
        <w:t xml:space="preserve"> : Постоянное развитие авиации, постановка новых задач в этом направлении не теряет своей значимости в течение долгого времени. Гражданская авиация в современном мире, как и раньше, имеет огромное значение для человечества. Этот вид транспорта характеризуется быстротой передвижения, возможностью оказаться в нужном месте за минимальный временной промежуток. Важную роль играет авиационной транспорт для районов Севера, Сибири и Дальнего Востока , часто не доступных для других видов транспорта.  Поэтому систематизация причин не воплощения проектов самолётов необходима для оптимизации создания такого незаменимого транспорта как самолёт. </w:t>
      </w:r>
    </w:p>
    <w:p w14:paraId="58D6C1CC" w14:textId="3EDDBC00" w:rsidR="00C54BCA" w:rsidRPr="006B73F9" w:rsidRDefault="00C54BCA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287">
        <w:rPr>
          <w:rFonts w:ascii="Times New Roman" w:hAnsi="Times New Roman" w:cs="Times New Roman"/>
          <w:b/>
          <w:sz w:val="28"/>
          <w:szCs w:val="28"/>
        </w:rPr>
        <w:t>Объектом исследования</w:t>
      </w:r>
      <w:r w:rsidRPr="006B73F9">
        <w:rPr>
          <w:rFonts w:ascii="Times New Roman" w:hAnsi="Times New Roman" w:cs="Times New Roman"/>
          <w:sz w:val="28"/>
          <w:szCs w:val="28"/>
        </w:rPr>
        <w:t xml:space="preserve"> является изучение причин не воплощения проектов самолётов в жизнь. </w:t>
      </w:r>
    </w:p>
    <w:p w14:paraId="3A85E656" w14:textId="6E234EB5" w:rsidR="00C54BCA" w:rsidRPr="006B73F9" w:rsidRDefault="00C54BCA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287">
        <w:rPr>
          <w:rFonts w:ascii="Times New Roman" w:hAnsi="Times New Roman" w:cs="Times New Roman"/>
          <w:b/>
          <w:sz w:val="28"/>
          <w:szCs w:val="28"/>
        </w:rPr>
        <w:t xml:space="preserve">Предметом исследования </w:t>
      </w:r>
      <w:r w:rsidRPr="006B73F9">
        <w:rPr>
          <w:rFonts w:ascii="Times New Roman" w:hAnsi="Times New Roman" w:cs="Times New Roman"/>
          <w:sz w:val="28"/>
          <w:szCs w:val="28"/>
        </w:rPr>
        <w:t xml:space="preserve">является источники , в которых имеется информация о </w:t>
      </w:r>
      <w:r w:rsidR="00270B4F" w:rsidRPr="006B73F9">
        <w:rPr>
          <w:rFonts w:ascii="Times New Roman" w:hAnsi="Times New Roman" w:cs="Times New Roman"/>
          <w:sz w:val="28"/>
          <w:szCs w:val="28"/>
        </w:rPr>
        <w:t>не реализации</w:t>
      </w:r>
      <w:r w:rsidRPr="006B73F9">
        <w:rPr>
          <w:rFonts w:ascii="Times New Roman" w:hAnsi="Times New Roman" w:cs="Times New Roman"/>
          <w:sz w:val="28"/>
          <w:szCs w:val="28"/>
        </w:rPr>
        <w:t xml:space="preserve"> проектов самолётов. </w:t>
      </w:r>
    </w:p>
    <w:p w14:paraId="29E37EC8" w14:textId="24994529" w:rsidR="00C54BCA" w:rsidRPr="006B73F9" w:rsidRDefault="00C54BCA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303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6B73F9">
        <w:rPr>
          <w:rFonts w:ascii="Times New Roman" w:hAnsi="Times New Roman" w:cs="Times New Roman"/>
          <w:sz w:val="28"/>
          <w:szCs w:val="28"/>
        </w:rPr>
        <w:t xml:space="preserve">: выяснение и систематизация ряда причин, из-за которых проекты самолётов России не воплотились в жизнь. </w:t>
      </w:r>
    </w:p>
    <w:p w14:paraId="2C420B8C" w14:textId="4EDF5EC2" w:rsidR="00C54BCA" w:rsidRPr="006B73F9" w:rsidRDefault="00C54BCA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303">
        <w:rPr>
          <w:rFonts w:ascii="Times New Roman" w:hAnsi="Times New Roman" w:cs="Times New Roman"/>
          <w:b/>
          <w:sz w:val="28"/>
          <w:szCs w:val="28"/>
        </w:rPr>
        <w:t>Задачи проектной работы</w:t>
      </w:r>
      <w:r w:rsidRPr="006B73F9">
        <w:rPr>
          <w:rFonts w:ascii="Times New Roman" w:hAnsi="Times New Roman" w:cs="Times New Roman"/>
          <w:sz w:val="28"/>
          <w:szCs w:val="28"/>
        </w:rPr>
        <w:t>:</w:t>
      </w:r>
    </w:p>
    <w:p w14:paraId="2F3D15BB" w14:textId="1D41F1A6" w:rsidR="00C54BCA" w:rsidRPr="006B73F9" w:rsidRDefault="00C54BCA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3F9">
        <w:rPr>
          <w:rFonts w:ascii="Times New Roman" w:hAnsi="Times New Roman" w:cs="Times New Roman"/>
          <w:sz w:val="28"/>
          <w:szCs w:val="28"/>
        </w:rPr>
        <w:t xml:space="preserve">1 Собрать информацию о проектах нереализованных самолётов. </w:t>
      </w:r>
    </w:p>
    <w:p w14:paraId="64044411" w14:textId="5EA688B9" w:rsidR="00C54BCA" w:rsidRPr="006B73F9" w:rsidRDefault="00C54BCA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3F9">
        <w:rPr>
          <w:rFonts w:ascii="Times New Roman" w:hAnsi="Times New Roman" w:cs="Times New Roman"/>
          <w:sz w:val="28"/>
          <w:szCs w:val="28"/>
        </w:rPr>
        <w:t xml:space="preserve">2 Выделить причины по которым проекты не реализовались. </w:t>
      </w:r>
    </w:p>
    <w:p w14:paraId="2467C555" w14:textId="324925AE" w:rsidR="00C54BCA" w:rsidRPr="006B73F9" w:rsidRDefault="00C54BCA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3F9">
        <w:rPr>
          <w:rFonts w:ascii="Times New Roman" w:hAnsi="Times New Roman" w:cs="Times New Roman"/>
          <w:sz w:val="28"/>
          <w:szCs w:val="28"/>
        </w:rPr>
        <w:t xml:space="preserve">3 Создать систематизацию причин не реализации проектов. </w:t>
      </w:r>
    </w:p>
    <w:p w14:paraId="500D9B22" w14:textId="77777777" w:rsidR="006B73F9" w:rsidRDefault="00C54BCA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3F9">
        <w:rPr>
          <w:rFonts w:ascii="Times New Roman" w:hAnsi="Times New Roman" w:cs="Times New Roman"/>
          <w:sz w:val="28"/>
          <w:szCs w:val="28"/>
        </w:rPr>
        <w:t xml:space="preserve">4 Выяснить каким образом систематизация причин может помочь при создании проектов. </w:t>
      </w:r>
    </w:p>
    <w:p w14:paraId="2D6B117F" w14:textId="350559FE" w:rsidR="00C54BCA" w:rsidRPr="006B73F9" w:rsidRDefault="00C54BCA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3F9">
        <w:rPr>
          <w:rFonts w:ascii="Times New Roman" w:hAnsi="Times New Roman" w:cs="Times New Roman"/>
          <w:sz w:val="28"/>
          <w:szCs w:val="28"/>
        </w:rPr>
        <w:t xml:space="preserve">5 Проанализировать результаты и сделать выводы. </w:t>
      </w:r>
    </w:p>
    <w:p w14:paraId="3DD9144F" w14:textId="390FA909" w:rsidR="00C54BCA" w:rsidRPr="006B73F9" w:rsidRDefault="00C54BCA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3F9">
        <w:rPr>
          <w:rFonts w:ascii="Times New Roman" w:hAnsi="Times New Roman" w:cs="Times New Roman"/>
          <w:sz w:val="28"/>
          <w:szCs w:val="28"/>
        </w:rPr>
        <w:t xml:space="preserve">6 Подтвердить или опровергнуть гипотезу. </w:t>
      </w:r>
    </w:p>
    <w:p w14:paraId="49392F1D" w14:textId="77777777" w:rsidR="00792938" w:rsidRDefault="00792938" w:rsidP="00E375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8E1CCAC" w14:textId="42D0DD77" w:rsidR="00C54BCA" w:rsidRPr="006B73F9" w:rsidRDefault="00C54BCA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287">
        <w:rPr>
          <w:rFonts w:ascii="Times New Roman" w:hAnsi="Times New Roman" w:cs="Times New Roman"/>
          <w:b/>
          <w:sz w:val="28"/>
          <w:szCs w:val="28"/>
        </w:rPr>
        <w:lastRenderedPageBreak/>
        <w:t>Методы исследования</w:t>
      </w:r>
      <w:r w:rsidRPr="006B73F9">
        <w:rPr>
          <w:rFonts w:ascii="Times New Roman" w:hAnsi="Times New Roman" w:cs="Times New Roman"/>
          <w:sz w:val="28"/>
          <w:szCs w:val="28"/>
        </w:rPr>
        <w:t>:</w:t>
      </w:r>
    </w:p>
    <w:p w14:paraId="6464D238" w14:textId="7AC2C68B" w:rsidR="00C54BCA" w:rsidRPr="006B73F9" w:rsidRDefault="00C54BCA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3F9">
        <w:rPr>
          <w:rFonts w:ascii="Times New Roman" w:hAnsi="Times New Roman" w:cs="Times New Roman"/>
          <w:sz w:val="28"/>
          <w:szCs w:val="28"/>
        </w:rPr>
        <w:t xml:space="preserve"> 1 Анализ источников и специальной литературы. </w:t>
      </w:r>
    </w:p>
    <w:p w14:paraId="0CE11A55" w14:textId="0380D953" w:rsidR="00C54BCA" w:rsidRPr="006B73F9" w:rsidRDefault="00C54BCA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3F9">
        <w:rPr>
          <w:rFonts w:ascii="Times New Roman" w:hAnsi="Times New Roman" w:cs="Times New Roman"/>
          <w:sz w:val="28"/>
          <w:szCs w:val="28"/>
        </w:rPr>
        <w:t xml:space="preserve">2 Обобщение и систематизация полученных данных. </w:t>
      </w:r>
    </w:p>
    <w:p w14:paraId="6B7D5F06" w14:textId="0B2F5D7F" w:rsidR="00C54BCA" w:rsidRPr="006B73F9" w:rsidRDefault="00C54BCA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3F9">
        <w:rPr>
          <w:rFonts w:ascii="Times New Roman" w:hAnsi="Times New Roman" w:cs="Times New Roman"/>
          <w:sz w:val="28"/>
          <w:szCs w:val="28"/>
        </w:rPr>
        <w:t xml:space="preserve">3 Исследование полученных результатов. </w:t>
      </w:r>
    </w:p>
    <w:p w14:paraId="522145E7" w14:textId="4BF8EAF8" w:rsidR="00C54BCA" w:rsidRPr="00636287" w:rsidRDefault="00C54BCA" w:rsidP="00E375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6287"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p w14:paraId="1052D2EF" w14:textId="6799B01E" w:rsidR="00C54BCA" w:rsidRPr="006B73F9" w:rsidRDefault="00C54BCA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3F9">
        <w:rPr>
          <w:rFonts w:ascii="Times New Roman" w:hAnsi="Times New Roman" w:cs="Times New Roman"/>
          <w:sz w:val="28"/>
          <w:szCs w:val="28"/>
        </w:rPr>
        <w:t xml:space="preserve">1 Сбор и изучение литературы в соответствие с поставленными задачами. </w:t>
      </w:r>
    </w:p>
    <w:p w14:paraId="539D8EEE" w14:textId="5B1AA11B" w:rsidR="00C54BCA" w:rsidRPr="006B73F9" w:rsidRDefault="00C54BCA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3F9">
        <w:rPr>
          <w:rFonts w:ascii="Times New Roman" w:hAnsi="Times New Roman" w:cs="Times New Roman"/>
          <w:sz w:val="28"/>
          <w:szCs w:val="28"/>
        </w:rPr>
        <w:t xml:space="preserve">2 Оформление продукта. </w:t>
      </w:r>
    </w:p>
    <w:p w14:paraId="1850FF5D" w14:textId="4599B9F7" w:rsidR="00C54BCA" w:rsidRPr="006B73F9" w:rsidRDefault="00C54BCA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3F9">
        <w:rPr>
          <w:rFonts w:ascii="Times New Roman" w:hAnsi="Times New Roman" w:cs="Times New Roman"/>
          <w:sz w:val="28"/>
          <w:szCs w:val="28"/>
        </w:rPr>
        <w:t xml:space="preserve">3 Создание презентации. </w:t>
      </w:r>
    </w:p>
    <w:p w14:paraId="10DEFB54" w14:textId="50A3CCBD" w:rsidR="00C54BCA" w:rsidRPr="006B73F9" w:rsidRDefault="00C54BCA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3F9">
        <w:rPr>
          <w:rFonts w:ascii="Times New Roman" w:hAnsi="Times New Roman" w:cs="Times New Roman"/>
          <w:sz w:val="28"/>
          <w:szCs w:val="28"/>
        </w:rPr>
        <w:t xml:space="preserve">4 Подготовка доклада. </w:t>
      </w:r>
    </w:p>
    <w:p w14:paraId="58D0EBFA" w14:textId="2D088F02" w:rsidR="00C54BCA" w:rsidRPr="006B73F9" w:rsidRDefault="00C54BCA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3F9">
        <w:rPr>
          <w:rFonts w:ascii="Times New Roman" w:hAnsi="Times New Roman" w:cs="Times New Roman"/>
          <w:sz w:val="28"/>
          <w:szCs w:val="28"/>
        </w:rPr>
        <w:t xml:space="preserve">5 Защита проектной работы. </w:t>
      </w:r>
    </w:p>
    <w:p w14:paraId="450DDE76" w14:textId="0D338741" w:rsidR="00C54BCA" w:rsidRPr="00636287" w:rsidRDefault="00C54BCA" w:rsidP="00E375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6287">
        <w:rPr>
          <w:rFonts w:ascii="Times New Roman" w:hAnsi="Times New Roman" w:cs="Times New Roman"/>
          <w:b/>
          <w:sz w:val="28"/>
          <w:szCs w:val="28"/>
        </w:rPr>
        <w:t>Гипотеза проекта:</w:t>
      </w:r>
    </w:p>
    <w:p w14:paraId="45ED2B89" w14:textId="3FAE0680" w:rsidR="008853BE" w:rsidRPr="006B73F9" w:rsidRDefault="00C54BCA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3F9">
        <w:rPr>
          <w:rFonts w:ascii="Times New Roman" w:hAnsi="Times New Roman" w:cs="Times New Roman"/>
          <w:sz w:val="28"/>
          <w:szCs w:val="28"/>
        </w:rPr>
        <w:t xml:space="preserve">Предполагается, что систематизация причин не реализации </w:t>
      </w:r>
      <w:r w:rsidR="00791B22">
        <w:rPr>
          <w:rFonts w:ascii="Times New Roman" w:hAnsi="Times New Roman" w:cs="Times New Roman"/>
          <w:sz w:val="28"/>
          <w:szCs w:val="28"/>
        </w:rPr>
        <w:t>концептов</w:t>
      </w:r>
      <w:r w:rsidRPr="006B73F9">
        <w:rPr>
          <w:rFonts w:ascii="Times New Roman" w:hAnsi="Times New Roman" w:cs="Times New Roman"/>
          <w:sz w:val="28"/>
          <w:szCs w:val="28"/>
        </w:rPr>
        <w:t xml:space="preserve"> самолётов России может п</w:t>
      </w:r>
      <w:r w:rsidR="00760A63">
        <w:rPr>
          <w:rFonts w:ascii="Times New Roman" w:hAnsi="Times New Roman" w:cs="Times New Roman"/>
          <w:sz w:val="28"/>
          <w:szCs w:val="28"/>
        </w:rPr>
        <w:t xml:space="preserve">омочь в дальнейшем их </w:t>
      </w:r>
      <w:r w:rsidR="00791B22">
        <w:rPr>
          <w:rFonts w:ascii="Times New Roman" w:hAnsi="Times New Roman" w:cs="Times New Roman"/>
          <w:sz w:val="28"/>
          <w:szCs w:val="28"/>
        </w:rPr>
        <w:t xml:space="preserve">проектировании. </w:t>
      </w:r>
    </w:p>
    <w:p w14:paraId="4CBBD351" w14:textId="77777777" w:rsidR="008853BE" w:rsidRDefault="008853BE" w:rsidP="00E375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91606AA" w14:textId="77777777" w:rsidR="008853BE" w:rsidRDefault="008853BE" w:rsidP="00E375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639284" w14:textId="77777777" w:rsidR="008853BE" w:rsidRDefault="008853BE" w:rsidP="00E375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C59FC" w14:textId="77777777" w:rsidR="008853BE" w:rsidRDefault="008853BE" w:rsidP="00E375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295816" w14:textId="77777777" w:rsidR="008853BE" w:rsidRDefault="008853BE" w:rsidP="00E375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B80662" w14:textId="77777777" w:rsidR="008853BE" w:rsidRDefault="008853BE" w:rsidP="00E375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CD5FB" w14:textId="77777777" w:rsidR="008853BE" w:rsidRDefault="008853BE" w:rsidP="00E375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001AE" w14:textId="77777777" w:rsidR="008853BE" w:rsidRDefault="008853BE" w:rsidP="00E375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A52B3" w14:textId="77777777" w:rsidR="008853BE" w:rsidRDefault="008853BE" w:rsidP="00E375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1F133" w14:textId="77777777" w:rsidR="008853BE" w:rsidRDefault="008853BE" w:rsidP="003162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34D4B4A" w14:textId="77777777" w:rsidR="00316292" w:rsidRDefault="00316292" w:rsidP="00E44D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A422AC1" w14:textId="77777777" w:rsidR="00792938" w:rsidRDefault="00792938" w:rsidP="00E44D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C4FAD" w14:textId="3274FCF2" w:rsidR="00EE079E" w:rsidRPr="00CF3986" w:rsidRDefault="00EE079E" w:rsidP="00CF3986">
      <w:pPr>
        <w:pStyle w:val="a8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986">
        <w:rPr>
          <w:rFonts w:ascii="Times New Roman" w:hAnsi="Times New Roman" w:cs="Times New Roman"/>
          <w:b/>
          <w:sz w:val="28"/>
          <w:szCs w:val="28"/>
        </w:rPr>
        <w:t>глава</w:t>
      </w:r>
      <w:r w:rsidR="00944E4C" w:rsidRPr="00CF3986">
        <w:rPr>
          <w:rFonts w:ascii="Times New Roman" w:hAnsi="Times New Roman" w:cs="Times New Roman"/>
          <w:b/>
          <w:sz w:val="28"/>
          <w:szCs w:val="28"/>
        </w:rPr>
        <w:t>.</w:t>
      </w:r>
    </w:p>
    <w:p w14:paraId="22B9B90D" w14:textId="13821855" w:rsidR="0009125C" w:rsidRPr="0009125C" w:rsidRDefault="00CF3986" w:rsidP="00E375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7C5609">
        <w:rPr>
          <w:rFonts w:ascii="Times New Roman" w:hAnsi="Times New Roman" w:cs="Times New Roman"/>
          <w:b/>
          <w:sz w:val="28"/>
          <w:szCs w:val="28"/>
        </w:rPr>
        <w:t>Особенности авиастроения</w:t>
      </w:r>
      <w:r w:rsidR="00C55645">
        <w:rPr>
          <w:rFonts w:ascii="Times New Roman" w:hAnsi="Times New Roman" w:cs="Times New Roman"/>
          <w:b/>
          <w:sz w:val="28"/>
          <w:szCs w:val="28"/>
        </w:rPr>
        <w:t>.</w:t>
      </w:r>
    </w:p>
    <w:p w14:paraId="37172EB7" w14:textId="6B735686" w:rsidR="00181C56" w:rsidRDefault="00181C56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Авиастроение — очень сложный и наукоемкий бизнес. От появления проекта самолета до первого серийного экземпляра проходит от пяти и более лет, а на проектирование и подготовку производства тратятся сотни миллионов долларов. Чтобы окупить вложения, требуются десятилетия серийного производства — таковы законы этой непростой отрасли.</w:t>
      </w:r>
      <w:r w:rsidR="003B4F37">
        <w:rPr>
          <w:rStyle w:val="af7"/>
          <w:rFonts w:ascii="Times New Roman" w:hAnsi="Times New Roman" w:cs="Times New Roman"/>
          <w:sz w:val="28"/>
          <w:szCs w:val="28"/>
        </w:rPr>
        <w:footnoteReference w:id="1"/>
      </w:r>
      <w:r w:rsidR="00835CE7">
        <w:rPr>
          <w:rStyle w:val="af7"/>
          <w:rFonts w:ascii="Times New Roman" w:hAnsi="Times New Roman" w:cs="Times New Roman"/>
          <w:sz w:val="28"/>
          <w:szCs w:val="28"/>
        </w:rPr>
        <w:footnoteReference w:id="2"/>
      </w:r>
    </w:p>
    <w:p w14:paraId="7B82A81A" w14:textId="77777777" w:rsidR="00476AD1" w:rsidRDefault="00C472DA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Покупая самолет, авиакомпания заодно покупает его жизненный цикл — техническое обслуживание, ремонты, обучение персонала аэропортов, поставку запчастей/оборудования/инструкторов. Самолеты при правильном обслуживании способны летать много десятилетий, поэтому компания-производитель будет иметь возможность получать дивиденды от машины, проданной много лет назад, за счет ремонтов и поставки запчастей. А саму модель, модернизируя, можно производить очень долго — современные самолеты очень близко приблизились к пределу технологического совершенства.</w:t>
      </w:r>
    </w:p>
    <w:p w14:paraId="71AB56FB" w14:textId="7AE0A366" w:rsidR="000172D2" w:rsidRDefault="00C472DA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другой стороны, покупая самолет новой для себя марки, авиакомпания вынуждена много инвестировать в свою инфраструктуру, чтобы эксплуатировать этот самолет. В результате чего привлекательность новой машины для потенциальных клиентов заметно падает, а старые поставщики выглядят куда более надежными для такого сложного бизнеса,</w:t>
      </w:r>
      <w:r w:rsidR="00B63CCD">
        <w:rPr>
          <w:rFonts w:ascii="Times New Roman" w:hAnsi="Times New Roman" w:cs="Times New Roman"/>
          <w:sz w:val="28"/>
          <w:szCs w:val="28"/>
        </w:rPr>
        <w:t xml:space="preserve"> как гражданские авиаперевозки. </w:t>
      </w:r>
    </w:p>
    <w:p w14:paraId="3FB69A12" w14:textId="0668B3B0" w:rsidR="00476935" w:rsidRPr="00FB33C2" w:rsidRDefault="00FB33C2" w:rsidP="00E375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531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5E6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="00734528">
        <w:rPr>
          <w:rFonts w:ascii="Times New Roman" w:hAnsi="Times New Roman" w:cs="Times New Roman"/>
          <w:b/>
          <w:sz w:val="28"/>
          <w:szCs w:val="28"/>
        </w:rPr>
        <w:t>о</w:t>
      </w:r>
      <w:r w:rsidR="007805E6">
        <w:rPr>
          <w:rFonts w:ascii="Times New Roman" w:hAnsi="Times New Roman" w:cs="Times New Roman"/>
          <w:b/>
          <w:sz w:val="28"/>
          <w:szCs w:val="28"/>
        </w:rPr>
        <w:t>течественного</w:t>
      </w:r>
      <w:r w:rsidR="00F36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5E6">
        <w:rPr>
          <w:rFonts w:ascii="Times New Roman" w:hAnsi="Times New Roman" w:cs="Times New Roman"/>
          <w:b/>
          <w:sz w:val="28"/>
          <w:szCs w:val="28"/>
        </w:rPr>
        <w:t xml:space="preserve">авиастроения. </w:t>
      </w:r>
    </w:p>
    <w:p w14:paraId="37B68A40" w14:textId="77777777" w:rsidR="00C472DA" w:rsidRDefault="00C472DA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— одна из стран, которая может производить и производит гражданские самолеты. Авиастроение было унаследовано у СССР. Но это наследство, так сказать, несколько затерялось в процессе передачи.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развалом СССР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свежесформированный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российский рынок хлынули подержанные самолеты иностранных авиакомпаний, которые было банально выгоднее и дешевле покупать, чем поддерживать собственную авиастроительную отрасль. Заводы остались без заказов, государство на свою наукоемкую промышленность в те годы откровенно наплевало. В результате все закончилось предсказуемо: темпы производства радикально упали, вполне хорошие машины вроде Ту-204 так и не пошли в значимую серию, так как не выдержали конкуренцию с подержанными иномарками.</w:t>
      </w:r>
    </w:p>
    <w:p w14:paraId="67D7A67C" w14:textId="4CBF9724" w:rsidR="0060224C" w:rsidRPr="009E2761" w:rsidRDefault="00476FD7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Современная сфера гражданского авиастроения переживает далеко не лучшие времена, и это с учётом того факта, что со времени распада такой великой державы как СССР прошло уже почти 25 лет, в то время, как технический прогресс и научные познания явно превосходят те далёкие времена. Куда более перспективным является военное авиастроение – новые самолёты если и выпускаются не регулярно, то модифицируются и улучшаются с каждым годом, в то время, как в гражданской авиации, являющейся гораздо более прибыльной сферой, всё обстоит гораздо хуже.</w:t>
      </w:r>
    </w:p>
    <w:p w14:paraId="3FA15F58" w14:textId="3B878510" w:rsidR="008546A7" w:rsidRPr="009E2761" w:rsidRDefault="0060224C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Е</w:t>
      </w:r>
      <w:r w:rsidR="003C22CC" w:rsidRPr="009E2761">
        <w:rPr>
          <w:rFonts w:ascii="Times New Roman" w:hAnsi="Times New Roman" w:cs="Times New Roman"/>
          <w:sz w:val="28"/>
          <w:szCs w:val="28"/>
        </w:rPr>
        <w:t xml:space="preserve">сли во времена Советского Союза новые пассажирские самолёты и авиалайнеры скорее были повседневностью, то в настоящее время, гражданская авиация России более чем на 80% зависит от иностранных производителей, и это с учётом того факта, что иностранные </w:t>
      </w:r>
      <w:proofErr w:type="spellStart"/>
      <w:r w:rsidR="003C22CC" w:rsidRPr="009E2761">
        <w:rPr>
          <w:rFonts w:ascii="Times New Roman" w:hAnsi="Times New Roman" w:cs="Times New Roman"/>
          <w:sz w:val="28"/>
          <w:szCs w:val="28"/>
        </w:rPr>
        <w:t>Boeing</w:t>
      </w:r>
      <w:proofErr w:type="spellEnd"/>
      <w:r w:rsidR="003C22CC" w:rsidRPr="009E27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22CC" w:rsidRPr="009E2761">
        <w:rPr>
          <w:rFonts w:ascii="Times New Roman" w:hAnsi="Times New Roman" w:cs="Times New Roman"/>
          <w:sz w:val="28"/>
          <w:szCs w:val="28"/>
        </w:rPr>
        <w:t>Bombardier</w:t>
      </w:r>
      <w:proofErr w:type="spellEnd"/>
      <w:r w:rsidR="003C22CC" w:rsidRPr="009E27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C22CC" w:rsidRPr="009E2761">
        <w:rPr>
          <w:rFonts w:ascii="Times New Roman" w:hAnsi="Times New Roman" w:cs="Times New Roman"/>
          <w:sz w:val="28"/>
          <w:szCs w:val="28"/>
        </w:rPr>
        <w:t>Airbus</w:t>
      </w:r>
      <w:proofErr w:type="spellEnd"/>
      <w:r w:rsidR="003C22CC" w:rsidRPr="009E2761">
        <w:rPr>
          <w:rFonts w:ascii="Times New Roman" w:hAnsi="Times New Roman" w:cs="Times New Roman"/>
          <w:sz w:val="28"/>
          <w:szCs w:val="28"/>
        </w:rPr>
        <w:t xml:space="preserve"> обходятся гораздо дороже. В чём возникает проблема проектировать и производить собственные пассажирские самолёты, которые будут востребованы не только отечественными авиаперевозчиками, но и иностранными авиакомпаниями на протяжении как минимум 10 лет, до момента появления новых моделей?</w:t>
      </w:r>
    </w:p>
    <w:p w14:paraId="6EF70450" w14:textId="7538A88B" w:rsidR="00883420" w:rsidRPr="00AF7557" w:rsidRDefault="001E55E3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f7"/>
          <w:rFonts w:ascii="Times New Roman" w:hAnsi="Times New Roman" w:cs="Times New Roman"/>
          <w:sz w:val="28"/>
          <w:szCs w:val="28"/>
        </w:rPr>
        <w:footnoteReference w:id="3"/>
      </w:r>
      <w:r w:rsidR="00F75DA5" w:rsidRPr="009E2761">
        <w:rPr>
          <w:rFonts w:ascii="Times New Roman" w:hAnsi="Times New Roman" w:cs="Times New Roman"/>
          <w:sz w:val="28"/>
          <w:szCs w:val="28"/>
        </w:rPr>
        <w:t xml:space="preserve">Специалисты связывают этот нескончаемый кризис главным образом с отсутствием выделяемых инвестиций, однако, в действительности, отечественные авиастроители попросту не прилагают к этому достаточных </w:t>
      </w:r>
      <w:r w:rsidR="00F75DA5" w:rsidRPr="009E2761">
        <w:rPr>
          <w:rFonts w:ascii="Times New Roman" w:hAnsi="Times New Roman" w:cs="Times New Roman"/>
          <w:sz w:val="28"/>
          <w:szCs w:val="28"/>
        </w:rPr>
        <w:lastRenderedPageBreak/>
        <w:t>усилий, потому что доказать быструю окупаемость того, либо иного проекта можно весьма просто, а следовательно, вопрос капиталовложений не заставит ждать. Для того, чтобы новые разработки велись, государству стоит приложить к этому все необходимые усилия, увеличить финансирование и скоординировать действия не только учёных, но и инженеров, в результате</w:t>
      </w:r>
      <w:r w:rsidR="00835CE7">
        <w:rPr>
          <w:rStyle w:val="af7"/>
          <w:rFonts w:ascii="Times New Roman" w:hAnsi="Times New Roman" w:cs="Times New Roman"/>
          <w:sz w:val="28"/>
          <w:szCs w:val="28"/>
        </w:rPr>
        <w:footnoteReference w:id="4"/>
      </w:r>
      <w:r w:rsidR="00F75DA5" w:rsidRPr="009E2761">
        <w:rPr>
          <w:rFonts w:ascii="Times New Roman" w:hAnsi="Times New Roman" w:cs="Times New Roman"/>
          <w:sz w:val="28"/>
          <w:szCs w:val="28"/>
        </w:rPr>
        <w:t xml:space="preserve"> чего новые проекты могут быть уже разработаны в течении ближайших лет, а ещё в течении 3-5 лет, проекты уже могут быть полностью реализованы.</w:t>
      </w:r>
    </w:p>
    <w:p w14:paraId="212E42FC" w14:textId="00488F10" w:rsidR="00AE7AB0" w:rsidRPr="00134D22" w:rsidRDefault="00134D22" w:rsidP="00E375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Проектирование самолёта. </w:t>
      </w:r>
    </w:p>
    <w:p w14:paraId="6F402387" w14:textId="0A9FD687" w:rsidR="00312981" w:rsidRPr="009E2761" w:rsidRDefault="00312981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Помимо прочего, может показаться, что разработка будущего пассажирского самолёта требует кропотливой работы дизайнеров, а, следовательно, проект обойдётся весьма дорого, однако в действительности, на территории страны существует огромное количество людей, так или иначе готовых продвигать свои собственные проекты, не говоря уже о десятках, сотнях и тысячах различных концептуальных решений и моделях видения того, либо иного пассажирского авиалайнера. Использование уже готовых решений позволит минимизировать сроки создания пассажирских воздушных судов, а имеющаяся к настоящему времени «техническая начинка», в том числе и выпускаемая на территории страны, будет вести себя в новых самолётах ничуть не хуже.</w:t>
      </w:r>
    </w:p>
    <w:p w14:paraId="0B7F518B" w14:textId="4A0A1A25" w:rsidR="00394DF0" w:rsidRDefault="00B0653B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Специалисты отмечают, что создание одного лишь проекта, без учёта каких-либо доработок и улучшений, занимает не более года, что наводит на вывод о том, что новый летательный аппарат можно разработать и запустить в производ</w:t>
      </w:r>
      <w:r w:rsidR="008318AE">
        <w:rPr>
          <w:rFonts w:ascii="Times New Roman" w:hAnsi="Times New Roman" w:cs="Times New Roman"/>
          <w:sz w:val="28"/>
          <w:szCs w:val="28"/>
        </w:rPr>
        <w:t>с</w:t>
      </w:r>
      <w:r w:rsidR="00E44D87">
        <w:rPr>
          <w:rFonts w:ascii="Times New Roman" w:hAnsi="Times New Roman" w:cs="Times New Roman"/>
          <w:sz w:val="28"/>
          <w:szCs w:val="28"/>
        </w:rPr>
        <w:t>тво максимум в течении 3-5 лет.</w:t>
      </w:r>
    </w:p>
    <w:p w14:paraId="67A9AD8B" w14:textId="39FC97A2" w:rsidR="00700C9D" w:rsidRPr="00700C9D" w:rsidRDefault="00700C9D" w:rsidP="00E375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Примеры проектов самолётов нереализованных в жизнь. </w:t>
      </w:r>
    </w:p>
    <w:p w14:paraId="0B0CAE17" w14:textId="03483B80" w:rsidR="00394DF0" w:rsidRDefault="00B24FC5" w:rsidP="00E375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4EC5">
        <w:rPr>
          <w:rFonts w:ascii="Times New Roman" w:hAnsi="Times New Roman" w:cs="Times New Roman"/>
          <w:b/>
          <w:sz w:val="28"/>
          <w:szCs w:val="28"/>
        </w:rPr>
        <w:t>Ан-180</w:t>
      </w:r>
    </w:p>
    <w:p w14:paraId="6A8C21E2" w14:textId="108F128A" w:rsidR="00BD7F30" w:rsidRPr="0065074F" w:rsidRDefault="00BD7F30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74F">
        <w:rPr>
          <w:rFonts w:ascii="Times New Roman" w:hAnsi="Times New Roman" w:cs="Times New Roman"/>
          <w:sz w:val="28"/>
          <w:szCs w:val="28"/>
        </w:rPr>
        <w:t xml:space="preserve">Проектирование проекта Ан-180 началось в 1992 году в ОКБ Антонова. В начале Ан-180 планировали оснастить самолёт двумя двигателями, но из-за </w:t>
      </w:r>
      <w:r w:rsidRPr="0065074F">
        <w:rPr>
          <w:rFonts w:ascii="Times New Roman" w:hAnsi="Times New Roman" w:cs="Times New Roman"/>
          <w:sz w:val="28"/>
          <w:szCs w:val="28"/>
        </w:rPr>
        <w:lastRenderedPageBreak/>
        <w:t>особенностей конструкции самолёт решили оснастить двигателями от Ан-70. Первый самолёт должен был быть построен в 1995 году, а серийное производство налажено в 1997-ом. Но данный проект так и не был реализован, в связи с распадом СССР и последующим недостаточным финансированием.</w:t>
      </w:r>
    </w:p>
    <w:p w14:paraId="1CFCC6A0" w14:textId="191E5049" w:rsidR="00BD7F30" w:rsidRPr="0065074F" w:rsidRDefault="00BD7F30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74F">
        <w:rPr>
          <w:rFonts w:ascii="Times New Roman" w:hAnsi="Times New Roman" w:cs="Times New Roman"/>
          <w:sz w:val="28"/>
          <w:szCs w:val="28"/>
        </w:rPr>
        <w:t>В 2007 году заместитель главного конструктора ОКБ Антонова заявил, что проект окончательно заморожен</w:t>
      </w:r>
      <w:r w:rsidR="00835CE7">
        <w:rPr>
          <w:rStyle w:val="af7"/>
          <w:rFonts w:ascii="Times New Roman" w:hAnsi="Times New Roman" w:cs="Times New Roman"/>
          <w:sz w:val="28"/>
          <w:szCs w:val="28"/>
        </w:rPr>
        <w:footnoteReference w:id="5"/>
      </w:r>
    </w:p>
    <w:p w14:paraId="56DFAA1B" w14:textId="51873A44" w:rsidR="00427FBD" w:rsidRDefault="00562277" w:rsidP="00E375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Ту-404</w:t>
      </w:r>
    </w:p>
    <w:p w14:paraId="75632E50" w14:textId="77777777" w:rsidR="008B5A14" w:rsidRDefault="008B5A14" w:rsidP="00773B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43C8">
        <w:rPr>
          <w:rFonts w:ascii="Times New Roman" w:hAnsi="Times New Roman" w:cs="Times New Roman"/>
          <w:sz w:val="28"/>
          <w:szCs w:val="28"/>
        </w:rPr>
        <w:t xml:space="preserve">В 1991 году, в ОКБ Туполева ,одновременно с «Ту-304» начались работы по проектировке аэробуса сверхбольшой </w:t>
      </w:r>
      <w:proofErr w:type="spellStart"/>
      <w:r w:rsidRPr="002F43C8">
        <w:rPr>
          <w:rFonts w:ascii="Times New Roman" w:hAnsi="Times New Roman" w:cs="Times New Roman"/>
          <w:sz w:val="28"/>
          <w:szCs w:val="28"/>
        </w:rPr>
        <w:t>пассажировместимости</w:t>
      </w:r>
      <w:proofErr w:type="spellEnd"/>
      <w:r w:rsidRPr="002F43C8">
        <w:rPr>
          <w:rFonts w:ascii="Times New Roman" w:hAnsi="Times New Roman" w:cs="Times New Roman"/>
          <w:sz w:val="28"/>
          <w:szCs w:val="28"/>
        </w:rPr>
        <w:t xml:space="preserve">. Проект получил название «Ту-404». Самолёт был рассчитан на перевозку свыше 1200 человек на расстояние 12 – 15 тысяч километров. «Ту-404» проектировался по компоновке «летающего крыла», но был также и вариант </w:t>
      </w:r>
      <w:proofErr w:type="spellStart"/>
      <w:r w:rsidRPr="002F43C8">
        <w:rPr>
          <w:rFonts w:ascii="Times New Roman" w:hAnsi="Times New Roman" w:cs="Times New Roman"/>
          <w:sz w:val="28"/>
          <w:szCs w:val="28"/>
        </w:rPr>
        <w:t>двухпалубника</w:t>
      </w:r>
      <w:proofErr w:type="spellEnd"/>
      <w:r w:rsidRPr="002F43C8">
        <w:rPr>
          <w:rFonts w:ascii="Times New Roman" w:hAnsi="Times New Roman" w:cs="Times New Roman"/>
          <w:sz w:val="28"/>
          <w:szCs w:val="28"/>
        </w:rPr>
        <w:t>. Проект не вышел из стадии предварительного обсуждения: ввод «Ту-404» в эксплуатацию потребовал бы переоборудования аэропортов для стоянки и обеспечения движения больших потоков пассажиров.</w:t>
      </w:r>
    </w:p>
    <w:p w14:paraId="7CC726AD" w14:textId="4FB3600D" w:rsidR="00394DF0" w:rsidRPr="00082F8F" w:rsidRDefault="002D3D79" w:rsidP="00E375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Кр-860</w:t>
      </w:r>
      <w:r w:rsidR="000D6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1BE">
        <w:rPr>
          <w:rFonts w:ascii="Times New Roman" w:hAnsi="Times New Roman" w:cs="Times New Roman"/>
          <w:b/>
          <w:sz w:val="28"/>
          <w:szCs w:val="28"/>
        </w:rPr>
        <w:t>«</w:t>
      </w:r>
      <w:r w:rsidR="00CD7EB3">
        <w:rPr>
          <w:rFonts w:ascii="Times New Roman" w:hAnsi="Times New Roman" w:cs="Times New Roman"/>
          <w:b/>
          <w:sz w:val="28"/>
          <w:szCs w:val="28"/>
        </w:rPr>
        <w:t>Крылья России</w:t>
      </w:r>
      <w:r w:rsidR="00B461BE">
        <w:rPr>
          <w:rFonts w:ascii="Times New Roman" w:hAnsi="Times New Roman" w:cs="Times New Roman"/>
          <w:b/>
          <w:sz w:val="28"/>
          <w:szCs w:val="28"/>
        </w:rPr>
        <w:t>»</w:t>
      </w:r>
    </w:p>
    <w:p w14:paraId="7462011F" w14:textId="7181F62A" w:rsidR="00394DF0" w:rsidRDefault="00A53EE3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проект ещё одного отечественного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двухпалубника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Разработка данного авиалайнера началась в 1997 году в ОКБ Сухого. Аэродинамика самолёта разрабатывалась совместно с ЦАГИ. В результате долгой и кропотливой работы удалось достигнуть высокого аэродинамического показателя 19,5. По показателям авиалайнер во многом превосходил Ан-418: крейсерская скорость 1000 км/ч, дальность полёта до 15 тыс. км,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пассажировместимость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860 человек! Авиалайнер был впервые представлен в виде макета на авиасалоне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>-Бурже 99».</w:t>
      </w:r>
    </w:p>
    <w:p w14:paraId="46FFB6D1" w14:textId="3D4DA588" w:rsidR="00394DF0" w:rsidRDefault="00BA5762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5762">
        <w:rPr>
          <w:rFonts w:ascii="Times New Roman" w:hAnsi="Times New Roman" w:cs="Times New Roman"/>
          <w:sz w:val="28"/>
          <w:szCs w:val="28"/>
        </w:rPr>
        <w:t xml:space="preserve">Данный проект всё ещё находится в разработке, и у него всё же есть шанс подняться в небо, в отличии от предыдущих проектов. Но в принятой в конце 2012 года государственной программе «Развитие авиационной </w:t>
      </w:r>
      <w:r w:rsidRPr="00BA5762">
        <w:rPr>
          <w:rFonts w:ascii="Times New Roman" w:hAnsi="Times New Roman" w:cs="Times New Roman"/>
          <w:sz w:val="28"/>
          <w:szCs w:val="28"/>
        </w:rPr>
        <w:lastRenderedPageBreak/>
        <w:t>промышленности на 2013 – 2025 годы» упоминания о данном проекте отсутствуют</w:t>
      </w:r>
    </w:p>
    <w:p w14:paraId="5425DCF2" w14:textId="77777777" w:rsidR="00D04B31" w:rsidRDefault="00D04B31" w:rsidP="00E375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AFB4A79" w14:textId="77777777" w:rsidR="00D04B31" w:rsidRDefault="00D04B31" w:rsidP="00E375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B2E37DA" w14:textId="660C4A2D" w:rsidR="006F5065" w:rsidRDefault="006F5065" w:rsidP="00E375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5065">
        <w:rPr>
          <w:rFonts w:ascii="Times New Roman" w:hAnsi="Times New Roman" w:cs="Times New Roman"/>
          <w:b/>
          <w:sz w:val="28"/>
          <w:szCs w:val="28"/>
        </w:rPr>
        <w:t>Ан-218</w:t>
      </w:r>
    </w:p>
    <w:p w14:paraId="073402D5" w14:textId="1387FBCA" w:rsidR="00A16A2A" w:rsidRPr="00A16A2A" w:rsidRDefault="00A16A2A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6A2A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proofErr w:type="spellStart"/>
      <w:r w:rsidRPr="00A16A2A">
        <w:rPr>
          <w:rFonts w:ascii="Times New Roman" w:hAnsi="Times New Roman" w:cs="Times New Roman"/>
          <w:sz w:val="28"/>
          <w:szCs w:val="28"/>
        </w:rPr>
        <w:t>дальнемагистрального</w:t>
      </w:r>
      <w:proofErr w:type="spellEnd"/>
      <w:r w:rsidRPr="00A16A2A">
        <w:rPr>
          <w:rFonts w:ascii="Times New Roman" w:hAnsi="Times New Roman" w:cs="Times New Roman"/>
          <w:sz w:val="28"/>
          <w:szCs w:val="28"/>
        </w:rPr>
        <w:t xml:space="preserve"> широкофюзеляжного пассажирского авиалайнера, рассчитанного на 350 пассажиров, началось </w:t>
      </w:r>
      <w:r>
        <w:rPr>
          <w:rFonts w:ascii="Times New Roman" w:hAnsi="Times New Roman" w:cs="Times New Roman"/>
          <w:sz w:val="28"/>
          <w:szCs w:val="28"/>
        </w:rPr>
        <w:t xml:space="preserve">ещё в 80-х годах прошлого века. </w:t>
      </w:r>
      <w:r w:rsidRPr="00A16A2A">
        <w:rPr>
          <w:rFonts w:ascii="Times New Roman" w:hAnsi="Times New Roman" w:cs="Times New Roman"/>
          <w:sz w:val="28"/>
          <w:szCs w:val="28"/>
        </w:rPr>
        <w:t>К началу 90-х проект был готов на 90% (по другим данным на 85%), был создан полноразмерный макет из дерева, выпускались календари и буклеты с изображениями нового авиалайнера, были заказаны многие детали. Уже даже были заложены стапели для постройки первого самолёта. Не оставалось никаких сомнений, что самолё</w:t>
      </w:r>
      <w:r>
        <w:rPr>
          <w:rFonts w:ascii="Times New Roman" w:hAnsi="Times New Roman" w:cs="Times New Roman"/>
          <w:sz w:val="28"/>
          <w:szCs w:val="28"/>
        </w:rPr>
        <w:t>т полетит уже в середине 90-х.</w:t>
      </w:r>
    </w:p>
    <w:p w14:paraId="22B6D74C" w14:textId="2EF56BCE" w:rsidR="00A16A2A" w:rsidRPr="00A16A2A" w:rsidRDefault="00A16A2A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6A2A">
        <w:rPr>
          <w:rFonts w:ascii="Times New Roman" w:hAnsi="Times New Roman" w:cs="Times New Roman"/>
          <w:sz w:val="28"/>
          <w:szCs w:val="28"/>
        </w:rPr>
        <w:t>Но увы: в 1994 году финансирование прекратилось. Поставку деталей прекратили, стапели разобрали, а м</w:t>
      </w:r>
      <w:r>
        <w:rPr>
          <w:rFonts w:ascii="Times New Roman" w:hAnsi="Times New Roman" w:cs="Times New Roman"/>
          <w:sz w:val="28"/>
          <w:szCs w:val="28"/>
        </w:rPr>
        <w:t>акет был уничтожен в 2007 году.</w:t>
      </w:r>
    </w:p>
    <w:p w14:paraId="42A736CB" w14:textId="4C7E03A8" w:rsidR="00743F6E" w:rsidRDefault="00A16A2A" w:rsidP="00E37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6A2A">
        <w:rPr>
          <w:rFonts w:ascii="Times New Roman" w:hAnsi="Times New Roman" w:cs="Times New Roman"/>
          <w:sz w:val="28"/>
          <w:szCs w:val="28"/>
        </w:rPr>
        <w:t xml:space="preserve">Интересный факт: если бы проект всё же был </w:t>
      </w:r>
      <w:proofErr w:type="spellStart"/>
      <w:r w:rsidRPr="00A16A2A">
        <w:rPr>
          <w:rFonts w:ascii="Times New Roman" w:hAnsi="Times New Roman" w:cs="Times New Roman"/>
          <w:sz w:val="28"/>
          <w:szCs w:val="28"/>
        </w:rPr>
        <w:t>релизован</w:t>
      </w:r>
      <w:proofErr w:type="spellEnd"/>
      <w:r w:rsidRPr="00A16A2A">
        <w:rPr>
          <w:rFonts w:ascii="Times New Roman" w:hAnsi="Times New Roman" w:cs="Times New Roman"/>
          <w:sz w:val="28"/>
          <w:szCs w:val="28"/>
        </w:rPr>
        <w:t>, то он бы превзошёл такие самолёты, как Ту-154 и Ил-96. Ан-218 был бы намного экономичнее, комфортнее, да и в принципе дешевле в обслуживании.</w:t>
      </w:r>
      <w:r w:rsidR="00800C86">
        <w:rPr>
          <w:rStyle w:val="af7"/>
          <w:rFonts w:ascii="Times New Roman" w:hAnsi="Times New Roman" w:cs="Times New Roman"/>
          <w:sz w:val="28"/>
          <w:szCs w:val="28"/>
        </w:rPr>
        <w:footnoteReference w:id="6"/>
      </w:r>
      <w:r w:rsidR="00743F6E">
        <w:rPr>
          <w:rFonts w:ascii="Times New Roman" w:hAnsi="Times New Roman" w:cs="Times New Roman"/>
          <w:sz w:val="28"/>
          <w:szCs w:val="28"/>
        </w:rPr>
        <w:br w:type="page"/>
      </w:r>
    </w:p>
    <w:p w14:paraId="1D2E4AB2" w14:textId="2F1F8249" w:rsidR="004C66B9" w:rsidRDefault="0090103B" w:rsidP="009010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2</w:t>
      </w:r>
    </w:p>
    <w:p w14:paraId="2B26B0CC" w14:textId="0DCDAB6A" w:rsidR="00656730" w:rsidRDefault="0090103B" w:rsidP="009010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1A7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15F">
        <w:rPr>
          <w:rFonts w:ascii="Times New Roman" w:hAnsi="Times New Roman" w:cs="Times New Roman"/>
          <w:b/>
          <w:sz w:val="28"/>
          <w:szCs w:val="28"/>
        </w:rPr>
        <w:t xml:space="preserve">Выбор продукта в качестве практической работы. </w:t>
      </w:r>
    </w:p>
    <w:p w14:paraId="4F5B075B" w14:textId="40E803DC" w:rsidR="00D31955" w:rsidRDefault="003E4823" w:rsidP="009010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293452">
        <w:rPr>
          <w:rFonts w:ascii="Times New Roman" w:hAnsi="Times New Roman" w:cs="Times New Roman"/>
          <w:sz w:val="28"/>
          <w:szCs w:val="28"/>
        </w:rPr>
        <w:t>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60A63" w:rsidRPr="00F46453">
        <w:rPr>
          <w:rFonts w:ascii="Times New Roman" w:hAnsi="Times New Roman" w:cs="Times New Roman"/>
          <w:sz w:val="28"/>
          <w:szCs w:val="28"/>
        </w:rPr>
        <w:t xml:space="preserve">моя </w:t>
      </w:r>
      <w:r w:rsidR="00791B22" w:rsidRPr="00F46453">
        <w:rPr>
          <w:rFonts w:ascii="Times New Roman" w:hAnsi="Times New Roman" w:cs="Times New Roman"/>
          <w:sz w:val="28"/>
          <w:szCs w:val="28"/>
        </w:rPr>
        <w:t>гипотеза не</w:t>
      </w:r>
      <w:r w:rsidR="00760A63" w:rsidRPr="00F46453">
        <w:rPr>
          <w:rFonts w:ascii="Times New Roman" w:hAnsi="Times New Roman" w:cs="Times New Roman"/>
          <w:sz w:val="28"/>
          <w:szCs w:val="28"/>
        </w:rPr>
        <w:t xml:space="preserve"> подтвердилась</w:t>
      </w:r>
      <w:r w:rsidR="0040093F">
        <w:rPr>
          <w:rFonts w:ascii="Times New Roman" w:hAnsi="Times New Roman" w:cs="Times New Roman"/>
          <w:sz w:val="28"/>
          <w:szCs w:val="28"/>
        </w:rPr>
        <w:t xml:space="preserve">, </w:t>
      </w:r>
      <w:r w:rsidR="002D5B6C">
        <w:rPr>
          <w:rFonts w:ascii="Times New Roman" w:hAnsi="Times New Roman" w:cs="Times New Roman"/>
          <w:sz w:val="28"/>
          <w:szCs w:val="28"/>
        </w:rPr>
        <w:t xml:space="preserve">ведь систематизация причин </w:t>
      </w:r>
      <w:r w:rsidR="00B80C75">
        <w:rPr>
          <w:rFonts w:ascii="Times New Roman" w:hAnsi="Times New Roman" w:cs="Times New Roman"/>
          <w:sz w:val="28"/>
          <w:szCs w:val="28"/>
        </w:rPr>
        <w:t>не реализации</w:t>
      </w:r>
      <w:r w:rsidR="00DF705F">
        <w:rPr>
          <w:rFonts w:ascii="Times New Roman" w:hAnsi="Times New Roman" w:cs="Times New Roman"/>
          <w:sz w:val="28"/>
          <w:szCs w:val="28"/>
        </w:rPr>
        <w:t xml:space="preserve"> не </w:t>
      </w:r>
      <w:r w:rsidR="002D5B6C">
        <w:rPr>
          <w:rFonts w:ascii="Times New Roman" w:hAnsi="Times New Roman" w:cs="Times New Roman"/>
          <w:sz w:val="28"/>
          <w:szCs w:val="28"/>
        </w:rPr>
        <w:t xml:space="preserve">может помочь </w:t>
      </w:r>
      <w:r w:rsidR="00DF705F">
        <w:rPr>
          <w:rFonts w:ascii="Times New Roman" w:hAnsi="Times New Roman" w:cs="Times New Roman"/>
          <w:sz w:val="28"/>
          <w:szCs w:val="28"/>
        </w:rPr>
        <w:t xml:space="preserve">при </w:t>
      </w:r>
      <w:r w:rsidR="00B80C75">
        <w:rPr>
          <w:rFonts w:ascii="Times New Roman" w:hAnsi="Times New Roman" w:cs="Times New Roman"/>
          <w:sz w:val="28"/>
          <w:szCs w:val="28"/>
        </w:rPr>
        <w:t xml:space="preserve">проектировании концептов, ведь основной причиной не появления </w:t>
      </w:r>
      <w:r w:rsidR="00BB308F">
        <w:rPr>
          <w:rFonts w:ascii="Times New Roman" w:hAnsi="Times New Roman" w:cs="Times New Roman"/>
          <w:sz w:val="28"/>
          <w:szCs w:val="28"/>
        </w:rPr>
        <w:t>самолё</w:t>
      </w:r>
      <w:r w:rsidR="00B80C75">
        <w:rPr>
          <w:rFonts w:ascii="Times New Roman" w:hAnsi="Times New Roman" w:cs="Times New Roman"/>
          <w:sz w:val="28"/>
          <w:szCs w:val="28"/>
        </w:rPr>
        <w:t xml:space="preserve">тов </w:t>
      </w:r>
      <w:r w:rsidR="00BB308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53C61">
        <w:rPr>
          <w:rFonts w:ascii="Times New Roman" w:hAnsi="Times New Roman" w:cs="Times New Roman"/>
          <w:sz w:val="28"/>
          <w:szCs w:val="28"/>
        </w:rPr>
        <w:t>отсутствие</w:t>
      </w:r>
      <w:r w:rsidR="00BB308F">
        <w:rPr>
          <w:rFonts w:ascii="Times New Roman" w:hAnsi="Times New Roman" w:cs="Times New Roman"/>
          <w:sz w:val="28"/>
          <w:szCs w:val="28"/>
        </w:rPr>
        <w:t xml:space="preserve"> </w:t>
      </w:r>
      <w:r w:rsidR="008628E4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7131B5">
        <w:rPr>
          <w:rFonts w:ascii="Times New Roman" w:hAnsi="Times New Roman" w:cs="Times New Roman"/>
          <w:sz w:val="28"/>
          <w:szCs w:val="28"/>
        </w:rPr>
        <w:t>финансирования</w:t>
      </w:r>
      <w:r w:rsidR="008628E4">
        <w:rPr>
          <w:rFonts w:ascii="Times New Roman" w:hAnsi="Times New Roman" w:cs="Times New Roman"/>
          <w:sz w:val="28"/>
          <w:szCs w:val="28"/>
        </w:rPr>
        <w:t xml:space="preserve"> этого проекта. </w:t>
      </w:r>
      <w:r w:rsidR="00D31955">
        <w:rPr>
          <w:rFonts w:ascii="Times New Roman" w:hAnsi="Times New Roman" w:cs="Times New Roman"/>
          <w:sz w:val="28"/>
          <w:szCs w:val="28"/>
        </w:rPr>
        <w:t>Поэтому</w:t>
      </w:r>
      <w:r w:rsidR="00AF0512">
        <w:rPr>
          <w:rFonts w:ascii="Times New Roman" w:hAnsi="Times New Roman" w:cs="Times New Roman"/>
          <w:sz w:val="28"/>
          <w:szCs w:val="28"/>
        </w:rPr>
        <w:t xml:space="preserve"> я решил </w:t>
      </w:r>
      <w:r w:rsidR="00D31955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070A8B">
        <w:rPr>
          <w:rFonts w:ascii="Times New Roman" w:hAnsi="Times New Roman" w:cs="Times New Roman"/>
          <w:sz w:val="28"/>
          <w:szCs w:val="28"/>
        </w:rPr>
        <w:t xml:space="preserve">продукт, который бы мог рассказать о </w:t>
      </w:r>
      <w:r w:rsidR="00BD7E39">
        <w:rPr>
          <w:rFonts w:ascii="Times New Roman" w:hAnsi="Times New Roman" w:cs="Times New Roman"/>
          <w:sz w:val="28"/>
          <w:szCs w:val="28"/>
        </w:rPr>
        <w:t xml:space="preserve">возможном потенциале развития Отечественной гражданской авиации. </w:t>
      </w:r>
      <w:bookmarkStart w:id="0" w:name="_GoBack"/>
      <w:bookmarkEnd w:id="0"/>
    </w:p>
    <w:p w14:paraId="7477EAF3" w14:textId="18D3D67D" w:rsidR="00834540" w:rsidRDefault="00BF1BAA" w:rsidP="009010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CD1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16">
        <w:rPr>
          <w:rFonts w:ascii="Times New Roman" w:hAnsi="Times New Roman" w:cs="Times New Roman"/>
          <w:b/>
          <w:sz w:val="28"/>
          <w:szCs w:val="28"/>
        </w:rPr>
        <w:t>Создание продукта</w:t>
      </w:r>
      <w:r w:rsidR="00B8555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0D1AD2A" w14:textId="377D7552" w:rsidR="00BF1BAA" w:rsidRPr="00E46216" w:rsidRDefault="00836197" w:rsidP="009010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6216">
        <w:rPr>
          <w:rFonts w:ascii="Times New Roman" w:hAnsi="Times New Roman" w:cs="Times New Roman"/>
          <w:sz w:val="28"/>
          <w:szCs w:val="28"/>
        </w:rPr>
        <w:t>П</w:t>
      </w:r>
      <w:r w:rsidR="00CD1C06" w:rsidRPr="00E46216">
        <w:rPr>
          <w:rFonts w:ascii="Times New Roman" w:hAnsi="Times New Roman" w:cs="Times New Roman"/>
          <w:sz w:val="28"/>
          <w:szCs w:val="28"/>
        </w:rPr>
        <w:t>рактическая</w:t>
      </w:r>
      <w:r w:rsidRPr="00E46216">
        <w:rPr>
          <w:rFonts w:ascii="Times New Roman" w:hAnsi="Times New Roman" w:cs="Times New Roman"/>
          <w:sz w:val="28"/>
          <w:szCs w:val="28"/>
        </w:rPr>
        <w:t xml:space="preserve"> часть моей </w:t>
      </w:r>
      <w:r w:rsidR="00584529" w:rsidRPr="00E46216">
        <w:rPr>
          <w:rFonts w:ascii="Times New Roman" w:hAnsi="Times New Roman" w:cs="Times New Roman"/>
          <w:sz w:val="28"/>
          <w:szCs w:val="28"/>
        </w:rPr>
        <w:t>работы заключается</w:t>
      </w:r>
      <w:r w:rsidR="008A2E85" w:rsidRPr="00E46216">
        <w:rPr>
          <w:rFonts w:ascii="Times New Roman" w:hAnsi="Times New Roman" w:cs="Times New Roman"/>
          <w:sz w:val="28"/>
          <w:szCs w:val="28"/>
        </w:rPr>
        <w:t xml:space="preserve"> в создании собственного сайта</w:t>
      </w:r>
      <w:r w:rsidR="006A7D6A" w:rsidRPr="00E46216">
        <w:rPr>
          <w:rFonts w:ascii="Times New Roman" w:hAnsi="Times New Roman" w:cs="Times New Roman"/>
          <w:sz w:val="28"/>
          <w:szCs w:val="28"/>
        </w:rPr>
        <w:t xml:space="preserve">, где наглядно </w:t>
      </w:r>
      <w:r w:rsidR="006C5C90" w:rsidRPr="00E46216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146F7E" w:rsidRPr="00E46216">
        <w:rPr>
          <w:rFonts w:ascii="Times New Roman" w:hAnsi="Times New Roman" w:cs="Times New Roman"/>
          <w:sz w:val="28"/>
          <w:szCs w:val="28"/>
        </w:rPr>
        <w:t xml:space="preserve">проекты самолётов , которые не реализовались в жизнь. </w:t>
      </w:r>
    </w:p>
    <w:p w14:paraId="1DC1245D" w14:textId="40FEE48E" w:rsidR="00EC6609" w:rsidRPr="00E46216" w:rsidRDefault="00EC6609" w:rsidP="009010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6216">
        <w:rPr>
          <w:rFonts w:ascii="Times New Roman" w:hAnsi="Times New Roman" w:cs="Times New Roman"/>
          <w:sz w:val="28"/>
          <w:szCs w:val="28"/>
        </w:rPr>
        <w:t xml:space="preserve">Сайт состоит </w:t>
      </w:r>
      <w:r w:rsidR="00C06624" w:rsidRPr="00E46216">
        <w:rPr>
          <w:rFonts w:ascii="Times New Roman" w:hAnsi="Times New Roman" w:cs="Times New Roman"/>
          <w:sz w:val="28"/>
          <w:szCs w:val="28"/>
        </w:rPr>
        <w:t xml:space="preserve">из </w:t>
      </w:r>
      <w:r w:rsidR="009119F8" w:rsidRPr="00E46216">
        <w:rPr>
          <w:rFonts w:ascii="Times New Roman" w:hAnsi="Times New Roman" w:cs="Times New Roman"/>
          <w:sz w:val="28"/>
          <w:szCs w:val="28"/>
        </w:rPr>
        <w:t>концептов самолетов</w:t>
      </w:r>
      <w:r w:rsidR="009925C6" w:rsidRPr="00E46216">
        <w:rPr>
          <w:rFonts w:ascii="Times New Roman" w:hAnsi="Times New Roman" w:cs="Times New Roman"/>
          <w:sz w:val="28"/>
          <w:szCs w:val="28"/>
        </w:rPr>
        <w:t xml:space="preserve">, которые позволят </w:t>
      </w:r>
      <w:r w:rsidR="00D33C6E" w:rsidRPr="00E46216">
        <w:rPr>
          <w:rFonts w:ascii="Times New Roman" w:hAnsi="Times New Roman" w:cs="Times New Roman"/>
          <w:sz w:val="28"/>
          <w:szCs w:val="28"/>
        </w:rPr>
        <w:t xml:space="preserve">узнать больше о гражданской авиации России. </w:t>
      </w:r>
    </w:p>
    <w:p w14:paraId="005B6640" w14:textId="7BF116A2" w:rsidR="007E0059" w:rsidRPr="00E46216" w:rsidRDefault="00802E6A" w:rsidP="009010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6216">
        <w:rPr>
          <w:rFonts w:ascii="Times New Roman" w:hAnsi="Times New Roman" w:cs="Times New Roman"/>
          <w:sz w:val="28"/>
          <w:szCs w:val="28"/>
        </w:rPr>
        <w:t xml:space="preserve">Ссылка на сайт: </w:t>
      </w:r>
      <w:hyperlink r:id="rId7" w:history="1">
        <w:r w:rsidR="00F223B8" w:rsidRPr="008C671A">
          <w:rPr>
            <w:rStyle w:val="ac"/>
            <w:rFonts w:ascii="Times New Roman" w:hAnsi="Times New Roman" w:cs="Times New Roman"/>
            <w:sz w:val="28"/>
            <w:szCs w:val="28"/>
          </w:rPr>
          <w:t>https://aircraft-projects.contact-me.info</w:t>
        </w:r>
      </w:hyperlink>
      <w:r w:rsidR="00F223B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0059" w:rsidRPr="00E4621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E86C2" w14:textId="77777777" w:rsidR="00237F79" w:rsidRDefault="00237F79" w:rsidP="008C7BA7">
      <w:pPr>
        <w:spacing w:after="0" w:line="240" w:lineRule="auto"/>
      </w:pPr>
      <w:r>
        <w:separator/>
      </w:r>
    </w:p>
  </w:endnote>
  <w:endnote w:type="continuationSeparator" w:id="0">
    <w:p w14:paraId="095E1DEF" w14:textId="77777777" w:rsidR="00237F79" w:rsidRDefault="00237F79" w:rsidP="008C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153337783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C66E895" w14:textId="5F146D52" w:rsidR="008C7BA7" w:rsidRDefault="008C7BA7" w:rsidP="00AB18E5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793082A2" w14:textId="77777777" w:rsidR="008C7BA7" w:rsidRDefault="008C7B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338702452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26E1AAA7" w14:textId="3094A409" w:rsidR="008C7BA7" w:rsidRDefault="008C7BA7" w:rsidP="00AB18E5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E86186">
          <w:rPr>
            <w:rStyle w:val="a7"/>
            <w:noProof/>
          </w:rPr>
          <w:t>10</w:t>
        </w:r>
        <w:r>
          <w:rPr>
            <w:rStyle w:val="a7"/>
          </w:rPr>
          <w:fldChar w:fldCharType="end"/>
        </w:r>
      </w:p>
    </w:sdtContent>
  </w:sdt>
  <w:p w14:paraId="769B1797" w14:textId="77777777" w:rsidR="008C7BA7" w:rsidRDefault="008C7B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56D79" w14:textId="77777777" w:rsidR="00237F79" w:rsidRDefault="00237F79" w:rsidP="008C7BA7">
      <w:pPr>
        <w:spacing w:after="0" w:line="240" w:lineRule="auto"/>
      </w:pPr>
      <w:r>
        <w:separator/>
      </w:r>
    </w:p>
  </w:footnote>
  <w:footnote w:type="continuationSeparator" w:id="0">
    <w:p w14:paraId="688BCE94" w14:textId="77777777" w:rsidR="00237F79" w:rsidRDefault="00237F79" w:rsidP="008C7BA7">
      <w:pPr>
        <w:spacing w:after="0" w:line="240" w:lineRule="auto"/>
      </w:pPr>
      <w:r>
        <w:continuationSeparator/>
      </w:r>
    </w:p>
  </w:footnote>
  <w:footnote w:id="1">
    <w:p w14:paraId="54A0CF10" w14:textId="6BBB211F" w:rsidR="00AA42F6" w:rsidRDefault="003B4F37">
      <w:pPr>
        <w:pStyle w:val="af5"/>
      </w:pPr>
      <w:r>
        <w:rPr>
          <w:rStyle w:val="af7"/>
        </w:rPr>
        <w:footnoteRef/>
      </w:r>
      <w:r>
        <w:t xml:space="preserve"> </w:t>
      </w:r>
    </w:p>
  </w:footnote>
  <w:footnote w:id="2">
    <w:p w14:paraId="42CB44CC" w14:textId="0E02002A" w:rsidR="00835CE7" w:rsidRDefault="00580112">
      <w:pPr>
        <w:pStyle w:val="af5"/>
      </w:pPr>
      <w:r>
        <w:t xml:space="preserve"> https://ruposters-ru.turbopages.org/ruposters.ru/s/news/21-07-2018/problemi-aviastroeniya</w:t>
      </w:r>
    </w:p>
  </w:footnote>
  <w:footnote w:id="3">
    <w:p w14:paraId="35C92991" w14:textId="734C0126" w:rsidR="001E55E3" w:rsidRDefault="001E55E3">
      <w:pPr>
        <w:pStyle w:val="af5"/>
      </w:pPr>
      <w:r>
        <w:rPr>
          <w:rStyle w:val="af7"/>
        </w:rPr>
        <w:footnoteRef/>
      </w:r>
      <w:r>
        <w:t xml:space="preserve"> </w:t>
      </w:r>
      <w:r w:rsidR="00121AF6">
        <w:t>https://avia.pro/blog/problemy-rossiyskogo-aviastroeniya-beskonechen-li-krizis-otechestvennoy-grazhdanskoy-aviacii</w:t>
      </w:r>
    </w:p>
  </w:footnote>
  <w:footnote w:id="4">
    <w:p w14:paraId="61FEE68A" w14:textId="21798FEE" w:rsidR="00835CE7" w:rsidRDefault="00D93B2D">
      <w:pPr>
        <w:pStyle w:val="af5"/>
      </w:pPr>
      <w:r>
        <w:t>1</w:t>
      </w:r>
      <w:r w:rsidR="00947D37">
        <w:t xml:space="preserve"> </w:t>
      </w:r>
      <w:r w:rsidR="007060C2">
        <w:t>https://mk-ru.turbopages.org/mk.ru/s/politics/2020/02/12/eksperty-nazvali-osnovnye-prichiny-degradacii-rossiyskoy-aviacionnoy-otrasli.html</w:t>
      </w:r>
    </w:p>
  </w:footnote>
  <w:footnote w:id="5">
    <w:p w14:paraId="3AFACBC9" w14:textId="03CD9520" w:rsidR="00835CE7" w:rsidRDefault="00337117">
      <w:pPr>
        <w:pStyle w:val="af5"/>
      </w:pPr>
      <w:r>
        <w:t>https://www.frequentflyers.ru/2019/03/15/su_ne_bylo_4/</w:t>
      </w:r>
    </w:p>
  </w:footnote>
  <w:footnote w:id="6">
    <w:p w14:paraId="01AB5EE4" w14:textId="5DC9AE99" w:rsidR="00800C86" w:rsidRDefault="00D04B31">
      <w:pPr>
        <w:pStyle w:val="af5"/>
      </w:pPr>
      <w:r>
        <w:t xml:space="preserve"> </w:t>
      </w:r>
      <w:r w:rsidR="00BC00E9">
        <w:t>https://zen.yandex.ru/media/aerophilia/nerealizovannye-proekty-avialainerov-sssr-i-rossii-5d1f41961fd98a00ad4d400a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31D44"/>
    <w:multiLevelType w:val="hybridMultilevel"/>
    <w:tmpl w:val="E83CD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826EF"/>
    <w:multiLevelType w:val="hybridMultilevel"/>
    <w:tmpl w:val="A58A310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E58E9"/>
    <w:multiLevelType w:val="hybridMultilevel"/>
    <w:tmpl w:val="35A4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A7"/>
    <w:rsid w:val="0001519D"/>
    <w:rsid w:val="000172D2"/>
    <w:rsid w:val="000174DD"/>
    <w:rsid w:val="00034F4D"/>
    <w:rsid w:val="00041577"/>
    <w:rsid w:val="00070A8B"/>
    <w:rsid w:val="0008133A"/>
    <w:rsid w:val="00082F8F"/>
    <w:rsid w:val="00084B13"/>
    <w:rsid w:val="0009125C"/>
    <w:rsid w:val="0009440D"/>
    <w:rsid w:val="000B6743"/>
    <w:rsid w:val="000D685D"/>
    <w:rsid w:val="000E007E"/>
    <w:rsid w:val="000E4A03"/>
    <w:rsid w:val="00103E42"/>
    <w:rsid w:val="00121AF6"/>
    <w:rsid w:val="00134D22"/>
    <w:rsid w:val="001379C6"/>
    <w:rsid w:val="00143463"/>
    <w:rsid w:val="0014482C"/>
    <w:rsid w:val="00146F7E"/>
    <w:rsid w:val="0017757B"/>
    <w:rsid w:val="00181C56"/>
    <w:rsid w:val="001824CE"/>
    <w:rsid w:val="00192318"/>
    <w:rsid w:val="001A1F6A"/>
    <w:rsid w:val="001A7499"/>
    <w:rsid w:val="001B1266"/>
    <w:rsid w:val="001E55E3"/>
    <w:rsid w:val="00201E90"/>
    <w:rsid w:val="0021347A"/>
    <w:rsid w:val="00237F79"/>
    <w:rsid w:val="00244ACE"/>
    <w:rsid w:val="00253C61"/>
    <w:rsid w:val="00270B4F"/>
    <w:rsid w:val="00271412"/>
    <w:rsid w:val="0028073C"/>
    <w:rsid w:val="00293452"/>
    <w:rsid w:val="002A5272"/>
    <w:rsid w:val="002B3656"/>
    <w:rsid w:val="002C3048"/>
    <w:rsid w:val="002D3D79"/>
    <w:rsid w:val="002D5B6C"/>
    <w:rsid w:val="002D5C94"/>
    <w:rsid w:val="002F2961"/>
    <w:rsid w:val="002F43C8"/>
    <w:rsid w:val="00312981"/>
    <w:rsid w:val="00316292"/>
    <w:rsid w:val="0031715E"/>
    <w:rsid w:val="00323F44"/>
    <w:rsid w:val="00337117"/>
    <w:rsid w:val="00394DF0"/>
    <w:rsid w:val="003A715F"/>
    <w:rsid w:val="003B4F37"/>
    <w:rsid w:val="003C22CC"/>
    <w:rsid w:val="003E4823"/>
    <w:rsid w:val="003E7633"/>
    <w:rsid w:val="0040093F"/>
    <w:rsid w:val="00421518"/>
    <w:rsid w:val="00427FBD"/>
    <w:rsid w:val="004336EF"/>
    <w:rsid w:val="00476935"/>
    <w:rsid w:val="00476AD1"/>
    <w:rsid w:val="00476FD7"/>
    <w:rsid w:val="00494BC9"/>
    <w:rsid w:val="004B237A"/>
    <w:rsid w:val="004C66B9"/>
    <w:rsid w:val="004F2D03"/>
    <w:rsid w:val="00517F07"/>
    <w:rsid w:val="00531251"/>
    <w:rsid w:val="0056004F"/>
    <w:rsid w:val="00562277"/>
    <w:rsid w:val="00580112"/>
    <w:rsid w:val="00584529"/>
    <w:rsid w:val="005A08B4"/>
    <w:rsid w:val="005B0EC4"/>
    <w:rsid w:val="005F02F4"/>
    <w:rsid w:val="0060224C"/>
    <w:rsid w:val="00604C84"/>
    <w:rsid w:val="00614C0E"/>
    <w:rsid w:val="00635D9D"/>
    <w:rsid w:val="00636287"/>
    <w:rsid w:val="0065074F"/>
    <w:rsid w:val="00656730"/>
    <w:rsid w:val="00661597"/>
    <w:rsid w:val="006676AD"/>
    <w:rsid w:val="0067323F"/>
    <w:rsid w:val="006856DA"/>
    <w:rsid w:val="00690331"/>
    <w:rsid w:val="006A5EC4"/>
    <w:rsid w:val="006A7D6A"/>
    <w:rsid w:val="006B015D"/>
    <w:rsid w:val="006B73F9"/>
    <w:rsid w:val="006C0857"/>
    <w:rsid w:val="006C5C90"/>
    <w:rsid w:val="006E3EA9"/>
    <w:rsid w:val="006F5065"/>
    <w:rsid w:val="00700C9D"/>
    <w:rsid w:val="0070231E"/>
    <w:rsid w:val="007038E1"/>
    <w:rsid w:val="007060C2"/>
    <w:rsid w:val="007131B5"/>
    <w:rsid w:val="00713508"/>
    <w:rsid w:val="00723FD7"/>
    <w:rsid w:val="00734528"/>
    <w:rsid w:val="00743F6E"/>
    <w:rsid w:val="00760A63"/>
    <w:rsid w:val="007805E6"/>
    <w:rsid w:val="007848E5"/>
    <w:rsid w:val="00791B22"/>
    <w:rsid w:val="00792938"/>
    <w:rsid w:val="007A2773"/>
    <w:rsid w:val="007C5609"/>
    <w:rsid w:val="007C63BF"/>
    <w:rsid w:val="007E0059"/>
    <w:rsid w:val="007E1110"/>
    <w:rsid w:val="007F5DFF"/>
    <w:rsid w:val="00800955"/>
    <w:rsid w:val="00800C86"/>
    <w:rsid w:val="00802E6A"/>
    <w:rsid w:val="0080343A"/>
    <w:rsid w:val="00825938"/>
    <w:rsid w:val="008318AE"/>
    <w:rsid w:val="00834540"/>
    <w:rsid w:val="00835CE7"/>
    <w:rsid w:val="00836197"/>
    <w:rsid w:val="00852499"/>
    <w:rsid w:val="008546A7"/>
    <w:rsid w:val="00854E16"/>
    <w:rsid w:val="008628E4"/>
    <w:rsid w:val="0086476C"/>
    <w:rsid w:val="00875523"/>
    <w:rsid w:val="00882109"/>
    <w:rsid w:val="00883420"/>
    <w:rsid w:val="008853BE"/>
    <w:rsid w:val="008870F4"/>
    <w:rsid w:val="00894823"/>
    <w:rsid w:val="008A2E85"/>
    <w:rsid w:val="008B5A14"/>
    <w:rsid w:val="008C7BA7"/>
    <w:rsid w:val="008E3446"/>
    <w:rsid w:val="0090103B"/>
    <w:rsid w:val="009119F8"/>
    <w:rsid w:val="00931BDF"/>
    <w:rsid w:val="0094271D"/>
    <w:rsid w:val="009431FB"/>
    <w:rsid w:val="00944E4C"/>
    <w:rsid w:val="00947D37"/>
    <w:rsid w:val="00957FBB"/>
    <w:rsid w:val="00976303"/>
    <w:rsid w:val="0098026E"/>
    <w:rsid w:val="00983448"/>
    <w:rsid w:val="009925C6"/>
    <w:rsid w:val="009E0E3C"/>
    <w:rsid w:val="009E2761"/>
    <w:rsid w:val="00A1143B"/>
    <w:rsid w:val="00A16A2A"/>
    <w:rsid w:val="00A40224"/>
    <w:rsid w:val="00A43B7A"/>
    <w:rsid w:val="00A53EE3"/>
    <w:rsid w:val="00A75861"/>
    <w:rsid w:val="00A94247"/>
    <w:rsid w:val="00AA1F2E"/>
    <w:rsid w:val="00AA42F6"/>
    <w:rsid w:val="00AB7392"/>
    <w:rsid w:val="00AE7AB0"/>
    <w:rsid w:val="00AF0512"/>
    <w:rsid w:val="00AF59BE"/>
    <w:rsid w:val="00AF7557"/>
    <w:rsid w:val="00B0653B"/>
    <w:rsid w:val="00B24FC5"/>
    <w:rsid w:val="00B461BE"/>
    <w:rsid w:val="00B63CCD"/>
    <w:rsid w:val="00B76878"/>
    <w:rsid w:val="00B80C75"/>
    <w:rsid w:val="00B85550"/>
    <w:rsid w:val="00B93B22"/>
    <w:rsid w:val="00BA5762"/>
    <w:rsid w:val="00BB308F"/>
    <w:rsid w:val="00BC00E9"/>
    <w:rsid w:val="00BC7F1F"/>
    <w:rsid w:val="00BD7E39"/>
    <w:rsid w:val="00BD7F30"/>
    <w:rsid w:val="00BF1BAA"/>
    <w:rsid w:val="00C06624"/>
    <w:rsid w:val="00C472DA"/>
    <w:rsid w:val="00C54BCA"/>
    <w:rsid w:val="00C55645"/>
    <w:rsid w:val="00C65677"/>
    <w:rsid w:val="00C709F9"/>
    <w:rsid w:val="00C80D8A"/>
    <w:rsid w:val="00CA4EC5"/>
    <w:rsid w:val="00CC5267"/>
    <w:rsid w:val="00CD1257"/>
    <w:rsid w:val="00CD1C06"/>
    <w:rsid w:val="00CD7EB3"/>
    <w:rsid w:val="00CE319B"/>
    <w:rsid w:val="00CF3986"/>
    <w:rsid w:val="00D04B31"/>
    <w:rsid w:val="00D16470"/>
    <w:rsid w:val="00D31955"/>
    <w:rsid w:val="00D33C6E"/>
    <w:rsid w:val="00D50CDE"/>
    <w:rsid w:val="00D93B2D"/>
    <w:rsid w:val="00DB0CB7"/>
    <w:rsid w:val="00DB2C35"/>
    <w:rsid w:val="00DD5A35"/>
    <w:rsid w:val="00DF705F"/>
    <w:rsid w:val="00E04460"/>
    <w:rsid w:val="00E3758B"/>
    <w:rsid w:val="00E44D87"/>
    <w:rsid w:val="00E46216"/>
    <w:rsid w:val="00E54203"/>
    <w:rsid w:val="00E61484"/>
    <w:rsid w:val="00E81D56"/>
    <w:rsid w:val="00E86186"/>
    <w:rsid w:val="00E9155A"/>
    <w:rsid w:val="00EB00D1"/>
    <w:rsid w:val="00EC6609"/>
    <w:rsid w:val="00EE079E"/>
    <w:rsid w:val="00EE6397"/>
    <w:rsid w:val="00F029E0"/>
    <w:rsid w:val="00F223B8"/>
    <w:rsid w:val="00F22862"/>
    <w:rsid w:val="00F343EF"/>
    <w:rsid w:val="00F3676A"/>
    <w:rsid w:val="00F46453"/>
    <w:rsid w:val="00F612B2"/>
    <w:rsid w:val="00F75DA5"/>
    <w:rsid w:val="00FB2E26"/>
    <w:rsid w:val="00FB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1EFC66"/>
  <w15:chartTrackingRefBased/>
  <w15:docId w15:val="{8E93221A-B130-B64F-8CF5-8A66E341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BA7"/>
  </w:style>
  <w:style w:type="paragraph" w:styleId="a5">
    <w:name w:val="footer"/>
    <w:basedOn w:val="a"/>
    <w:link w:val="a6"/>
    <w:uiPriority w:val="99"/>
    <w:unhideWhenUsed/>
    <w:rsid w:val="008C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BA7"/>
  </w:style>
  <w:style w:type="character" w:styleId="a7">
    <w:name w:val="page number"/>
    <w:basedOn w:val="a0"/>
    <w:uiPriority w:val="99"/>
    <w:semiHidden/>
    <w:unhideWhenUsed/>
    <w:rsid w:val="008C7BA7"/>
  </w:style>
  <w:style w:type="paragraph" w:styleId="a8">
    <w:name w:val="List Paragraph"/>
    <w:basedOn w:val="a"/>
    <w:uiPriority w:val="34"/>
    <w:qFormat/>
    <w:rsid w:val="00957FBB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1143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1143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1143B"/>
    <w:rPr>
      <w:vertAlign w:val="superscript"/>
    </w:rPr>
  </w:style>
  <w:style w:type="character" w:styleId="ac">
    <w:name w:val="Hyperlink"/>
    <w:basedOn w:val="a0"/>
    <w:uiPriority w:val="99"/>
    <w:unhideWhenUsed/>
    <w:rsid w:val="00103E42"/>
    <w:rPr>
      <w:color w:val="0563C1" w:themeColor="hyperlink"/>
      <w:u w:val="single"/>
    </w:rPr>
  </w:style>
  <w:style w:type="character" w:styleId="ad">
    <w:name w:val="Mention"/>
    <w:basedOn w:val="a0"/>
    <w:uiPriority w:val="99"/>
    <w:semiHidden/>
    <w:unhideWhenUsed/>
    <w:rsid w:val="00103E42"/>
    <w:rPr>
      <w:color w:val="2B579A"/>
      <w:shd w:val="clear" w:color="auto" w:fill="E6E6E6"/>
    </w:rPr>
  </w:style>
  <w:style w:type="character" w:styleId="ae">
    <w:name w:val="annotation reference"/>
    <w:basedOn w:val="a0"/>
    <w:uiPriority w:val="99"/>
    <w:semiHidden/>
    <w:unhideWhenUsed/>
    <w:rsid w:val="00C80D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80D8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0D8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0D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80D8A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C80D8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80D8A"/>
    <w:rPr>
      <w:rFonts w:ascii="Arial" w:hAnsi="Arial" w:cs="Arial"/>
      <w:sz w:val="18"/>
      <w:szCs w:val="18"/>
    </w:rPr>
  </w:style>
  <w:style w:type="paragraph" w:styleId="af5">
    <w:name w:val="footnote text"/>
    <w:basedOn w:val="a"/>
    <w:link w:val="af6"/>
    <w:uiPriority w:val="99"/>
    <w:semiHidden/>
    <w:unhideWhenUsed/>
    <w:rsid w:val="003B4F3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B4F3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B4F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https://aircraft-projects.contact-me.info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1782</Words>
  <Characters>10160</Characters>
  <Application>Microsoft Office Word</Application>
  <DocSecurity>0</DocSecurity>
  <Lines>84</Lines>
  <Paragraphs>23</Paragraphs>
  <ScaleCrop>false</ScaleCrop>
  <Company/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kimarovae@gmail.com</dc:creator>
  <cp:keywords/>
  <dc:description/>
  <cp:lastModifiedBy>kimarovae@gmail.com</cp:lastModifiedBy>
  <cp:revision>2</cp:revision>
  <dcterms:created xsi:type="dcterms:W3CDTF">2022-04-08T02:54:00Z</dcterms:created>
  <dcterms:modified xsi:type="dcterms:W3CDTF">2022-04-08T02:54:00Z</dcterms:modified>
</cp:coreProperties>
</file>