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850" w:rsidRDefault="00263170" w:rsidP="006668AA">
      <w:pPr>
        <w:jc w:val="center"/>
        <w:rPr>
          <w:b/>
          <w:sz w:val="24"/>
          <w:szCs w:val="24"/>
          <w:u w:val="single"/>
        </w:rPr>
      </w:pPr>
      <w:bookmarkStart w:id="0" w:name="_GoBack"/>
      <w:bookmarkEnd w:id="0"/>
      <w:r w:rsidRPr="00263170">
        <w:rPr>
          <w:b/>
          <w:sz w:val="24"/>
          <w:szCs w:val="24"/>
          <w:u w:val="single"/>
        </w:rPr>
        <w:t>Проект «Русская Арктика и Антарктида»</w:t>
      </w:r>
    </w:p>
    <w:p w:rsidR="006668AA" w:rsidRPr="006668AA" w:rsidRDefault="004875F1" w:rsidP="006668AA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645910" cy="4206246"/>
            <wp:effectExtent l="19050" t="0" r="2540" b="0"/>
            <wp:docPr id="3" name="Рисунок 3" descr="C:\Users\user\Desktop\конфер\20211204_15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фер\20211204_152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0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61" w:rsidRDefault="004C3B61" w:rsidP="004C3B61">
      <w:pPr>
        <w:ind w:firstLine="708"/>
      </w:pPr>
      <w:r>
        <w:t>Сегодня большую актуальность имеет изучение Северных районов нашей страны и загадочных территорий самого холодного материка нашей планеты. В пределах проекта «Р</w:t>
      </w:r>
      <w:r w:rsidR="00C67850" w:rsidRPr="00C67850">
        <w:t>усская Арктика и Антарктида</w:t>
      </w:r>
      <w:r>
        <w:t>» изучае</w:t>
      </w:r>
      <w:r w:rsidR="00C67850" w:rsidRPr="00C67850">
        <w:t>тся побережье Северного Ледовитого океана</w:t>
      </w:r>
      <w:r>
        <w:t>,</w:t>
      </w:r>
      <w:r w:rsidR="00C67850" w:rsidRPr="00C67850">
        <w:t xml:space="preserve"> проводятся</w:t>
      </w:r>
      <w:r>
        <w:t xml:space="preserve"> экспедиции на острова Заполярья, </w:t>
      </w:r>
      <w:r w:rsidR="00C67850" w:rsidRPr="00C67850">
        <w:t>на Северный полюс</w:t>
      </w:r>
      <w:r>
        <w:t>,</w:t>
      </w:r>
      <w:r w:rsidR="00C67850" w:rsidRPr="00C67850">
        <w:t xml:space="preserve"> в Антарктиду</w:t>
      </w:r>
      <w:r>
        <w:t>.</w:t>
      </w:r>
      <w:r w:rsidR="00C67850">
        <w:t xml:space="preserve"> </w:t>
      </w:r>
      <w:r>
        <w:t>Проходя</w:t>
      </w:r>
      <w:r w:rsidR="00C67850" w:rsidRPr="00C67850">
        <w:t>т кон</w:t>
      </w:r>
      <w:r>
        <w:t>ференции с участием Р</w:t>
      </w:r>
      <w:r w:rsidR="00C67850" w:rsidRPr="00C67850">
        <w:t>усского географического общества</w:t>
      </w:r>
      <w:r>
        <w:t>, А</w:t>
      </w:r>
      <w:r w:rsidR="00C67850" w:rsidRPr="00C67850">
        <w:t>ссоциации Полярников</w:t>
      </w:r>
      <w:r>
        <w:t>, Г</w:t>
      </w:r>
      <w:r w:rsidR="00C67850" w:rsidRPr="00C67850">
        <w:t>о</w:t>
      </w:r>
      <w:r>
        <w:t>сударственного океанографического</w:t>
      </w:r>
      <w:r w:rsidR="00C67850" w:rsidRPr="00C67850">
        <w:t xml:space="preserve"> институт</w:t>
      </w:r>
      <w:r w:rsidR="00C67850">
        <w:t>а</w:t>
      </w:r>
      <w:r>
        <w:t xml:space="preserve"> </w:t>
      </w:r>
      <w:r w:rsidR="00C67850" w:rsidRPr="00C67850">
        <w:t>и других служб</w:t>
      </w:r>
      <w:r>
        <w:t>,</w:t>
      </w:r>
      <w:r w:rsidR="00C67850" w:rsidRPr="00C67850">
        <w:t xml:space="preserve"> где разрабатываются проекты исследования</w:t>
      </w:r>
      <w:r>
        <w:t>,</w:t>
      </w:r>
      <w:r w:rsidR="00C67850" w:rsidRPr="00C67850">
        <w:t xml:space="preserve"> использования и сохранения ун</w:t>
      </w:r>
      <w:r>
        <w:t>икального мира русского Севера. В</w:t>
      </w:r>
      <w:r w:rsidR="00C67850" w:rsidRPr="00C67850">
        <w:t xml:space="preserve"> этих конференциях </w:t>
      </w:r>
      <w:r>
        <w:t xml:space="preserve">и </w:t>
      </w:r>
      <w:r w:rsidR="00C67850" w:rsidRPr="00C67850">
        <w:t>исследованиях принимает активное уча</w:t>
      </w:r>
      <w:r w:rsidR="00C67850">
        <w:t xml:space="preserve">стие </w:t>
      </w:r>
      <w:r>
        <w:t>наша православная церковь. В</w:t>
      </w:r>
      <w:r w:rsidR="00C67850" w:rsidRPr="00C67850">
        <w:t xml:space="preserve"> местах работы полярников</w:t>
      </w:r>
      <w:r>
        <w:t xml:space="preserve"> воз</w:t>
      </w:r>
      <w:r w:rsidR="00C67850" w:rsidRPr="00C67850">
        <w:t>двигаются храмы и церкви</w:t>
      </w:r>
      <w:r>
        <w:t>, был освящен Северный морской п</w:t>
      </w:r>
      <w:r w:rsidR="00C67850" w:rsidRPr="00C67850">
        <w:t>уть</w:t>
      </w:r>
      <w:r w:rsidR="004875F1">
        <w:t>:</w:t>
      </w:r>
    </w:p>
    <w:p w:rsidR="004875F1" w:rsidRDefault="004875F1" w:rsidP="004C3B61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651354" cy="2934031"/>
            <wp:effectExtent l="19050" t="0" r="0" b="0"/>
            <wp:docPr id="2" name="Рисунок 2" descr="C:\Users\user\Desktop\конфер\20211204_16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фер\20211204_163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354" cy="293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AA" w:rsidRDefault="006668AA" w:rsidP="004C3B61">
      <w:pPr>
        <w:ind w:firstLine="708"/>
      </w:pPr>
      <w:r>
        <w:lastRenderedPageBreak/>
        <w:t>И</w:t>
      </w:r>
      <w:r w:rsidRPr="00C67850">
        <w:t>стория освоения Арктики является замечательным примером само</w:t>
      </w:r>
      <w:r>
        <w:t>отверженности и героизма наших полярников. Исторически</w:t>
      </w:r>
      <w:r w:rsidRPr="00C67850">
        <w:t xml:space="preserve"> все вели</w:t>
      </w:r>
      <w:r>
        <w:t>кие события освещались церковью.</w:t>
      </w:r>
      <w:r w:rsidR="004875F1">
        <w:t xml:space="preserve"> В местах нового освоения устанавливались кресты.</w:t>
      </w:r>
      <w:r>
        <w:t xml:space="preserve"> Р</w:t>
      </w:r>
      <w:r w:rsidRPr="00C67850">
        <w:t>усский народ глубоко христианской веры</w:t>
      </w:r>
      <w:r>
        <w:t>,</w:t>
      </w:r>
      <w:r w:rsidRPr="00C67850">
        <w:t xml:space="preserve"> и это придаёт энтузиазма и сил нашим</w:t>
      </w:r>
      <w:r>
        <w:t xml:space="preserve"> северным героям.</w:t>
      </w:r>
    </w:p>
    <w:p w:rsidR="004875F1" w:rsidRDefault="004875F1" w:rsidP="004C3B61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7290714" cy="5782556"/>
            <wp:effectExtent l="19050" t="0" r="5436" b="0"/>
            <wp:docPr id="5" name="Рисунок 5" descr="C:\Users\user\Desktop\конфер\20211211_16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фер\20211211_164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394" cy="578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58" w:rsidRDefault="00B373F4" w:rsidP="004C3B61">
      <w:pPr>
        <w:ind w:firstLine="708"/>
      </w:pPr>
      <w:r>
        <w:t>Ж</w:t>
      </w:r>
      <w:r w:rsidRPr="00B373F4">
        <w:t>изнь в райо</w:t>
      </w:r>
      <w:r>
        <w:t>нах Крайнего Севера очень сурова,</w:t>
      </w:r>
      <w:r w:rsidRPr="00B373F4">
        <w:t xml:space="preserve"> местные жители здесь живут по совершенно другим законам</w:t>
      </w:r>
      <w:r w:rsidR="007A6AEF">
        <w:t xml:space="preserve">, </w:t>
      </w:r>
      <w:r w:rsidRPr="00B373F4">
        <w:t>у них иначе сформировались культура и образ жизни</w:t>
      </w:r>
      <w:r w:rsidR="007A6AEF">
        <w:t>. Т</w:t>
      </w:r>
      <w:r w:rsidRPr="00B373F4">
        <w:t>е</w:t>
      </w:r>
      <w:r w:rsidR="007A6AEF">
        <w:t>,</w:t>
      </w:r>
      <w:r w:rsidRPr="00B373F4">
        <w:t xml:space="preserve"> кто </w:t>
      </w:r>
      <w:proofErr w:type="gramStart"/>
      <w:r w:rsidRPr="00B373F4">
        <w:t>живут за</w:t>
      </w:r>
      <w:r w:rsidR="007A6AEF">
        <w:t xml:space="preserve"> полярным кругом от 3 до 5 месяцев</w:t>
      </w:r>
      <w:r w:rsidRPr="00B373F4">
        <w:t xml:space="preserve"> в году не видят</w:t>
      </w:r>
      <w:proofErr w:type="gramEnd"/>
      <w:r w:rsidRPr="00B373F4">
        <w:t xml:space="preserve"> солнца</w:t>
      </w:r>
      <w:r w:rsidR="007A6AEF">
        <w:t>,</w:t>
      </w:r>
      <w:r w:rsidRPr="00B373F4">
        <w:t xml:space="preserve"> что закаляет их характер и делает его более суровым</w:t>
      </w:r>
      <w:r w:rsidR="007A6AEF">
        <w:t>. Ч</w:t>
      </w:r>
      <w:r w:rsidRPr="00B373F4">
        <w:t xml:space="preserve">то касается работы полярных исследователей </w:t>
      </w:r>
      <w:r w:rsidR="007A6AEF">
        <w:t>- она крайне тяжела. Ч</w:t>
      </w:r>
      <w:r w:rsidRPr="00B373F4">
        <w:t>тобы начать рабочий день</w:t>
      </w:r>
      <w:r w:rsidR="007A6AEF">
        <w:t>,</w:t>
      </w:r>
      <w:r w:rsidRPr="00B373F4">
        <w:t xml:space="preserve"> они должны полностью экипироваться</w:t>
      </w:r>
      <w:r w:rsidR="007A6AEF">
        <w:t xml:space="preserve"> в</w:t>
      </w:r>
      <w:r w:rsidRPr="00B373F4">
        <w:t xml:space="preserve"> специальные термокостюмы и в течение нескольких часов находиться в условиях низких температур</w:t>
      </w:r>
      <w:r w:rsidR="007A6AEF">
        <w:t>,</w:t>
      </w:r>
      <w:r>
        <w:t xml:space="preserve"> </w:t>
      </w:r>
      <w:r w:rsidR="007A6AEF">
        <w:t>переносить тяжёло</w:t>
      </w:r>
      <w:r w:rsidRPr="00B373F4">
        <w:t xml:space="preserve">е сложное оборудование </w:t>
      </w:r>
      <w:r w:rsidR="007A6AEF">
        <w:t>на большие расстояния. В</w:t>
      </w:r>
      <w:r w:rsidRPr="00B373F4">
        <w:t xml:space="preserve"> таких условиях люди должны быть сильными духом </w:t>
      </w:r>
      <w:r w:rsidR="007A6AEF">
        <w:t xml:space="preserve"> и иметь непоколебимую в</w:t>
      </w:r>
      <w:r w:rsidRPr="00B373F4">
        <w:t>еру своё дело и в то</w:t>
      </w:r>
      <w:r w:rsidR="007A6AEF">
        <w:t>, что у них всё получится. В этом и</w:t>
      </w:r>
      <w:r w:rsidRPr="00B373F4">
        <w:t>м помогает наша православная церковь</w:t>
      </w:r>
      <w:r w:rsidR="007A6AEF">
        <w:t>, поддерживает дух и веру п</w:t>
      </w:r>
      <w:r w:rsidRPr="00B373F4">
        <w:t>олярников</w:t>
      </w:r>
      <w:r w:rsidR="007A6AEF">
        <w:t>,</w:t>
      </w:r>
      <w:r>
        <w:t xml:space="preserve"> </w:t>
      </w:r>
      <w:r w:rsidR="007A6AEF">
        <w:t>помогает им быть сильными и непоколебимыми.</w:t>
      </w:r>
      <w:r w:rsidR="00ED0458" w:rsidRPr="00ED0458">
        <w:t xml:space="preserve"> </w:t>
      </w:r>
    </w:p>
    <w:p w:rsidR="004875F1" w:rsidRDefault="004875F1" w:rsidP="004C3B6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80081"/>
            <wp:effectExtent l="19050" t="0" r="3175" b="0"/>
            <wp:docPr id="1" name="Рисунок 1" descr="C:\Users\user\Desktop\конфер\20211214_01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фер\20211214_013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47" w:rsidRDefault="007A6AEF" w:rsidP="007A6AEF">
      <w:pPr>
        <w:ind w:firstLine="708"/>
      </w:pPr>
      <w:r>
        <w:t>Патриарши</w:t>
      </w:r>
      <w:r w:rsidR="00ED0458" w:rsidRPr="00ED0458">
        <w:t xml:space="preserve">й проект русская Арктика и Антарктида </w:t>
      </w:r>
      <w:r>
        <w:t>- это великое дело возрождения</w:t>
      </w:r>
      <w:r w:rsidR="00ED0458" w:rsidRPr="00ED0458">
        <w:t xml:space="preserve"> русской Арктики</w:t>
      </w:r>
      <w:r>
        <w:t xml:space="preserve"> и её становления как важного северного региона России и мира. Участвуя</w:t>
      </w:r>
      <w:r w:rsidR="00ED0458" w:rsidRPr="00ED0458">
        <w:t xml:space="preserve"> в конференциях</w:t>
      </w:r>
      <w:r>
        <w:t xml:space="preserve"> и</w:t>
      </w:r>
      <w:r w:rsidR="00ED0458" w:rsidRPr="00ED0458">
        <w:t xml:space="preserve"> исследованиях Крайнего Севера</w:t>
      </w:r>
      <w:r>
        <w:t>, наша церковь возводи</w:t>
      </w:r>
      <w:r w:rsidR="00ED0458" w:rsidRPr="00ED0458">
        <w:t xml:space="preserve">т храмы </w:t>
      </w:r>
      <w:r>
        <w:t xml:space="preserve"> и </w:t>
      </w:r>
      <w:r w:rsidR="00ED0458" w:rsidRPr="00ED0458">
        <w:t>часовни в самых суровых уголках Крайнего Севера</w:t>
      </w:r>
      <w:r>
        <w:t>, п</w:t>
      </w:r>
      <w:r w:rsidR="00ED0458" w:rsidRPr="00ED0458">
        <w:t>ринимает работников</w:t>
      </w:r>
      <w:r w:rsidR="00ED0458">
        <w:t xml:space="preserve"> и местное</w:t>
      </w:r>
      <w:r w:rsidR="00ED0458" w:rsidRPr="00ED0458">
        <w:t xml:space="preserve"> населе</w:t>
      </w:r>
      <w:r w:rsidR="00ED0458">
        <w:t>ние</w:t>
      </w:r>
      <w:r w:rsidR="00ED0458" w:rsidRPr="00ED0458">
        <w:t xml:space="preserve"> для бесед в своих стенах</w:t>
      </w:r>
      <w:r>
        <w:t>, поддерживая их в этих</w:t>
      </w:r>
      <w:r w:rsidR="00ED0458" w:rsidRPr="00ED0458">
        <w:t xml:space="preserve"> тяжелейших условиях </w:t>
      </w:r>
      <w:r>
        <w:t xml:space="preserve">заполярной </w:t>
      </w:r>
      <w:r w:rsidR="00ED0458" w:rsidRPr="00ED0458">
        <w:t>жизни</w:t>
      </w:r>
      <w:r>
        <w:t>.</w:t>
      </w:r>
    </w:p>
    <w:p w:rsidR="004875F1" w:rsidRDefault="004875F1" w:rsidP="007A6AEF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5828148"/>
            <wp:effectExtent l="19050" t="0" r="2540" b="0"/>
            <wp:docPr id="6" name="Рисунок 6" descr="C:\Users\user\Desktop\конфер\20211214_01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фер\20211214_013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2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8E0" w:rsidRDefault="008E08E0" w:rsidP="007A6AEF">
      <w:pPr>
        <w:ind w:firstLine="708"/>
      </w:pPr>
    </w:p>
    <w:p w:rsidR="007A6AEF" w:rsidRPr="008E08E0" w:rsidRDefault="007A6AEF" w:rsidP="008E08E0">
      <w:pPr>
        <w:ind w:left="708"/>
        <w:rPr>
          <w:b/>
          <w:sz w:val="24"/>
          <w:szCs w:val="24"/>
        </w:rPr>
      </w:pPr>
      <w:r w:rsidRPr="008E08E0">
        <w:rPr>
          <w:b/>
          <w:sz w:val="24"/>
          <w:szCs w:val="24"/>
        </w:rPr>
        <w:t>Несомненно, совместное дело не может не быть эффективным и духовно наполненным!</w:t>
      </w:r>
    </w:p>
    <w:p w:rsidR="006668AA" w:rsidRDefault="006668AA" w:rsidP="007A6AEF">
      <w:pPr>
        <w:ind w:firstLine="708"/>
      </w:pPr>
    </w:p>
    <w:p w:rsidR="00E42F04" w:rsidRDefault="00E42F04"/>
    <w:p w:rsidR="00E42F04" w:rsidRDefault="00E42F04"/>
    <w:p w:rsidR="009C3CCF" w:rsidRDefault="009C3CCF"/>
    <w:p w:rsidR="009C3CCF" w:rsidRDefault="009C3CCF"/>
    <w:p w:rsidR="009C3CCF" w:rsidRDefault="009C3CCF"/>
    <w:p w:rsidR="009C3CCF" w:rsidRDefault="009C3CCF"/>
    <w:p w:rsidR="009C3CCF" w:rsidRDefault="009C3CCF"/>
    <w:p w:rsidR="009C3CCF" w:rsidRDefault="009C3CCF"/>
    <w:p w:rsidR="009C3CCF" w:rsidRDefault="009C3CCF"/>
    <w:tbl>
      <w:tblPr>
        <w:tblStyle w:val="a5"/>
        <w:tblpPr w:leftFromText="180" w:rightFromText="180" w:vertAnchor="page" w:horzAnchor="margin" w:tblpXSpec="center" w:tblpY="1020"/>
        <w:tblW w:w="0" w:type="auto"/>
        <w:tblLook w:val="04A0" w:firstRow="1" w:lastRow="0" w:firstColumn="1" w:lastColumn="0" w:noHBand="0" w:noVBand="1"/>
      </w:tblPr>
      <w:tblGrid>
        <w:gridCol w:w="483"/>
        <w:gridCol w:w="480"/>
        <w:gridCol w:w="514"/>
        <w:gridCol w:w="549"/>
        <w:gridCol w:w="514"/>
        <w:gridCol w:w="549"/>
        <w:gridCol w:w="514"/>
        <w:gridCol w:w="514"/>
        <w:gridCol w:w="599"/>
        <w:gridCol w:w="480"/>
        <w:gridCol w:w="549"/>
        <w:gridCol w:w="514"/>
        <w:gridCol w:w="480"/>
        <w:gridCol w:w="514"/>
        <w:gridCol w:w="549"/>
        <w:gridCol w:w="480"/>
        <w:gridCol w:w="480"/>
        <w:gridCol w:w="480"/>
        <w:gridCol w:w="480"/>
        <w:gridCol w:w="480"/>
        <w:gridCol w:w="480"/>
      </w:tblGrid>
      <w:tr w:rsidR="009C3CCF" w:rsidTr="002C2A75">
        <w:trPr>
          <w:trHeight w:val="464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>
            <w:r>
              <w:t>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>
            <w:r>
              <w:t>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</w:tr>
      <w:tr w:rsidR="009C3CCF" w:rsidTr="002C2A75">
        <w:trPr>
          <w:trHeight w:val="469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>
            <w: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>
            <w: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</w:tr>
      <w:tr w:rsidR="009C3CCF" w:rsidTr="002C2A75">
        <w:trPr>
          <w:trHeight w:val="474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</w:tr>
      <w:tr w:rsidR="009C3CCF" w:rsidTr="002C2A75">
        <w:trPr>
          <w:trHeight w:val="478"/>
        </w:trPr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>
            <w:r>
              <w:t>7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</w:tr>
      <w:tr w:rsidR="009C3CCF" w:rsidTr="002C2A75">
        <w:trPr>
          <w:trHeight w:val="481"/>
        </w:trPr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</w:tcPr>
          <w:p w:rsidR="009C3CCF" w:rsidRPr="0012224C" w:rsidRDefault="009C3CCF" w:rsidP="002C2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</w:tr>
      <w:tr w:rsidR="009C3CCF" w:rsidTr="002C2A75">
        <w:trPr>
          <w:trHeight w:val="487"/>
        </w:trPr>
        <w:tc>
          <w:tcPr>
            <w:tcW w:w="5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>
            <w: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</w:tr>
      <w:tr w:rsidR="009C3CCF" w:rsidTr="002C2A75">
        <w:trPr>
          <w:trHeight w:val="492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</w:tr>
      <w:tr w:rsidR="009C3CCF" w:rsidTr="002C2A75">
        <w:trPr>
          <w:trHeight w:val="49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</w:tr>
      <w:tr w:rsidR="009C3CCF" w:rsidTr="002C2A75">
        <w:trPr>
          <w:trHeight w:val="498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CCF" w:rsidRDefault="009C3CCF" w:rsidP="002C2A75">
            <w:r>
              <w:t>4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9C3CCF" w:rsidRDefault="009C3CCF" w:rsidP="002C2A75">
            <w:r>
              <w:t>11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</w:tr>
      <w:tr w:rsidR="009C3CCF" w:rsidTr="002C2A75">
        <w:trPr>
          <w:trHeight w:val="50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CCF" w:rsidRPr="001A22A7" w:rsidRDefault="009C3CCF" w:rsidP="002C2A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E23207"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9C3CCF" w:rsidRPr="001A22A7" w:rsidRDefault="009C3CCF" w:rsidP="002C2A75">
            <w:r>
              <w:t>14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</w:tr>
      <w:tr w:rsidR="009C3CCF" w:rsidTr="002C2A75">
        <w:trPr>
          <w:trHeight w:val="508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Pr="001A22A7" w:rsidRDefault="009C3CCF" w:rsidP="002C2A75">
            <w:r>
              <w:t>12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</w:tr>
      <w:tr w:rsidR="009C3CCF" w:rsidTr="002C2A75">
        <w:trPr>
          <w:trHeight w:val="51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CCF" w:rsidRPr="00535241" w:rsidRDefault="009C3CCF" w:rsidP="002C2A75">
            <w:r>
              <w:t>6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</w:tr>
      <w:tr w:rsidR="009C3CCF" w:rsidTr="002C2A75">
        <w:trPr>
          <w:trHeight w:val="516"/>
        </w:trPr>
        <w:tc>
          <w:tcPr>
            <w:tcW w:w="565" w:type="dxa"/>
            <w:tcBorders>
              <w:top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</w:tr>
      <w:tr w:rsidR="009C3CCF" w:rsidTr="002C2A75">
        <w:trPr>
          <w:trHeight w:val="521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</w:tr>
      <w:tr w:rsidR="009C3CCF" w:rsidTr="002C2A75">
        <w:trPr>
          <w:trHeight w:val="526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</w:tr>
      <w:tr w:rsidR="009C3CCF" w:rsidTr="002C2A75">
        <w:trPr>
          <w:trHeight w:val="54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</w:tr>
      <w:tr w:rsidR="009C3CCF" w:rsidTr="002C2A75">
        <w:trPr>
          <w:trHeight w:val="534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3CCF" w:rsidRDefault="009C3CCF" w:rsidP="002C2A75">
            <w:pPr>
              <w:rPr>
                <w:lang w:val="en-US"/>
              </w:rPr>
            </w:pPr>
          </w:p>
          <w:p w:rsidR="009C3CCF" w:rsidRPr="00CC0C9A" w:rsidRDefault="009C3CCF" w:rsidP="002C2A75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>
            <w:pPr>
              <w:rPr>
                <w:lang w:val="en-US"/>
              </w:rPr>
            </w:pPr>
          </w:p>
          <w:p w:rsidR="009C3CCF" w:rsidRPr="00CC0C9A" w:rsidRDefault="009C3CCF" w:rsidP="002C2A75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</w:tr>
      <w:tr w:rsidR="009C3CCF" w:rsidTr="002C2A75">
        <w:trPr>
          <w:trHeight w:val="554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>
            <w:pPr>
              <w:rPr>
                <w:lang w:val="en-US"/>
              </w:rPr>
            </w:pPr>
          </w:p>
          <w:p w:rsidR="009C3CCF" w:rsidRDefault="009C3CCF" w:rsidP="002C2A75">
            <w:pPr>
              <w:rPr>
                <w:lang w:val="en-US"/>
              </w:rPr>
            </w:pPr>
          </w:p>
          <w:p w:rsidR="009C3CCF" w:rsidRDefault="009C3CCF" w:rsidP="002C2A75">
            <w:pPr>
              <w:rPr>
                <w:lang w:val="en-US"/>
              </w:rPr>
            </w:pPr>
          </w:p>
          <w:p w:rsidR="009C3CCF" w:rsidRDefault="009C3CCF" w:rsidP="002C2A75">
            <w:pPr>
              <w:rPr>
                <w:lang w:val="en-US"/>
              </w:rPr>
            </w:pPr>
          </w:p>
          <w:p w:rsidR="009C3CCF" w:rsidRDefault="009C3CCF" w:rsidP="002C2A75">
            <w:pPr>
              <w:rPr>
                <w:lang w:val="en-US"/>
              </w:rPr>
            </w:pPr>
          </w:p>
          <w:p w:rsidR="009C3CCF" w:rsidRPr="00CC0C9A" w:rsidRDefault="009C3CCF" w:rsidP="002C2A75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C3CCF" w:rsidRDefault="009C3CCF" w:rsidP="002C2A75"/>
        </w:tc>
      </w:tr>
    </w:tbl>
    <w:p w:rsidR="009C3CCF" w:rsidRPr="009C3CCF" w:rsidRDefault="009C3CCF" w:rsidP="009C3CCF">
      <w:pPr>
        <w:rPr>
          <w:b/>
          <w:sz w:val="40"/>
          <w:szCs w:val="40"/>
          <w:u w:val="single"/>
        </w:rPr>
      </w:pPr>
      <w:r w:rsidRPr="007243C0">
        <w:rPr>
          <w:b/>
          <w:sz w:val="40"/>
          <w:szCs w:val="40"/>
          <w:u w:val="single"/>
        </w:rPr>
        <w:t>Кроссворд  Русская Арктика и Антарктида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03"/>
        <w:gridCol w:w="5379"/>
      </w:tblGrid>
      <w:tr w:rsidR="009C3CCF" w:rsidTr="002C2A75">
        <w:tc>
          <w:tcPr>
            <w:tcW w:w="7393" w:type="dxa"/>
          </w:tcPr>
          <w:p w:rsidR="009C3CCF" w:rsidRPr="009C3CCF" w:rsidRDefault="009C3CCF" w:rsidP="002C2A75">
            <w:pPr>
              <w:rPr>
                <w:sz w:val="24"/>
                <w:szCs w:val="24"/>
              </w:rPr>
            </w:pPr>
          </w:p>
          <w:p w:rsidR="009C3CCF" w:rsidRPr="009C3CCF" w:rsidRDefault="009C3CCF" w:rsidP="002C2A75">
            <w:pPr>
              <w:rPr>
                <w:b/>
                <w:sz w:val="24"/>
                <w:szCs w:val="24"/>
                <w:u w:val="single"/>
              </w:rPr>
            </w:pPr>
            <w:r w:rsidRPr="009C3CCF">
              <w:rPr>
                <w:b/>
                <w:sz w:val="24"/>
                <w:szCs w:val="24"/>
                <w:u w:val="single"/>
              </w:rPr>
              <w:t>По горизонтали:</w:t>
            </w:r>
          </w:p>
          <w:p w:rsidR="009C3CCF" w:rsidRPr="009C3CCF" w:rsidRDefault="009C3CCF" w:rsidP="002C2A75">
            <w:pPr>
              <w:rPr>
                <w:sz w:val="24"/>
                <w:szCs w:val="24"/>
              </w:rPr>
            </w:pPr>
            <w:r w:rsidRPr="009C3CCF">
              <w:rPr>
                <w:sz w:val="24"/>
                <w:szCs w:val="24"/>
              </w:rPr>
              <w:t>1. средство перемещения в северных морях (ледокол)</w:t>
            </w:r>
          </w:p>
          <w:p w:rsidR="009C3CCF" w:rsidRPr="009C3CCF" w:rsidRDefault="009C3CCF" w:rsidP="002C2A75">
            <w:pPr>
              <w:rPr>
                <w:sz w:val="24"/>
                <w:szCs w:val="24"/>
              </w:rPr>
            </w:pPr>
            <w:r w:rsidRPr="009C3CCF">
              <w:rPr>
                <w:sz w:val="24"/>
                <w:szCs w:val="24"/>
              </w:rPr>
              <w:t>2. самый большой город за полярным кругом (Мурманск)</w:t>
            </w:r>
          </w:p>
          <w:p w:rsidR="009C3CCF" w:rsidRPr="009C3CCF" w:rsidRDefault="009C3CCF" w:rsidP="002C2A75">
            <w:pPr>
              <w:rPr>
                <w:sz w:val="24"/>
                <w:szCs w:val="24"/>
              </w:rPr>
            </w:pPr>
            <w:r w:rsidRPr="009C3CCF">
              <w:rPr>
                <w:sz w:val="24"/>
                <w:szCs w:val="24"/>
              </w:rPr>
              <w:t>3. средство перемещения по суше в Арктике (упряжка)</w:t>
            </w:r>
          </w:p>
          <w:p w:rsidR="009C3CCF" w:rsidRPr="009C3CCF" w:rsidRDefault="009C3CCF" w:rsidP="002C2A75">
            <w:pPr>
              <w:rPr>
                <w:sz w:val="24"/>
                <w:szCs w:val="24"/>
              </w:rPr>
            </w:pPr>
            <w:r w:rsidRPr="009C3CCF">
              <w:rPr>
                <w:sz w:val="24"/>
                <w:szCs w:val="24"/>
              </w:rPr>
              <w:t>4. самая северная и южная точка Земли (полюс)</w:t>
            </w:r>
          </w:p>
          <w:p w:rsidR="009C3CCF" w:rsidRPr="009C3CCF" w:rsidRDefault="009C3CCF" w:rsidP="002C2A75">
            <w:pPr>
              <w:rPr>
                <w:sz w:val="24"/>
                <w:szCs w:val="24"/>
              </w:rPr>
            </w:pPr>
            <w:r w:rsidRPr="009C3CCF">
              <w:rPr>
                <w:sz w:val="24"/>
                <w:szCs w:val="24"/>
              </w:rPr>
              <w:t>5. плавучая ледяная глыба (Айсберг)</w:t>
            </w:r>
          </w:p>
          <w:p w:rsidR="009C3CCF" w:rsidRPr="009C3CCF" w:rsidRDefault="009C3CCF" w:rsidP="002C2A75">
            <w:pPr>
              <w:rPr>
                <w:sz w:val="24"/>
                <w:szCs w:val="24"/>
              </w:rPr>
            </w:pPr>
            <w:r w:rsidRPr="009C3CCF">
              <w:rPr>
                <w:sz w:val="24"/>
                <w:szCs w:val="24"/>
              </w:rPr>
              <w:t>6.  что окружает Южный Полюс (материк)</w:t>
            </w:r>
          </w:p>
          <w:p w:rsidR="009C3CCF" w:rsidRPr="009C3CCF" w:rsidRDefault="009C3CCF" w:rsidP="002C2A75">
            <w:pPr>
              <w:rPr>
                <w:sz w:val="24"/>
                <w:szCs w:val="24"/>
              </w:rPr>
            </w:pPr>
          </w:p>
          <w:p w:rsidR="009C3CCF" w:rsidRPr="009C3CCF" w:rsidRDefault="009C3CCF" w:rsidP="002C2A75">
            <w:pPr>
              <w:rPr>
                <w:sz w:val="24"/>
                <w:szCs w:val="24"/>
              </w:rPr>
            </w:pPr>
          </w:p>
        </w:tc>
        <w:tc>
          <w:tcPr>
            <w:tcW w:w="7393" w:type="dxa"/>
          </w:tcPr>
          <w:p w:rsidR="009C3CCF" w:rsidRPr="009C3CCF" w:rsidRDefault="009C3CCF" w:rsidP="002C2A75">
            <w:pPr>
              <w:rPr>
                <w:b/>
                <w:sz w:val="24"/>
                <w:szCs w:val="24"/>
                <w:u w:val="single"/>
              </w:rPr>
            </w:pPr>
          </w:p>
          <w:p w:rsidR="009C3CCF" w:rsidRPr="009C3CCF" w:rsidRDefault="009C3CCF" w:rsidP="002C2A75">
            <w:pPr>
              <w:rPr>
                <w:b/>
                <w:sz w:val="24"/>
                <w:szCs w:val="24"/>
                <w:u w:val="single"/>
              </w:rPr>
            </w:pPr>
            <w:r w:rsidRPr="009C3CCF">
              <w:rPr>
                <w:b/>
                <w:sz w:val="24"/>
                <w:szCs w:val="24"/>
                <w:u w:val="single"/>
              </w:rPr>
              <w:t>По вертикали:</w:t>
            </w:r>
          </w:p>
          <w:p w:rsidR="009C3CCF" w:rsidRPr="009C3CCF" w:rsidRDefault="009C3CCF" w:rsidP="002C2A75">
            <w:pPr>
              <w:rPr>
                <w:sz w:val="24"/>
                <w:szCs w:val="24"/>
              </w:rPr>
            </w:pPr>
            <w:r w:rsidRPr="009C3CCF">
              <w:rPr>
                <w:sz w:val="24"/>
                <w:szCs w:val="24"/>
              </w:rPr>
              <w:t>7. северный морской</w:t>
            </w:r>
            <w:proofErr w:type="gramStart"/>
            <w:r w:rsidRPr="009C3CCF">
              <w:rPr>
                <w:sz w:val="24"/>
                <w:szCs w:val="24"/>
              </w:rPr>
              <w:t xml:space="preserve"> ,</w:t>
            </w:r>
            <w:proofErr w:type="gramEnd"/>
            <w:r w:rsidRPr="009C3CCF">
              <w:rPr>
                <w:sz w:val="24"/>
                <w:szCs w:val="24"/>
              </w:rPr>
              <w:t>,единорог,,  (нарвал)</w:t>
            </w:r>
          </w:p>
          <w:p w:rsidR="009C3CCF" w:rsidRPr="009C3CCF" w:rsidRDefault="009C3CCF" w:rsidP="002C2A75">
            <w:pPr>
              <w:rPr>
                <w:sz w:val="24"/>
                <w:szCs w:val="24"/>
              </w:rPr>
            </w:pPr>
            <w:r w:rsidRPr="009C3CCF">
              <w:rPr>
                <w:sz w:val="24"/>
                <w:szCs w:val="24"/>
              </w:rPr>
              <w:t>8. самый северный город России (</w:t>
            </w:r>
            <w:proofErr w:type="spellStart"/>
            <w:r w:rsidRPr="009C3CCF">
              <w:rPr>
                <w:sz w:val="24"/>
                <w:szCs w:val="24"/>
              </w:rPr>
              <w:t>Певек</w:t>
            </w:r>
            <w:proofErr w:type="spellEnd"/>
            <w:r w:rsidRPr="009C3CCF">
              <w:rPr>
                <w:sz w:val="24"/>
                <w:szCs w:val="24"/>
              </w:rPr>
              <w:t>)</w:t>
            </w:r>
          </w:p>
          <w:p w:rsidR="009C3CCF" w:rsidRPr="009C3CCF" w:rsidRDefault="009C3CCF" w:rsidP="002C2A75">
            <w:pPr>
              <w:rPr>
                <w:sz w:val="24"/>
                <w:szCs w:val="24"/>
              </w:rPr>
            </w:pPr>
            <w:r w:rsidRPr="009C3CCF">
              <w:rPr>
                <w:sz w:val="24"/>
                <w:szCs w:val="24"/>
              </w:rPr>
              <w:t>9. работник севера изучающий природу и особенности     этого региона (полярник</w:t>
            </w:r>
            <w:proofErr w:type="gramStart"/>
            <w:r w:rsidRPr="009C3CCF">
              <w:rPr>
                <w:sz w:val="24"/>
                <w:szCs w:val="24"/>
              </w:rPr>
              <w:t xml:space="preserve"> )</w:t>
            </w:r>
            <w:proofErr w:type="gramEnd"/>
          </w:p>
          <w:p w:rsidR="009C3CCF" w:rsidRPr="009C3CCF" w:rsidRDefault="009C3CCF" w:rsidP="002C2A75">
            <w:pPr>
              <w:rPr>
                <w:sz w:val="24"/>
                <w:szCs w:val="24"/>
              </w:rPr>
            </w:pPr>
            <w:r w:rsidRPr="009C3CCF">
              <w:rPr>
                <w:sz w:val="24"/>
                <w:szCs w:val="24"/>
              </w:rPr>
              <w:t>10. группа близко расположенных островов (архипелаг)</w:t>
            </w:r>
          </w:p>
          <w:p w:rsidR="009C3CCF" w:rsidRPr="009C3CCF" w:rsidRDefault="009C3CCF" w:rsidP="002C2A75">
            <w:pPr>
              <w:rPr>
                <w:sz w:val="24"/>
                <w:szCs w:val="24"/>
              </w:rPr>
            </w:pPr>
            <w:r w:rsidRPr="009C3CCF">
              <w:rPr>
                <w:sz w:val="24"/>
                <w:szCs w:val="24"/>
              </w:rPr>
              <w:t>11. окружает северный полюс (океан)</w:t>
            </w:r>
          </w:p>
          <w:p w:rsidR="009C3CCF" w:rsidRPr="009C3CCF" w:rsidRDefault="009C3CCF" w:rsidP="002C2A75">
            <w:pPr>
              <w:rPr>
                <w:sz w:val="24"/>
                <w:szCs w:val="24"/>
              </w:rPr>
            </w:pPr>
            <w:r w:rsidRPr="009C3CCF">
              <w:rPr>
                <w:sz w:val="24"/>
                <w:szCs w:val="24"/>
              </w:rPr>
              <w:t>12. самый сильный обитатель Арктики (медведь)</w:t>
            </w:r>
          </w:p>
          <w:p w:rsidR="009C3CCF" w:rsidRPr="009C3CCF" w:rsidRDefault="009C3CCF" w:rsidP="002C2A75">
            <w:pPr>
              <w:rPr>
                <w:sz w:val="24"/>
                <w:szCs w:val="24"/>
              </w:rPr>
            </w:pPr>
            <w:r w:rsidRPr="009C3CCF">
              <w:rPr>
                <w:sz w:val="24"/>
                <w:szCs w:val="24"/>
              </w:rPr>
              <w:t>13. северный регион России (Арктика)</w:t>
            </w:r>
          </w:p>
          <w:p w:rsidR="009C3CCF" w:rsidRPr="009C3CCF" w:rsidRDefault="009C3CCF" w:rsidP="002C2A75">
            <w:pPr>
              <w:rPr>
                <w:sz w:val="24"/>
                <w:szCs w:val="24"/>
              </w:rPr>
            </w:pPr>
            <w:r w:rsidRPr="009C3CCF">
              <w:rPr>
                <w:sz w:val="24"/>
                <w:szCs w:val="24"/>
              </w:rPr>
              <w:t>14. световое явление в Арктике (сияние)</w:t>
            </w:r>
          </w:p>
          <w:p w:rsidR="009C3CCF" w:rsidRPr="009C3CCF" w:rsidRDefault="009C3CCF" w:rsidP="002C2A75">
            <w:pPr>
              <w:rPr>
                <w:sz w:val="24"/>
                <w:szCs w:val="24"/>
              </w:rPr>
            </w:pPr>
          </w:p>
        </w:tc>
      </w:tr>
    </w:tbl>
    <w:p w:rsidR="009C3CCF" w:rsidRPr="009C3CCF" w:rsidRDefault="009C3CCF" w:rsidP="009C3CCF">
      <w:pPr>
        <w:rPr>
          <w:b/>
          <w:sz w:val="40"/>
          <w:szCs w:val="40"/>
          <w:u w:val="single"/>
        </w:rPr>
      </w:pPr>
      <w:r w:rsidRPr="009C3CCF">
        <w:rPr>
          <w:b/>
          <w:sz w:val="40"/>
          <w:szCs w:val="40"/>
          <w:u w:val="single"/>
        </w:rPr>
        <w:lastRenderedPageBreak/>
        <w:t xml:space="preserve">Результаты проектной деятельности: </w:t>
      </w:r>
    </w:p>
    <w:p w:rsidR="009C3CCF" w:rsidRPr="00CC0C9A" w:rsidRDefault="009C3CCF" w:rsidP="009C3CCF">
      <w:r>
        <w:rPr>
          <w:noProof/>
          <w:lang w:eastAsia="ru-RU"/>
        </w:rPr>
        <w:drawing>
          <wp:inline distT="0" distB="0" distL="0" distR="0">
            <wp:extent cx="6645910" cy="4582206"/>
            <wp:effectExtent l="0" t="0" r="0" b="0"/>
            <wp:docPr id="4" name="Рисунок 4" descr="C:\Users\Школа 59\Desktop\конфер\WhatsApp Image 2022-03-09 at 02.14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59\Desktop\конфер\WhatsApp Image 2022-03-09 at 02.14.2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8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CF" w:rsidRDefault="009C3CCF"/>
    <w:sectPr w:rsidR="009C3CCF" w:rsidSect="004875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373F4"/>
    <w:rsid w:val="00263170"/>
    <w:rsid w:val="002A3D3B"/>
    <w:rsid w:val="004875F1"/>
    <w:rsid w:val="004C3B61"/>
    <w:rsid w:val="006668AA"/>
    <w:rsid w:val="00765747"/>
    <w:rsid w:val="007A6AB4"/>
    <w:rsid w:val="007A6AEF"/>
    <w:rsid w:val="0089549B"/>
    <w:rsid w:val="008E08E0"/>
    <w:rsid w:val="009C3CCF"/>
    <w:rsid w:val="00B373F4"/>
    <w:rsid w:val="00C67850"/>
    <w:rsid w:val="00E42F04"/>
    <w:rsid w:val="00ED0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7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5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C3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 59</cp:lastModifiedBy>
  <cp:revision>9</cp:revision>
  <dcterms:created xsi:type="dcterms:W3CDTF">2022-02-06T12:24:00Z</dcterms:created>
  <dcterms:modified xsi:type="dcterms:W3CDTF">2022-03-09T09:45:00Z</dcterms:modified>
</cp:coreProperties>
</file>