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F943" w14:textId="4054906E" w:rsidR="00807587" w:rsidRPr="00F6745F" w:rsidRDefault="003C5026" w:rsidP="00F6745F">
      <w:pPr>
        <w:spacing w:line="240" w:lineRule="auto"/>
        <w:ind w:left="46" w:hanging="10"/>
        <w:jc w:val="center"/>
        <w:rPr>
          <w:sz w:val="24"/>
          <w:szCs w:val="24"/>
        </w:rPr>
      </w:pPr>
      <w:r w:rsidRPr="00F6745F">
        <w:rPr>
          <w:sz w:val="24"/>
          <w:szCs w:val="24"/>
        </w:rPr>
        <w:t>«Роль книжной иллюстрации в развитии ребенка.</w:t>
      </w:r>
    </w:p>
    <w:p w14:paraId="6B42488B" w14:textId="4040D2A1" w:rsidR="00807587" w:rsidRPr="00F6745F" w:rsidRDefault="003C5026" w:rsidP="00F6745F">
      <w:pPr>
        <w:spacing w:line="240" w:lineRule="auto"/>
        <w:ind w:left="118" w:hanging="10"/>
        <w:jc w:val="center"/>
        <w:rPr>
          <w:sz w:val="24"/>
          <w:szCs w:val="24"/>
        </w:rPr>
      </w:pPr>
      <w:r w:rsidRPr="00F6745F">
        <w:rPr>
          <w:sz w:val="24"/>
          <w:szCs w:val="24"/>
        </w:rPr>
        <w:t>Формирование представлений о изобразительных средствах иллюстрации»</w:t>
      </w:r>
    </w:p>
    <w:p w14:paraId="11DD35DF" w14:textId="77777777" w:rsidR="002F75DB" w:rsidRPr="00F6745F" w:rsidRDefault="002F75DB" w:rsidP="00F6745F">
      <w:pPr>
        <w:spacing w:line="240" w:lineRule="auto"/>
        <w:ind w:left="118" w:hanging="10"/>
        <w:jc w:val="both"/>
        <w:rPr>
          <w:sz w:val="24"/>
          <w:szCs w:val="24"/>
        </w:rPr>
      </w:pPr>
    </w:p>
    <w:p w14:paraId="02382722" w14:textId="77777777" w:rsidR="002F75DB" w:rsidRPr="002F75DB" w:rsidRDefault="002F75DB" w:rsidP="00F6745F">
      <w:pPr>
        <w:spacing w:line="240" w:lineRule="auto"/>
        <w:ind w:left="118" w:hanging="10"/>
        <w:jc w:val="right"/>
        <w:rPr>
          <w:i/>
          <w:iCs/>
          <w:sz w:val="24"/>
          <w:szCs w:val="24"/>
        </w:rPr>
      </w:pPr>
      <w:r w:rsidRPr="002F75DB">
        <w:rPr>
          <w:i/>
          <w:iCs/>
          <w:sz w:val="24"/>
          <w:szCs w:val="24"/>
        </w:rPr>
        <w:t>Ненашева Ирина Сергеевна</w:t>
      </w:r>
    </w:p>
    <w:p w14:paraId="3F4201D8" w14:textId="77777777" w:rsidR="002F75DB" w:rsidRPr="002F75DB" w:rsidRDefault="002F75DB" w:rsidP="00F6745F">
      <w:pPr>
        <w:spacing w:line="240" w:lineRule="auto"/>
        <w:ind w:left="118" w:hanging="10"/>
        <w:jc w:val="right"/>
        <w:rPr>
          <w:i/>
          <w:iCs/>
          <w:sz w:val="24"/>
          <w:szCs w:val="24"/>
        </w:rPr>
      </w:pPr>
      <w:r w:rsidRPr="002F75DB">
        <w:rPr>
          <w:i/>
          <w:iCs/>
          <w:sz w:val="24"/>
          <w:szCs w:val="24"/>
        </w:rPr>
        <w:t>воспитатель МБОУ «СОШ №18» корпус 4</w:t>
      </w:r>
    </w:p>
    <w:p w14:paraId="624D81AD" w14:textId="77777777" w:rsidR="002F75DB" w:rsidRPr="002F75DB" w:rsidRDefault="002F75DB" w:rsidP="00F6745F">
      <w:pPr>
        <w:spacing w:line="240" w:lineRule="auto"/>
        <w:ind w:left="118" w:hanging="10"/>
        <w:jc w:val="right"/>
        <w:rPr>
          <w:i/>
          <w:iCs/>
          <w:sz w:val="24"/>
          <w:szCs w:val="24"/>
        </w:rPr>
      </w:pPr>
      <w:r w:rsidRPr="002F75DB">
        <w:rPr>
          <w:i/>
          <w:iCs/>
          <w:sz w:val="24"/>
          <w:szCs w:val="24"/>
        </w:rPr>
        <w:t>РФ, г Бийск</w:t>
      </w:r>
    </w:p>
    <w:p w14:paraId="7CB6A008" w14:textId="77777777" w:rsidR="002F75DB" w:rsidRPr="00F6745F" w:rsidRDefault="002F75DB" w:rsidP="00F6745F">
      <w:pPr>
        <w:spacing w:line="240" w:lineRule="auto"/>
        <w:ind w:left="118" w:hanging="10"/>
        <w:jc w:val="right"/>
        <w:rPr>
          <w:sz w:val="24"/>
          <w:szCs w:val="24"/>
        </w:rPr>
      </w:pPr>
    </w:p>
    <w:p w14:paraId="5FD70D5D" w14:textId="77777777" w:rsidR="00E55152" w:rsidRPr="00F6745F" w:rsidRDefault="003C5026" w:rsidP="00F6745F">
      <w:pPr>
        <w:spacing w:line="240" w:lineRule="auto"/>
        <w:ind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Основная задача воспитания дошкольников — гармоничное развитие личности ребенка, которое происходит в процессе приобщения детей к богатству человеческой культуры, к опыту, накопленному предшествующими поколениями. Изобразительное искусство - составная часть этого опыта, играющая важную роль в становлении личности.</w:t>
      </w:r>
      <w:r w:rsidR="00E55152" w:rsidRPr="00F6745F">
        <w:rPr>
          <w:sz w:val="24"/>
          <w:szCs w:val="24"/>
        </w:rPr>
        <w:t xml:space="preserve"> </w:t>
      </w:r>
    </w:p>
    <w:p w14:paraId="4EAA7B73" w14:textId="3928732B" w:rsidR="00807587" w:rsidRPr="00F6745F" w:rsidRDefault="003C5026" w:rsidP="00F6745F">
      <w:pPr>
        <w:spacing w:line="240" w:lineRule="auto"/>
        <w:ind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 xml:space="preserve">К изобразительному искусству относятся живопись, графика, архитектура, скульптура и декоративно-прикладное искусство. Самым распространенным видом изобразительного искусства в детском саду является иллюстрация, которая принадлежит графике. Иллюстрации, по определению Курочкиной Н.А., </w:t>
      </w:r>
      <w:proofErr w:type="gramStart"/>
      <w:r w:rsidRPr="00F6745F">
        <w:rPr>
          <w:sz w:val="24"/>
          <w:szCs w:val="24"/>
        </w:rPr>
        <w:t>- это</w:t>
      </w:r>
      <w:proofErr w:type="gramEnd"/>
      <w:r w:rsidRPr="00F6745F">
        <w:rPr>
          <w:sz w:val="24"/>
          <w:szCs w:val="24"/>
        </w:rPr>
        <w:t xml:space="preserve"> рисунки, образно раскрывающие текст, подчиненные содержанию и стилю литературного произведения, одновременно украшающие книгу и обогащающие ее декоративный строй. С помощью графических средств они выявляют и передают социальную и художественную суть иллюстрируемого произведения (Н.М.Сокольникова).</w:t>
      </w:r>
    </w:p>
    <w:p w14:paraId="7D4EBB3F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Книжная графика помогает детям глубже и полнее понять текст, дает знания об окружающем мире. Вместе с тем, иллюстрация обладает уникальными художественными достоинствами самостоятельного вида изобразительного искусства, из всех его видов является первым подлинным произведением, входящим в жизнь ребенка. Это начальная ступень в понимании детьми других видов изобразительного искусства, более сложных по средствам выразительности (живописи, скульптуры и др.).</w:t>
      </w:r>
    </w:p>
    <w:p w14:paraId="5072633C" w14:textId="77777777" w:rsidR="00807587" w:rsidRPr="00F6745F" w:rsidRDefault="003C5026" w:rsidP="00F6745F">
      <w:pPr>
        <w:spacing w:line="240" w:lineRule="auto"/>
        <w:ind w:left="35" w:right="28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Период дошкольного детства - один из самых благоприятных этапов в общении детей с изобразительным искусством, в развитии у них способностей к изобразительной деятельности. Но дошкольник без помощи взрослого не может приобщиться к опыту художественной деятельности, который накоплен человечеством. Понимание детьми изобразительного искусства, их личностное развитие, в полной мере будет зависеть от общего культурного уровня и мастерства педагога.</w:t>
      </w:r>
    </w:p>
    <w:p w14:paraId="4F55DEAC" w14:textId="77777777" w:rsidR="00807587" w:rsidRPr="00F6745F" w:rsidRDefault="003C5026" w:rsidP="00940F37">
      <w:pPr>
        <w:spacing w:line="240" w:lineRule="auto"/>
        <w:ind w:left="64" w:right="36" w:firstLine="0"/>
        <w:jc w:val="center"/>
        <w:rPr>
          <w:b/>
          <w:bCs/>
          <w:sz w:val="24"/>
          <w:szCs w:val="24"/>
        </w:rPr>
      </w:pPr>
      <w:r w:rsidRPr="00F6745F">
        <w:rPr>
          <w:b/>
          <w:bCs/>
          <w:sz w:val="24"/>
          <w:szCs w:val="24"/>
        </w:rPr>
        <w:t>1. Своеобразие книжной графики, ее значение в художественном воспитании детей.</w:t>
      </w:r>
    </w:p>
    <w:p w14:paraId="2C4C3936" w14:textId="77777777" w:rsidR="00807587" w:rsidRPr="00F6745F" w:rsidRDefault="003C5026" w:rsidP="00F6745F">
      <w:pPr>
        <w:spacing w:line="240" w:lineRule="auto"/>
        <w:ind w:left="35" w:right="28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Книжная графика относится к изобразительным видам искусства. Как и все эти виды искусства (живопись, графика, скульптура), она отражает действительность через образное, наглядное воспроизведение ее зримых форм, передает облик предметов и явлений окружающего мира, все многообразие воспринимаемых зрением событий. Изобразительное искусство выражает также мысли художника, его отношение к изображаемому. Это единство изображения и выражения, особенного и общего, объективного и субъективного, рационального и эмоционального определяет собой сущность художественного образа.</w:t>
      </w:r>
    </w:p>
    <w:p w14:paraId="226DA82E" w14:textId="437620C2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Наряду с общими свойствами каждый вид изобразительных искусств имеет свои специфические особенности.</w:t>
      </w:r>
      <w:r w:rsidR="00C93E5E" w:rsidRPr="00F6745F">
        <w:rPr>
          <w:sz w:val="24"/>
          <w:szCs w:val="24"/>
        </w:rPr>
        <w:t xml:space="preserve"> </w:t>
      </w:r>
      <w:r w:rsidRPr="00F6745F">
        <w:rPr>
          <w:b/>
          <w:bCs/>
          <w:sz w:val="24"/>
          <w:szCs w:val="24"/>
        </w:rPr>
        <w:t>Графика</w:t>
      </w:r>
      <w:r w:rsidRPr="00F6745F">
        <w:rPr>
          <w:sz w:val="24"/>
          <w:szCs w:val="24"/>
        </w:rPr>
        <w:t xml:space="preserve"> (от греческого grapho — пищу) более других видов изобразительного искусства приближена к письму, рисунку, условному знаку, так как </w:t>
      </w:r>
      <w:r w:rsidRPr="00F6745F">
        <w:rPr>
          <w:sz w:val="24"/>
          <w:szCs w:val="24"/>
        </w:rPr>
        <w:lastRenderedPageBreak/>
        <w:t>важным ее графическим средством является сама плоскость белого листа бумаги с нанесенными на нее линиями, точками, штрихами и пятнами.</w:t>
      </w:r>
    </w:p>
    <w:p w14:paraId="63D99FBD" w14:textId="77777777" w:rsidR="00807587" w:rsidRPr="00F6745F" w:rsidRDefault="003C5026" w:rsidP="00F6745F">
      <w:pPr>
        <w:spacing w:line="240" w:lineRule="auto"/>
        <w:ind w:right="36" w:firstLine="0"/>
        <w:jc w:val="both"/>
        <w:rPr>
          <w:sz w:val="24"/>
          <w:szCs w:val="24"/>
        </w:rPr>
      </w:pPr>
      <w:r w:rsidRPr="00F6745F">
        <w:rPr>
          <w:i/>
          <w:iCs/>
          <w:sz w:val="24"/>
          <w:szCs w:val="24"/>
        </w:rPr>
        <w:t>Графика</w:t>
      </w:r>
      <w:r w:rsidRPr="00F6745F">
        <w:rPr>
          <w:sz w:val="24"/>
          <w:szCs w:val="24"/>
        </w:rPr>
        <w:t xml:space="preserve"> близка живописи, но если там цвет является основным средством художественного выражения и выступает в неразрывной связи с линией, которая не всегда отчетлива, может быть приглушена, стушевана светотенью, порой еле угадывается, то в графике линия является основным выразительным средством.</w:t>
      </w:r>
    </w:p>
    <w:p w14:paraId="2ED1FAE4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Графика больше, чем живопись, схематизирует, рационализирует и конструирует предмет. Она в большей мере условна, чем остальные виды изобразительного искусства. Это чувствуется хотя бы потому, что рисунок может быть выполнен почти на любой плоскости, любом фоне. Его можно представить себе даже в отрыве от фона, в мыслимой плоскости или пространств. Живопись требует, чтобы на нее смотрели издали, откуда мазки неразличимы, сливаясь в естественную гармонию, подобную гармонии натуры. Графический же лист мы смотрим вблизи и видим условные штрихи, зигзаги, линии, то есть всю “технику” рисунка. Если в живописи пространство передается с помощью всех возможных средств, включая светотень и воздушную перспективу, то в графике пространство передается обычно линейной перспективой и построением планов, а также самим цветом белого листа. Цвет в графическом изображении используется, но он ограничен, условен.</w:t>
      </w:r>
    </w:p>
    <w:p w14:paraId="4892BF84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Многими исследователями подтверждается положение о том, что ряд выразительных средств, используемых художником в графике, в определенной степени доступен дошкольнику. Ребенок осваивает карандаши, и с их помощью создает реальные образы. Линия, форма, цвет, композиция — эти средства выразительности доступны детям в рисовании. Изображение ребенок создает по частям, используя разнообразие форм. Выразительность достигается с помощью характерных деталей, черт. При этом иногда выразительность появляется случайно, неожиданно для ребенка.</w:t>
      </w:r>
    </w:p>
    <w:p w14:paraId="40C9F7C1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i/>
          <w:iCs/>
          <w:sz w:val="24"/>
          <w:szCs w:val="24"/>
        </w:rPr>
        <w:t xml:space="preserve">Цвет </w:t>
      </w:r>
      <w:r w:rsidRPr="00F6745F">
        <w:rPr>
          <w:sz w:val="24"/>
          <w:szCs w:val="24"/>
        </w:rPr>
        <w:t>особенно привлекает внимание ребенка. В рисунке он часто использует его декоративность, стараясь сделать рисунок наряднее, ярче, при этом стремится к конкретности цветов.</w:t>
      </w:r>
    </w:p>
    <w:p w14:paraId="1F3287EC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Ребенок может нарушить пропорции частей, выделить отдельные детали, выразить движение, причем передача движения в рисунке наиболее сложна для дошкольника.</w:t>
      </w:r>
    </w:p>
    <w:p w14:paraId="70953648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i/>
          <w:iCs/>
          <w:sz w:val="24"/>
          <w:szCs w:val="24"/>
        </w:rPr>
        <w:t>Композиция</w:t>
      </w:r>
      <w:r w:rsidRPr="00F6745F">
        <w:rPr>
          <w:sz w:val="24"/>
          <w:szCs w:val="24"/>
        </w:rPr>
        <w:t xml:space="preserve"> рисунка организуется ритмом, который уравновешивает все части, предметы, фигуры, цветовые контрасты. В процессе обучения дети начинают осваивать различные композиционные задачи, у некоторых детей появляется композиция по диагонали, по кругу, заслоняются предметы. Степень выразительности рисунка зависит от того, развито ли у ребенка воображение, образное восприятие; она зависит также от особенностей обучения.</w:t>
      </w:r>
    </w:p>
    <w:p w14:paraId="27506849" w14:textId="77777777" w:rsidR="00807587" w:rsidRPr="00F6745F" w:rsidRDefault="003C5026" w:rsidP="00940F37">
      <w:pPr>
        <w:spacing w:line="240" w:lineRule="auto"/>
        <w:ind w:left="64" w:right="36" w:firstLine="0"/>
        <w:jc w:val="center"/>
        <w:rPr>
          <w:b/>
          <w:bCs/>
          <w:sz w:val="24"/>
          <w:szCs w:val="24"/>
        </w:rPr>
      </w:pPr>
      <w:r w:rsidRPr="00F6745F">
        <w:rPr>
          <w:b/>
          <w:bCs/>
          <w:sz w:val="24"/>
          <w:szCs w:val="24"/>
        </w:rPr>
        <w:t>2. Особенности восприятия детьми книжных иллюстраций.</w:t>
      </w:r>
    </w:p>
    <w:p w14:paraId="52BD835F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b/>
          <w:bCs/>
          <w:i/>
          <w:iCs/>
          <w:sz w:val="24"/>
          <w:szCs w:val="24"/>
        </w:rPr>
        <w:t>Художественная иллюстрация</w:t>
      </w:r>
      <w:r w:rsidRPr="00F6745F">
        <w:rPr>
          <w:b/>
          <w:bCs/>
          <w:sz w:val="24"/>
          <w:szCs w:val="24"/>
        </w:rPr>
        <w:t xml:space="preserve"> -</w:t>
      </w:r>
      <w:r w:rsidRPr="00F6745F">
        <w:rPr>
          <w:sz w:val="24"/>
          <w:szCs w:val="24"/>
        </w:rPr>
        <w:t xml:space="preserve"> важнейший элемент книги для детей, во многом определяющий ее художественную ценность, характер эмоционального воздействия, возможности использования ее в процессе эстетического воспитания читателей. Книжная иллюстрация помогает ребенку в познании мира, освоении нравственных ценностей, эстетических идеалов, углубляет восприятие литературного произведения. С иллюстрации начинается процесс выбора ребенком книги для чтения. Иллюстрация способствует пониманию ребенком литературного текста, формирует представление о его теме, идее, персонажах, содержит в себе оценку событий и героев литературного действия. Иллюстрация помогает детям войти в литературный мир, почувствовать его, познакомиться и подружиться с населяющими его персонажами, полюбить их. Так как </w:t>
      </w:r>
      <w:r w:rsidRPr="00F6745F">
        <w:rPr>
          <w:sz w:val="24"/>
          <w:szCs w:val="24"/>
        </w:rPr>
        <w:lastRenderedPageBreak/>
        <w:t>жизненный опыт ребенка невелик ему сложнее воссоздать в своем воображении то, о чем повествует писатель. Ему необходимо увидеть, поверить. Здесь в книгу вступает художник.</w:t>
      </w:r>
    </w:p>
    <w:p w14:paraId="4B65BEF5" w14:textId="77777777" w:rsidR="00807587" w:rsidRPr="00F6745F" w:rsidRDefault="003C5026" w:rsidP="00F6745F">
      <w:pPr>
        <w:spacing w:line="240" w:lineRule="auto"/>
        <w:ind w:left="35" w:right="122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Особенно важна книжная иллюстрация для младших школьников. Книга для ребенка начинается с иллюстраций, что служит для ребенка стимулом освоения первых навыков чтения, а затем и для их совершенствования. Благодаря высокопрофессиональной иллюстрации, учитывающей особенности детского восприятия, возникает интерес к книге и чтению. Библиотекарю-педагогу, работающему с детскими книгами необходимо использовать их как инструмент эстетического и нравственного воспитания читателей-детей. Непозволительно акцентировать внимание только на текстовой информации.</w:t>
      </w:r>
    </w:p>
    <w:p w14:paraId="195BA8FA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Художественно исполненная иллюстрация воздействует на ребенка, прежде всего, эстетически, дает ему познание жизни и познание искусства. Книга - особый мир, в котором художественная иллюстрация и литературный текст функционируют в едином комплексе, помогают юному читателю воспринять книгу как многоплановое произведение искусства. Именно поэтому, работая с книгой в библиотеке, нельзя ограничиваться лишь анализом литературного произведения, оставляя в стороне такой важный элемент книги, как иллюстрация. Исходя из психологических особенностей младших школьников детская книга всегда проиллюстрирована, и поэтому руководить ее чтением без понимания специфики иллюстрации, без знания основных ее функций и возможностей влияния на юных читателей не представляется возможным.</w:t>
      </w:r>
    </w:p>
    <w:p w14:paraId="6C6E4ED7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Рассматривание книжных иллюстраций — широко используемый метод в обучении детей изобразительной деятельности.</w:t>
      </w:r>
    </w:p>
    <w:p w14:paraId="06196AB3" w14:textId="7044EC0D" w:rsidR="00807587" w:rsidRPr="00F6745F" w:rsidRDefault="003C5026" w:rsidP="00F6745F">
      <w:pPr>
        <w:spacing w:line="240" w:lineRule="auto"/>
        <w:ind w:left="35" w:right="166" w:firstLine="0"/>
        <w:jc w:val="both"/>
        <w:rPr>
          <w:sz w:val="24"/>
          <w:szCs w:val="24"/>
        </w:rPr>
      </w:pPr>
      <w:r w:rsidRPr="00F6745F">
        <w:rPr>
          <w:b/>
          <w:bCs/>
          <w:i/>
          <w:iCs/>
          <w:sz w:val="24"/>
          <w:szCs w:val="24"/>
        </w:rPr>
        <w:t>Иллюстрация</w:t>
      </w:r>
      <w:r w:rsidRPr="00F6745F">
        <w:rPr>
          <w:sz w:val="24"/>
          <w:szCs w:val="24"/>
        </w:rPr>
        <w:t xml:space="preserve"> — рисунок, образно раскрывающий литературный текст, подчиненный содержанию и стилю литературного произведения, одновременно украшающий книгу, обогащая ее декоративный строй.</w:t>
      </w:r>
      <w:r w:rsid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>Основным художественным средством искусства иллюстрации для детей является образное реалистическое раскрытие идей литературы и явлений жизни, смысла всего, что нас окружает. Оно опирается на образность детского мышления.</w:t>
      </w:r>
      <w:r w:rsidR="0059505D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 xml:space="preserve">С детской книгой малыш встречается уже в самые первые годы своей жизни. </w:t>
      </w:r>
      <w:r w:rsidRPr="00F6745F">
        <w:rPr>
          <w:b/>
          <w:bCs/>
          <w:i/>
          <w:iCs/>
          <w:sz w:val="24"/>
          <w:szCs w:val="24"/>
        </w:rPr>
        <w:t>Книга</w:t>
      </w:r>
      <w:r w:rsidRPr="00F6745F">
        <w:rPr>
          <w:sz w:val="24"/>
          <w:szCs w:val="24"/>
        </w:rPr>
        <w:t xml:space="preserve"> — одно из первых произведений искусства, с которым он знакомится.</w:t>
      </w:r>
      <w:r w:rsidR="0059505D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 xml:space="preserve">Художник приходит к ребенку, когда тот еще не умеет говорить, и, наряду с родителями, с автором детской книги, становится первым воспитателем и учителем. Он формирует в детях любовь к прекрасному, высокие эстетические чувства, художественный вкус. </w:t>
      </w:r>
      <w:r w:rsidRPr="00F6745F">
        <w:rPr>
          <w:i/>
          <w:iCs/>
          <w:sz w:val="24"/>
          <w:szCs w:val="24"/>
        </w:rPr>
        <w:t>Е.А.Флерина</w:t>
      </w:r>
      <w:r w:rsidRPr="00F6745F">
        <w:rPr>
          <w:sz w:val="24"/>
          <w:szCs w:val="24"/>
        </w:rPr>
        <w:t xml:space="preserve"> писала, что картинка, особенно для детей младшего возраста, является чрезвычайно важным педагогическим материалом, более убедительным и острым, чем слово, благодаря своей реальной зримости.</w:t>
      </w:r>
      <w:r w:rsidR="0059505D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 xml:space="preserve">В ряде </w:t>
      </w:r>
      <w:r w:rsidRPr="00F6745F">
        <w:rPr>
          <w:i/>
          <w:iCs/>
          <w:sz w:val="24"/>
          <w:szCs w:val="24"/>
        </w:rPr>
        <w:t>работ психологов и педагогов</w:t>
      </w:r>
      <w:r w:rsidRPr="00F6745F">
        <w:rPr>
          <w:sz w:val="24"/>
          <w:szCs w:val="24"/>
        </w:rPr>
        <w:t xml:space="preserve"> анализируются особенности восприятия детьми разных возрастных групп иллюстраций в детской книге. Так, что малыши радуются яркому, красочному изображению, им свойственно действенное, игровое отношение к картинке. Однако они с трудом выделяют главное в изображении, чаще перечисляют детали, не могут подчинить воспринимаемое поставленной задаче.</w:t>
      </w:r>
      <w:r w:rsidRPr="00F6745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D232CCD" wp14:editId="197A7E34">
            <wp:simplePos x="0" y="0"/>
            <wp:positionH relativeFrom="column">
              <wp:posOffset>306427</wp:posOffset>
            </wp:positionH>
            <wp:positionV relativeFrom="paragraph">
              <wp:posOffset>90717</wp:posOffset>
            </wp:positionV>
            <wp:extent cx="13721" cy="36590"/>
            <wp:effectExtent l="0" t="0" r="0" b="0"/>
            <wp:wrapSquare wrapText="bothSides"/>
            <wp:docPr id="44148" name="Picture 44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8" name="Picture 44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05D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>Некоторые приемы художественной выразительности вызывают непонимание изображенного (неоконченность, набросочность, передача объема темным пятном, сложные ракурсы, резкая деформация предмета, сложные перспективы). Схематичные картинки не удовлетворяют ни младших, ни старших детей: дети хотят видеть в картинке все существенные признаки предмета.</w:t>
      </w:r>
      <w:r w:rsidR="0059505D" w:rsidRPr="00F6745F">
        <w:rPr>
          <w:sz w:val="24"/>
          <w:szCs w:val="24"/>
        </w:rPr>
        <w:t xml:space="preserve"> </w:t>
      </w:r>
      <w:r w:rsidRPr="00F6745F">
        <w:rPr>
          <w:i/>
          <w:iCs/>
          <w:sz w:val="24"/>
          <w:szCs w:val="24"/>
        </w:rPr>
        <w:t>Исследователь И.Котова</w:t>
      </w:r>
      <w:r w:rsidRPr="00F6745F">
        <w:rPr>
          <w:sz w:val="24"/>
          <w:szCs w:val="24"/>
        </w:rPr>
        <w:t xml:space="preserve"> установила некоторые особенности узнавания детьми изображенного образа. Так, для детей 3-4 лет основным признаком узнавания изображенного образа является форма, цвет же имеет второстепенное значение. Для детей пятого года жизни цвет начинает играть основную роль в узнавании, а для детей шестого года жизни цвет является таким же важным признаком при узнавании изображенного образа, как и форма.</w:t>
      </w:r>
    </w:p>
    <w:p w14:paraId="181F0609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lastRenderedPageBreak/>
        <w:t>Педагогическое руководство, направленное на ознакомление детей не только с содержанием, но и с художественно-выразительным средствами книжной графики, значительно повышает уровень художественного восприятия детей, способствует появлению интереса и желания рассматривать иллюстрации, вызывает эмоциональный отклик на них.</w:t>
      </w:r>
    </w:p>
    <w:p w14:paraId="793732CD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Рассматривание книжных иллюстраций позволяет обогатить изобразительный опыт детей новыми графическими образами и способами изображения. В тех случаях, когда невозможно познакомить ребят с предметом или явлением в процессе непосредственного восприятия, используют картины или иллюстрации. Их можно использовать и после наблюдения с целью оживления, уточнения, обогащения представлений. Фиксированный способ изображения на картине дает возможность рассмотреть детали, которые трудно воспринимать в натуральном предмете.</w:t>
      </w:r>
    </w:p>
    <w:p w14:paraId="2EE9D76E" w14:textId="58DBB690" w:rsidR="00807587" w:rsidRPr="00F6745F" w:rsidRDefault="003C5026" w:rsidP="00F6745F">
      <w:pPr>
        <w:spacing w:line="240" w:lineRule="auto"/>
        <w:ind w:left="35" w:right="101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Ребята с трудом осваивают способы передачи движения в рисунке. Есть картины, иллюстрации, на которых можно увидеть достаточно простые способы изображения движения, легко понимаемые и принимаемые детьми. На картине можно показать и доступный способ изображения пространства, земли и неба, способ передачи трехмерного пространства на двухмерной плоскости листа; элементарное построение рисунка с выделением композиционного центра (главное изображается более крупно, то, что расположено ближе, изображается внизу листа, а дальше — наверху).</w:t>
      </w:r>
      <w:r w:rsidR="0059505D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>На иллюстрациях можно увидеть разные способы изображения домов, деревьев, пространства земли, животных в движении и т.п. Однако использовать их рекомендуется после наблюдений как дополнительный прием, помогающий перевести наглядные образы, сложившиеся при непосредственном восприятии, в графические или как прием, обогащающий запас графических образов, разрушающий стереотипы, шаблоны. Иллюстрацию нельзя предлагать детям для прямого подражания. Самые яркие представления, сложившиеся в наблюдении, вытесняются последним, более свежим восприятием готового образа. Поэтому применять этот прием нужно в предварительной работе.</w:t>
      </w:r>
    </w:p>
    <w:p w14:paraId="5BFA63D6" w14:textId="77777777" w:rsidR="00807587" w:rsidRPr="00F6745F" w:rsidRDefault="003C5026" w:rsidP="00F6745F">
      <w:pPr>
        <w:spacing w:line="240" w:lineRule="auto"/>
        <w:ind w:left="35" w:right="742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 xml:space="preserve">Итак, </w:t>
      </w:r>
      <w:r w:rsidRPr="00F6745F">
        <w:rPr>
          <w:b/>
          <w:bCs/>
          <w:i/>
          <w:iCs/>
          <w:sz w:val="24"/>
          <w:szCs w:val="24"/>
        </w:rPr>
        <w:t>книжная графика</w:t>
      </w:r>
      <w:r w:rsidRPr="00F6745F">
        <w:rPr>
          <w:sz w:val="24"/>
          <w:szCs w:val="24"/>
        </w:rPr>
        <w:t xml:space="preserve"> — один из видов изобразительного искусства, средства выразительности которого (линия, форма, цвет, композиция) доступны детям дошкольного возраста.</w:t>
      </w:r>
    </w:p>
    <w:p w14:paraId="2FD4F085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Знакомство детей с книжной иллюстрацией развивает эстетические чувства, формирует художественный вкус, дает простор воображению и собственному творчеству детей.</w:t>
      </w:r>
    </w:p>
    <w:p w14:paraId="171BE7C0" w14:textId="77777777" w:rsidR="00807587" w:rsidRPr="00F6745F" w:rsidRDefault="003C5026" w:rsidP="00F6745F">
      <w:pPr>
        <w:spacing w:line="240" w:lineRule="auto"/>
        <w:ind w:left="35" w:right="223" w:firstLine="0"/>
        <w:jc w:val="both"/>
        <w:rPr>
          <w:sz w:val="24"/>
          <w:szCs w:val="24"/>
        </w:rPr>
      </w:pPr>
      <w:r w:rsidRPr="00F6745F">
        <w:rPr>
          <w:i/>
          <w:iCs/>
          <w:sz w:val="24"/>
          <w:szCs w:val="24"/>
        </w:rPr>
        <w:t>Рассматривание иллюстраций</w:t>
      </w:r>
      <w:r w:rsidRPr="00F6745F">
        <w:rPr>
          <w:sz w:val="24"/>
          <w:szCs w:val="24"/>
        </w:rPr>
        <w:t xml:space="preserve"> — косвенный метод обучения детей изобразительной деятельности, который позволяет обогатить изобразительный опыт детей новыми графическими образами и способами изображения, помогает преодолеть стереотипность в рисовании.</w:t>
      </w:r>
    </w:p>
    <w:p w14:paraId="24966487" w14:textId="5EE72CDB" w:rsidR="00807587" w:rsidRPr="00F6745F" w:rsidRDefault="003C5026" w:rsidP="00F6745F">
      <w:pPr>
        <w:spacing w:line="240" w:lineRule="auto"/>
        <w:ind w:left="35" w:right="245" w:firstLine="0"/>
        <w:jc w:val="both"/>
        <w:rPr>
          <w:sz w:val="24"/>
          <w:szCs w:val="24"/>
        </w:rPr>
      </w:pPr>
      <w:r w:rsidRPr="00F6745F">
        <w:rPr>
          <w:i/>
          <w:iCs/>
          <w:sz w:val="24"/>
          <w:szCs w:val="24"/>
        </w:rPr>
        <w:t>Значение иллюстрации</w:t>
      </w:r>
      <w:r w:rsidRPr="00F6745F">
        <w:rPr>
          <w:sz w:val="24"/>
          <w:szCs w:val="24"/>
        </w:rPr>
        <w:t xml:space="preserve"> в эстетическом развитии читателя-ребенка основано на том, что иллюстрация одновременно является произведением графического искусства, имеющим самостоятельную художественную ценность, и ключом к раскрытию и пониманию идейно</w:t>
      </w:r>
      <w:r w:rsidR="0059505D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>художественного своеобразия самого литературного произведения. Таким образом, влияние иллюстрации на эстетические чувства юного читателя осуществляется двумя взаимосвязанными путями, что значительно увеличивает силу ее эмоционально-эстетического воздействия.</w:t>
      </w:r>
    </w:p>
    <w:p w14:paraId="3A47B7FA" w14:textId="417AB4BA" w:rsidR="00807587" w:rsidRPr="00F6745F" w:rsidRDefault="003C5026" w:rsidP="00F6745F">
      <w:pPr>
        <w:spacing w:line="240" w:lineRule="auto"/>
        <w:ind w:left="35" w:right="28" w:firstLine="0"/>
        <w:jc w:val="both"/>
        <w:rPr>
          <w:sz w:val="24"/>
          <w:szCs w:val="24"/>
        </w:rPr>
      </w:pPr>
      <w:r w:rsidRPr="00F6745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B48608B" wp14:editId="72AC6B31">
            <wp:simplePos x="0" y="0"/>
            <wp:positionH relativeFrom="page">
              <wp:posOffset>7107273</wp:posOffset>
            </wp:positionH>
            <wp:positionV relativeFrom="page">
              <wp:posOffset>6554167</wp:posOffset>
            </wp:positionV>
            <wp:extent cx="9147" cy="4574"/>
            <wp:effectExtent l="0" t="0" r="0" b="0"/>
            <wp:wrapSquare wrapText="bothSides"/>
            <wp:docPr id="13135" name="Picture 13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" name="Picture 131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45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B992791" wp14:editId="1D8FCDC1">
            <wp:simplePos x="0" y="0"/>
            <wp:positionH relativeFrom="page">
              <wp:posOffset>7130141</wp:posOffset>
            </wp:positionH>
            <wp:positionV relativeFrom="page">
              <wp:posOffset>6554167</wp:posOffset>
            </wp:positionV>
            <wp:extent cx="9147" cy="13722"/>
            <wp:effectExtent l="0" t="0" r="0" b="0"/>
            <wp:wrapSquare wrapText="bothSides"/>
            <wp:docPr id="13134" name="Picture 13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" name="Picture 13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45F">
        <w:rPr>
          <w:sz w:val="24"/>
          <w:szCs w:val="24"/>
        </w:rPr>
        <w:t xml:space="preserve">Эстетическая функция иллюстрации обусловлена ее ценностью как самостоятельного произведения искусства и является основополагающей. Иллюстрация, прежде всего, произведение изобразительного искусства, а затем литературы. Лишь то произведение искусства иллюстрации может быть признано полноценным, в котором литературная </w:t>
      </w:r>
      <w:r w:rsidRPr="00F6745F">
        <w:rPr>
          <w:sz w:val="24"/>
          <w:szCs w:val="24"/>
        </w:rPr>
        <w:lastRenderedPageBreak/>
        <w:t>образность определяет, но не подавляет присущую изобразительному искусству систему образов. Задача иллюстратора в наиболее общем выражении состоит в том, чтобы передать идейное и образно</w:t>
      </w:r>
      <w:r w:rsidR="0059505D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>эстетическое содержание одного вида искусства (литературы) средствами и приемами другого (графики). Велика роль книжной иллюстрации и в раскрытии идейно-художественного своеобразия литературного произведения, понимания литературного текста. Поскольку художник-иллюстратор в детской книге выступает как творец и соавтор писателя, он не просто отражает в своих рисунках мир литературного произведения, но и дает трактовку, зрительную интерпретацию, свое понимание событий и образов. В библиотечной работе с читателем</w:t>
      </w:r>
      <w:r w:rsidR="0059505D" w:rsidRPr="00F6745F">
        <w:rPr>
          <w:sz w:val="24"/>
          <w:szCs w:val="24"/>
        </w:rPr>
        <w:t xml:space="preserve">- </w:t>
      </w:r>
      <w:r w:rsidRPr="00F6745F">
        <w:rPr>
          <w:sz w:val="24"/>
          <w:szCs w:val="24"/>
        </w:rPr>
        <w:t>ребенком важно знать, какими средствами раскрытия литературного произведения пользуется художник-иллюстратор, для того чтобы способствовать углубленному эстетическому восприятию литературного произведения маленькими читателями. Интересным средством раскрытия, например, идеи литературного произведения, является художественный вымысел. Суть художественного вымысла - в изменении, усилении, развитии, через несуществующие в литературном произведении детали, его идейного смысла; раскрепощении воображения, фантазии маленького читателя, его творческих способностей. Задачу отражения главной идеи литературного произведения, но в наиболее общем виде, часто решает иллюстрация-фронтиспис, расположенная в самом начале книги, против титульного листа. В русле этой идеи, как бы вынесенной иллюстрацией за скобки повествования, и осуществляется все дальнейшее восприятие книги читателем. В тесной связи с раскрытием идейного смысла литературного произведения находится характеристика образов героев - задача, которую решает художник</w:t>
      </w:r>
      <w:r w:rsidR="00E52280" w:rsidRPr="00F6745F">
        <w:rPr>
          <w:sz w:val="24"/>
          <w:szCs w:val="24"/>
        </w:rPr>
        <w:t>-</w:t>
      </w:r>
      <w:r w:rsidR="0059505D" w:rsidRPr="00F6745F">
        <w:rPr>
          <w:sz w:val="24"/>
          <w:szCs w:val="24"/>
        </w:rPr>
        <w:t xml:space="preserve"> </w:t>
      </w:r>
      <w:r w:rsidR="00E52280" w:rsidRPr="00F6745F">
        <w:rPr>
          <w:sz w:val="24"/>
          <w:szCs w:val="24"/>
        </w:rPr>
        <w:t>и</w:t>
      </w:r>
      <w:r w:rsidRPr="00F6745F">
        <w:rPr>
          <w:sz w:val="24"/>
          <w:szCs w:val="24"/>
        </w:rPr>
        <w:t xml:space="preserve">ллюстратор практически в каждой книге. К средствам образной характеристики </w:t>
      </w:r>
      <w:proofErr w:type="gramStart"/>
      <w:r w:rsidRPr="00F6745F">
        <w:rPr>
          <w:sz w:val="24"/>
          <w:szCs w:val="24"/>
        </w:rPr>
        <w:t>относятся:</w:t>
      </w:r>
      <w:r w:rsidR="00E52280" w:rsidRPr="00F6745F">
        <w:rPr>
          <w:sz w:val="24"/>
          <w:szCs w:val="24"/>
        </w:rPr>
        <w:t xml:space="preserve">  </w:t>
      </w:r>
      <w:r w:rsidRPr="00F6745F">
        <w:rPr>
          <w:sz w:val="24"/>
          <w:szCs w:val="24"/>
        </w:rPr>
        <w:t>графическое</w:t>
      </w:r>
      <w:proofErr w:type="gramEnd"/>
      <w:r w:rsidRPr="00F6745F">
        <w:rPr>
          <w:sz w:val="24"/>
          <w:szCs w:val="24"/>
        </w:rPr>
        <w:t xml:space="preserve"> изображение героя, передача психологического состояния героя через мимику, позу» жест, а также с помощью пейзажа, интерьера и даже цвета. Все эти художественные характеристики направлены на раскрытие идейно-образного содержания литературного произведения, в их понимании - большой резерв воспитания творческого читателя, эстетического развития детей.</w:t>
      </w:r>
    </w:p>
    <w:p w14:paraId="6C69C18B" w14:textId="77777777" w:rsidR="00807587" w:rsidRPr="00F6745F" w:rsidRDefault="003C5026" w:rsidP="00F6745F">
      <w:pPr>
        <w:spacing w:line="240" w:lineRule="auto"/>
        <w:ind w:left="35" w:right="158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Восприятие детьми литературных произведений предполагает не только постижение его идейно-образного содержания, но и таких художественных особенностей, как ритм, язык, композиция. Поскольку книжная иллюстрация своими средствами способствует их раскрытию, то это обязательно нужно выявить в библиотечной работе. Ритм является основой речевого членения стихотворных произведений. Ритмическая организация стиха характеризуется повторяющимися элементами, что определяет присущую этим произведениям стройность, легкость движения. Восприятие юным читателем ритмической структуры стихотворного произведения - важное условие воспитания творческого читателя, одна из задач, стоящих перед детскими библиотекарями.</w:t>
      </w:r>
    </w:p>
    <w:p w14:paraId="3032D587" w14:textId="218E003B" w:rsidR="00807587" w:rsidRPr="00F6745F" w:rsidRDefault="003C5026" w:rsidP="00F6745F">
      <w:pPr>
        <w:spacing w:line="240" w:lineRule="auto"/>
        <w:ind w:left="46" w:right="900" w:hanging="1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Важно также постараться донести до читателя и раскрытие иллюстрацией</w:t>
      </w:r>
      <w:r w:rsidR="006314A1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>композиционного приема, положенного в основу литературного произведения. Ощутив с помощью иллюстраций композицию литературного построения, младшим школьникам легче воспринимать и само литературное произведение в единстве его идейного содержания и художественной формы.</w:t>
      </w:r>
    </w:p>
    <w:p w14:paraId="29366267" w14:textId="28BE21CC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 xml:space="preserve">И наконец последнее средство </w:t>
      </w:r>
      <w:proofErr w:type="gramStart"/>
      <w:r w:rsidRPr="00F6745F">
        <w:rPr>
          <w:sz w:val="24"/>
          <w:szCs w:val="24"/>
        </w:rPr>
        <w:t>-</w:t>
      </w:r>
      <w:r w:rsidR="00011D37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>это</w:t>
      </w:r>
      <w:proofErr w:type="gramEnd"/>
      <w:r w:rsidRPr="00F6745F">
        <w:rPr>
          <w:sz w:val="24"/>
          <w:szCs w:val="24"/>
        </w:rPr>
        <w:t xml:space="preserve"> отражение иллюстрацией яз</w:t>
      </w:r>
      <w:r w:rsidR="006314A1" w:rsidRPr="00F6745F">
        <w:rPr>
          <w:sz w:val="24"/>
          <w:szCs w:val="24"/>
        </w:rPr>
        <w:t>ыка</w:t>
      </w:r>
      <w:r w:rsidRPr="00F6745F">
        <w:rPr>
          <w:sz w:val="24"/>
          <w:szCs w:val="24"/>
        </w:rPr>
        <w:t xml:space="preserve"> литературного произведения. </w:t>
      </w:r>
      <w:r w:rsidRPr="00F6745F">
        <w:rPr>
          <w:b/>
          <w:bCs/>
          <w:i/>
          <w:iCs/>
          <w:sz w:val="24"/>
          <w:szCs w:val="24"/>
        </w:rPr>
        <w:t>Язык</w:t>
      </w:r>
      <w:r w:rsidRPr="00F6745F">
        <w:rPr>
          <w:sz w:val="24"/>
          <w:szCs w:val="24"/>
        </w:rPr>
        <w:t xml:space="preserve"> - важнейшее выразительное средство. </w:t>
      </w:r>
      <w:r w:rsidRPr="00C36B8B">
        <w:rPr>
          <w:b/>
          <w:bCs/>
          <w:i/>
          <w:iCs/>
          <w:sz w:val="24"/>
          <w:szCs w:val="24"/>
        </w:rPr>
        <w:t>Язык иллюстрации</w:t>
      </w:r>
      <w:r w:rsidRPr="00F6745F">
        <w:rPr>
          <w:sz w:val="24"/>
          <w:szCs w:val="24"/>
        </w:rPr>
        <w:t xml:space="preserve"> </w:t>
      </w:r>
      <w:proofErr w:type="gramStart"/>
      <w:r w:rsidRPr="00F6745F">
        <w:rPr>
          <w:sz w:val="24"/>
          <w:szCs w:val="24"/>
        </w:rPr>
        <w:t>- это</w:t>
      </w:r>
      <w:proofErr w:type="gramEnd"/>
      <w:r w:rsidRPr="00F6745F">
        <w:rPr>
          <w:sz w:val="24"/>
          <w:szCs w:val="24"/>
        </w:rPr>
        <w:t xml:space="preserve"> язык изобразительного искусства. Поэтому так важно научить ребенка чувствовать язык искусства, соответствие между стилем (языком) иллюстрации и стилем (языком) литературного произведения.</w:t>
      </w:r>
    </w:p>
    <w:p w14:paraId="2669D266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 xml:space="preserve">Таким образом, </w:t>
      </w:r>
      <w:r w:rsidRPr="00F6745F">
        <w:rPr>
          <w:b/>
          <w:bCs/>
          <w:i/>
          <w:iCs/>
          <w:sz w:val="24"/>
          <w:szCs w:val="24"/>
        </w:rPr>
        <w:t>книжная иллюстрация</w:t>
      </w:r>
      <w:r w:rsidRPr="00F6745F">
        <w:rPr>
          <w:sz w:val="24"/>
          <w:szCs w:val="24"/>
        </w:rPr>
        <w:t xml:space="preserve"> как особый вид изобразительного искусства оказывает громадное влияние на формирование чувственного восприятия мира, развивает в ребенке эстетическую восприимчивость, выражающуюся, прежде всего, в стремлении к </w:t>
      </w:r>
      <w:r w:rsidRPr="00F6745F">
        <w:rPr>
          <w:sz w:val="24"/>
          <w:szCs w:val="24"/>
        </w:rPr>
        <w:lastRenderedPageBreak/>
        <w:t xml:space="preserve">красоте во всех ее проявлениях. Иллюстрация в книге </w:t>
      </w:r>
      <w:proofErr w:type="gramStart"/>
      <w:r w:rsidRPr="00F6745F">
        <w:rPr>
          <w:sz w:val="24"/>
          <w:szCs w:val="24"/>
        </w:rPr>
        <w:t>- это</w:t>
      </w:r>
      <w:proofErr w:type="gramEnd"/>
      <w:r w:rsidRPr="00F6745F">
        <w:rPr>
          <w:sz w:val="24"/>
          <w:szCs w:val="24"/>
        </w:rPr>
        <w:t xml:space="preserve"> первая встреча детей с миром изобразительного искусства. Дополняя и углубляя содержание книги, пробуждая в ребенке те чувства и эмоции, которые вызывает в нас истинно художественное произведение, и, наконец, обогащая и развивая его зрительное восприятие, книжная иллюстрация выполняет эстетическую функцию.</w:t>
      </w:r>
    </w:p>
    <w:p w14:paraId="44B969BF" w14:textId="77777777" w:rsidR="00807587" w:rsidRPr="00F6745F" w:rsidRDefault="003C5026" w:rsidP="00940F37">
      <w:pPr>
        <w:spacing w:line="240" w:lineRule="auto"/>
        <w:ind w:left="71" w:right="36" w:hanging="7"/>
        <w:jc w:val="center"/>
        <w:rPr>
          <w:b/>
          <w:bCs/>
          <w:sz w:val="24"/>
          <w:szCs w:val="24"/>
        </w:rPr>
      </w:pPr>
      <w:r w:rsidRPr="00F6745F">
        <w:rPr>
          <w:b/>
          <w:bCs/>
          <w:sz w:val="24"/>
          <w:szCs w:val="24"/>
        </w:rPr>
        <w:t>З. Особенности ознакомления детей с книжной иллюстрацией. Методика ознакомления детей с иллюстрацией. Формирование представлений о изобразительных средствах иллюстрации.</w:t>
      </w:r>
    </w:p>
    <w:p w14:paraId="181AA44C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Прежде всего, педагог воспитывает у детей интерес к произведениям искусства, вызывает внимание к ним. Постепенно он формирует способность эстетического восприятия. Рассматривая картинки или скульптуру, дети интересуются, что изображено, узнают знакомые предметы и явления, знакомятся с теми, которых ранее не знали. Развивая эстетическое восприятие у детей, следует направлять их внимание не только на содержание изображенного, но и на форму выражения образа, на средства изображения, которые делают образ выразительным.</w:t>
      </w:r>
    </w:p>
    <w:p w14:paraId="511DBE44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Направленность внимания на выразительность в изображении событий, образов людей, животных, на богатство характерных деталей, цветовую сторону в произведениях искусства дает возможность подвести детей к умению элементарно оценивать их. Оценочное отношение у детей выражается прежде всего в предпочтении одних произведений другим: часто дети просят показать еще несколько раз то, что им понравилось и запомнилось; появляются любимые произведения, развивается осознанное чувство радости, удовольствия от рассматривания.</w:t>
      </w:r>
    </w:p>
    <w:p w14:paraId="7D191B8E" w14:textId="5B7BD2D0" w:rsidR="00807587" w:rsidRPr="00F6745F" w:rsidRDefault="003C5026" w:rsidP="00F6745F">
      <w:pPr>
        <w:spacing w:line="240" w:lineRule="auto"/>
        <w:ind w:left="35" w:right="94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Решение этой задачи требует планомерной и постоянной работы с детьми. Ее проводят во всех возрастных группах, начиная с</w:t>
      </w:r>
      <w:r w:rsidR="00111AAC" w:rsidRPr="00F6745F">
        <w:rPr>
          <w:sz w:val="24"/>
          <w:szCs w:val="24"/>
        </w:rPr>
        <w:t xml:space="preserve"> первой</w:t>
      </w:r>
      <w:r w:rsidRPr="00F6745F">
        <w:rPr>
          <w:sz w:val="24"/>
          <w:szCs w:val="24"/>
        </w:rPr>
        <w:t xml:space="preserve"> младшей, постепенно усложняя. У самых маленьких детей воспитывают умение эмоционально откликаться на рисунок, иллюстрацию, воспринимать яркость цветовых образов. Детей четырех лет учат осознавать содержание рисунка, обращают внимание на изобразительные средства. В старшей группе у дошкольников развивают художественный вкус, формируют интерес к изобразительному искусству, знакомят с выразительными средствами книжной графики. У детей шести лет наряду с эмоциональным и эстетическим восприятием художественного образа формируют простейшие представления о средствах художественной выразительности.</w:t>
      </w:r>
    </w:p>
    <w:p w14:paraId="47430328" w14:textId="669E5F10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Знакомство детей с рисунками художников-иллюстраторов осуществляется как на занятиях по изодеятельности, развитию речи, ознакомлению с окружающим, так и на специальных.</w:t>
      </w:r>
    </w:p>
    <w:p w14:paraId="70DCF703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Специфика этой работы требует от педагога некоторой специальной подготовки, просмотра и изучения биографий художников-иллюстраторов, их работ.</w:t>
      </w:r>
    </w:p>
    <w:p w14:paraId="67FD13FD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Активная работа по ознакомлению детей с рисунками иллюстраторов постепенно подводит их к другому более сложному виду работы с детьми - рассматривание картин, описание картин, составлению описательных рассказов по картинам. Что приводит к насыщению, словаря, развитию речи (монолога). Что в наше время очень актуально.</w:t>
      </w:r>
    </w:p>
    <w:p w14:paraId="35351524" w14:textId="6ACA9F80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 xml:space="preserve">Занимаясь с детьми </w:t>
      </w:r>
      <w:r w:rsidR="00111AAC" w:rsidRPr="00F6745F">
        <w:rPr>
          <w:sz w:val="24"/>
          <w:szCs w:val="24"/>
        </w:rPr>
        <w:t>3</w:t>
      </w:r>
      <w:r w:rsidRPr="00F6745F">
        <w:rPr>
          <w:sz w:val="24"/>
          <w:szCs w:val="24"/>
        </w:rPr>
        <w:t xml:space="preserve"> лет, важно прежде всего привлечь их внимание к картине. Один из приемов, при помощи которого можно заинтересовать малыша содержанием картин, это предложить ему поставить себя на место того ребенка, который является действующим лицом в картине. Ребенок становится героем интересного для него события и с увлечением начинает рассказывать про самого себя.</w:t>
      </w:r>
      <w:r w:rsidR="00111AAC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 xml:space="preserve">При рассматривании картины с маленькими детьми можно вводить своеобразный игровой прием, развивающий наблюдательность и </w:t>
      </w:r>
      <w:r w:rsidRPr="00F6745F">
        <w:rPr>
          <w:sz w:val="24"/>
          <w:szCs w:val="24"/>
        </w:rPr>
        <w:lastRenderedPageBreak/>
        <w:t xml:space="preserve">речь: воспитатель путем вопросов вовлекает ребенка в соревнование — </w:t>
      </w:r>
      <w:r w:rsidR="00111AAC" w:rsidRPr="00F6745F">
        <w:rPr>
          <w:sz w:val="24"/>
          <w:szCs w:val="24"/>
        </w:rPr>
        <w:t>«</w:t>
      </w:r>
      <w:r w:rsidRPr="00F6745F">
        <w:rPr>
          <w:sz w:val="24"/>
          <w:szCs w:val="24"/>
        </w:rPr>
        <w:t>Кто больше увидит на картинке?</w:t>
      </w:r>
      <w:r w:rsidR="00111AAC" w:rsidRPr="00F6745F">
        <w:rPr>
          <w:sz w:val="24"/>
          <w:szCs w:val="24"/>
        </w:rPr>
        <w:t xml:space="preserve">» </w:t>
      </w:r>
      <w:r w:rsidRPr="00F6745F">
        <w:rPr>
          <w:sz w:val="24"/>
          <w:szCs w:val="24"/>
        </w:rPr>
        <w:t>побуждая его к наблюдательности и высказываниям.</w:t>
      </w:r>
    </w:p>
    <w:p w14:paraId="5078C40B" w14:textId="77777777" w:rsidR="00807587" w:rsidRPr="00F6745F" w:rsidRDefault="003C5026" w:rsidP="00F6745F">
      <w:pPr>
        <w:spacing w:line="240" w:lineRule="auto"/>
        <w:ind w:left="35" w:right="994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 xml:space="preserve">В очень редких случаях </w:t>
      </w:r>
      <w:r w:rsidRPr="00F6745F">
        <w:rPr>
          <w:i/>
          <w:iCs/>
          <w:sz w:val="24"/>
          <w:szCs w:val="24"/>
        </w:rPr>
        <w:t>малыши</w:t>
      </w:r>
      <w:r w:rsidRPr="00F6745F">
        <w:rPr>
          <w:sz w:val="24"/>
          <w:szCs w:val="24"/>
        </w:rPr>
        <w:t xml:space="preserve"> смотрят картины молча. Воспитатель должен поддерживать разговоры детей, учить их правильно называть предметы и некоторые их характерные признаки, помогая лучше понять содержание картины.</w:t>
      </w:r>
    </w:p>
    <w:p w14:paraId="4405BC27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i/>
          <w:iCs/>
          <w:sz w:val="24"/>
          <w:szCs w:val="24"/>
        </w:rPr>
        <w:t>Старшие дошкольники</w:t>
      </w:r>
      <w:r w:rsidRPr="00F6745F">
        <w:rPr>
          <w:sz w:val="24"/>
          <w:szCs w:val="24"/>
        </w:rPr>
        <w:t xml:space="preserve"> приобретают умение воспринимать произведения различного содержания, а не только те, в которых имеется занимательный сюжет, изображено какое-то действие. Вместе с тем и сюжетную картину они способны теперь воспринимать иначе, чем в более младшем возрасте, — о многом они могут догадаться, многое вообразить; помогают получаемые детьми знания и новые представления о явлениях жизни. У детей этого возраста достаточно развита любовь к природе, и они с интересом относятся к пейзажу, определяют, какое время года изображено, что характерно для осени и весны, какие краски выбрал художник для их передачи, как изображены зимний холод, вьюга, осенний ветер.</w:t>
      </w:r>
    </w:p>
    <w:p w14:paraId="2B0FFC0F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Очень важно практиковать повторное рассматривание картин: знакомое произведение вызывает оживленные высказывания; в нем отмечаются те стороны и детали, которые не были замечены в первый раз. Беседы с детьми направлены на более глубокое понимание событий, изображенных в картине: дети не только рассказывают о том, что изображено, но и как изображено. Этому воспитатель учит детей с помощью образца рассказа.</w:t>
      </w:r>
    </w:p>
    <w:p w14:paraId="1F45A7C3" w14:textId="77777777" w:rsidR="00807587" w:rsidRPr="00F6745F" w:rsidRDefault="003C5026" w:rsidP="00F6745F">
      <w:pPr>
        <w:spacing w:line="240" w:lineRule="auto"/>
        <w:ind w:left="35" w:right="137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Рассказ воспитателя по картине должен быть по возможности образным, выразительным, чтобы поднять интерес у детей, создать определенное настроение. Когда это возможно, воспитатель использует художественную литературу (читает строки стихотворения, отрывок из сказки, рассказа).</w:t>
      </w:r>
    </w:p>
    <w:p w14:paraId="49D49C5E" w14:textId="0E405C39" w:rsidR="00807587" w:rsidRPr="00F6745F" w:rsidRDefault="003C5026" w:rsidP="00F6745F">
      <w:pPr>
        <w:spacing w:line="240" w:lineRule="auto"/>
        <w:ind w:left="35" w:right="28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 xml:space="preserve">Воспитатель подводит детей к умению сравнивать одну картину с другой. Старшие дошкольники способны к некоторому сравнительному анализу. Например, показав детям картины И. Левитана </w:t>
      </w:r>
      <w:r w:rsidR="00111AAC" w:rsidRPr="00F6745F">
        <w:rPr>
          <w:sz w:val="24"/>
          <w:szCs w:val="24"/>
        </w:rPr>
        <w:t>«</w:t>
      </w:r>
      <w:r w:rsidRPr="00F6745F">
        <w:rPr>
          <w:sz w:val="24"/>
          <w:szCs w:val="24"/>
        </w:rPr>
        <w:t>Март</w:t>
      </w:r>
      <w:r w:rsidR="00111AAC" w:rsidRPr="00F6745F">
        <w:rPr>
          <w:sz w:val="24"/>
          <w:szCs w:val="24"/>
        </w:rPr>
        <w:t>»</w:t>
      </w:r>
      <w:r w:rsidRPr="00F6745F">
        <w:rPr>
          <w:sz w:val="24"/>
          <w:szCs w:val="24"/>
        </w:rPr>
        <w:t xml:space="preserve"> и А. Саврасова </w:t>
      </w:r>
      <w:r w:rsidR="00111AAC" w:rsidRPr="00F6745F">
        <w:rPr>
          <w:sz w:val="24"/>
          <w:szCs w:val="24"/>
        </w:rPr>
        <w:t>«</w:t>
      </w:r>
      <w:r w:rsidRPr="00F6745F">
        <w:rPr>
          <w:sz w:val="24"/>
          <w:szCs w:val="24"/>
        </w:rPr>
        <w:t>Грачи прилетели</w:t>
      </w:r>
      <w:r w:rsidR="00111AAC" w:rsidRPr="00F6745F">
        <w:rPr>
          <w:sz w:val="24"/>
          <w:szCs w:val="24"/>
        </w:rPr>
        <w:t>»</w:t>
      </w:r>
      <w:r w:rsidRPr="00F6745F">
        <w:rPr>
          <w:sz w:val="24"/>
          <w:szCs w:val="24"/>
        </w:rPr>
        <w:t xml:space="preserve">, воспитатель спрашивает, где, по их мнению, изображена ранняя и где поздняя весна. </w:t>
      </w:r>
      <w:r w:rsidR="00111AAC" w:rsidRPr="00F6745F">
        <w:rPr>
          <w:sz w:val="24"/>
          <w:szCs w:val="24"/>
        </w:rPr>
        <w:t>«</w:t>
      </w:r>
      <w:r w:rsidRPr="00F6745F">
        <w:rPr>
          <w:sz w:val="24"/>
          <w:szCs w:val="24"/>
        </w:rPr>
        <w:t xml:space="preserve">Здесь грачи уже вьют гнезда, — говорит один мальчик, показывая на картину А. Саврасова, — а здесь, — показывает на картину </w:t>
      </w:r>
      <w:r w:rsidR="00111AAC" w:rsidRPr="00F6745F">
        <w:rPr>
          <w:sz w:val="24"/>
          <w:szCs w:val="24"/>
        </w:rPr>
        <w:t>«</w:t>
      </w:r>
      <w:r w:rsidRPr="00F6745F">
        <w:rPr>
          <w:sz w:val="24"/>
          <w:szCs w:val="24"/>
        </w:rPr>
        <w:t>Март</w:t>
      </w:r>
      <w:proofErr w:type="gramStart"/>
      <w:r w:rsidR="00111AAC" w:rsidRPr="00F6745F">
        <w:rPr>
          <w:sz w:val="24"/>
          <w:szCs w:val="24"/>
        </w:rPr>
        <w:t>»</w:t>
      </w:r>
      <w:r w:rsidRPr="00F6745F">
        <w:rPr>
          <w:sz w:val="24"/>
          <w:szCs w:val="24"/>
          <w:vertAlign w:val="superscript"/>
        </w:rPr>
        <w:t xml:space="preserve"> </w:t>
      </w:r>
      <w:r w:rsidRPr="00F6745F">
        <w:rPr>
          <w:sz w:val="24"/>
          <w:szCs w:val="24"/>
        </w:rPr>
        <w:t>,</w:t>
      </w:r>
      <w:proofErr w:type="gramEnd"/>
      <w:r w:rsidRPr="00F6745F">
        <w:rPr>
          <w:sz w:val="24"/>
          <w:szCs w:val="24"/>
        </w:rPr>
        <w:t xml:space="preserve"> — еще ни одной птички не видно, и тут снегу много, а там он весь потемнел, тает, на крышах снега совсем</w:t>
      </w:r>
      <w:r w:rsidR="00111AAC" w:rsidRPr="00F6745F">
        <w:rPr>
          <w:sz w:val="24"/>
          <w:szCs w:val="24"/>
        </w:rPr>
        <w:t xml:space="preserve">. </w:t>
      </w:r>
      <w:r w:rsidRPr="00F6745F">
        <w:rPr>
          <w:sz w:val="24"/>
          <w:szCs w:val="24"/>
        </w:rPr>
        <w:t xml:space="preserve">Вопрос воспитателя </w:t>
      </w:r>
      <w:r w:rsidR="00111AAC" w:rsidRPr="00F6745F">
        <w:rPr>
          <w:sz w:val="24"/>
          <w:szCs w:val="24"/>
        </w:rPr>
        <w:t>«</w:t>
      </w:r>
      <w:r w:rsidRPr="00F6745F">
        <w:rPr>
          <w:sz w:val="24"/>
          <w:szCs w:val="24"/>
        </w:rPr>
        <w:t>На какой картине изображен солнечный день?</w:t>
      </w:r>
      <w:r w:rsidR="00111AAC" w:rsidRPr="00F6745F">
        <w:rPr>
          <w:sz w:val="24"/>
          <w:szCs w:val="24"/>
        </w:rPr>
        <w:t>»</w:t>
      </w:r>
      <w:r w:rsidRPr="00F6745F">
        <w:rPr>
          <w:sz w:val="24"/>
          <w:szCs w:val="24"/>
        </w:rPr>
        <w:t xml:space="preserve"> — направляет внимание детей на колорит картины — сочетание красок, характерное для весеннего дня. Затем педагог просит детей рассказать о цветовых сочетаниях, передающих пасмурный день в картине </w:t>
      </w:r>
      <w:r w:rsidR="00111AAC" w:rsidRPr="00F6745F">
        <w:rPr>
          <w:sz w:val="24"/>
          <w:szCs w:val="24"/>
        </w:rPr>
        <w:t>«</w:t>
      </w:r>
      <w:r w:rsidRPr="00F6745F">
        <w:rPr>
          <w:sz w:val="24"/>
          <w:szCs w:val="24"/>
        </w:rPr>
        <w:t>Грачи прилетели</w:t>
      </w:r>
      <w:r w:rsidR="00111AAC" w:rsidRPr="00F6745F">
        <w:rPr>
          <w:sz w:val="24"/>
          <w:szCs w:val="24"/>
        </w:rPr>
        <w:t>»</w:t>
      </w:r>
      <w:r w:rsidR="004178E0" w:rsidRPr="00F6745F">
        <w:rPr>
          <w:sz w:val="24"/>
          <w:szCs w:val="24"/>
        </w:rPr>
        <w:t>.</w:t>
      </w:r>
    </w:p>
    <w:p w14:paraId="7C7F9CBC" w14:textId="77777777" w:rsidR="00807587" w:rsidRPr="00F6745F" w:rsidRDefault="003C5026" w:rsidP="00F6745F">
      <w:pPr>
        <w:spacing w:line="240" w:lineRule="auto"/>
        <w:ind w:left="35" w:right="28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Беседа может начаться с рассказа самого воспитателя о картине. Затем путем вопросов он привлекает и детей к активному выражению своих впечатлений. В других случаях, когда у детей развито умение рассматривать картины и воспитан интерес к ним, беседа прямо начинается с вопросов к детям. Проведя беседу по картине, воспитатель в заключение высказывает свое суждение о ней в понятной и интересной для детей форме, обобщая их высказывания.</w:t>
      </w:r>
    </w:p>
    <w:p w14:paraId="050B1193" w14:textId="3FC5C908" w:rsidR="00807587" w:rsidRPr="00F6745F" w:rsidRDefault="003C5026" w:rsidP="00F6745F">
      <w:pPr>
        <w:spacing w:line="240" w:lineRule="auto"/>
        <w:ind w:left="35" w:right="28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 xml:space="preserve">Особая роль принадлежит иллюстрации в эстетическом воспитании детей. </w:t>
      </w:r>
      <w:r w:rsidRPr="00F6745F">
        <w:rPr>
          <w:i/>
          <w:iCs/>
          <w:sz w:val="24"/>
          <w:szCs w:val="24"/>
        </w:rPr>
        <w:t>Рисунки в книге</w:t>
      </w:r>
      <w:r w:rsidRPr="00F6745F">
        <w:rPr>
          <w:sz w:val="24"/>
          <w:szCs w:val="24"/>
        </w:rPr>
        <w:t xml:space="preserve"> являются одними из первых произведений изобразительного искусства, с которыми ребенок встречается впервые.</w:t>
      </w:r>
      <w:r w:rsidR="004178E0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>Мы по праву гордимся работами таких мастеров книжной графики, как Ю.М. Васнецов, В.В. Пахомов, В.В. Лебедев, В.М. Конашевич и ДР, вошедшими в золотой фонд иллюстраций к произведениям детской художественной литературы. Творчество этих замечательных художников отличает высокое профессиональное мастерство, знание возрастных особенностей ребенка</w:t>
      </w:r>
      <w:r w:rsidR="004178E0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>дошкольника.</w:t>
      </w:r>
      <w:r w:rsidR="00F6745F" w:rsidRPr="00F6745F">
        <w:rPr>
          <w:sz w:val="24"/>
          <w:szCs w:val="24"/>
        </w:rPr>
        <w:t xml:space="preserve"> </w:t>
      </w:r>
      <w:r w:rsidRPr="00F6745F">
        <w:rPr>
          <w:i/>
          <w:iCs/>
          <w:sz w:val="24"/>
          <w:szCs w:val="24"/>
        </w:rPr>
        <w:t>Книжная иллюстрация</w:t>
      </w:r>
      <w:r w:rsidRPr="00F6745F">
        <w:rPr>
          <w:sz w:val="24"/>
          <w:szCs w:val="24"/>
        </w:rPr>
        <w:t xml:space="preserve"> позволяет подвести детей к углубленному восприятию содержания </w:t>
      </w:r>
      <w:r w:rsidRPr="00F6745F">
        <w:rPr>
          <w:sz w:val="24"/>
          <w:szCs w:val="24"/>
        </w:rPr>
        <w:lastRenderedPageBreak/>
        <w:t>текста. Большую роль при этом играют вопросы воспитателя, устанавливающие связь между содержанием картины и прослушанным текстом.</w:t>
      </w:r>
    </w:p>
    <w:p w14:paraId="6D078708" w14:textId="2A3F63A9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Так, например, при анализе образа героя (</w:t>
      </w:r>
      <w:r w:rsidR="00F6745F" w:rsidRPr="00F6745F">
        <w:rPr>
          <w:sz w:val="24"/>
          <w:szCs w:val="24"/>
        </w:rPr>
        <w:t>«</w:t>
      </w:r>
      <w:r w:rsidRPr="00F6745F">
        <w:rPr>
          <w:sz w:val="24"/>
          <w:szCs w:val="24"/>
        </w:rPr>
        <w:t>Дядя Степа</w:t>
      </w:r>
      <w:r w:rsidR="00F6745F" w:rsidRPr="00F6745F">
        <w:rPr>
          <w:sz w:val="24"/>
          <w:szCs w:val="24"/>
        </w:rPr>
        <w:t>»</w:t>
      </w:r>
      <w:r w:rsidRPr="00F6745F">
        <w:rPr>
          <w:sz w:val="24"/>
          <w:szCs w:val="24"/>
        </w:rPr>
        <w:t>, С. Михалков) воспитатель, показывая иллюстрации, обращает внимание детей на передачу характерной внешности героя, а также задает вопросы, выявляющие отдельные свойства характера дяди Степы, его поступки. Педагог помогает детям делать несложные выводы, обобщения, обращает их внимание на главное.</w:t>
      </w:r>
      <w:r w:rsidR="00F6745F" w:rsidRPr="00F6745F">
        <w:rPr>
          <w:sz w:val="24"/>
          <w:szCs w:val="24"/>
        </w:rPr>
        <w:t xml:space="preserve"> </w:t>
      </w:r>
      <w:r w:rsidRPr="00F6745F">
        <w:rPr>
          <w:sz w:val="24"/>
          <w:szCs w:val="24"/>
        </w:rPr>
        <w:t xml:space="preserve">В результате таких занятий у детей развивается интерес к рассматриванию картин. Они начинают замечать картины вне детского сада, рассказывают об их содержании воспитателю. Интерес этот поддерживается тем, что в детском саду детям предоставляется возможность самостоятельно рассматривать художественные открытки и картинки. Можно, например, организовать игру в </w:t>
      </w:r>
      <w:r w:rsidR="00F6745F" w:rsidRPr="00F6745F">
        <w:rPr>
          <w:sz w:val="24"/>
          <w:szCs w:val="24"/>
        </w:rPr>
        <w:t>«</w:t>
      </w:r>
      <w:r w:rsidRPr="00F6745F">
        <w:rPr>
          <w:sz w:val="24"/>
          <w:szCs w:val="24"/>
        </w:rPr>
        <w:t>магазин</w:t>
      </w:r>
      <w:r w:rsidR="00F6745F" w:rsidRPr="00F6745F">
        <w:rPr>
          <w:sz w:val="24"/>
          <w:szCs w:val="24"/>
        </w:rPr>
        <w:t>»</w:t>
      </w:r>
      <w:r w:rsidRPr="00F6745F">
        <w:rPr>
          <w:sz w:val="24"/>
          <w:szCs w:val="24"/>
        </w:rPr>
        <w:t>, где продаются открытки, и дети будут сами выбирать их.</w:t>
      </w:r>
    </w:p>
    <w:p w14:paraId="44C3DF20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Итак, в детском саду используются следующие формы, методы и приемы ознакомления детей с искусством: Рассматривание отдельных произведений или специально подобранных серий картин, скульптур, иллюстраций, произведений декоративно-прикладного искусства. Для занятия обычно подбираются произведения одного какого-либо вида искусства — или репродукции картин, или скульптура, или произведения декоративно-прикладного искусства.</w:t>
      </w:r>
    </w:p>
    <w:p w14:paraId="2953A3AC" w14:textId="77777777" w:rsidR="00807587" w:rsidRPr="00F6745F" w:rsidRDefault="003C5026" w:rsidP="00F6745F">
      <w:pPr>
        <w:spacing w:line="240" w:lineRule="auto"/>
        <w:ind w:left="35" w:right="57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Рассматривание сопровождается вопросами к детям, беседой, самостоятельными высказываниями детей, рассказом воспитателя, чтением стихов и отрывков из прозаических произведений.</w:t>
      </w:r>
    </w:p>
    <w:p w14:paraId="08BAB72F" w14:textId="77777777" w:rsidR="00807587" w:rsidRPr="00F6745F" w:rsidRDefault="003C5026" w:rsidP="00F6745F">
      <w:pPr>
        <w:spacing w:line="240" w:lineRule="auto"/>
        <w:ind w:left="35" w:right="360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В детском саду, в групповой комнате или зале, устраиваются выставки художественных произведений на ту или иную тему или из произведений какого-либо вида искусства: эстампы, иллюстрации, скульптура и пр.</w:t>
      </w:r>
    </w:p>
    <w:p w14:paraId="7E12344D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Воспитатель внимательно выслушивает рассказы детей о виденном. Прежде всего педагог воспитывает у детей интерес к произведениям искусства, вызывает внимание к ним. Постепенно он формирует способность эстетического восприятия. Рассматривая картинки или скульптуру, дети интересуются, что изображено, узнают знакомые предметы и явления, знакомятся с теми, которых ранее не знали. Развивая эстетическое восприятие у детей, следует направлять их внимание не только на содержание изображенного, но и на форму выражения образа, на средства изображения, которые делают образ выразительным.</w:t>
      </w:r>
    </w:p>
    <w:p w14:paraId="1B6D70F3" w14:textId="748CC559" w:rsidR="00807587" w:rsidRPr="00F6745F" w:rsidRDefault="003C5026" w:rsidP="00F6745F">
      <w:pPr>
        <w:spacing w:line="240" w:lineRule="auto"/>
        <w:ind w:left="65" w:firstLine="0"/>
        <w:jc w:val="both"/>
        <w:rPr>
          <w:sz w:val="24"/>
          <w:szCs w:val="24"/>
        </w:rPr>
      </w:pPr>
      <w:r w:rsidRPr="00F6745F">
        <w:rPr>
          <w:b/>
          <w:bCs/>
          <w:sz w:val="24"/>
          <w:szCs w:val="24"/>
        </w:rPr>
        <w:t>Итог</w:t>
      </w:r>
    </w:p>
    <w:p w14:paraId="5092E13C" w14:textId="77777777" w:rsidR="00807587" w:rsidRPr="00F6745F" w:rsidRDefault="003C5026" w:rsidP="00F6745F">
      <w:pPr>
        <w:spacing w:line="240" w:lineRule="auto"/>
        <w:ind w:left="35" w:right="101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Изобразительное искусство является одним из важнейших средств в воспитании подрастающего поколения. Особую роль в этом играют произведения книжной графики, которые создаются специально для детей. Книга входит в жизнь ребенка еще до того, как он научается читать и писать. Детская книга представляет собой комплекс искусств - слова, техники печати и изображения (иллюстрации). Детей привлекает в ней именно картинка. Сущность детской книги, ее предназначение предполагают использование условных художественных решений в работе над иллюстрациями. Изобразительная параллель должна отвечать содержанию сказочной литературы, ее стилистическим особенностям, которые проявляются, прежде всего, в сюжете и его организации, направленной на создание удивительного, невероятного и фантастического.</w:t>
      </w:r>
    </w:p>
    <w:p w14:paraId="2DD79529" w14:textId="77777777" w:rsidR="00807587" w:rsidRPr="00F6745F" w:rsidRDefault="003C5026" w:rsidP="00F6745F">
      <w:pPr>
        <w:spacing w:line="240" w:lineRule="auto"/>
        <w:ind w:left="35" w:right="980" w:firstLine="0"/>
        <w:jc w:val="both"/>
        <w:rPr>
          <w:sz w:val="24"/>
          <w:szCs w:val="24"/>
        </w:rPr>
      </w:pPr>
      <w:r w:rsidRPr="00F6745F">
        <w:rPr>
          <w:i/>
          <w:iCs/>
          <w:sz w:val="24"/>
          <w:szCs w:val="24"/>
        </w:rPr>
        <w:t xml:space="preserve">Графика </w:t>
      </w:r>
      <w:r w:rsidRPr="00F6745F">
        <w:rPr>
          <w:sz w:val="24"/>
          <w:szCs w:val="24"/>
        </w:rPr>
        <w:t>- вид изобразительного искусства, включающий рисунок и печатные художественные произведения, основывающиеся на искусстве рисунка, но обладающие собственными изобразительными средствами и выразительными возможностями.</w:t>
      </w:r>
    </w:p>
    <w:p w14:paraId="428221FB" w14:textId="77777777" w:rsidR="00807587" w:rsidRPr="00F6745F" w:rsidRDefault="003C5026" w:rsidP="00F6745F">
      <w:pPr>
        <w:spacing w:line="240" w:lineRule="auto"/>
        <w:ind w:left="64" w:right="36" w:firstLine="14"/>
        <w:jc w:val="both"/>
        <w:rPr>
          <w:sz w:val="24"/>
          <w:szCs w:val="24"/>
        </w:rPr>
      </w:pPr>
      <w:r w:rsidRPr="00F6745F">
        <w:rPr>
          <w:sz w:val="24"/>
          <w:szCs w:val="24"/>
        </w:rPr>
        <w:lastRenderedPageBreak/>
        <w:t>Изобразительное искусство не только изображает окружающую действительность, но и выражает чувства и мысли художника, его отношение к изображаемым событиям и предметам.</w:t>
      </w:r>
    </w:p>
    <w:p w14:paraId="155E7D18" w14:textId="77777777" w:rsidR="00807587" w:rsidRPr="00F6745F" w:rsidRDefault="003C5026" w:rsidP="00F6745F">
      <w:pPr>
        <w:spacing w:line="240" w:lineRule="auto"/>
        <w:ind w:left="35" w:right="173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Особенности жанра отражаются на характере изобразительно-выразительных средств. Они передают эстетическую природу сказочной литературы, влияют на художественную форму иллюстраций, содержание которых соответствует выбранному студентом сюжету сказки, загадки и т.д., а также они придают поэтике детской литературы фантастичность, условность и декоративность, действенное начало.</w:t>
      </w:r>
    </w:p>
    <w:p w14:paraId="64F1AC33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b/>
          <w:bCs/>
          <w:sz w:val="24"/>
          <w:szCs w:val="24"/>
        </w:rPr>
      </w:pPr>
      <w:r w:rsidRPr="00F6745F">
        <w:rPr>
          <w:b/>
          <w:bCs/>
          <w:sz w:val="24"/>
          <w:szCs w:val="24"/>
        </w:rPr>
        <w:t>Список использованной литературы:</w:t>
      </w:r>
    </w:p>
    <w:p w14:paraId="2668205B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Астафьева Н.А., Воробьева В.Т., Воробьева Н.П. //</w:t>
      </w:r>
      <w:proofErr w:type="gramStart"/>
      <w:r w:rsidRPr="00F6745F">
        <w:rPr>
          <w:sz w:val="24"/>
          <w:szCs w:val="24"/>
        </w:rPr>
        <w:t>М.,«</w:t>
      </w:r>
      <w:proofErr w:type="gramEnd"/>
      <w:r w:rsidRPr="00F6745F">
        <w:rPr>
          <w:sz w:val="24"/>
          <w:szCs w:val="24"/>
        </w:rPr>
        <w:t>Просвещение»,1991.</w:t>
      </w:r>
    </w:p>
    <w:p w14:paraId="03AE1842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Вопросы эстетического воспитания в детском саду. — М., 1990.</w:t>
      </w:r>
    </w:p>
    <w:p w14:paraId="48E53D3F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Выготский Л.С. Воображение и творчество в детском возрасте. — Спб</w:t>
      </w:r>
      <w:proofErr w:type="gramStart"/>
      <w:r w:rsidRPr="00F6745F">
        <w:rPr>
          <w:sz w:val="24"/>
          <w:szCs w:val="24"/>
        </w:rPr>
        <w:t>.:СОЮЗ</w:t>
      </w:r>
      <w:proofErr w:type="gramEnd"/>
      <w:r w:rsidRPr="00F6745F">
        <w:rPr>
          <w:sz w:val="24"/>
          <w:szCs w:val="24"/>
        </w:rPr>
        <w:t>, 1997.</w:t>
      </w:r>
    </w:p>
    <w:p w14:paraId="1D6B663E" w14:textId="77777777" w:rsidR="00807587" w:rsidRPr="00F6745F" w:rsidRDefault="003C5026" w:rsidP="00F6745F">
      <w:pPr>
        <w:spacing w:line="240" w:lineRule="auto"/>
        <w:ind w:left="64" w:right="36" w:firstLine="14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Григорьева Г.Г. Развитие дошкольника в изобразительной деятельности: Учебное пособие для студентов высших учебных заведений. — М.: Академия, 2000.</w:t>
      </w:r>
    </w:p>
    <w:p w14:paraId="3C3E0F85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Григорьева Г.Г. Изобразительная деятельность дошкольника. — М., 1999.</w:t>
      </w:r>
    </w:p>
    <w:p w14:paraId="33E64798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 xml:space="preserve">Дехтерев Б. Иллюстрация — произведение художественное // Детская </w:t>
      </w:r>
      <w:proofErr w:type="gramStart"/>
      <w:r w:rsidRPr="00F6745F">
        <w:rPr>
          <w:sz w:val="24"/>
          <w:szCs w:val="24"/>
        </w:rPr>
        <w:t>литература.—</w:t>
      </w:r>
      <w:proofErr w:type="gramEnd"/>
      <w:r w:rsidRPr="00F6745F">
        <w:rPr>
          <w:sz w:val="24"/>
          <w:szCs w:val="24"/>
        </w:rPr>
        <w:t xml:space="preserve"> 1980. - N2 4.</w:t>
      </w:r>
    </w:p>
    <w:p w14:paraId="245569BD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Дехтерев Б. Познание мира и иллюстрация // Детская литература. — 1990. - N2 З.</w:t>
      </w:r>
    </w:p>
    <w:p w14:paraId="7BC63120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Зубарева Н.М. Дети и изобразительное искусство. — М., 1998.</w:t>
      </w:r>
    </w:p>
    <w:p w14:paraId="7D57A50A" w14:textId="77777777" w:rsidR="00807587" w:rsidRPr="00F6745F" w:rsidRDefault="003C5026" w:rsidP="00F6745F">
      <w:pPr>
        <w:spacing w:line="240" w:lineRule="auto"/>
        <w:ind w:left="64" w:right="36" w:firstLine="7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Инновационное дошкольное образование: опыт, проблемы и стратегия развития // Дошкольное воспитание. — 1999. N2 12.</w:t>
      </w:r>
    </w:p>
    <w:p w14:paraId="266359C2" w14:textId="77777777" w:rsidR="00807587" w:rsidRPr="00F6745F" w:rsidRDefault="003C5026" w:rsidP="00F6745F">
      <w:pPr>
        <w:spacing w:line="240" w:lineRule="auto"/>
        <w:ind w:left="64" w:right="36" w:firstLine="7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Казакова Т.Г. Изобразительная деятельность и художественное развитие дошкольников. — М.: Педагогика, 1993.</w:t>
      </w:r>
    </w:p>
    <w:p w14:paraId="4C773B52" w14:textId="77777777" w:rsidR="00807587" w:rsidRPr="00F6745F" w:rsidRDefault="003C5026" w:rsidP="00F6745F">
      <w:pPr>
        <w:spacing w:line="240" w:lineRule="auto"/>
        <w:ind w:left="64" w:right="36" w:firstLine="7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Комарова Т.С. Изобразительная деятельность в детском саду: обучение и творчество. — М.: Педагогика, 1990.</w:t>
      </w:r>
    </w:p>
    <w:p w14:paraId="152B9C72" w14:textId="77777777" w:rsidR="00807587" w:rsidRPr="00F6745F" w:rsidRDefault="003C5026" w:rsidP="00F6745F">
      <w:pPr>
        <w:spacing w:line="240" w:lineRule="auto"/>
        <w:ind w:left="64" w:right="36" w:firstLine="14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Мелик-Пашаев А.А., Новлянская З.Н. Ступеньки к творчеству: Художественное развитие ребенка в семье. — М.: Педагогика, 1997.</w:t>
      </w:r>
    </w:p>
    <w:p w14:paraId="451D8B38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Методика обучения изобразительной деятельности и конструированию / Под ред. Т.С.Комаровой.</w:t>
      </w:r>
    </w:p>
    <w:p w14:paraId="1972B9F7" w14:textId="77777777" w:rsidR="00807587" w:rsidRPr="00F6745F" w:rsidRDefault="003C5026" w:rsidP="00F6745F">
      <w:pPr>
        <w:spacing w:line="240" w:lineRule="auto"/>
        <w:ind w:left="45" w:hanging="1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- м., 1992.</w:t>
      </w:r>
    </w:p>
    <w:p w14:paraId="6154EB4E" w14:textId="77777777" w:rsidR="00807587" w:rsidRPr="00F6745F" w:rsidRDefault="003C5026" w:rsidP="00F6745F">
      <w:pPr>
        <w:spacing w:line="240" w:lineRule="auto"/>
        <w:ind w:left="64" w:right="36" w:firstLine="0"/>
        <w:jc w:val="both"/>
        <w:rPr>
          <w:sz w:val="24"/>
          <w:szCs w:val="24"/>
        </w:rPr>
      </w:pPr>
      <w:r w:rsidRPr="00F6745F">
        <w:rPr>
          <w:sz w:val="24"/>
          <w:szCs w:val="24"/>
        </w:rPr>
        <w:t>Сакулина Н.П., Комарова Т.С. Изобразительная деятельность в детском саду. — М., 1992.</w:t>
      </w:r>
    </w:p>
    <w:p w14:paraId="11D4007B" w14:textId="77777777" w:rsidR="00807587" w:rsidRDefault="003C5026" w:rsidP="00F6745F">
      <w:pPr>
        <w:spacing w:line="240" w:lineRule="auto"/>
        <w:ind w:left="64" w:right="36" w:firstLine="0"/>
        <w:jc w:val="both"/>
      </w:pPr>
      <w:r w:rsidRPr="00F6745F">
        <w:rPr>
          <w:sz w:val="24"/>
          <w:szCs w:val="24"/>
        </w:rPr>
        <w:t>Флерина Е.А. Изобразительное творчество детей дошкольного возраста. - М.: Учпед</w:t>
      </w:r>
      <w:r>
        <w:t>гиз, 1996.</w:t>
      </w:r>
    </w:p>
    <w:sectPr w:rsidR="00807587">
      <w:pgSz w:w="11920" w:h="16840"/>
      <w:pgMar w:top="1112" w:right="944" w:bottom="1215" w:left="15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257B"/>
    <w:multiLevelType w:val="hybridMultilevel"/>
    <w:tmpl w:val="257E9C40"/>
    <w:lvl w:ilvl="0" w:tplc="F4C268B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A6CE8E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54450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607858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E61C86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EAC3BA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E4F072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8898D0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9C99D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87"/>
    <w:rsid w:val="00011D37"/>
    <w:rsid w:val="00111AAC"/>
    <w:rsid w:val="002F75DB"/>
    <w:rsid w:val="003C5026"/>
    <w:rsid w:val="004178E0"/>
    <w:rsid w:val="0059505D"/>
    <w:rsid w:val="006314A1"/>
    <w:rsid w:val="00807587"/>
    <w:rsid w:val="00940F37"/>
    <w:rsid w:val="00C36B8B"/>
    <w:rsid w:val="00C93E5E"/>
    <w:rsid w:val="00E52280"/>
    <w:rsid w:val="00E55152"/>
    <w:rsid w:val="00F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F6BD"/>
  <w15:docId w15:val="{637307B9-3371-4FD8-A9C0-D6931B65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1" w:line="271" w:lineRule="auto"/>
      <w:ind w:left="36" w:firstLine="717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Ао</dc:creator>
  <cp:keywords/>
  <cp:lastModifiedBy>Людмила Ао</cp:lastModifiedBy>
  <cp:revision>11</cp:revision>
  <dcterms:created xsi:type="dcterms:W3CDTF">2022-01-09T07:52:00Z</dcterms:created>
  <dcterms:modified xsi:type="dcterms:W3CDTF">2022-01-09T09:20:00Z</dcterms:modified>
</cp:coreProperties>
</file>