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E0" w:rsidRDefault="0086263C" w:rsidP="00DC11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118D">
        <w:rPr>
          <w:rFonts w:ascii="Times New Roman" w:hAnsi="Times New Roman" w:cs="Times New Roman"/>
          <w:sz w:val="28"/>
        </w:rPr>
        <w:t>Проблема межведомственного взаимодействия в органах государственной власти на се</w:t>
      </w:r>
      <w:r w:rsidR="00DC118D">
        <w:rPr>
          <w:rFonts w:ascii="Times New Roman" w:hAnsi="Times New Roman" w:cs="Times New Roman"/>
          <w:sz w:val="28"/>
        </w:rPr>
        <w:t xml:space="preserve">годняшний день является </w:t>
      </w:r>
      <w:r w:rsidR="00DC118D" w:rsidRPr="00DC118D">
        <w:rPr>
          <w:rFonts w:ascii="Times New Roman" w:hAnsi="Times New Roman" w:cs="Times New Roman"/>
          <w:sz w:val="28"/>
        </w:rPr>
        <w:t>актуальной</w:t>
      </w:r>
      <w:r w:rsidR="00DC118D">
        <w:rPr>
          <w:rFonts w:ascii="Times New Roman" w:hAnsi="Times New Roman" w:cs="Times New Roman"/>
          <w:sz w:val="28"/>
        </w:rPr>
        <w:t>. Существующая проблема является</w:t>
      </w:r>
      <w:r w:rsidRPr="00DC118D">
        <w:rPr>
          <w:rFonts w:ascii="Times New Roman" w:hAnsi="Times New Roman" w:cs="Times New Roman"/>
          <w:sz w:val="28"/>
        </w:rPr>
        <w:t xml:space="preserve"> центральной </w:t>
      </w:r>
      <w:r w:rsidR="00DC118D">
        <w:rPr>
          <w:rFonts w:ascii="Times New Roman" w:hAnsi="Times New Roman" w:cs="Times New Roman"/>
          <w:sz w:val="28"/>
        </w:rPr>
        <w:t>для аппарата управления, отсутствие</w:t>
      </w:r>
      <w:r w:rsidRPr="00DC118D">
        <w:rPr>
          <w:rFonts w:ascii="Times New Roman" w:hAnsi="Times New Roman" w:cs="Times New Roman"/>
          <w:sz w:val="28"/>
        </w:rPr>
        <w:t xml:space="preserve"> улаженной системы взаимодействия ведомств способствует снижению эффективност</w:t>
      </w:r>
      <w:r w:rsidR="00DC118D">
        <w:rPr>
          <w:rFonts w:ascii="Times New Roman" w:hAnsi="Times New Roman" w:cs="Times New Roman"/>
          <w:sz w:val="28"/>
        </w:rPr>
        <w:t xml:space="preserve">и и качества выполняемой работы.  </w:t>
      </w:r>
    </w:p>
    <w:p w:rsidR="00DC118D" w:rsidRDefault="00DC118D" w:rsidP="00DC11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Проблема межведомственного взаимодействия существует из-за ряда причин, таких как:</w:t>
      </w:r>
    </w:p>
    <w:p w:rsidR="0019191E" w:rsidRDefault="00DC118D" w:rsidP="001919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Нежелание ведомств б</w:t>
      </w:r>
      <w:r w:rsidR="0019191E">
        <w:rPr>
          <w:rFonts w:ascii="Times New Roman" w:hAnsi="Times New Roman" w:cs="Times New Roman"/>
          <w:sz w:val="28"/>
        </w:rPr>
        <w:t>рать на себя ответственность;</w:t>
      </w:r>
    </w:p>
    <w:p w:rsidR="00DC118D" w:rsidRDefault="0019191E" w:rsidP="0019191E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Зачастую ведомства являются не основным исполнителем, а вспомогательным механизмом при реализации программы. В таких случаях, подразделения пытаются уклониться от дополнительной нагрузки. </w:t>
      </w:r>
    </w:p>
    <w:p w:rsidR="0019191E" w:rsidRDefault="0019191E" w:rsidP="001919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Разросшийся бюрократический аппарат;</w:t>
      </w:r>
    </w:p>
    <w:p w:rsidR="0019191E" w:rsidRDefault="0019191E" w:rsidP="0019191E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Проблема бюрократии является одной из основных в деятельности органов власти. Из-за загруженности </w:t>
      </w:r>
      <w:r w:rsidR="007F025E">
        <w:rPr>
          <w:rFonts w:ascii="Times New Roman" w:hAnsi="Times New Roman" w:cs="Times New Roman"/>
          <w:sz w:val="28"/>
        </w:rPr>
        <w:t xml:space="preserve">аппарата управления лишней «бумажной волокитой», чиновники стараются ограничить себя своими прямыми полномочиями. </w:t>
      </w:r>
    </w:p>
    <w:p w:rsidR="007F025E" w:rsidRDefault="007F025E" w:rsidP="007F02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Отсутствие межличностных отношений в ведомствах.</w:t>
      </w:r>
    </w:p>
    <w:p w:rsidR="007F025E" w:rsidRDefault="00711126" w:rsidP="007F025E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Из-за отсутствия личного взаимодействия между сотрудниками разных органов власти зачастую формируется предвзятое отнош</w:t>
      </w:r>
      <w:r w:rsidR="00130296">
        <w:rPr>
          <w:rFonts w:ascii="Times New Roman" w:hAnsi="Times New Roman" w:cs="Times New Roman"/>
          <w:sz w:val="28"/>
        </w:rPr>
        <w:t>ение к определенным структурам;</w:t>
      </w:r>
    </w:p>
    <w:p w:rsidR="00130296" w:rsidRDefault="00130296" w:rsidP="001302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Недостаточно высокий профессиональный уровень и мотивация специалистов в принятии участия в межведомственном взаимодействии;</w:t>
      </w:r>
    </w:p>
    <w:p w:rsidR="00130296" w:rsidRDefault="00130296" w:rsidP="001302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Сложность в подборе специалиста/ представителя организации для межведомственного взаимодействия.</w:t>
      </w:r>
    </w:p>
    <w:p w:rsidR="00130296" w:rsidRDefault="00130296" w:rsidP="00130296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Специалисты органов и учреждений обладают различными компетенциями и наделены разными полномочиями, что порождает </w:t>
      </w:r>
      <w:r>
        <w:rPr>
          <w:rFonts w:ascii="Times New Roman" w:hAnsi="Times New Roman" w:cs="Times New Roman"/>
          <w:sz w:val="28"/>
        </w:rPr>
        <w:lastRenderedPageBreak/>
        <w:t xml:space="preserve">сложность в выборе наиболее универсального специалиста для выбранного вопроса. </w:t>
      </w:r>
    </w:p>
    <w:p w:rsidR="00711126" w:rsidRDefault="00711126" w:rsidP="0071112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таких проблем провоцирует усугубление межведомственного взаимодействия в органах государственной и муниципальной власти. Отсутствие улаженного механизма взаимодействия ведомств приводит к определенным последствиям: </w:t>
      </w:r>
    </w:p>
    <w:p w:rsidR="00711126" w:rsidRDefault="00711126" w:rsidP="0071112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Снижение качества принимаемых решений;</w:t>
      </w:r>
    </w:p>
    <w:p w:rsidR="00711126" w:rsidRDefault="00711126" w:rsidP="0071112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Уменьшается процент реализации поставленных задач;</w:t>
      </w:r>
    </w:p>
    <w:p w:rsidR="00711126" w:rsidRDefault="00711126" w:rsidP="00CB2A3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наличии качественно разработанной программы существует риск ее частичного невыполнения, </w:t>
      </w:r>
      <w:r w:rsidR="00130296">
        <w:rPr>
          <w:rFonts w:ascii="Times New Roman" w:hAnsi="Times New Roman" w:cs="Times New Roman"/>
          <w:sz w:val="28"/>
        </w:rPr>
        <w:t>что обесценивает саму программу;</w:t>
      </w:r>
    </w:p>
    <w:p w:rsidR="00130296" w:rsidRDefault="00130296" w:rsidP="00CB2A3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Возникает проблема отсутствия контакта представителей органов власти с населением. </w:t>
      </w:r>
    </w:p>
    <w:p w:rsidR="00130296" w:rsidRDefault="00130296" w:rsidP="0013029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межведомственное взаимодействие является важной составляющей для проведения эффективной политики государства. Несмотря на актуальность данного вопроса, проблема сохраняется и на сегодняшний день. </w:t>
      </w:r>
      <w:bookmarkStart w:id="0" w:name="_GoBack"/>
      <w:bookmarkEnd w:id="0"/>
    </w:p>
    <w:p w:rsidR="00CB2A38" w:rsidRPr="00CB2A38" w:rsidRDefault="00CB2A38" w:rsidP="00CB2A3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F025E" w:rsidRPr="0019191E" w:rsidRDefault="007F025E" w:rsidP="0019191E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sectPr w:rsidR="007F025E" w:rsidRPr="0019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D1E1D"/>
    <w:multiLevelType w:val="hybridMultilevel"/>
    <w:tmpl w:val="98BAA98C"/>
    <w:lvl w:ilvl="0" w:tplc="BA3402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1360FB5"/>
    <w:multiLevelType w:val="hybridMultilevel"/>
    <w:tmpl w:val="1BE218A4"/>
    <w:lvl w:ilvl="0" w:tplc="32122E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1B"/>
    <w:rsid w:val="00130296"/>
    <w:rsid w:val="0019191E"/>
    <w:rsid w:val="004C0A9F"/>
    <w:rsid w:val="005A5322"/>
    <w:rsid w:val="00711126"/>
    <w:rsid w:val="007F025E"/>
    <w:rsid w:val="0086263C"/>
    <w:rsid w:val="00B0141B"/>
    <w:rsid w:val="00CB2A38"/>
    <w:rsid w:val="00D55EE0"/>
    <w:rsid w:val="00D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1A09E-71C0-4A5D-9D5B-84899307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Biersack</dc:creator>
  <cp:keywords/>
  <dc:description/>
  <cp:lastModifiedBy>Polina Biersack</cp:lastModifiedBy>
  <cp:revision>5</cp:revision>
  <dcterms:created xsi:type="dcterms:W3CDTF">2021-06-03T04:11:00Z</dcterms:created>
  <dcterms:modified xsi:type="dcterms:W3CDTF">2021-06-03T16:39:00Z</dcterms:modified>
</cp:coreProperties>
</file>