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/>
          <w:sz w:val="28"/>
          <w:szCs w:val="28"/>
          <w:lang w:val="ru-RU"/>
        </w:rPr>
        <w:t>бюджетное</w:t>
      </w:r>
      <w:r w:rsidRPr="000E59EF">
        <w:rPr>
          <w:rFonts w:ascii="Times New Roman" w:hAnsi="Times New Roman"/>
          <w:sz w:val="28"/>
          <w:szCs w:val="28"/>
          <w:lang w:val="ru-RU"/>
        </w:rPr>
        <w:t xml:space="preserve"> дошкольное образовательное учреждение</w:t>
      </w: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>«Де</w:t>
      </w:r>
      <w:r>
        <w:rPr>
          <w:rFonts w:ascii="Times New Roman" w:hAnsi="Times New Roman"/>
          <w:sz w:val="28"/>
          <w:szCs w:val="28"/>
          <w:lang w:val="ru-RU"/>
        </w:rPr>
        <w:t>тский сад комбинированного вида</w:t>
      </w: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группами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тубинфицированных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детей №75</w:t>
      </w:r>
      <w:r w:rsidRPr="000E59EF">
        <w:rPr>
          <w:rFonts w:ascii="Times New Roman" w:hAnsi="Times New Roman"/>
          <w:sz w:val="28"/>
          <w:szCs w:val="28"/>
          <w:lang w:val="ru-RU"/>
        </w:rPr>
        <w:t>»</w:t>
      </w: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>Нижнекамского муниципального района Республики Татарстан</w:t>
      </w: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D4731" w:rsidRDefault="006D4731" w:rsidP="006D4731">
      <w:pPr>
        <w:rPr>
          <w:rFonts w:ascii="Times New Roman" w:hAnsi="Times New Roman"/>
          <w:lang w:val="ru-RU"/>
        </w:rPr>
      </w:pPr>
    </w:p>
    <w:p w:rsidR="006D4731" w:rsidRPr="0067144A" w:rsidRDefault="0067144A" w:rsidP="006D4731">
      <w:pPr>
        <w:jc w:val="center"/>
        <w:rPr>
          <w:rFonts w:ascii="Times New Roman" w:hAnsi="Times New Roman"/>
          <w:sz w:val="40"/>
          <w:szCs w:val="28"/>
          <w:lang w:val="ru-RU"/>
        </w:rPr>
      </w:pPr>
      <w:r w:rsidRPr="0067144A">
        <w:rPr>
          <w:rFonts w:ascii="Times New Roman" w:hAnsi="Times New Roman"/>
          <w:sz w:val="40"/>
          <w:szCs w:val="28"/>
          <w:lang w:val="ru-RU"/>
        </w:rPr>
        <w:t>конспект</w:t>
      </w:r>
    </w:p>
    <w:p w:rsidR="00641B08" w:rsidRPr="006D4731" w:rsidRDefault="006D4731" w:rsidP="00641B08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6D4731">
        <w:rPr>
          <w:rFonts w:ascii="Times New Roman" w:hAnsi="Times New Roman"/>
          <w:sz w:val="28"/>
          <w:szCs w:val="28"/>
          <w:lang w:val="ru-RU"/>
        </w:rPr>
        <w:t>У</w:t>
      </w:r>
      <w:r w:rsidRPr="006D4731">
        <w:rPr>
          <w:rFonts w:ascii="Times New Roman" w:hAnsi="Times New Roman"/>
          <w:sz w:val="40"/>
          <w:szCs w:val="28"/>
          <w:lang w:val="ru-RU"/>
        </w:rPr>
        <w:t xml:space="preserve">тренней гимнастики </w:t>
      </w:r>
      <w:r w:rsidR="0067144A">
        <w:rPr>
          <w:rFonts w:ascii="Times New Roman" w:hAnsi="Times New Roman"/>
          <w:sz w:val="40"/>
          <w:szCs w:val="28"/>
          <w:lang w:val="ru-RU"/>
        </w:rPr>
        <w:t>с детьми младшего дошкольного возраста на тему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41B08" w:rsidRPr="006D47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«ВЕСНА В ЛЕСУ»</w:t>
      </w:r>
    </w:p>
    <w:p w:rsidR="006D4731" w:rsidRPr="000E59EF" w:rsidRDefault="00641B08" w:rsidP="00641B0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4731" w:rsidRPr="000E59EF" w:rsidRDefault="006D4731" w:rsidP="006D4731">
      <w:pPr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>Автор:</w:t>
      </w: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Филягина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Pr="000E59EF">
        <w:rPr>
          <w:rFonts w:ascii="Times New Roman" w:hAnsi="Times New Roman"/>
          <w:sz w:val="28"/>
          <w:szCs w:val="28"/>
          <w:lang w:val="ru-RU"/>
        </w:rPr>
        <w:t>, воспитатель,</w:t>
      </w: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>первая квалификационная категория</w:t>
      </w: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59EF">
        <w:rPr>
          <w:rFonts w:ascii="Times New Roman" w:hAnsi="Times New Roman"/>
          <w:sz w:val="28"/>
          <w:szCs w:val="28"/>
          <w:lang w:val="ru-RU"/>
        </w:rPr>
        <w:t>г. Нижнекамск</w:t>
      </w:r>
    </w:p>
    <w:p w:rsidR="006D4731" w:rsidRPr="000E59EF" w:rsidRDefault="006D4731" w:rsidP="006D473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</w:t>
      </w:r>
      <w:r w:rsidRPr="000E59EF">
        <w:rPr>
          <w:rFonts w:ascii="Times New Roman" w:hAnsi="Times New Roman"/>
          <w:sz w:val="28"/>
          <w:szCs w:val="28"/>
          <w:lang w:val="ru-RU"/>
        </w:rPr>
        <w:t>г.</w:t>
      </w:r>
    </w:p>
    <w:p w:rsidR="006D4731" w:rsidRPr="00CB3338" w:rsidRDefault="006D4731" w:rsidP="006D4731">
      <w:pPr>
        <w:rPr>
          <w:rFonts w:ascii="Times New Roman" w:hAnsi="Times New Roman"/>
          <w:lang w:val="ru-RU"/>
        </w:rPr>
      </w:pPr>
    </w:p>
    <w:p w:rsidR="006D4731" w:rsidRPr="00CB3338" w:rsidRDefault="006D4731" w:rsidP="006D4731">
      <w:pPr>
        <w:rPr>
          <w:rFonts w:ascii="Times New Roman" w:hAnsi="Times New Roman"/>
          <w:lang w:val="ru-RU"/>
        </w:rPr>
      </w:pPr>
    </w:p>
    <w:tbl>
      <w:tblPr>
        <w:tblW w:w="10352" w:type="dxa"/>
        <w:tblInd w:w="-37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59"/>
        <w:gridCol w:w="7293"/>
      </w:tblGrid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lastRenderedPageBreak/>
              <w:t>Дата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731" w:rsidRPr="000E59EF" w:rsidRDefault="00641B08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bidi="ar-SA"/>
              </w:rPr>
              <w:t>27 февраля 2020 года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Тема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>«</w:t>
            </w:r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Весна в лесу</w:t>
            </w: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>»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Программа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>«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От рождения до школы</w:t>
            </w: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>»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Возраст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bidi="ar-SA"/>
              </w:rPr>
              <w:t>3-4</w:t>
            </w: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года (вторая младшая 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группа)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Основная образовательная область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41B08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Физическое развитие</w:t>
            </w:r>
          </w:p>
        </w:tc>
      </w:tr>
      <w:tr w:rsidR="006D4731" w:rsidRPr="000D7F97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Интегрированные образовательные области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Социально-коммуникативное развитие, познавательное развитие,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физическое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развитие.</w:t>
            </w:r>
          </w:p>
        </w:tc>
      </w:tr>
      <w:tr w:rsidR="006D4731" w:rsidRPr="000D7F97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Форма проведения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Совместная деяте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льность воспитателя и детей.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Цель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1310" w:rsidRPr="00C91310" w:rsidRDefault="00C91310" w:rsidP="00C9131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Создать   интерес к утренней гимнастике,</w:t>
            </w:r>
            <w:r w:rsidRPr="00C913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положительный эмоциональный заряд на целый день.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Формировать начальные представления о здоровом образе жизни</w:t>
            </w:r>
          </w:p>
          <w:p w:rsidR="006D4731" w:rsidRPr="00C91310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ru-RU" w:bidi="ar-SA"/>
              </w:rPr>
            </w:pP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Развивающие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Разви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вать</w:t>
            </w:r>
            <w:r w:rsidR="00C91310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память,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двигательную </w:t>
            </w:r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активность.</w:t>
            </w:r>
          </w:p>
        </w:tc>
      </w:tr>
      <w:tr w:rsidR="006D4731" w:rsidRPr="000D7F97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Воспитательные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C91310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Воспитывать бережное отношение к своему телу, своему здоровью.</w:t>
            </w:r>
          </w:p>
        </w:tc>
      </w:tr>
      <w:tr w:rsidR="006D4731" w:rsidRPr="000D7F97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Образовательные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A66BC" w:rsidRDefault="00710D42" w:rsidP="000E4D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tt-RU" w:bidi="ar-SA"/>
              </w:rPr>
            </w:pPr>
            <w:r w:rsidRPr="00710D42">
              <w:rPr>
                <w:rFonts w:ascii="Times New Roman" w:hAnsi="Times New Roman"/>
                <w:sz w:val="28"/>
                <w:szCs w:val="22"/>
                <w:lang w:val="tt-RU" w:bidi="ar-SA"/>
              </w:rPr>
              <w:t>Знакомить с упражнениями , укрепляющими различные органы и системы организма</w:t>
            </w:r>
          </w:p>
        </w:tc>
      </w:tr>
      <w:tr w:rsidR="006D4731" w:rsidRPr="000D7F97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Планируемый результат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Учить детей 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активно взаимодействовать с педагогом и сверстниками.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Методы и приемы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наглядные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(показ)</w:t>
            </w:r>
            <w:r w:rsidR="00710D42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, словесные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Наглядные средства обучения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D028B0" w:rsidRDefault="00D028B0" w:rsidP="000E4D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tt-RU" w:bidi="ar-SA"/>
              </w:rPr>
            </w:pPr>
            <w:r w:rsidRPr="00D028B0">
              <w:rPr>
                <w:rFonts w:ascii="Times New Roman" w:hAnsi="Times New Roman"/>
                <w:sz w:val="28"/>
                <w:szCs w:val="22"/>
                <w:lang w:val="tt-RU" w:bidi="ar-SA"/>
              </w:rPr>
              <w:t xml:space="preserve">Аудиозапись </w:t>
            </w:r>
          </w:p>
        </w:tc>
      </w:tr>
      <w:tr w:rsidR="006D4731" w:rsidRPr="000E59EF" w:rsidTr="000E4D6F">
        <w:trPr>
          <w:trHeight w:val="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Организация детей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31" w:rsidRPr="000E59EF" w:rsidRDefault="006D4731" w:rsidP="000E4D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 xml:space="preserve"> 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proofErr w:type="gram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proofErr w:type="gramEnd"/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r w:rsidR="00641B08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 </w:t>
            </w:r>
          </w:p>
          <w:p w:rsidR="006D4731" w:rsidRPr="000E59EF" w:rsidRDefault="00641B08" w:rsidP="000E4D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r w:rsidR="006D4731"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О </w:t>
            </w:r>
            <w:proofErr w:type="spellStart"/>
            <w:proofErr w:type="gram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proofErr w:type="gramEnd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    </w:t>
            </w: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 xml:space="preserve">      </w:t>
            </w:r>
            <w:r w:rsidRPr="000E59EF"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 </w:t>
            </w:r>
          </w:p>
          <w:p w:rsidR="006D4731" w:rsidRPr="000E59EF" w:rsidRDefault="00641B08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bidi="ar-SA"/>
              </w:rPr>
              <w:t xml:space="preserve">     </w:t>
            </w:r>
          </w:p>
        </w:tc>
      </w:tr>
      <w:tr w:rsidR="006D4731" w:rsidRPr="000D7F97" w:rsidTr="00710D42">
        <w:trPr>
          <w:trHeight w:val="1104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4731" w:rsidRPr="000E59EF" w:rsidRDefault="006D4731" w:rsidP="00C94DA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</w:p>
          <w:p w:rsidR="00C94DA5" w:rsidRPr="00710D42" w:rsidRDefault="006D4731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59EF">
              <w:rPr>
                <w:rFonts w:ascii="Times New Roman" w:hAnsi="Times New Roman"/>
                <w:sz w:val="28"/>
                <w:szCs w:val="28"/>
                <w:lang w:val="tt-RU" w:bidi="ar-SA"/>
              </w:rPr>
              <w:t xml:space="preserve"> </w:t>
            </w:r>
            <w:r w:rsidR="00C94DA5" w:rsidRPr="00710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Вводная часть</w:t>
            </w: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Ходьба друг за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другом </w:t>
            </w:r>
          </w:p>
          <w:p w:rsidR="006D4731" w:rsidRPr="00C94DA5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C94DA5" w:rsidRPr="00C94DA5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94D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Корригирующая ходьба</w:t>
            </w: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Ходьба «по - медвежьи» (на внешних сторонах стоп), руки согнуты перед собой.</w:t>
            </w: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Ходьба с опорой на ладони и стопы.</w:t>
            </w:r>
          </w:p>
          <w:p w:rsidR="006D4731" w:rsidRPr="000E59EF" w:rsidRDefault="006D4731" w:rsidP="00C94DA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Прыжки на двух ногах с продвижением вперёд, руки согнуты перед собой.</w:t>
            </w: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Бег</w:t>
            </w: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Обычный бег, руки в стороны, пальчики растопырены.</w:t>
            </w:r>
          </w:p>
          <w:p w:rsidR="00C94DA5" w:rsidRPr="006D4731" w:rsidRDefault="00C94DA5" w:rsidP="00C94DA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Упражнение на восстановление дыхания</w:t>
            </w:r>
          </w:p>
          <w:p w:rsidR="006D4731" w:rsidRPr="00C94DA5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Построение в звенья</w:t>
            </w: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Общеразвивающие упражнения</w:t>
            </w: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1.</w:t>
            </w: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«Птицы летят»</w:t>
            </w:r>
          </w:p>
          <w:p w:rsidR="006D4731" w:rsidRPr="00153CAE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Повторить 4-6 раз.</w:t>
            </w: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«Звери делают разминку»</w:t>
            </w: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Повторить 4-6 раз.</w:t>
            </w:r>
          </w:p>
          <w:p w:rsidR="006D4731" w:rsidRPr="00153CAE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3.</w:t>
            </w: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«Птички пьют воду»</w:t>
            </w: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Повторить 4-6 раз.</w:t>
            </w: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4.</w:t>
            </w: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«Барсук проснулся»</w:t>
            </w: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Повторить 4-6 раз.</w:t>
            </w:r>
          </w:p>
          <w:p w:rsidR="006D4731" w:rsidRPr="00153CAE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5.</w:t>
            </w: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«Солнечные зайчики»</w:t>
            </w: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Повторить 3 раза по 5-7 прыжков в чередовании с ходьбой на месте.</w:t>
            </w:r>
          </w:p>
          <w:p w:rsidR="006D4731" w:rsidRPr="00153CAE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Заключительная часть</w:t>
            </w: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153CAE" w:rsidRPr="006D4731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Хо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дьба друг за другом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153CAE" w:rsidRDefault="00153CAE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Бег на носках. Спокойная ходьба.</w:t>
            </w:r>
          </w:p>
          <w:p w:rsidR="00D028B0" w:rsidRPr="006D4731" w:rsidRDefault="00D028B0" w:rsidP="00153C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D028B0" w:rsidRP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D028B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Упражнение на восстановление дыхания</w:t>
            </w:r>
          </w:p>
          <w:p w:rsidR="006D4731" w:rsidRPr="00153CAE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ru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D028B0" w:rsidRDefault="00D028B0" w:rsidP="000E4D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2"/>
                <w:lang w:val="tt-RU" w:bidi="ar-SA"/>
              </w:rPr>
            </w:pPr>
            <w:r w:rsidRPr="00D028B0">
              <w:rPr>
                <w:rFonts w:ascii="Times New Roman" w:hAnsi="Times New Roman"/>
                <w:sz w:val="28"/>
                <w:szCs w:val="22"/>
                <w:lang w:val="tt-RU" w:bidi="ar-SA"/>
              </w:rPr>
              <w:t>Речевка</w:t>
            </w:r>
          </w:p>
          <w:p w:rsidR="006D4731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</w:p>
          <w:p w:rsidR="006D4731" w:rsidRPr="001C35CB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E59EF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Default="006D4731" w:rsidP="000E4D6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tt-RU" w:bidi="ar-SA"/>
              </w:rPr>
            </w:pPr>
          </w:p>
          <w:p w:rsidR="006D4731" w:rsidRPr="0005346C" w:rsidRDefault="006D4731" w:rsidP="000E4D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tt-RU" w:bidi="ar-SA"/>
              </w:rPr>
            </w:pPr>
            <w:bookmarkStart w:id="0" w:name="_GoBack"/>
            <w:bookmarkEnd w:id="0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4731" w:rsidRPr="00C94DA5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94DA5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Дети, наступила весна. Мы с вами отправляемся в лес, посмотреть, как просыпается природа.</w:t>
            </w:r>
          </w:p>
          <w:p w:rsid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Пришла весна. Весной просыпаются медведи, выходят из берлоги.</w:t>
            </w:r>
          </w:p>
          <w:p w:rsidR="00C94DA5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94DA5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 медведицей медвежата спешат.</w:t>
            </w:r>
          </w:p>
          <w:p w:rsidR="00C94DA5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Белочка поскакала менять шубку: была у неё серая, а станет рыжая.</w:t>
            </w:r>
          </w:p>
          <w:p w:rsid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Но не хочет зима уходить, подсыпает снегу. Летят снежинки по ветру.</w:t>
            </w:r>
          </w:p>
          <w:p w:rsid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C94DA5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C94DA5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C94DA5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 </w:t>
            </w:r>
            <w:r w:rsidR="006D4731" w:rsidRPr="006D47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Да весна тёплым дыханием всё равно снега растопит.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Глубокий вдох, приложить ладони ко рту, выдох.</w:t>
            </w: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6D4731" w:rsidRPr="006D4731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D4731"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="006D4731"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 – ноги слегка расставлены, руки опущены.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Поднять руки через стороны вверх, помахать, как крылышками. Вернуться в </w:t>
            </w: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 – ноги на «широкой дорожке», руки вытянуты перед собой.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Перекрёстные движения руками.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 – ноги на «широкой дорожке», руки опущены.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Наклон вперёд (голову не опускать), «помахать крылышками». Вернуться в </w:t>
            </w: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 – ноги на «узкой дорожке», руки на поясе.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Присесть, встать, правую ногу выставить вперёд на пятку. То же левой ногой.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И.п</w:t>
            </w:r>
            <w:proofErr w:type="spellEnd"/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 – основная стойка, руки на поясе.</w:t>
            </w:r>
          </w:p>
          <w:p w:rsidR="006D4731" w:rsidRP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473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Прыжки на двух ногах на месте.</w:t>
            </w: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Повернулись друг за другом. Шагаем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ножки поднимаем. Побежали легким бегом, дышим носом.</w:t>
            </w:r>
          </w:p>
          <w:p w:rsidR="00153CAE" w:rsidRPr="00153CAE" w:rsidRDefault="00153CAE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Переходим на ходьбу. </w:t>
            </w:r>
          </w:p>
          <w:p w:rsidR="006D4731" w:rsidRDefault="006D4731" w:rsidP="006D473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Руки вверх, вдох, опустили – выдох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 раза)</w:t>
            </w:r>
          </w:p>
          <w:p w:rsid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Руки за спину, наклонились вперед – шипим как гуси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 раза)</w:t>
            </w:r>
          </w:p>
          <w:p w:rsid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028B0" w:rsidRPr="00D028B0" w:rsidRDefault="00D028B0" w:rsidP="00D028B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D02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Просыпайтесь-ка, </w:t>
            </w:r>
            <w:proofErr w:type="gramStart"/>
            <w:r w:rsidRPr="00D02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зверюшки</w:t>
            </w:r>
            <w:proofErr w:type="gramEnd"/>
            <w:r w:rsidRPr="00D02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 Ставьте ушки на макушки!</w:t>
            </w:r>
          </w:p>
          <w:p w:rsidR="006D4731" w:rsidRPr="00BD2237" w:rsidRDefault="006D4731" w:rsidP="000E4D6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ru-RU" w:bidi="ar-SA"/>
              </w:rPr>
            </w:pPr>
          </w:p>
        </w:tc>
      </w:tr>
    </w:tbl>
    <w:p w:rsidR="006D4731" w:rsidRPr="00CB3338" w:rsidRDefault="006D4731" w:rsidP="000D7F97">
      <w:pPr>
        <w:rPr>
          <w:rFonts w:ascii="Times New Roman" w:hAnsi="Times New Roman"/>
          <w:lang w:val="ru-RU"/>
        </w:rPr>
      </w:pPr>
    </w:p>
    <w:sectPr w:rsidR="006D4731" w:rsidRPr="00CB3338" w:rsidSect="00DF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1"/>
    <w:rsid w:val="000D7F97"/>
    <w:rsid w:val="00153CAE"/>
    <w:rsid w:val="004B78D4"/>
    <w:rsid w:val="004E3631"/>
    <w:rsid w:val="00610F2A"/>
    <w:rsid w:val="00641B08"/>
    <w:rsid w:val="0067144A"/>
    <w:rsid w:val="006D4731"/>
    <w:rsid w:val="00710D42"/>
    <w:rsid w:val="00C558FA"/>
    <w:rsid w:val="00C91310"/>
    <w:rsid w:val="00C94DA5"/>
    <w:rsid w:val="00D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3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3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79874129777</dc:creator>
  <cp:lastModifiedBy>user</cp:lastModifiedBy>
  <cp:revision>5</cp:revision>
  <dcterms:created xsi:type="dcterms:W3CDTF">2020-03-09T16:45:00Z</dcterms:created>
  <dcterms:modified xsi:type="dcterms:W3CDTF">2021-03-28T12:35:00Z</dcterms:modified>
</cp:coreProperties>
</file>