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77784" w14:textId="77777777" w:rsidR="0026385E" w:rsidRDefault="0026385E" w:rsidP="0026385E"/>
    <w:p w14:paraId="6AD0D213" w14:textId="77777777" w:rsidR="0026385E" w:rsidRDefault="0026385E" w:rsidP="0026385E">
      <w:pPr>
        <w:pStyle w:val="a4"/>
        <w:tabs>
          <w:tab w:val="clear" w:pos="4677"/>
          <w:tab w:val="clear" w:pos="9355"/>
        </w:tabs>
      </w:pPr>
    </w:p>
    <w:p w14:paraId="68181BE9" w14:textId="77777777" w:rsidR="0026385E" w:rsidRPr="00F40BF7" w:rsidRDefault="0026385E" w:rsidP="0026385E">
      <w:pPr>
        <w:pStyle w:val="7"/>
        <w:rPr>
          <w:bCs w:val="0"/>
          <w:sz w:val="48"/>
          <w:szCs w:val="48"/>
        </w:rPr>
      </w:pPr>
      <w:r w:rsidRPr="00F40BF7">
        <w:rPr>
          <w:bCs w:val="0"/>
          <w:sz w:val="48"/>
          <w:szCs w:val="48"/>
        </w:rPr>
        <w:t>ПЕДАГОГИЧЕСКИЙ  ПРОЕКТ</w:t>
      </w:r>
    </w:p>
    <w:p w14:paraId="7FF3A0F8" w14:textId="77777777" w:rsidR="0026385E" w:rsidRPr="00F40BF7" w:rsidRDefault="0026385E" w:rsidP="0026385E">
      <w:pPr>
        <w:pStyle w:val="5"/>
        <w:rPr>
          <w:sz w:val="26"/>
        </w:rPr>
      </w:pPr>
    </w:p>
    <w:p w14:paraId="40733671" w14:textId="77777777" w:rsidR="0026385E" w:rsidRPr="00F40BF7" w:rsidRDefault="0026385E" w:rsidP="0026385E">
      <w:pPr>
        <w:jc w:val="center"/>
        <w:rPr>
          <w:b/>
          <w:sz w:val="28"/>
          <w:szCs w:val="28"/>
        </w:rPr>
      </w:pPr>
      <w:r w:rsidRPr="00F40BF7">
        <w:rPr>
          <w:b/>
          <w:sz w:val="28"/>
          <w:szCs w:val="28"/>
        </w:rPr>
        <w:t>ПО ТЕМЕ</w:t>
      </w:r>
    </w:p>
    <w:p w14:paraId="1EFC59B4" w14:textId="77777777" w:rsidR="0026385E" w:rsidRPr="00F40BF7" w:rsidRDefault="0026385E" w:rsidP="0026385E">
      <w:pPr>
        <w:jc w:val="center"/>
        <w:rPr>
          <w:b/>
          <w:sz w:val="36"/>
          <w:szCs w:val="36"/>
        </w:rPr>
      </w:pPr>
    </w:p>
    <w:p w14:paraId="520A2143" w14:textId="77777777" w:rsidR="0026385E" w:rsidRPr="00F40BF7" w:rsidRDefault="0026385E" w:rsidP="0026385E">
      <w:pPr>
        <w:jc w:val="center"/>
        <w:rPr>
          <w:b/>
          <w:sz w:val="72"/>
          <w:szCs w:val="72"/>
        </w:rPr>
      </w:pPr>
      <w:r w:rsidRPr="00F40BF7">
        <w:rPr>
          <w:b/>
          <w:sz w:val="72"/>
          <w:szCs w:val="72"/>
        </w:rPr>
        <w:t>«</w:t>
      </w:r>
      <w:r>
        <w:rPr>
          <w:b/>
          <w:sz w:val="72"/>
          <w:szCs w:val="72"/>
        </w:rPr>
        <w:t>Речевой ручеек</w:t>
      </w:r>
      <w:r w:rsidRPr="00F40BF7">
        <w:rPr>
          <w:b/>
          <w:sz w:val="72"/>
          <w:szCs w:val="72"/>
        </w:rPr>
        <w:t>»</w:t>
      </w:r>
    </w:p>
    <w:p w14:paraId="69AADD21" w14:textId="77777777" w:rsidR="0026385E" w:rsidRPr="00F40BF7" w:rsidRDefault="0026385E" w:rsidP="0026385E">
      <w:pPr>
        <w:jc w:val="center"/>
        <w:rPr>
          <w:b/>
          <w:sz w:val="36"/>
          <w:szCs w:val="36"/>
        </w:rPr>
      </w:pPr>
    </w:p>
    <w:p w14:paraId="5AF23A5D" w14:textId="77777777" w:rsidR="0026385E" w:rsidRPr="00F40BF7" w:rsidRDefault="0026385E" w:rsidP="0026385E">
      <w:pPr>
        <w:jc w:val="center"/>
        <w:rPr>
          <w:b/>
          <w:bCs/>
          <w:i/>
          <w:sz w:val="48"/>
          <w:szCs w:val="48"/>
        </w:rPr>
      </w:pPr>
      <w:r w:rsidRPr="00F40BF7">
        <w:rPr>
          <w:b/>
          <w:bCs/>
          <w:i/>
          <w:sz w:val="48"/>
          <w:szCs w:val="48"/>
        </w:rPr>
        <w:t xml:space="preserve">(детей </w:t>
      </w:r>
      <w:r>
        <w:rPr>
          <w:b/>
          <w:bCs/>
          <w:i/>
          <w:sz w:val="48"/>
          <w:szCs w:val="48"/>
        </w:rPr>
        <w:t>4-5</w:t>
      </w:r>
      <w:r w:rsidRPr="00F40BF7">
        <w:rPr>
          <w:b/>
          <w:bCs/>
          <w:i/>
          <w:sz w:val="48"/>
          <w:szCs w:val="48"/>
        </w:rPr>
        <w:t>лет)</w:t>
      </w:r>
    </w:p>
    <w:p w14:paraId="19B5F9E6" w14:textId="77777777" w:rsidR="0026385E" w:rsidRPr="00F40BF7" w:rsidRDefault="0026385E" w:rsidP="0026385E">
      <w:pPr>
        <w:pStyle w:val="5"/>
        <w:jc w:val="right"/>
        <w:rPr>
          <w:sz w:val="26"/>
        </w:rPr>
      </w:pPr>
    </w:p>
    <w:p w14:paraId="7540A68C" w14:textId="77777777" w:rsidR="0026385E" w:rsidRDefault="0026385E" w:rsidP="0026385E">
      <w:pPr>
        <w:pStyle w:val="5"/>
        <w:jc w:val="right"/>
        <w:rPr>
          <w:sz w:val="26"/>
        </w:rPr>
      </w:pPr>
    </w:p>
    <w:p w14:paraId="4C423954" w14:textId="77777777" w:rsidR="0026385E" w:rsidRDefault="0026385E" w:rsidP="0026385E"/>
    <w:p w14:paraId="239E17B8" w14:textId="77777777" w:rsidR="0026385E" w:rsidRDefault="0026385E" w:rsidP="0026385E"/>
    <w:p w14:paraId="0300BD46" w14:textId="77777777" w:rsidR="0026385E" w:rsidRDefault="0026385E" w:rsidP="0026385E"/>
    <w:p w14:paraId="4E69C839" w14:textId="77777777" w:rsidR="0026385E" w:rsidRDefault="0026385E" w:rsidP="0026385E"/>
    <w:p w14:paraId="4B33097A" w14:textId="77777777" w:rsidR="0026385E" w:rsidRDefault="0026385E" w:rsidP="0026385E">
      <w:pPr>
        <w:tabs>
          <w:tab w:val="left" w:pos="5505"/>
        </w:tabs>
      </w:pPr>
      <w:r>
        <w:tab/>
      </w:r>
    </w:p>
    <w:p w14:paraId="7FFF64D5" w14:textId="77777777" w:rsidR="0026385E" w:rsidRDefault="0026385E" w:rsidP="0026385E">
      <w:pPr>
        <w:jc w:val="right"/>
        <w:rPr>
          <w:sz w:val="28"/>
          <w:szCs w:val="28"/>
        </w:rPr>
      </w:pPr>
    </w:p>
    <w:p w14:paraId="03CC4594" w14:textId="77777777" w:rsidR="0026385E" w:rsidRDefault="0026385E" w:rsidP="0026385E">
      <w:pPr>
        <w:jc w:val="right"/>
        <w:rPr>
          <w:sz w:val="28"/>
          <w:szCs w:val="28"/>
        </w:rPr>
      </w:pPr>
    </w:p>
    <w:p w14:paraId="4E95FE87" w14:textId="77777777" w:rsidR="0026385E" w:rsidRDefault="0026385E" w:rsidP="0026385E">
      <w:pPr>
        <w:jc w:val="right"/>
        <w:rPr>
          <w:sz w:val="28"/>
          <w:szCs w:val="28"/>
        </w:rPr>
      </w:pPr>
    </w:p>
    <w:p w14:paraId="6B5270FC" w14:textId="77777777" w:rsidR="0026385E" w:rsidRPr="00F40BF7" w:rsidRDefault="0026385E" w:rsidP="0026385E">
      <w:pPr>
        <w:ind w:left="6946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Волохина Ольга Николаевна</w:t>
      </w:r>
    </w:p>
    <w:p w14:paraId="54C55B9F" w14:textId="77777777" w:rsidR="0026385E" w:rsidRPr="00983D55" w:rsidRDefault="0026385E" w:rsidP="0026385E">
      <w:pPr>
        <w:tabs>
          <w:tab w:val="left" w:pos="2160"/>
        </w:tabs>
        <w:jc w:val="both"/>
        <w:rPr>
          <w:b/>
          <w:sz w:val="28"/>
          <w:szCs w:val="28"/>
        </w:rPr>
      </w:pPr>
    </w:p>
    <w:p w14:paraId="3258C824" w14:textId="77777777" w:rsidR="0026385E" w:rsidRPr="006A0EF1" w:rsidRDefault="0026385E" w:rsidP="0026385E">
      <w:pPr>
        <w:jc w:val="right"/>
      </w:pPr>
    </w:p>
    <w:p w14:paraId="1302DDB4" w14:textId="77777777" w:rsidR="0026385E" w:rsidRPr="001E4D3B" w:rsidRDefault="0026385E" w:rsidP="0026385E">
      <w:pPr>
        <w:tabs>
          <w:tab w:val="left" w:pos="6405"/>
        </w:tabs>
      </w:pPr>
    </w:p>
    <w:p w14:paraId="700006F3" w14:textId="77777777" w:rsidR="0026385E" w:rsidRPr="007C2F3A" w:rsidRDefault="0026385E" w:rsidP="0026385E"/>
    <w:p w14:paraId="4C1779D5" w14:textId="77777777" w:rsidR="0026385E" w:rsidRDefault="0026385E" w:rsidP="0026385E">
      <w:pPr>
        <w:jc w:val="center"/>
        <w:rPr>
          <w:sz w:val="28"/>
          <w:szCs w:val="28"/>
        </w:rPr>
      </w:pPr>
    </w:p>
    <w:p w14:paraId="3BA9CD66" w14:textId="77777777" w:rsidR="0026385E" w:rsidRDefault="0026385E" w:rsidP="0026385E">
      <w:pPr>
        <w:jc w:val="center"/>
        <w:rPr>
          <w:sz w:val="28"/>
          <w:szCs w:val="28"/>
        </w:rPr>
      </w:pPr>
    </w:p>
    <w:p w14:paraId="7C39A6E8" w14:textId="77777777" w:rsidR="0026385E" w:rsidRDefault="0026385E" w:rsidP="0026385E">
      <w:pPr>
        <w:jc w:val="center"/>
        <w:rPr>
          <w:sz w:val="28"/>
          <w:szCs w:val="28"/>
        </w:rPr>
      </w:pPr>
    </w:p>
    <w:p w14:paraId="4AC4FEDA" w14:textId="77777777" w:rsidR="0026385E" w:rsidRDefault="0026385E" w:rsidP="0026385E">
      <w:pPr>
        <w:jc w:val="center"/>
        <w:rPr>
          <w:sz w:val="28"/>
          <w:szCs w:val="28"/>
        </w:rPr>
      </w:pPr>
    </w:p>
    <w:p w14:paraId="0271D2AE" w14:textId="77777777" w:rsidR="0026385E" w:rsidRDefault="0026385E" w:rsidP="0026385E">
      <w:pPr>
        <w:jc w:val="center"/>
        <w:rPr>
          <w:sz w:val="28"/>
          <w:szCs w:val="28"/>
        </w:rPr>
      </w:pPr>
    </w:p>
    <w:p w14:paraId="63AC1CC0" w14:textId="77777777" w:rsidR="0026385E" w:rsidRDefault="0026385E" w:rsidP="0026385E">
      <w:pPr>
        <w:jc w:val="center"/>
        <w:rPr>
          <w:sz w:val="28"/>
          <w:szCs w:val="28"/>
        </w:rPr>
      </w:pPr>
    </w:p>
    <w:p w14:paraId="5CD7CCCA" w14:textId="5E8E52A7" w:rsidR="0026385E" w:rsidRDefault="0026385E" w:rsidP="0026385E">
      <w:pPr>
        <w:jc w:val="center"/>
        <w:rPr>
          <w:sz w:val="28"/>
          <w:szCs w:val="28"/>
        </w:rPr>
      </w:pPr>
    </w:p>
    <w:p w14:paraId="1505C389" w14:textId="192B23B5" w:rsidR="0026385E" w:rsidRDefault="0026385E" w:rsidP="0026385E">
      <w:pPr>
        <w:jc w:val="center"/>
        <w:rPr>
          <w:sz w:val="28"/>
          <w:szCs w:val="28"/>
        </w:rPr>
      </w:pPr>
    </w:p>
    <w:p w14:paraId="27058E6D" w14:textId="1B35C3DE" w:rsidR="0026385E" w:rsidRDefault="0026385E" w:rsidP="0026385E">
      <w:pPr>
        <w:jc w:val="center"/>
        <w:rPr>
          <w:sz w:val="28"/>
          <w:szCs w:val="28"/>
        </w:rPr>
      </w:pPr>
    </w:p>
    <w:p w14:paraId="78A7CE12" w14:textId="5899921B" w:rsidR="0026385E" w:rsidRDefault="0026385E" w:rsidP="0026385E">
      <w:pPr>
        <w:jc w:val="center"/>
        <w:rPr>
          <w:sz w:val="28"/>
          <w:szCs w:val="28"/>
        </w:rPr>
      </w:pPr>
    </w:p>
    <w:p w14:paraId="16870288" w14:textId="5478E463" w:rsidR="0026385E" w:rsidRDefault="0026385E" w:rsidP="0026385E">
      <w:pPr>
        <w:jc w:val="center"/>
        <w:rPr>
          <w:sz w:val="28"/>
          <w:szCs w:val="28"/>
        </w:rPr>
      </w:pPr>
    </w:p>
    <w:p w14:paraId="3CDE80A8" w14:textId="77777777" w:rsidR="0026385E" w:rsidRDefault="0026385E" w:rsidP="0026385E">
      <w:pPr>
        <w:jc w:val="center"/>
        <w:rPr>
          <w:sz w:val="28"/>
          <w:szCs w:val="28"/>
        </w:rPr>
      </w:pPr>
    </w:p>
    <w:p w14:paraId="5DD84676" w14:textId="77777777" w:rsidR="0026385E" w:rsidRDefault="0026385E" w:rsidP="0026385E">
      <w:pPr>
        <w:jc w:val="center"/>
        <w:rPr>
          <w:sz w:val="28"/>
          <w:szCs w:val="28"/>
        </w:rPr>
      </w:pPr>
    </w:p>
    <w:p w14:paraId="4D13F7FB" w14:textId="77777777" w:rsidR="0026385E" w:rsidRDefault="0026385E" w:rsidP="0026385E">
      <w:pPr>
        <w:jc w:val="center"/>
        <w:rPr>
          <w:sz w:val="28"/>
          <w:szCs w:val="28"/>
        </w:rPr>
      </w:pPr>
    </w:p>
    <w:p w14:paraId="121D2D3B" w14:textId="77777777" w:rsidR="0026385E" w:rsidRDefault="0026385E" w:rsidP="0026385E">
      <w:pPr>
        <w:jc w:val="center"/>
        <w:rPr>
          <w:sz w:val="28"/>
          <w:szCs w:val="28"/>
        </w:rPr>
      </w:pPr>
    </w:p>
    <w:p w14:paraId="045CEA22" w14:textId="77777777" w:rsidR="0026385E" w:rsidRDefault="0026385E" w:rsidP="0026385E">
      <w:pPr>
        <w:jc w:val="center"/>
        <w:rPr>
          <w:sz w:val="28"/>
          <w:szCs w:val="28"/>
        </w:rPr>
      </w:pPr>
    </w:p>
    <w:p w14:paraId="7B8EC894" w14:textId="77777777" w:rsidR="0026385E" w:rsidRDefault="0026385E" w:rsidP="0026385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Новосибирск, 2018</w:t>
      </w:r>
    </w:p>
    <w:p w14:paraId="2FB1D8BE" w14:textId="77777777" w:rsidR="0026385E" w:rsidRDefault="0026385E" w:rsidP="0026385E">
      <w:pPr>
        <w:jc w:val="center"/>
        <w:rPr>
          <w:sz w:val="28"/>
          <w:szCs w:val="28"/>
        </w:rPr>
      </w:pPr>
    </w:p>
    <w:p w14:paraId="54D4B7FB" w14:textId="77777777" w:rsidR="0026385E" w:rsidRPr="008A05AC" w:rsidRDefault="0026385E" w:rsidP="0026385E">
      <w:pPr>
        <w:tabs>
          <w:tab w:val="left" w:pos="4860"/>
          <w:tab w:val="left" w:pos="6480"/>
        </w:tabs>
        <w:ind w:right="5392" w:firstLine="3060"/>
        <w:jc w:val="right"/>
        <w:rPr>
          <w:b/>
        </w:rPr>
      </w:pPr>
    </w:p>
    <w:p w14:paraId="7FA2F28B" w14:textId="77777777" w:rsidR="0026385E" w:rsidRPr="008A05AC" w:rsidRDefault="0026385E" w:rsidP="0026385E">
      <w:pPr>
        <w:jc w:val="center"/>
        <w:rPr>
          <w:b/>
        </w:rPr>
      </w:pPr>
      <w:r w:rsidRPr="008A05AC">
        <w:rPr>
          <w:b/>
        </w:rPr>
        <w:t>Оглавление</w:t>
      </w:r>
    </w:p>
    <w:p w14:paraId="293FC0F3" w14:textId="77777777" w:rsidR="0026385E" w:rsidRPr="008A05AC" w:rsidRDefault="0026385E" w:rsidP="0026385E">
      <w:pPr>
        <w:jc w:val="center"/>
        <w:rPr>
          <w:b/>
        </w:rPr>
      </w:pPr>
    </w:p>
    <w:p w14:paraId="0DD9E6E6" w14:textId="77777777" w:rsidR="0026385E" w:rsidRPr="008A05AC" w:rsidRDefault="0026385E" w:rsidP="0026385E">
      <w:pPr>
        <w:jc w:val="center"/>
      </w:pPr>
    </w:p>
    <w:p w14:paraId="7B7BB701" w14:textId="77777777" w:rsidR="0026385E" w:rsidRPr="008A05AC" w:rsidRDefault="0026385E" w:rsidP="0026385E">
      <w:pPr>
        <w:numPr>
          <w:ilvl w:val="1"/>
          <w:numId w:val="9"/>
        </w:numPr>
        <w:shd w:val="clear" w:color="auto" w:fill="FFFFFF"/>
        <w:spacing w:line="276" w:lineRule="auto"/>
        <w:ind w:right="7"/>
        <w:jc w:val="both"/>
      </w:pPr>
      <w:r w:rsidRPr="008A05AC">
        <w:t>Введение.</w:t>
      </w:r>
    </w:p>
    <w:p w14:paraId="54289D12" w14:textId="77777777" w:rsidR="0026385E" w:rsidRPr="008A05AC" w:rsidRDefault="0026385E" w:rsidP="0026385E">
      <w:pPr>
        <w:shd w:val="clear" w:color="auto" w:fill="FFFFFF"/>
        <w:ind w:left="2290" w:right="7"/>
        <w:jc w:val="both"/>
      </w:pPr>
    </w:p>
    <w:p w14:paraId="351E912F" w14:textId="77777777" w:rsidR="0026385E" w:rsidRPr="008A05AC" w:rsidRDefault="0026385E" w:rsidP="0026385E">
      <w:pPr>
        <w:numPr>
          <w:ilvl w:val="1"/>
          <w:numId w:val="9"/>
        </w:numPr>
        <w:shd w:val="clear" w:color="auto" w:fill="FFFFFF"/>
        <w:spacing w:line="276" w:lineRule="auto"/>
        <w:ind w:right="7"/>
        <w:jc w:val="both"/>
      </w:pPr>
      <w:r w:rsidRPr="008A05AC">
        <w:t>Реферативная часть.</w:t>
      </w:r>
    </w:p>
    <w:p w14:paraId="70B48326" w14:textId="77777777" w:rsidR="0026385E" w:rsidRPr="008A05AC" w:rsidRDefault="0026385E" w:rsidP="0026385E">
      <w:pPr>
        <w:shd w:val="clear" w:color="auto" w:fill="FFFFFF"/>
        <w:ind w:right="7"/>
        <w:jc w:val="both"/>
      </w:pPr>
    </w:p>
    <w:p w14:paraId="58184928" w14:textId="77777777" w:rsidR="0026385E" w:rsidRPr="008A05AC" w:rsidRDefault="0026385E" w:rsidP="0026385E">
      <w:pPr>
        <w:numPr>
          <w:ilvl w:val="1"/>
          <w:numId w:val="9"/>
        </w:numPr>
        <w:shd w:val="clear" w:color="auto" w:fill="FFFFFF"/>
        <w:spacing w:line="276" w:lineRule="auto"/>
        <w:ind w:right="7"/>
        <w:jc w:val="both"/>
      </w:pPr>
      <w:r w:rsidRPr="008A05AC">
        <w:t>Проектная часть.</w:t>
      </w:r>
    </w:p>
    <w:p w14:paraId="36BB6337" w14:textId="77777777" w:rsidR="0026385E" w:rsidRPr="008A05AC" w:rsidRDefault="0026385E" w:rsidP="0026385E">
      <w:pPr>
        <w:shd w:val="clear" w:color="auto" w:fill="FFFFFF"/>
        <w:ind w:right="7"/>
        <w:jc w:val="both"/>
      </w:pPr>
    </w:p>
    <w:p w14:paraId="4DDA0D18" w14:textId="77777777" w:rsidR="0026385E" w:rsidRPr="008A05AC" w:rsidRDefault="0026385E" w:rsidP="0026385E">
      <w:pPr>
        <w:numPr>
          <w:ilvl w:val="1"/>
          <w:numId w:val="9"/>
        </w:numPr>
        <w:shd w:val="clear" w:color="auto" w:fill="FFFFFF"/>
        <w:spacing w:line="276" w:lineRule="auto"/>
        <w:ind w:right="7"/>
        <w:jc w:val="both"/>
      </w:pPr>
      <w:r w:rsidRPr="008A05AC">
        <w:t>Заключение.</w:t>
      </w:r>
    </w:p>
    <w:p w14:paraId="413542F0" w14:textId="77777777" w:rsidR="0026385E" w:rsidRPr="008A05AC" w:rsidRDefault="0026385E" w:rsidP="0026385E">
      <w:pPr>
        <w:shd w:val="clear" w:color="auto" w:fill="FFFFFF"/>
        <w:ind w:right="7"/>
        <w:jc w:val="both"/>
      </w:pPr>
    </w:p>
    <w:p w14:paraId="3355B646" w14:textId="77777777" w:rsidR="0026385E" w:rsidRPr="008A05AC" w:rsidRDefault="0026385E" w:rsidP="0026385E">
      <w:pPr>
        <w:numPr>
          <w:ilvl w:val="1"/>
          <w:numId w:val="9"/>
        </w:numPr>
        <w:shd w:val="clear" w:color="auto" w:fill="FFFFFF"/>
        <w:spacing w:line="276" w:lineRule="auto"/>
        <w:ind w:right="7"/>
        <w:jc w:val="both"/>
      </w:pPr>
      <w:r w:rsidRPr="008A05AC">
        <w:t>Список литературы.</w:t>
      </w:r>
    </w:p>
    <w:p w14:paraId="7A3E6109" w14:textId="77777777" w:rsidR="0026385E" w:rsidRPr="008A05AC" w:rsidRDefault="0026385E" w:rsidP="0026385E">
      <w:pPr>
        <w:shd w:val="clear" w:color="auto" w:fill="FFFFFF"/>
        <w:ind w:right="7"/>
        <w:jc w:val="both"/>
      </w:pPr>
    </w:p>
    <w:p w14:paraId="461D8CA8" w14:textId="77777777" w:rsidR="0026385E" w:rsidRPr="008A05AC" w:rsidRDefault="0026385E" w:rsidP="0026385E">
      <w:pPr>
        <w:numPr>
          <w:ilvl w:val="1"/>
          <w:numId w:val="9"/>
        </w:numPr>
        <w:shd w:val="clear" w:color="auto" w:fill="FFFFFF"/>
        <w:spacing w:line="276" w:lineRule="auto"/>
        <w:ind w:right="7"/>
        <w:jc w:val="both"/>
      </w:pPr>
      <w:r w:rsidRPr="008A05AC">
        <w:t>Приложения.</w:t>
      </w:r>
    </w:p>
    <w:p w14:paraId="76A9E291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6E65D733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53FDA98D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455E60F6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50BA95EF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2116C020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00D55E5A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14914431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23F1C6B3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0D60772B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48C855F2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4895F247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3B7C695B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2EE2A08D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4736088E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7EF3066D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4C4A7171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5EEEE0FA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0D39CA5D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7D1508B4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2AFBE710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1CDC2C74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45A2173C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7662425E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32990DBB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34B082E5" w14:textId="77777777" w:rsidR="0026385E" w:rsidRPr="00367B2A" w:rsidRDefault="0026385E" w:rsidP="0026385E">
      <w:pPr>
        <w:spacing w:line="360" w:lineRule="auto"/>
        <w:jc w:val="center"/>
        <w:rPr>
          <w:b/>
        </w:rPr>
      </w:pPr>
      <w:r w:rsidRPr="00367B2A">
        <w:rPr>
          <w:b/>
        </w:rPr>
        <w:t>1. ВВЕДЕНИЕ.</w:t>
      </w:r>
    </w:p>
    <w:p w14:paraId="729A5B5D" w14:textId="3EFA8CF1" w:rsidR="0026385E" w:rsidRDefault="0026385E" w:rsidP="0026385E">
      <w:pPr>
        <w:tabs>
          <w:tab w:val="left" w:pos="9639"/>
        </w:tabs>
        <w:spacing w:line="360" w:lineRule="auto"/>
        <w:ind w:left="142" w:right="233" w:firstLine="709"/>
        <w:jc w:val="both"/>
      </w:pPr>
      <w:r>
        <w:t>Овладение родным языком является одним из важных приобретений ребенка в дошкольном детстве.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</w:t>
      </w:r>
    </w:p>
    <w:p w14:paraId="26AFE643" w14:textId="77777777" w:rsidR="0026385E" w:rsidRDefault="0026385E" w:rsidP="0026385E">
      <w:pPr>
        <w:tabs>
          <w:tab w:val="left" w:pos="9639"/>
        </w:tabs>
        <w:spacing w:line="360" w:lineRule="auto"/>
        <w:ind w:left="142" w:right="233" w:firstLine="709"/>
        <w:jc w:val="both"/>
      </w:pPr>
      <w:r>
        <w:t>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 Познание ребенком окружающего мира начинается с восприятия, дающего различные ощущения и впечатления. Чем лучше развито восприятие, чем богаче, разнообразнее и глубже впечатления, на основе которых в сознании человека строится индивидуальная карта мира. Сознание маленького ребенка синкретично, благодаря чему он воспринимает мир целостно и гармонично. Поэтому процесс образования детей дошкольного возраста должен быть интегрированным. В культуросообразном образовательном пространстве на интегрированных принципах выстраивается не только содержание учебного материала, но и все формы его организации. В том числе такая традиционная форма обучения как дидактическая игра.</w:t>
      </w:r>
    </w:p>
    <w:p w14:paraId="45216C56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 w:right="233" w:firstLine="709"/>
        <w:jc w:val="both"/>
      </w:pPr>
      <w:r>
        <w:t>Известный детский психолог А.В. Запорожец говорил: «Нам необходимо добиваться того, чтобы дидактическая игра была не только формой усвоения отдельных знаний и умений, но и способствовала бы общему развитию ребенка, служила формированию его способностей». Сегодня эти слова звучат актуально и современно. В данном проекте выбран новый подход к дидактической игре, который выражается в интеграции познавательной и коммуникативной деятельности. Суть этого подхода в том, что дети в процессе обучения и расширения кругозора одновременно развивают все компоненты устной речи через дидактические игры.</w:t>
      </w:r>
    </w:p>
    <w:p w14:paraId="2E45EA79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 w:right="233" w:firstLine="709"/>
        <w:jc w:val="both"/>
      </w:pPr>
    </w:p>
    <w:p w14:paraId="4B40E585" w14:textId="77777777" w:rsidR="0026385E" w:rsidRDefault="0026385E" w:rsidP="0026385E">
      <w:pPr>
        <w:tabs>
          <w:tab w:val="left" w:pos="9639"/>
        </w:tabs>
        <w:spacing w:line="360" w:lineRule="auto"/>
        <w:ind w:left="142" w:right="233" w:firstLine="709"/>
        <w:jc w:val="both"/>
        <w:rPr>
          <w:b/>
        </w:rPr>
      </w:pPr>
      <w:r w:rsidRPr="00367B2A">
        <w:rPr>
          <w:b/>
        </w:rPr>
        <w:t>Актуальность проекта:</w:t>
      </w:r>
    </w:p>
    <w:p w14:paraId="13B1F6B0" w14:textId="77777777" w:rsidR="0026385E" w:rsidRPr="00DE1E40" w:rsidRDefault="0026385E" w:rsidP="0026385E">
      <w:pPr>
        <w:tabs>
          <w:tab w:val="left" w:pos="9639"/>
        </w:tabs>
        <w:spacing w:line="360" w:lineRule="auto"/>
        <w:ind w:left="142" w:right="233" w:firstLine="709"/>
        <w:jc w:val="both"/>
      </w:pPr>
      <w:r w:rsidRPr="00DE1E40">
        <w:t>К началу дошкольного возраста у детей намечается переход от диалогической речи к различным формам монологической. Это очень длительный и трудоемкий процесс, требующий специального речевого воспитания. Диалогическая речь непроизвольна, она мало организованна. Огромную роль здесь играют привычные реплики и привычные сочетания слов.</w:t>
      </w:r>
    </w:p>
    <w:p w14:paraId="2D516979" w14:textId="77777777" w:rsidR="0026385E" w:rsidRPr="00DE1E40" w:rsidRDefault="0026385E" w:rsidP="0026385E">
      <w:pPr>
        <w:tabs>
          <w:tab w:val="left" w:pos="9639"/>
        </w:tabs>
        <w:spacing w:line="360" w:lineRule="auto"/>
        <w:ind w:left="142" w:right="233" w:firstLine="709"/>
        <w:jc w:val="both"/>
      </w:pPr>
      <w:r w:rsidRPr="00CC165E">
        <w:t xml:space="preserve">Дети, не получившие в дошкольном возрасте соответствующее речевое развитие, с большим трудом навёрстывают упущенное, в будущем этот пробел в развитии влияет на его дальнейшее развитие. </w:t>
      </w:r>
    </w:p>
    <w:p w14:paraId="27480EE4" w14:textId="77777777" w:rsidR="0026385E" w:rsidRDefault="0026385E" w:rsidP="0026385E">
      <w:pPr>
        <w:pStyle w:val="a3"/>
        <w:tabs>
          <w:tab w:val="left" w:pos="9639"/>
        </w:tabs>
        <w:spacing w:line="360" w:lineRule="auto"/>
        <w:ind w:left="142" w:right="23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27002B1" w14:textId="77777777" w:rsidR="0026385E" w:rsidRDefault="0026385E" w:rsidP="0026385E">
      <w:pPr>
        <w:pStyle w:val="a3"/>
        <w:tabs>
          <w:tab w:val="left" w:pos="9639"/>
        </w:tabs>
        <w:spacing w:line="360" w:lineRule="auto"/>
        <w:ind w:left="142" w:right="23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E240D2D" w14:textId="77777777" w:rsidR="0026385E" w:rsidRDefault="0026385E" w:rsidP="0026385E">
      <w:pPr>
        <w:pStyle w:val="a3"/>
        <w:tabs>
          <w:tab w:val="left" w:pos="9639"/>
        </w:tabs>
        <w:spacing w:line="360" w:lineRule="auto"/>
        <w:ind w:left="142" w:right="23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7B2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Цель проекта:</w:t>
      </w:r>
    </w:p>
    <w:p w14:paraId="26C01822" w14:textId="77777777" w:rsidR="0026385E" w:rsidRPr="00F50106" w:rsidRDefault="0026385E" w:rsidP="0026385E">
      <w:pPr>
        <w:pStyle w:val="a3"/>
        <w:numPr>
          <w:ilvl w:val="0"/>
          <w:numId w:val="1"/>
        </w:numPr>
        <w:tabs>
          <w:tab w:val="left" w:pos="9639"/>
        </w:tabs>
        <w:spacing w:line="360" w:lineRule="auto"/>
        <w:ind w:left="142" w:right="23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0106">
        <w:rPr>
          <w:rFonts w:ascii="Times New Roman" w:hAnsi="Times New Roman" w:cs="Times New Roman"/>
          <w:sz w:val="24"/>
          <w:szCs w:val="24"/>
          <w:lang w:eastAsia="ru-RU"/>
        </w:rPr>
        <w:t>формирование у детей коммуникативно-языковой компетентности.</w:t>
      </w:r>
    </w:p>
    <w:p w14:paraId="3C69E104" w14:textId="77777777" w:rsidR="0026385E" w:rsidRDefault="0026385E" w:rsidP="0026385E">
      <w:pPr>
        <w:pStyle w:val="a3"/>
        <w:tabs>
          <w:tab w:val="left" w:pos="9639"/>
        </w:tabs>
        <w:spacing w:line="360" w:lineRule="auto"/>
        <w:ind w:left="142" w:right="233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EA1B9D" w14:textId="77777777" w:rsidR="0026385E" w:rsidRPr="00367B2A" w:rsidRDefault="0026385E" w:rsidP="0026385E">
      <w:pPr>
        <w:pStyle w:val="a3"/>
        <w:tabs>
          <w:tab w:val="left" w:pos="9639"/>
        </w:tabs>
        <w:spacing w:line="360" w:lineRule="auto"/>
        <w:ind w:left="142" w:right="233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B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14:paraId="6432229C" w14:textId="77777777" w:rsidR="0026385E" w:rsidRDefault="0026385E" w:rsidP="0026385E">
      <w:pPr>
        <w:tabs>
          <w:tab w:val="left" w:pos="9639"/>
        </w:tabs>
        <w:spacing w:line="360" w:lineRule="auto"/>
        <w:ind w:left="142" w:right="233" w:firstLine="709"/>
        <w:jc w:val="both"/>
      </w:pPr>
    </w:p>
    <w:p w14:paraId="7266ACEF" w14:textId="060CAD8A" w:rsidR="0026385E" w:rsidRDefault="0026385E" w:rsidP="0026385E">
      <w:pPr>
        <w:numPr>
          <w:ilvl w:val="1"/>
          <w:numId w:val="10"/>
        </w:numPr>
        <w:tabs>
          <w:tab w:val="left" w:pos="9639"/>
        </w:tabs>
        <w:spacing w:line="360" w:lineRule="auto"/>
        <w:ind w:left="142" w:right="233" w:firstLine="709"/>
        <w:jc w:val="both"/>
      </w:pPr>
      <w:r>
        <w:t xml:space="preserve">Обеспечить количественное накопление </w:t>
      </w:r>
      <w:r>
        <w:t>слов, необходимых</w:t>
      </w:r>
      <w:r>
        <w:t xml:space="preserve"> для содержательного общения;</w:t>
      </w:r>
    </w:p>
    <w:p w14:paraId="68054D19" w14:textId="77777777" w:rsidR="0026385E" w:rsidRPr="00DE1E40" w:rsidRDefault="0026385E" w:rsidP="0026385E">
      <w:pPr>
        <w:numPr>
          <w:ilvl w:val="0"/>
          <w:numId w:val="1"/>
        </w:numPr>
        <w:tabs>
          <w:tab w:val="left" w:pos="9639"/>
        </w:tabs>
        <w:spacing w:line="360" w:lineRule="auto"/>
        <w:ind w:left="142" w:right="233" w:firstLine="709"/>
        <w:jc w:val="both"/>
      </w:pPr>
      <w:r w:rsidRPr="00DE1E40">
        <w:t>Активизировать словарь, т. е. не только знание слов, но и введение их в практику общения</w:t>
      </w:r>
    </w:p>
    <w:p w14:paraId="2E6BB716" w14:textId="77777777" w:rsidR="0026385E" w:rsidRPr="00DE1E40" w:rsidRDefault="0026385E" w:rsidP="0026385E">
      <w:pPr>
        <w:numPr>
          <w:ilvl w:val="0"/>
          <w:numId w:val="1"/>
        </w:numPr>
        <w:tabs>
          <w:tab w:val="left" w:pos="9639"/>
        </w:tabs>
        <w:ind w:left="142" w:right="233" w:firstLine="709"/>
        <w:jc w:val="both"/>
        <w:rPr>
          <w:rFonts w:ascii="Calibri" w:hAnsi="Calibri" w:cs="Arial"/>
          <w:color w:val="000000"/>
        </w:rPr>
      </w:pPr>
      <w:r w:rsidRPr="00DE1E40">
        <w:rPr>
          <w:rStyle w:val="c2"/>
          <w:color w:val="000000"/>
        </w:rPr>
        <w:t>Обеспечить овладение значением слов на основе их точного соотнесения к объектам окружающего мира, их особенностям и отношениям;</w:t>
      </w:r>
    </w:p>
    <w:p w14:paraId="755B9C42" w14:textId="77777777" w:rsidR="0026385E" w:rsidRPr="00DE1E40" w:rsidRDefault="0026385E" w:rsidP="0026385E">
      <w:pPr>
        <w:numPr>
          <w:ilvl w:val="0"/>
          <w:numId w:val="1"/>
        </w:numPr>
        <w:tabs>
          <w:tab w:val="left" w:pos="9639"/>
        </w:tabs>
        <w:ind w:left="142" w:right="233" w:firstLine="709"/>
        <w:jc w:val="both"/>
        <w:rPr>
          <w:rFonts w:ascii="Calibri" w:hAnsi="Calibri" w:cs="Arial"/>
          <w:color w:val="000000"/>
        </w:rPr>
      </w:pPr>
      <w:r w:rsidRPr="00DE1E40">
        <w:rPr>
          <w:rStyle w:val="c2"/>
          <w:color w:val="000000"/>
        </w:rPr>
        <w:t>Способствовать освоению обобщающего значения слова на основе выделения существенных признаков предметов и явлений;</w:t>
      </w:r>
    </w:p>
    <w:p w14:paraId="568684F0" w14:textId="77777777" w:rsidR="0026385E" w:rsidRPr="00622899" w:rsidRDefault="0026385E" w:rsidP="0026385E">
      <w:pPr>
        <w:numPr>
          <w:ilvl w:val="0"/>
          <w:numId w:val="1"/>
        </w:numPr>
        <w:tabs>
          <w:tab w:val="left" w:pos="9639"/>
        </w:tabs>
        <w:ind w:left="142" w:right="233" w:firstLine="709"/>
        <w:jc w:val="both"/>
        <w:rPr>
          <w:rStyle w:val="c2"/>
          <w:rFonts w:ascii="Calibri" w:hAnsi="Calibri" w:cs="Arial"/>
          <w:color w:val="000000"/>
        </w:rPr>
      </w:pPr>
      <w:r w:rsidRPr="00DE1E40">
        <w:rPr>
          <w:rStyle w:val="c2"/>
          <w:color w:val="000000"/>
        </w:rPr>
        <w:t>Способствовать проявлению самостоятельности, активности в игре.</w:t>
      </w:r>
    </w:p>
    <w:p w14:paraId="01A6D9DC" w14:textId="77777777" w:rsidR="0026385E" w:rsidRPr="00622899" w:rsidRDefault="0026385E" w:rsidP="0026385E">
      <w:pPr>
        <w:numPr>
          <w:ilvl w:val="0"/>
          <w:numId w:val="1"/>
        </w:numPr>
        <w:tabs>
          <w:tab w:val="left" w:pos="9639"/>
        </w:tabs>
        <w:ind w:left="142" w:right="233" w:firstLine="709"/>
        <w:jc w:val="both"/>
        <w:rPr>
          <w:rFonts w:ascii="Calibri" w:hAnsi="Calibri" w:cs="Arial"/>
          <w:color w:val="000000"/>
        </w:rPr>
      </w:pPr>
      <w:r w:rsidRPr="00622899">
        <w:t>Вместо физкультминуток использовать обучающие игры, но придавать им подвижный характер</w:t>
      </w:r>
    </w:p>
    <w:p w14:paraId="79008B42" w14:textId="77777777" w:rsidR="0026385E" w:rsidRPr="00404FC3" w:rsidRDefault="0026385E" w:rsidP="0026385E">
      <w:pPr>
        <w:numPr>
          <w:ilvl w:val="0"/>
          <w:numId w:val="1"/>
        </w:numPr>
        <w:tabs>
          <w:tab w:val="left" w:pos="9639"/>
        </w:tabs>
        <w:ind w:left="142" w:right="233" w:firstLine="709"/>
        <w:jc w:val="both"/>
        <w:rPr>
          <w:color w:val="000000"/>
        </w:rPr>
      </w:pPr>
      <w:r w:rsidRPr="00404FC3">
        <w:t>По возможности завершать занятие игрой развивающего характера.</w:t>
      </w:r>
    </w:p>
    <w:p w14:paraId="24EB67FA" w14:textId="77777777" w:rsidR="0026385E" w:rsidRPr="00404FC3" w:rsidRDefault="0026385E" w:rsidP="0026385E">
      <w:pPr>
        <w:numPr>
          <w:ilvl w:val="0"/>
          <w:numId w:val="1"/>
        </w:numPr>
        <w:tabs>
          <w:tab w:val="left" w:pos="9639"/>
        </w:tabs>
        <w:ind w:left="142" w:right="233" w:firstLine="709"/>
        <w:jc w:val="both"/>
        <w:rPr>
          <w:color w:val="000000"/>
        </w:rPr>
      </w:pPr>
      <w:r w:rsidRPr="00404FC3">
        <w:rPr>
          <w:color w:val="000000"/>
        </w:rPr>
        <w:t>Включать в занятия игры, задания, «тренировочные» упражнения на обогащение и развитие словаря, формирование грамматически правильной речи;</w:t>
      </w:r>
    </w:p>
    <w:p w14:paraId="7600B0B8" w14:textId="77777777" w:rsidR="0026385E" w:rsidRPr="00404FC3" w:rsidRDefault="0026385E" w:rsidP="0026385E">
      <w:pPr>
        <w:numPr>
          <w:ilvl w:val="0"/>
          <w:numId w:val="1"/>
        </w:numPr>
        <w:tabs>
          <w:tab w:val="left" w:pos="9639"/>
        </w:tabs>
        <w:ind w:left="142" w:right="233" w:firstLine="709"/>
        <w:jc w:val="both"/>
        <w:rPr>
          <w:color w:val="000000"/>
        </w:rPr>
      </w:pPr>
      <w:r w:rsidRPr="00404FC3">
        <w:rPr>
          <w:color w:val="000000"/>
        </w:rPr>
        <w:t>Использовать на занятиях по обучению рассказыванию методы и приёмы, которые создают у детей интерес с самых первых минут занятия и обеспечивают его сохранение до окончания занятия</w:t>
      </w:r>
    </w:p>
    <w:p w14:paraId="138866F3" w14:textId="77777777" w:rsidR="0026385E" w:rsidRPr="00404FC3" w:rsidRDefault="0026385E" w:rsidP="0026385E">
      <w:pPr>
        <w:pStyle w:val="a6"/>
        <w:tabs>
          <w:tab w:val="left" w:pos="9639"/>
        </w:tabs>
        <w:spacing w:line="360" w:lineRule="auto"/>
        <w:ind w:left="142" w:right="233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2E24587" w14:textId="77777777" w:rsidR="0026385E" w:rsidRPr="00404FC3" w:rsidRDefault="0026385E" w:rsidP="0026385E">
      <w:pPr>
        <w:pStyle w:val="a6"/>
        <w:tabs>
          <w:tab w:val="left" w:pos="9639"/>
        </w:tabs>
        <w:spacing w:line="360" w:lineRule="auto"/>
        <w:ind w:left="142" w:right="233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Гипотеза</w:t>
      </w:r>
      <w:r w:rsidRPr="00CC165E">
        <w:rPr>
          <w:rFonts w:ascii="Times New Roman" w:hAnsi="Times New Roman"/>
          <w:b/>
          <w:sz w:val="24"/>
          <w:szCs w:val="24"/>
        </w:rPr>
        <w:t xml:space="preserve"> проекта:</w:t>
      </w:r>
    </w:p>
    <w:p w14:paraId="6D92304B" w14:textId="77777777" w:rsidR="0026385E" w:rsidRPr="00367B2A" w:rsidRDefault="0026385E" w:rsidP="0026385E">
      <w:pPr>
        <w:pStyle w:val="a6"/>
        <w:numPr>
          <w:ilvl w:val="1"/>
          <w:numId w:val="10"/>
        </w:numPr>
        <w:tabs>
          <w:tab w:val="left" w:pos="9639"/>
        </w:tabs>
        <w:spacing w:line="360" w:lineRule="auto"/>
        <w:ind w:left="142" w:right="233" w:firstLine="709"/>
        <w:jc w:val="both"/>
        <w:rPr>
          <w:rFonts w:ascii="Times New Roman" w:hAnsi="Times New Roman"/>
          <w:b/>
          <w:sz w:val="24"/>
          <w:szCs w:val="24"/>
        </w:rPr>
      </w:pPr>
      <w:r w:rsidRPr="00CC165E">
        <w:rPr>
          <w:rFonts w:ascii="Times New Roman" w:hAnsi="Times New Roman"/>
          <w:sz w:val="24"/>
          <w:szCs w:val="24"/>
        </w:rPr>
        <w:t>Если реализовать план работы по проекту, то возможно развитие познавательной активности у детей, формирование адекватной самооценки, повышение их коммуникативных возможностей, развитие активности, инициативности, самостоятельности</w:t>
      </w:r>
      <w:r w:rsidRPr="00CC165E">
        <w:rPr>
          <w:rFonts w:ascii="Times New Roman" w:hAnsi="Times New Roman"/>
          <w:b/>
          <w:sz w:val="24"/>
          <w:szCs w:val="24"/>
        </w:rPr>
        <w:t>.</w:t>
      </w:r>
    </w:p>
    <w:p w14:paraId="1C53AEF3" w14:textId="77777777" w:rsidR="0026385E" w:rsidRPr="00367B2A" w:rsidRDefault="0026385E" w:rsidP="0026385E">
      <w:pPr>
        <w:pStyle w:val="a6"/>
        <w:tabs>
          <w:tab w:val="left" w:pos="9639"/>
        </w:tabs>
        <w:spacing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516B63F0" w14:textId="77777777" w:rsidR="0026385E" w:rsidRPr="00367B2A" w:rsidRDefault="0026385E" w:rsidP="0026385E">
      <w:pPr>
        <w:pStyle w:val="a6"/>
        <w:tabs>
          <w:tab w:val="left" w:pos="9639"/>
        </w:tabs>
        <w:spacing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1FE5C8DA" w14:textId="77777777" w:rsidR="0026385E" w:rsidRPr="00367B2A" w:rsidRDefault="0026385E" w:rsidP="0026385E">
      <w:pPr>
        <w:pStyle w:val="a6"/>
        <w:tabs>
          <w:tab w:val="left" w:pos="9639"/>
        </w:tabs>
        <w:spacing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4D5724CB" w14:textId="77777777" w:rsidR="0026385E" w:rsidRDefault="0026385E" w:rsidP="0026385E">
      <w:pPr>
        <w:pStyle w:val="a6"/>
        <w:tabs>
          <w:tab w:val="left" w:pos="9639"/>
        </w:tabs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</w:p>
    <w:p w14:paraId="232B522B" w14:textId="77777777" w:rsidR="0026385E" w:rsidRDefault="0026385E" w:rsidP="0026385E">
      <w:pPr>
        <w:pStyle w:val="a6"/>
        <w:tabs>
          <w:tab w:val="left" w:pos="9639"/>
        </w:tabs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</w:p>
    <w:p w14:paraId="4FFC0DF7" w14:textId="77777777" w:rsidR="0026385E" w:rsidRDefault="0026385E" w:rsidP="0026385E">
      <w:pPr>
        <w:pStyle w:val="a6"/>
        <w:tabs>
          <w:tab w:val="left" w:pos="9639"/>
        </w:tabs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</w:p>
    <w:p w14:paraId="13B0AE7A" w14:textId="77777777" w:rsidR="0026385E" w:rsidRDefault="0026385E" w:rsidP="0026385E">
      <w:pPr>
        <w:pStyle w:val="a6"/>
        <w:tabs>
          <w:tab w:val="left" w:pos="9639"/>
        </w:tabs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</w:p>
    <w:p w14:paraId="7C222774" w14:textId="77777777" w:rsidR="0026385E" w:rsidRDefault="0026385E" w:rsidP="0026385E">
      <w:pPr>
        <w:pStyle w:val="a6"/>
        <w:tabs>
          <w:tab w:val="left" w:pos="9639"/>
        </w:tabs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</w:p>
    <w:p w14:paraId="455082A1" w14:textId="77777777" w:rsidR="0026385E" w:rsidRDefault="0026385E" w:rsidP="0026385E">
      <w:pPr>
        <w:pStyle w:val="a6"/>
        <w:tabs>
          <w:tab w:val="left" w:pos="9639"/>
        </w:tabs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</w:p>
    <w:p w14:paraId="3CB02D22" w14:textId="77777777" w:rsidR="0026385E" w:rsidRDefault="0026385E" w:rsidP="0026385E">
      <w:pPr>
        <w:pStyle w:val="a6"/>
        <w:tabs>
          <w:tab w:val="left" w:pos="9639"/>
        </w:tabs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</w:p>
    <w:p w14:paraId="4DC0589A" w14:textId="77777777" w:rsidR="0026385E" w:rsidRDefault="0026385E" w:rsidP="0026385E">
      <w:pPr>
        <w:pStyle w:val="a6"/>
        <w:tabs>
          <w:tab w:val="left" w:pos="9639"/>
        </w:tabs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</w:p>
    <w:p w14:paraId="6713F152" w14:textId="77777777" w:rsidR="0026385E" w:rsidRPr="00367B2A" w:rsidRDefault="0026385E" w:rsidP="0026385E">
      <w:pPr>
        <w:pStyle w:val="a6"/>
        <w:tabs>
          <w:tab w:val="left" w:pos="9639"/>
        </w:tabs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67B2A">
        <w:rPr>
          <w:rFonts w:ascii="Times New Roman" w:hAnsi="Times New Roman"/>
          <w:b/>
          <w:sz w:val="24"/>
          <w:szCs w:val="24"/>
        </w:rPr>
        <w:t>2.Реферативная часть.</w:t>
      </w:r>
    </w:p>
    <w:p w14:paraId="031DCDC7" w14:textId="77777777" w:rsidR="0026385E" w:rsidRPr="00367B2A" w:rsidRDefault="0026385E" w:rsidP="0026385E">
      <w:pPr>
        <w:pStyle w:val="a6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67B2A">
        <w:rPr>
          <w:rFonts w:ascii="Times New Roman" w:hAnsi="Times New Roman"/>
          <w:b/>
          <w:sz w:val="24"/>
          <w:szCs w:val="24"/>
        </w:rPr>
        <w:t>2.1. Теоретическое обоснование целесообразности проекта.</w:t>
      </w:r>
    </w:p>
    <w:p w14:paraId="296C0FDB" w14:textId="77777777" w:rsidR="0026385E" w:rsidRDefault="0026385E" w:rsidP="0026385E">
      <w:pPr>
        <w:tabs>
          <w:tab w:val="left" w:pos="9639"/>
        </w:tabs>
        <w:spacing w:line="360" w:lineRule="auto"/>
        <w:ind w:left="142"/>
        <w:jc w:val="both"/>
      </w:pPr>
      <w:r w:rsidRPr="00367B2A">
        <w:tab/>
      </w:r>
    </w:p>
    <w:p w14:paraId="31A8FFC1" w14:textId="77777777" w:rsidR="0026385E" w:rsidRPr="00367B2A" w:rsidRDefault="0026385E" w:rsidP="0026385E">
      <w:pPr>
        <w:shd w:val="clear" w:color="auto" w:fill="FFFFFF"/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</w:rPr>
      </w:pPr>
      <w:r w:rsidRPr="00367B2A">
        <w:rPr>
          <w:b/>
        </w:rPr>
        <w:t>К педагогическим условиям применения опыта отнесено следующее:</w:t>
      </w:r>
    </w:p>
    <w:p w14:paraId="301C03FA" w14:textId="77777777" w:rsidR="0026385E" w:rsidRPr="00367B2A" w:rsidRDefault="0026385E" w:rsidP="0026385E">
      <w:pPr>
        <w:pStyle w:val="a6"/>
        <w:numPr>
          <w:ilvl w:val="0"/>
          <w:numId w:val="2"/>
        </w:numPr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7B2A">
        <w:rPr>
          <w:rFonts w:ascii="Times New Roman" w:hAnsi="Times New Roman"/>
          <w:sz w:val="24"/>
          <w:szCs w:val="24"/>
        </w:rPr>
        <w:t>предпол</w:t>
      </w:r>
      <w:r>
        <w:rPr>
          <w:rFonts w:ascii="Times New Roman" w:hAnsi="Times New Roman"/>
          <w:sz w:val="24"/>
          <w:szCs w:val="24"/>
        </w:rPr>
        <w:t>агается интеграция речевых</w:t>
      </w:r>
      <w:r w:rsidRPr="00367B2A">
        <w:rPr>
          <w:rFonts w:ascii="Times New Roman" w:hAnsi="Times New Roman"/>
          <w:sz w:val="24"/>
          <w:szCs w:val="24"/>
        </w:rPr>
        <w:t xml:space="preserve"> знаний во все компоненты воспитательно-образовательного процесса;</w:t>
      </w:r>
    </w:p>
    <w:p w14:paraId="3DD15D18" w14:textId="13982427" w:rsidR="0026385E" w:rsidRPr="00367B2A" w:rsidRDefault="0026385E" w:rsidP="0026385E">
      <w:pPr>
        <w:pStyle w:val="a6"/>
        <w:numPr>
          <w:ilvl w:val="0"/>
          <w:numId w:val="2"/>
        </w:numPr>
        <w:tabs>
          <w:tab w:val="left" w:pos="9639"/>
        </w:tabs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7B2A">
        <w:rPr>
          <w:rFonts w:ascii="Times New Roman" w:hAnsi="Times New Roman"/>
          <w:sz w:val="24"/>
          <w:szCs w:val="24"/>
        </w:rPr>
        <w:t xml:space="preserve">предполагается широкое использование нескольких педагогических </w:t>
      </w:r>
      <w:r w:rsidRPr="00367B2A">
        <w:rPr>
          <w:rFonts w:ascii="Times New Roman" w:hAnsi="Times New Roman"/>
          <w:sz w:val="24"/>
          <w:szCs w:val="24"/>
        </w:rPr>
        <w:t>технологий: здоровьесберегающих</w:t>
      </w:r>
      <w:r w:rsidRPr="00367B2A">
        <w:rPr>
          <w:rFonts w:ascii="Times New Roman" w:hAnsi="Times New Roman"/>
          <w:sz w:val="24"/>
          <w:szCs w:val="24"/>
        </w:rPr>
        <w:t xml:space="preserve"> технологий, технологии личностно – ориентированного обучения, педагогики сотрудничества, игровых </w:t>
      </w:r>
      <w:r w:rsidRPr="00367B2A">
        <w:rPr>
          <w:rFonts w:ascii="Times New Roman" w:hAnsi="Times New Roman"/>
          <w:sz w:val="24"/>
          <w:szCs w:val="24"/>
        </w:rPr>
        <w:t>технологий, информационно</w:t>
      </w:r>
      <w:r w:rsidRPr="00367B2A">
        <w:rPr>
          <w:rFonts w:ascii="Times New Roman" w:hAnsi="Times New Roman"/>
          <w:sz w:val="24"/>
          <w:szCs w:val="24"/>
        </w:rPr>
        <w:t>-коммуникационных технологий;</w:t>
      </w:r>
    </w:p>
    <w:p w14:paraId="23ED424E" w14:textId="77777777" w:rsidR="0026385E" w:rsidRPr="00367B2A" w:rsidRDefault="0026385E" w:rsidP="0026385E">
      <w:pPr>
        <w:pStyle w:val="a6"/>
        <w:numPr>
          <w:ilvl w:val="0"/>
          <w:numId w:val="2"/>
        </w:numPr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7B2A">
        <w:rPr>
          <w:rFonts w:ascii="Times New Roman" w:hAnsi="Times New Roman"/>
          <w:sz w:val="24"/>
          <w:szCs w:val="24"/>
        </w:rPr>
        <w:t>предполагается создание в группе соответствующей пр</w:t>
      </w:r>
      <w:r>
        <w:rPr>
          <w:rFonts w:ascii="Times New Roman" w:hAnsi="Times New Roman"/>
          <w:sz w:val="24"/>
          <w:szCs w:val="24"/>
        </w:rPr>
        <w:t>едметно-развивающей среды</w:t>
      </w:r>
      <w:r w:rsidRPr="00367B2A">
        <w:rPr>
          <w:rFonts w:ascii="Times New Roman" w:hAnsi="Times New Roman"/>
          <w:sz w:val="24"/>
          <w:szCs w:val="24"/>
        </w:rPr>
        <w:t>;</w:t>
      </w:r>
    </w:p>
    <w:p w14:paraId="601562FB" w14:textId="77777777" w:rsidR="0026385E" w:rsidRPr="00367B2A" w:rsidRDefault="0026385E" w:rsidP="0026385E">
      <w:pPr>
        <w:numPr>
          <w:ilvl w:val="0"/>
          <w:numId w:val="2"/>
        </w:numPr>
        <w:tabs>
          <w:tab w:val="left" w:pos="9639"/>
        </w:tabs>
        <w:spacing w:line="360" w:lineRule="auto"/>
        <w:ind w:left="142" w:firstLine="0"/>
        <w:jc w:val="both"/>
        <w:rPr>
          <w:bCs/>
        </w:rPr>
      </w:pPr>
      <w:r w:rsidRPr="00367B2A">
        <w:rPr>
          <w:bCs/>
        </w:rPr>
        <w:t>при планировании и организации работы учитываются индивидуальные и возрастные особенности, интересы и увлечения детей.</w:t>
      </w:r>
    </w:p>
    <w:p w14:paraId="2F831D50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/>
        <w:jc w:val="both"/>
        <w:rPr>
          <w:b/>
        </w:rPr>
      </w:pPr>
    </w:p>
    <w:p w14:paraId="54084FA4" w14:textId="1D2C8E7E" w:rsidR="0026385E" w:rsidRPr="009B0DCE" w:rsidRDefault="0026385E" w:rsidP="0026385E">
      <w:pPr>
        <w:tabs>
          <w:tab w:val="left" w:pos="9639"/>
        </w:tabs>
        <w:ind w:left="142"/>
        <w:jc w:val="center"/>
        <w:rPr>
          <w:b/>
        </w:rPr>
      </w:pPr>
      <w:r>
        <w:rPr>
          <w:b/>
        </w:rPr>
        <w:t>2.</w:t>
      </w:r>
      <w:r>
        <w:rPr>
          <w:b/>
        </w:rPr>
        <w:t>3. Факторы</w:t>
      </w:r>
      <w:r>
        <w:rPr>
          <w:b/>
        </w:rPr>
        <w:t xml:space="preserve"> риска </w:t>
      </w:r>
      <w:r>
        <w:rPr>
          <w:b/>
        </w:rPr>
        <w:t xml:space="preserve">в </w:t>
      </w:r>
      <w:r w:rsidRPr="00367B2A">
        <w:rPr>
          <w:b/>
        </w:rPr>
        <w:t>реализации</w:t>
      </w:r>
      <w:r w:rsidRPr="00367B2A">
        <w:rPr>
          <w:b/>
        </w:rPr>
        <w:t xml:space="preserve"> </w:t>
      </w:r>
      <w:r>
        <w:rPr>
          <w:b/>
        </w:rPr>
        <w:t>проекта.</w:t>
      </w:r>
    </w:p>
    <w:p w14:paraId="5DE42EA7" w14:textId="2E326E57" w:rsidR="0026385E" w:rsidRPr="00B23FBC" w:rsidRDefault="0026385E" w:rsidP="0026385E">
      <w:pPr>
        <w:tabs>
          <w:tab w:val="left" w:pos="9639"/>
        </w:tabs>
        <w:ind w:left="142"/>
        <w:jc w:val="both"/>
        <w:rPr>
          <w:b/>
        </w:rPr>
      </w:pPr>
      <w:r w:rsidRPr="009B0DCE">
        <w:rPr>
          <w:b/>
        </w:rPr>
        <w:tab/>
      </w:r>
      <w:r w:rsidRPr="00367B2A">
        <w:t xml:space="preserve">На достижение цели данного проекта возможно влияние системы педагогических фактов и условий, которые необходимо прогнозировать </w:t>
      </w:r>
      <w:r w:rsidRPr="00367B2A">
        <w:t>и учесть</w:t>
      </w:r>
      <w:r w:rsidRPr="00367B2A">
        <w:t xml:space="preserve"> на этапах реализации, а именно:</w:t>
      </w:r>
    </w:p>
    <w:p w14:paraId="15DEA1F9" w14:textId="77777777" w:rsidR="0026385E" w:rsidRPr="00367B2A" w:rsidRDefault="0026385E" w:rsidP="0026385E">
      <w:pPr>
        <w:pStyle w:val="a6"/>
        <w:widowControl w:val="0"/>
        <w:numPr>
          <w:ilvl w:val="0"/>
          <w:numId w:val="3"/>
        </w:numPr>
        <w:tabs>
          <w:tab w:val="left" w:pos="9639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67B2A">
        <w:rPr>
          <w:rFonts w:ascii="Times New Roman" w:hAnsi="Times New Roman"/>
          <w:sz w:val="24"/>
          <w:szCs w:val="24"/>
        </w:rPr>
        <w:t xml:space="preserve"> Слабая заинтересованность детей и родителей.</w:t>
      </w:r>
    </w:p>
    <w:p w14:paraId="18F8971D" w14:textId="77777777" w:rsidR="0026385E" w:rsidRPr="00367B2A" w:rsidRDefault="0026385E" w:rsidP="0026385E">
      <w:pPr>
        <w:widowControl w:val="0"/>
        <w:tabs>
          <w:tab w:val="left" w:pos="9639"/>
        </w:tabs>
        <w:autoSpaceDE w:val="0"/>
        <w:autoSpaceDN w:val="0"/>
        <w:adjustRightInd w:val="0"/>
        <w:ind w:left="142"/>
        <w:jc w:val="both"/>
      </w:pPr>
      <w:r w:rsidRPr="00367B2A">
        <w:rPr>
          <w:u w:val="single"/>
        </w:rPr>
        <w:t>Пути решения:</w:t>
      </w:r>
      <w:r w:rsidRPr="00367B2A">
        <w:t xml:space="preserve"> Стимулирование детей и родителей через публикации на страницах сайта ДОУ, объявления благодарности в бегущей строке и на доске почета группы.</w:t>
      </w:r>
    </w:p>
    <w:p w14:paraId="13C9FC38" w14:textId="77777777" w:rsidR="0026385E" w:rsidRPr="00367B2A" w:rsidRDefault="0026385E" w:rsidP="0026385E">
      <w:pPr>
        <w:pStyle w:val="a6"/>
        <w:numPr>
          <w:ilvl w:val="0"/>
          <w:numId w:val="3"/>
        </w:num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67B2A">
        <w:rPr>
          <w:rFonts w:ascii="Times New Roman" w:hAnsi="Times New Roman"/>
          <w:sz w:val="24"/>
          <w:szCs w:val="24"/>
        </w:rPr>
        <w:t>Часто болеющие дети и дети вновь прибывшие.</w:t>
      </w:r>
    </w:p>
    <w:p w14:paraId="46DDAB2A" w14:textId="77777777" w:rsidR="0026385E" w:rsidRPr="00367B2A" w:rsidRDefault="0026385E" w:rsidP="0026385E">
      <w:pPr>
        <w:shd w:val="clear" w:color="auto" w:fill="FFFFFF"/>
        <w:tabs>
          <w:tab w:val="left" w:pos="9639"/>
        </w:tabs>
        <w:spacing w:before="100" w:beforeAutospacing="1" w:after="100" w:afterAutospacing="1"/>
        <w:ind w:left="142"/>
        <w:jc w:val="both"/>
      </w:pPr>
      <w:r w:rsidRPr="00367B2A">
        <w:rPr>
          <w:u w:val="single"/>
        </w:rPr>
        <w:t>Пути решения:</w:t>
      </w:r>
      <w:r w:rsidRPr="00367B2A">
        <w:t xml:space="preserve"> Индивидуальная работа с детьми и родителями </w:t>
      </w:r>
    </w:p>
    <w:p w14:paraId="40FC344A" w14:textId="77777777" w:rsidR="0026385E" w:rsidRPr="00367B2A" w:rsidRDefault="0026385E" w:rsidP="0026385E">
      <w:pPr>
        <w:pStyle w:val="a6"/>
        <w:numPr>
          <w:ilvl w:val="0"/>
          <w:numId w:val="3"/>
        </w:num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67B2A">
        <w:rPr>
          <w:rFonts w:ascii="Times New Roman" w:hAnsi="Times New Roman"/>
          <w:sz w:val="24"/>
          <w:szCs w:val="24"/>
        </w:rPr>
        <w:t>Отсутствие руководителя проекта по уважительным причинам</w:t>
      </w:r>
    </w:p>
    <w:p w14:paraId="266EC00B" w14:textId="64DB03C8" w:rsidR="0026385E" w:rsidRPr="00367B2A" w:rsidRDefault="0026385E" w:rsidP="0026385E">
      <w:pPr>
        <w:shd w:val="clear" w:color="auto" w:fill="FFFFFF"/>
        <w:tabs>
          <w:tab w:val="left" w:pos="9639"/>
        </w:tabs>
        <w:spacing w:before="100" w:beforeAutospacing="1" w:after="100" w:afterAutospacing="1"/>
        <w:ind w:left="142"/>
        <w:jc w:val="both"/>
      </w:pPr>
      <w:r w:rsidRPr="00367B2A">
        <w:rPr>
          <w:u w:val="single"/>
        </w:rPr>
        <w:t>Пути решения:</w:t>
      </w:r>
      <w:r w:rsidRPr="00367B2A">
        <w:t xml:space="preserve"> Разработку проекта осуществлять совместно со вторым воспитателем, </w:t>
      </w:r>
      <w:r w:rsidRPr="00367B2A">
        <w:t>готовым в</w:t>
      </w:r>
      <w:r w:rsidRPr="00367B2A">
        <w:t xml:space="preserve"> любой момент продолжить работу.</w:t>
      </w:r>
    </w:p>
    <w:p w14:paraId="01CA3294" w14:textId="77777777" w:rsidR="0026385E" w:rsidRPr="00367B2A" w:rsidRDefault="0026385E" w:rsidP="0026385E">
      <w:pPr>
        <w:shd w:val="clear" w:color="auto" w:fill="FFFFFF"/>
        <w:tabs>
          <w:tab w:val="left" w:pos="9639"/>
        </w:tabs>
        <w:spacing w:before="100" w:beforeAutospacing="1" w:after="100" w:afterAutospacing="1"/>
        <w:ind w:left="142"/>
        <w:jc w:val="both"/>
      </w:pPr>
      <w:r w:rsidRPr="000D3959">
        <w:lastRenderedPageBreak/>
        <w:tab/>
      </w:r>
      <w:r w:rsidRPr="00367B2A">
        <w:t>К факторам, предопределяющим возможность успеха реализации системы работы, способным помочь в осуществлении работы, относятся также:</w:t>
      </w:r>
    </w:p>
    <w:p w14:paraId="4502FD4E" w14:textId="54CC49C1" w:rsidR="0026385E" w:rsidRPr="00367B2A" w:rsidRDefault="0026385E" w:rsidP="0026385E">
      <w:pPr>
        <w:pStyle w:val="a6"/>
        <w:numPr>
          <w:ilvl w:val="0"/>
          <w:numId w:val="4"/>
        </w:numPr>
        <w:tabs>
          <w:tab w:val="left" w:pos="9639"/>
        </w:tabs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7B2A">
        <w:rPr>
          <w:rFonts w:ascii="Times New Roman" w:hAnsi="Times New Roman"/>
          <w:sz w:val="24"/>
          <w:szCs w:val="24"/>
        </w:rPr>
        <w:t xml:space="preserve">Обязательное наличие предметно-развивающей </w:t>
      </w:r>
      <w:r w:rsidRPr="00367B2A">
        <w:rPr>
          <w:rFonts w:ascii="Times New Roman" w:hAnsi="Times New Roman"/>
          <w:sz w:val="24"/>
          <w:szCs w:val="24"/>
        </w:rPr>
        <w:t>среды, насыщенной</w:t>
      </w:r>
      <w:r>
        <w:rPr>
          <w:rFonts w:ascii="Times New Roman" w:hAnsi="Times New Roman"/>
          <w:sz w:val="24"/>
          <w:szCs w:val="24"/>
        </w:rPr>
        <w:t xml:space="preserve"> соответствующим материалом</w:t>
      </w:r>
      <w:r w:rsidRPr="00367B2A">
        <w:rPr>
          <w:rFonts w:ascii="Times New Roman" w:hAnsi="Times New Roman"/>
          <w:sz w:val="24"/>
          <w:szCs w:val="24"/>
        </w:rPr>
        <w:t>;</w:t>
      </w:r>
    </w:p>
    <w:p w14:paraId="1EBC7341" w14:textId="77777777" w:rsidR="0026385E" w:rsidRPr="00367B2A" w:rsidRDefault="0026385E" w:rsidP="0026385E">
      <w:pPr>
        <w:pStyle w:val="a6"/>
        <w:numPr>
          <w:ilvl w:val="0"/>
          <w:numId w:val="4"/>
        </w:numPr>
        <w:tabs>
          <w:tab w:val="left" w:pos="9639"/>
        </w:tabs>
        <w:spacing w:after="0" w:line="36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7B2A">
        <w:rPr>
          <w:rFonts w:ascii="Times New Roman" w:hAnsi="Times New Roman"/>
          <w:color w:val="000000"/>
          <w:sz w:val="24"/>
          <w:szCs w:val="24"/>
        </w:rPr>
        <w:t>Личностный фактор, где от самого педагога зависит как</w:t>
      </w:r>
      <w:r w:rsidRPr="00367B2A">
        <w:rPr>
          <w:rFonts w:ascii="Times New Roman" w:hAnsi="Times New Roman"/>
          <w:sz w:val="24"/>
          <w:szCs w:val="24"/>
        </w:rPr>
        <w:t xml:space="preserve"> заинтересовать ребенка в игре, обогатить знания детей, преобразовать обыденный социальный опыт детей в проблемно-творческую деятельность, создать игровую атмосферу в группе;</w:t>
      </w:r>
    </w:p>
    <w:p w14:paraId="3E9E4DE5" w14:textId="0C812650" w:rsidR="0026385E" w:rsidRPr="00367B2A" w:rsidRDefault="0026385E" w:rsidP="0026385E">
      <w:pPr>
        <w:pStyle w:val="a6"/>
        <w:numPr>
          <w:ilvl w:val="0"/>
          <w:numId w:val="4"/>
        </w:numPr>
        <w:tabs>
          <w:tab w:val="left" w:pos="9639"/>
        </w:tabs>
        <w:spacing w:after="0" w:line="36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7B2A">
        <w:rPr>
          <w:rFonts w:ascii="Times New Roman" w:hAnsi="Times New Roman"/>
          <w:sz w:val="24"/>
          <w:szCs w:val="24"/>
        </w:rPr>
        <w:t xml:space="preserve">Непременным условием успеха является обмен опытом: изучение передового педагогического опыта из различных источников (периодическая печать, использование ресурсов </w:t>
      </w:r>
      <w:r w:rsidRPr="00367B2A">
        <w:rPr>
          <w:rFonts w:ascii="Times New Roman" w:hAnsi="Times New Roman"/>
          <w:sz w:val="24"/>
          <w:szCs w:val="24"/>
          <w:lang w:val="en-US"/>
        </w:rPr>
        <w:t>Internet</w:t>
      </w:r>
      <w:r w:rsidRPr="00367B2A">
        <w:rPr>
          <w:rFonts w:ascii="Times New Roman" w:hAnsi="Times New Roman"/>
          <w:sz w:val="24"/>
          <w:szCs w:val="24"/>
        </w:rPr>
        <w:t xml:space="preserve">), обмен опытом внутри детского </w:t>
      </w:r>
      <w:r w:rsidRPr="00367B2A">
        <w:rPr>
          <w:rFonts w:ascii="Times New Roman" w:hAnsi="Times New Roman"/>
          <w:sz w:val="24"/>
          <w:szCs w:val="24"/>
        </w:rPr>
        <w:t>сада, посещение</w:t>
      </w:r>
      <w:r w:rsidRPr="00367B2A">
        <w:rPr>
          <w:rFonts w:ascii="Times New Roman" w:hAnsi="Times New Roman"/>
          <w:sz w:val="24"/>
          <w:szCs w:val="24"/>
        </w:rPr>
        <w:t xml:space="preserve">  открытых мероприятий в других детских садах.</w:t>
      </w:r>
    </w:p>
    <w:p w14:paraId="5A1F1664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/>
        <w:jc w:val="center"/>
        <w:rPr>
          <w:b/>
          <w:bCs/>
          <w:iCs/>
        </w:rPr>
      </w:pPr>
      <w:r w:rsidRPr="00367B2A">
        <w:rPr>
          <w:b/>
          <w:bCs/>
          <w:iCs/>
        </w:rPr>
        <w:t>2.4. Принципы работы по проекту</w:t>
      </w:r>
    </w:p>
    <w:p w14:paraId="75AAF01D" w14:textId="22100169" w:rsidR="0026385E" w:rsidRPr="00367B2A" w:rsidRDefault="0026385E" w:rsidP="0026385E">
      <w:pPr>
        <w:tabs>
          <w:tab w:val="left" w:pos="9639"/>
        </w:tabs>
        <w:spacing w:line="360" w:lineRule="auto"/>
        <w:ind w:left="142" w:firstLine="708"/>
        <w:jc w:val="both"/>
      </w:pPr>
      <w:r w:rsidRPr="00367B2A">
        <w:t xml:space="preserve">Необходимость обязательного учета возрастных и психологических особенностей детей в содержании и организации </w:t>
      </w:r>
      <w:r>
        <w:t>речевого развития</w:t>
      </w:r>
      <w:r w:rsidRPr="00367B2A">
        <w:t xml:space="preserve"> в рамках образовательного процесса способствовала определению </w:t>
      </w:r>
      <w:r w:rsidRPr="00367B2A">
        <w:t>принципов работы</w:t>
      </w:r>
      <w:r w:rsidRPr="00367B2A">
        <w:t xml:space="preserve"> по проекту:</w:t>
      </w:r>
    </w:p>
    <w:p w14:paraId="39CA770E" w14:textId="77777777" w:rsidR="0026385E" w:rsidRPr="00367B2A" w:rsidRDefault="0026385E" w:rsidP="0026385E">
      <w:pPr>
        <w:numPr>
          <w:ilvl w:val="0"/>
          <w:numId w:val="5"/>
        </w:numPr>
        <w:tabs>
          <w:tab w:val="left" w:pos="9639"/>
        </w:tabs>
        <w:spacing w:line="360" w:lineRule="auto"/>
        <w:ind w:left="142"/>
        <w:jc w:val="both"/>
        <w:rPr>
          <w:bCs/>
          <w:iCs/>
        </w:rPr>
      </w:pPr>
      <w:r w:rsidRPr="00367B2A">
        <w:rPr>
          <w:bCs/>
          <w:iCs/>
        </w:rPr>
        <w:t>Принцип наглядности.</w:t>
      </w:r>
    </w:p>
    <w:p w14:paraId="27462AEE" w14:textId="7D2F2B30" w:rsidR="0026385E" w:rsidRPr="00367B2A" w:rsidRDefault="0026385E" w:rsidP="0026385E">
      <w:pPr>
        <w:numPr>
          <w:ilvl w:val="0"/>
          <w:numId w:val="5"/>
        </w:numPr>
        <w:tabs>
          <w:tab w:val="left" w:pos="9639"/>
        </w:tabs>
        <w:spacing w:line="360" w:lineRule="auto"/>
        <w:ind w:left="142"/>
        <w:jc w:val="both"/>
        <w:rPr>
          <w:bCs/>
          <w:iCs/>
        </w:rPr>
      </w:pPr>
      <w:r w:rsidRPr="00367B2A">
        <w:rPr>
          <w:bCs/>
          <w:iCs/>
        </w:rPr>
        <w:t>Принцип энциклопедичности</w:t>
      </w:r>
      <w:r w:rsidRPr="00367B2A">
        <w:rPr>
          <w:bCs/>
          <w:iCs/>
        </w:rPr>
        <w:t xml:space="preserve">. </w:t>
      </w:r>
    </w:p>
    <w:p w14:paraId="49E9B3F1" w14:textId="77777777" w:rsidR="0026385E" w:rsidRPr="00367B2A" w:rsidRDefault="0026385E" w:rsidP="0026385E">
      <w:pPr>
        <w:numPr>
          <w:ilvl w:val="0"/>
          <w:numId w:val="5"/>
        </w:numPr>
        <w:tabs>
          <w:tab w:val="left" w:pos="9639"/>
        </w:tabs>
        <w:spacing w:line="360" w:lineRule="auto"/>
        <w:ind w:left="142"/>
        <w:jc w:val="both"/>
        <w:rPr>
          <w:bCs/>
          <w:iCs/>
        </w:rPr>
      </w:pPr>
      <w:r w:rsidRPr="00367B2A">
        <w:rPr>
          <w:bCs/>
          <w:iCs/>
        </w:rPr>
        <w:t xml:space="preserve">Принцип интеграции. </w:t>
      </w:r>
    </w:p>
    <w:p w14:paraId="25A90955" w14:textId="77777777" w:rsidR="0026385E" w:rsidRPr="00367B2A" w:rsidRDefault="0026385E" w:rsidP="0026385E">
      <w:pPr>
        <w:numPr>
          <w:ilvl w:val="0"/>
          <w:numId w:val="5"/>
        </w:numPr>
        <w:tabs>
          <w:tab w:val="left" w:pos="9639"/>
        </w:tabs>
        <w:spacing w:line="360" w:lineRule="auto"/>
        <w:ind w:left="142"/>
        <w:jc w:val="both"/>
      </w:pPr>
      <w:r w:rsidRPr="00367B2A">
        <w:t xml:space="preserve">Принцип развивающего характера образования </w:t>
      </w:r>
    </w:p>
    <w:p w14:paraId="60D7C11E" w14:textId="77777777" w:rsidR="0026385E" w:rsidRPr="00367B2A" w:rsidRDefault="0026385E" w:rsidP="0026385E">
      <w:pPr>
        <w:numPr>
          <w:ilvl w:val="0"/>
          <w:numId w:val="5"/>
        </w:numPr>
        <w:shd w:val="clear" w:color="auto" w:fill="FFFFFF"/>
        <w:tabs>
          <w:tab w:val="left" w:pos="9639"/>
        </w:tabs>
        <w:spacing w:line="360" w:lineRule="auto"/>
        <w:ind w:left="142"/>
        <w:jc w:val="both"/>
      </w:pPr>
      <w:r w:rsidRPr="00367B2A">
        <w:rPr>
          <w:bCs/>
          <w:iCs/>
        </w:rPr>
        <w:t>Принцип индивидуализации</w:t>
      </w:r>
    </w:p>
    <w:p w14:paraId="5018816D" w14:textId="77777777" w:rsidR="0026385E" w:rsidRPr="00367B2A" w:rsidRDefault="0026385E" w:rsidP="0026385E">
      <w:pPr>
        <w:numPr>
          <w:ilvl w:val="0"/>
          <w:numId w:val="5"/>
        </w:numPr>
        <w:tabs>
          <w:tab w:val="left" w:pos="9639"/>
        </w:tabs>
        <w:spacing w:line="360" w:lineRule="auto"/>
        <w:ind w:left="142"/>
        <w:jc w:val="both"/>
      </w:pPr>
      <w:r w:rsidRPr="00367B2A">
        <w:t xml:space="preserve">Принцип единства с семьей </w:t>
      </w:r>
    </w:p>
    <w:p w14:paraId="572A1128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/>
        <w:jc w:val="center"/>
        <w:rPr>
          <w:b/>
          <w:bCs/>
          <w:spacing w:val="4"/>
        </w:rPr>
      </w:pPr>
      <w:r w:rsidRPr="00367B2A">
        <w:rPr>
          <w:b/>
          <w:bCs/>
          <w:spacing w:val="4"/>
        </w:rPr>
        <w:t>2.5. Образовательная среда ДОУ</w:t>
      </w:r>
    </w:p>
    <w:p w14:paraId="03E10E37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 w:firstLine="708"/>
        <w:jc w:val="both"/>
      </w:pPr>
      <w:r w:rsidRPr="00367B2A">
        <w:rPr>
          <w:bCs/>
          <w:color w:val="000000"/>
          <w:spacing w:val="4"/>
        </w:rPr>
        <w:t xml:space="preserve">Организация условий для самостоятельной деятельности детей по их выбору занимает особое место в педагогическом процессе. </w:t>
      </w:r>
    </w:p>
    <w:p w14:paraId="6BEB0FEC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/>
        <w:jc w:val="both"/>
      </w:pPr>
      <w:r w:rsidRPr="00367B2A">
        <w:t>Совершенствование развивающей среды, создание новых пособий:</w:t>
      </w:r>
    </w:p>
    <w:p w14:paraId="33CEB690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/>
        <w:jc w:val="both"/>
      </w:pPr>
      <w:r>
        <w:tab/>
        <w:t>- макеты, модели</w:t>
      </w:r>
    </w:p>
    <w:p w14:paraId="1C3E8676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/>
        <w:jc w:val="both"/>
      </w:pPr>
      <w:r w:rsidRPr="00367B2A">
        <w:tab/>
        <w:t>- сборник экологических</w:t>
      </w:r>
      <w:r>
        <w:t xml:space="preserve"> и театрализованных</w:t>
      </w:r>
      <w:r w:rsidRPr="00367B2A">
        <w:t xml:space="preserve"> сказок;</w:t>
      </w:r>
    </w:p>
    <w:p w14:paraId="25B90FAC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/>
        <w:jc w:val="both"/>
      </w:pPr>
      <w:r w:rsidRPr="00367B2A">
        <w:tab/>
        <w:t>- макеты в уголке экспериментирования;</w:t>
      </w:r>
    </w:p>
    <w:p w14:paraId="479AF2CE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/>
        <w:jc w:val="both"/>
      </w:pPr>
      <w:r w:rsidRPr="00367B2A">
        <w:tab/>
        <w:t>- видеотека «Любимые питомцы»;</w:t>
      </w:r>
    </w:p>
    <w:p w14:paraId="1E61A0F4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/>
        <w:jc w:val="both"/>
      </w:pPr>
      <w:r w:rsidRPr="00367B2A">
        <w:tab/>
        <w:t>- уголок «Времена года»;</w:t>
      </w:r>
    </w:p>
    <w:p w14:paraId="22687B7F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/>
        <w:jc w:val="both"/>
      </w:pPr>
      <w:r w:rsidRPr="00367B2A">
        <w:lastRenderedPageBreak/>
        <w:tab/>
        <w:t>- составление картотеки дидактических игр;</w:t>
      </w:r>
    </w:p>
    <w:p w14:paraId="1D567C39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/>
        <w:jc w:val="both"/>
        <w:rPr>
          <w:b/>
        </w:rPr>
      </w:pPr>
      <w:r w:rsidRPr="00367B2A">
        <w:tab/>
        <w:t>-кн</w:t>
      </w:r>
      <w:r>
        <w:t xml:space="preserve">ижки – малышки: </w:t>
      </w:r>
    </w:p>
    <w:p w14:paraId="19E85C51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/>
        <w:jc w:val="both"/>
      </w:pPr>
      <w:r w:rsidRPr="00367B2A">
        <w:tab/>
        <w:t>-Создание сборника наблюдений на прогулке, включающий</w:t>
      </w:r>
      <w:r w:rsidRPr="00367B2A">
        <w:tab/>
        <w:t xml:space="preserve">тематические наблюдения + </w:t>
      </w:r>
      <w:r w:rsidRPr="00B23FBC">
        <w:tab/>
      </w:r>
      <w:r w:rsidRPr="00367B2A">
        <w:t>художественное слово и загадки;</w:t>
      </w:r>
    </w:p>
    <w:p w14:paraId="022A5F74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/>
        <w:jc w:val="both"/>
      </w:pPr>
      <w:r w:rsidRPr="00367B2A">
        <w:tab/>
        <w:t>-Пополнение</w:t>
      </w:r>
      <w:r>
        <w:t xml:space="preserve"> уголков</w:t>
      </w:r>
      <w:r w:rsidRPr="00367B2A">
        <w:t>;</w:t>
      </w:r>
    </w:p>
    <w:p w14:paraId="2E9C9851" w14:textId="4A74E8D8" w:rsidR="0026385E" w:rsidRPr="00367B2A" w:rsidRDefault="0026385E" w:rsidP="0026385E">
      <w:pPr>
        <w:tabs>
          <w:tab w:val="left" w:pos="9639"/>
        </w:tabs>
        <w:spacing w:line="360" w:lineRule="auto"/>
        <w:ind w:left="142"/>
        <w:jc w:val="both"/>
      </w:pPr>
      <w:r w:rsidRPr="00367B2A">
        <w:tab/>
        <w:t>-</w:t>
      </w:r>
      <w:r w:rsidRPr="00367B2A">
        <w:t>Анкетир</w:t>
      </w:r>
      <w:r>
        <w:t>ование родителей</w:t>
      </w:r>
      <w:r>
        <w:t xml:space="preserve"> по выявлению речевого развития детей</w:t>
      </w:r>
      <w:r w:rsidRPr="00367B2A">
        <w:t>;</w:t>
      </w:r>
    </w:p>
    <w:p w14:paraId="488C3797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/>
        <w:jc w:val="both"/>
      </w:pPr>
      <w:r w:rsidRPr="00367B2A">
        <w:tab/>
        <w:t>-Проведение консультаций;</w:t>
      </w:r>
    </w:p>
    <w:p w14:paraId="463D765E" w14:textId="77777777" w:rsidR="0026385E" w:rsidRPr="00367B2A" w:rsidRDefault="0026385E" w:rsidP="0026385E">
      <w:pPr>
        <w:pStyle w:val="a6"/>
        <w:shd w:val="clear" w:color="auto" w:fill="FFFFFF"/>
        <w:tabs>
          <w:tab w:val="left" w:pos="9639"/>
        </w:tabs>
        <w:autoSpaceDE w:val="0"/>
        <w:autoSpaceDN w:val="0"/>
        <w:adjustRightInd w:val="0"/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67B2A">
        <w:rPr>
          <w:rFonts w:ascii="Times New Roman" w:hAnsi="Times New Roman"/>
          <w:b/>
          <w:sz w:val="24"/>
          <w:szCs w:val="24"/>
        </w:rPr>
        <w:t>3. Проектная часть.</w:t>
      </w:r>
    </w:p>
    <w:p w14:paraId="3EF2DE2C" w14:textId="0EC29E8C" w:rsidR="0026385E" w:rsidRPr="00367B2A" w:rsidRDefault="0026385E" w:rsidP="0026385E">
      <w:pPr>
        <w:shd w:val="clear" w:color="auto" w:fill="FFFFFF"/>
        <w:tabs>
          <w:tab w:val="left" w:pos="9639"/>
        </w:tabs>
        <w:spacing w:before="100" w:beforeAutospacing="1" w:after="100" w:afterAutospacing="1"/>
        <w:ind w:left="142"/>
        <w:jc w:val="both"/>
      </w:pPr>
      <w:r w:rsidRPr="00367B2A">
        <w:tab/>
        <w:t xml:space="preserve">На достижение цели данного проекта возможно влияние системы педагогических фактов и условий, которые необходимо прогнозировать </w:t>
      </w:r>
      <w:r w:rsidRPr="00367B2A">
        <w:t>и учесть</w:t>
      </w:r>
      <w:r w:rsidRPr="00367B2A">
        <w:t xml:space="preserve"> на этапах реализации, а именно:</w:t>
      </w:r>
    </w:p>
    <w:p w14:paraId="064218A7" w14:textId="77777777" w:rsidR="0026385E" w:rsidRPr="00367B2A" w:rsidRDefault="0026385E" w:rsidP="0026385E">
      <w:pPr>
        <w:pStyle w:val="a6"/>
        <w:widowControl w:val="0"/>
        <w:numPr>
          <w:ilvl w:val="0"/>
          <w:numId w:val="3"/>
        </w:numPr>
        <w:tabs>
          <w:tab w:val="left" w:pos="9639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67B2A">
        <w:rPr>
          <w:rFonts w:ascii="Times New Roman" w:hAnsi="Times New Roman"/>
          <w:sz w:val="24"/>
          <w:szCs w:val="24"/>
        </w:rPr>
        <w:t xml:space="preserve"> Слабая заинтересованность детей и родителей.</w:t>
      </w:r>
    </w:p>
    <w:p w14:paraId="30B869E7" w14:textId="77777777" w:rsidR="0026385E" w:rsidRPr="00367B2A" w:rsidRDefault="0026385E" w:rsidP="0026385E">
      <w:pPr>
        <w:widowControl w:val="0"/>
        <w:tabs>
          <w:tab w:val="left" w:pos="9639"/>
        </w:tabs>
        <w:autoSpaceDE w:val="0"/>
        <w:autoSpaceDN w:val="0"/>
        <w:adjustRightInd w:val="0"/>
        <w:ind w:left="142"/>
        <w:jc w:val="both"/>
      </w:pPr>
      <w:r w:rsidRPr="00367B2A">
        <w:rPr>
          <w:u w:val="single"/>
        </w:rPr>
        <w:t>Пути решения:</w:t>
      </w:r>
      <w:r w:rsidRPr="00367B2A">
        <w:t xml:space="preserve"> Стимулирование детей и родителей через публикации на страницах сайта ДОУ, объявления благодарности в бегущей строке и на доске почета группы.</w:t>
      </w:r>
    </w:p>
    <w:p w14:paraId="2DC39557" w14:textId="77777777" w:rsidR="0026385E" w:rsidRPr="00367B2A" w:rsidRDefault="0026385E" w:rsidP="0026385E">
      <w:pPr>
        <w:pStyle w:val="a6"/>
        <w:numPr>
          <w:ilvl w:val="0"/>
          <w:numId w:val="3"/>
        </w:num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7B2A">
        <w:rPr>
          <w:rFonts w:ascii="Times New Roman" w:hAnsi="Times New Roman"/>
          <w:sz w:val="24"/>
          <w:szCs w:val="24"/>
        </w:rPr>
        <w:t>Часто болеющие дети и дети вновь прибывшие.</w:t>
      </w:r>
    </w:p>
    <w:p w14:paraId="4344FCF4" w14:textId="77777777" w:rsidR="0026385E" w:rsidRPr="00367B2A" w:rsidRDefault="0026385E" w:rsidP="0026385E">
      <w:pPr>
        <w:shd w:val="clear" w:color="auto" w:fill="FFFFFF"/>
        <w:tabs>
          <w:tab w:val="left" w:pos="9639"/>
        </w:tabs>
        <w:spacing w:before="100" w:beforeAutospacing="1" w:after="100" w:afterAutospacing="1"/>
        <w:ind w:left="142"/>
        <w:jc w:val="both"/>
      </w:pPr>
      <w:r w:rsidRPr="00367B2A">
        <w:rPr>
          <w:u w:val="single"/>
        </w:rPr>
        <w:t>Пути решения:</w:t>
      </w:r>
      <w:r w:rsidRPr="00367B2A">
        <w:t xml:space="preserve"> Индивидуальная работа с детьми и родителями </w:t>
      </w:r>
    </w:p>
    <w:p w14:paraId="48A8E805" w14:textId="77777777" w:rsidR="0026385E" w:rsidRPr="00367B2A" w:rsidRDefault="0026385E" w:rsidP="0026385E">
      <w:pPr>
        <w:pStyle w:val="a6"/>
        <w:numPr>
          <w:ilvl w:val="0"/>
          <w:numId w:val="3"/>
        </w:num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B2A">
        <w:rPr>
          <w:rFonts w:ascii="Times New Roman" w:eastAsia="Times New Roman" w:hAnsi="Times New Roman"/>
          <w:sz w:val="24"/>
          <w:szCs w:val="24"/>
          <w:lang w:eastAsia="ru-RU"/>
        </w:rPr>
        <w:t>Отсутствие руководителя проекта по уважительным причинам</w:t>
      </w:r>
    </w:p>
    <w:p w14:paraId="12D9D752" w14:textId="1C9B5B8F" w:rsidR="0026385E" w:rsidRDefault="0026385E" w:rsidP="0026385E">
      <w:pPr>
        <w:shd w:val="clear" w:color="auto" w:fill="FFFFFF"/>
        <w:tabs>
          <w:tab w:val="left" w:pos="9639"/>
        </w:tabs>
        <w:spacing w:before="100" w:beforeAutospacing="1" w:after="100" w:afterAutospacing="1"/>
        <w:ind w:left="142"/>
        <w:jc w:val="both"/>
      </w:pPr>
      <w:r w:rsidRPr="00367B2A">
        <w:rPr>
          <w:u w:val="single"/>
        </w:rPr>
        <w:t>Пути решения:</w:t>
      </w:r>
      <w:r w:rsidRPr="00367B2A">
        <w:t xml:space="preserve"> Разработку проекта осуществлять совместно со вторым воспитателем, </w:t>
      </w:r>
      <w:r w:rsidRPr="00367B2A">
        <w:t>готовым в</w:t>
      </w:r>
      <w:r w:rsidRPr="00367B2A">
        <w:t xml:space="preserve"> любой момент продолжить работу.</w:t>
      </w:r>
    </w:p>
    <w:p w14:paraId="4A260D8D" w14:textId="77777777" w:rsidR="0026385E" w:rsidRPr="00367B2A" w:rsidRDefault="0026385E" w:rsidP="0026385E">
      <w:pPr>
        <w:shd w:val="clear" w:color="auto" w:fill="FFFFFF"/>
        <w:tabs>
          <w:tab w:val="left" w:pos="9639"/>
        </w:tabs>
        <w:spacing w:before="100" w:beforeAutospacing="1" w:after="100" w:afterAutospacing="1" w:line="360" w:lineRule="auto"/>
        <w:ind w:left="142"/>
        <w:jc w:val="center"/>
      </w:pPr>
      <w:r>
        <w:rPr>
          <w:b/>
          <w:bCs/>
          <w:iCs/>
        </w:rPr>
        <w:t>Этапы реализации проекта:</w:t>
      </w:r>
    </w:p>
    <w:p w14:paraId="30E2ACDF" w14:textId="77777777" w:rsidR="0026385E" w:rsidRDefault="0026385E" w:rsidP="0026385E">
      <w:pPr>
        <w:pStyle w:val="a6"/>
        <w:numPr>
          <w:ilvl w:val="1"/>
          <w:numId w:val="6"/>
        </w:num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67B2A">
        <w:rPr>
          <w:rFonts w:ascii="Times New Roman" w:hAnsi="Times New Roman"/>
          <w:b/>
          <w:bCs/>
          <w:iCs/>
          <w:sz w:val="24"/>
          <w:szCs w:val="24"/>
        </w:rPr>
        <w:t>Подготовительный</w:t>
      </w:r>
    </w:p>
    <w:p w14:paraId="030EA7E7" w14:textId="77777777" w:rsidR="0026385E" w:rsidRPr="00367B2A" w:rsidRDefault="0026385E" w:rsidP="0026385E">
      <w:pPr>
        <w:pStyle w:val="a6"/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67B2A">
        <w:rPr>
          <w:rFonts w:ascii="Times New Roman" w:hAnsi="Times New Roman"/>
          <w:sz w:val="24"/>
          <w:szCs w:val="24"/>
        </w:rPr>
        <w:t xml:space="preserve">– </w:t>
      </w:r>
      <w:r w:rsidRPr="00D909EB">
        <w:rPr>
          <w:rFonts w:ascii="Times New Roman" w:hAnsi="Times New Roman"/>
          <w:sz w:val="24"/>
          <w:szCs w:val="24"/>
        </w:rPr>
        <w:t>изучение литературы, систематизация и отбор материала, создание предметно-развивающей среды, подбор и классификация дидактических игр</w:t>
      </w:r>
    </w:p>
    <w:p w14:paraId="644C07EE" w14:textId="77777777" w:rsidR="0026385E" w:rsidRPr="00D909EB" w:rsidRDefault="0026385E" w:rsidP="0026385E">
      <w:pPr>
        <w:pStyle w:val="a6"/>
        <w:numPr>
          <w:ilvl w:val="1"/>
          <w:numId w:val="6"/>
        </w:num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67B2A">
        <w:rPr>
          <w:rFonts w:ascii="Times New Roman" w:hAnsi="Times New Roman"/>
          <w:b/>
          <w:bCs/>
          <w:iCs/>
          <w:sz w:val="24"/>
          <w:szCs w:val="24"/>
        </w:rPr>
        <w:t>Практический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53D92C73" w14:textId="77777777" w:rsidR="0026385E" w:rsidRPr="00D909EB" w:rsidRDefault="0026385E" w:rsidP="0026385E">
      <w:pPr>
        <w:pStyle w:val="a6"/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- </w:t>
      </w:r>
      <w:r w:rsidRPr="00D909EB">
        <w:rPr>
          <w:rFonts w:ascii="Times New Roman" w:hAnsi="Times New Roman"/>
          <w:bCs/>
          <w:sz w:val="24"/>
          <w:szCs w:val="24"/>
        </w:rPr>
        <w:t>ведение в непосредственно образовательную деятельность детей дидактических игр по теме и по направлениям развития речи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4D8B1357" w14:textId="77777777" w:rsidR="0026385E" w:rsidRPr="00D909EB" w:rsidRDefault="0026385E" w:rsidP="0026385E">
      <w:pPr>
        <w:pStyle w:val="a6"/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консультация с родителями;</w:t>
      </w:r>
    </w:p>
    <w:p w14:paraId="6B71C918" w14:textId="77777777" w:rsidR="0026385E" w:rsidRPr="00367B2A" w:rsidRDefault="0026385E" w:rsidP="0026385E">
      <w:pPr>
        <w:pStyle w:val="a6"/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09EB">
        <w:rPr>
          <w:rFonts w:ascii="Times New Roman" w:hAnsi="Times New Roman"/>
          <w:sz w:val="24"/>
          <w:szCs w:val="24"/>
        </w:rPr>
        <w:t>создание дидактического материала совместно с детьми на НОД по художественному творчеству.</w:t>
      </w:r>
    </w:p>
    <w:p w14:paraId="073C8B6B" w14:textId="77777777" w:rsidR="0026385E" w:rsidRDefault="0026385E" w:rsidP="0026385E">
      <w:pPr>
        <w:pStyle w:val="a6"/>
        <w:numPr>
          <w:ilvl w:val="1"/>
          <w:numId w:val="6"/>
        </w:num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367B2A">
        <w:rPr>
          <w:rFonts w:ascii="Times New Roman" w:hAnsi="Times New Roman"/>
          <w:b/>
          <w:bCs/>
          <w:iCs/>
          <w:sz w:val="24"/>
          <w:szCs w:val="24"/>
        </w:rPr>
        <w:t>Итоговый</w:t>
      </w:r>
      <w:r w:rsidRPr="00367B2A"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с</w:t>
      </w:r>
      <w:r w:rsidRPr="00D909EB">
        <w:rPr>
          <w:rFonts w:ascii="Times New Roman" w:hAnsi="Times New Roman"/>
          <w:bCs/>
          <w:iCs/>
          <w:sz w:val="24"/>
          <w:szCs w:val="24"/>
        </w:rPr>
        <w:t>равнительно-диагностический анализ развития коммуникативных способностей,</w:t>
      </w:r>
    </w:p>
    <w:p w14:paraId="38BD385A" w14:textId="77777777" w:rsidR="0026385E" w:rsidRPr="00D909EB" w:rsidRDefault="0026385E" w:rsidP="0026385E">
      <w:pPr>
        <w:pStyle w:val="a6"/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з</w:t>
      </w:r>
      <w:r w:rsidRPr="00D909EB">
        <w:rPr>
          <w:rFonts w:ascii="Times New Roman" w:hAnsi="Times New Roman"/>
          <w:bCs/>
          <w:iCs/>
          <w:sz w:val="24"/>
          <w:szCs w:val="24"/>
        </w:rPr>
        <w:t>аполнение карт наблюдения.</w:t>
      </w:r>
    </w:p>
    <w:p w14:paraId="4E279C2D" w14:textId="77777777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center"/>
      </w:pPr>
      <w:r w:rsidRPr="00367B2A">
        <w:rPr>
          <w:b/>
          <w:bCs/>
          <w:iCs/>
        </w:rPr>
        <w:t>Участники проекта</w:t>
      </w:r>
      <w:r w:rsidRPr="00367B2A">
        <w:t>:</w:t>
      </w:r>
    </w:p>
    <w:p w14:paraId="609F4F20" w14:textId="58981C9B" w:rsidR="0026385E" w:rsidRPr="00367B2A" w:rsidRDefault="0026385E" w:rsidP="0026385E">
      <w:pPr>
        <w:numPr>
          <w:ilvl w:val="0"/>
          <w:numId w:val="7"/>
        </w:num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</w:pPr>
      <w:r>
        <w:t xml:space="preserve">дети средней группы </w:t>
      </w:r>
    </w:p>
    <w:p w14:paraId="5AAB643A" w14:textId="77777777" w:rsidR="0026385E" w:rsidRPr="00367B2A" w:rsidRDefault="0026385E" w:rsidP="0026385E">
      <w:pPr>
        <w:numPr>
          <w:ilvl w:val="0"/>
          <w:numId w:val="7"/>
        </w:num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</w:pPr>
      <w:r w:rsidRPr="00367B2A">
        <w:t>педагоги;</w:t>
      </w:r>
    </w:p>
    <w:p w14:paraId="7C30EA98" w14:textId="77777777" w:rsidR="0026385E" w:rsidRPr="00367B2A" w:rsidRDefault="0026385E" w:rsidP="0026385E">
      <w:pPr>
        <w:numPr>
          <w:ilvl w:val="0"/>
          <w:numId w:val="7"/>
        </w:num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</w:pPr>
      <w:r w:rsidRPr="00367B2A">
        <w:t>родители воспитанников.</w:t>
      </w:r>
    </w:p>
    <w:p w14:paraId="7BA4CE23" w14:textId="5D791DFD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</w:pPr>
      <w:r w:rsidRPr="00367B2A">
        <w:rPr>
          <w:b/>
          <w:bCs/>
          <w:iCs/>
        </w:rPr>
        <w:t xml:space="preserve">Срок реализации </w:t>
      </w:r>
      <w:r w:rsidRPr="00367B2A">
        <w:rPr>
          <w:b/>
          <w:bCs/>
          <w:iCs/>
        </w:rPr>
        <w:t>проекта</w:t>
      </w:r>
      <w:r w:rsidRPr="00367B2A">
        <w:t>: сентябрь</w:t>
      </w:r>
      <w:r w:rsidRPr="00367B2A">
        <w:t xml:space="preserve"> – апрель</w:t>
      </w:r>
      <w:r>
        <w:t xml:space="preserve"> 201</w:t>
      </w:r>
      <w:r>
        <w:t>7</w:t>
      </w:r>
      <w:r>
        <w:t>-201</w:t>
      </w:r>
      <w:r>
        <w:t>8</w:t>
      </w:r>
      <w:r w:rsidRPr="00367B2A">
        <w:t xml:space="preserve"> учебного года.</w:t>
      </w:r>
    </w:p>
    <w:p w14:paraId="7C851DE8" w14:textId="77777777" w:rsidR="0026385E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center"/>
        <w:rPr>
          <w:b/>
          <w:bCs/>
          <w:iCs/>
        </w:rPr>
      </w:pPr>
    </w:p>
    <w:p w14:paraId="19D93D9A" w14:textId="77777777" w:rsidR="0026385E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center"/>
        <w:rPr>
          <w:b/>
          <w:bCs/>
          <w:iCs/>
        </w:rPr>
      </w:pPr>
    </w:p>
    <w:p w14:paraId="3E1CFB36" w14:textId="0A805405" w:rsidR="0026385E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center"/>
        <w:rPr>
          <w:b/>
          <w:bCs/>
          <w:iCs/>
        </w:rPr>
      </w:pPr>
    </w:p>
    <w:p w14:paraId="782406E0" w14:textId="77777777" w:rsidR="0026385E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center"/>
        <w:rPr>
          <w:b/>
          <w:bCs/>
          <w:iCs/>
        </w:rPr>
      </w:pPr>
    </w:p>
    <w:p w14:paraId="78DE1E48" w14:textId="77777777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center"/>
        <w:rPr>
          <w:b/>
          <w:bCs/>
          <w:iCs/>
        </w:rPr>
      </w:pPr>
      <w:r w:rsidRPr="00367B2A">
        <w:rPr>
          <w:b/>
          <w:bCs/>
          <w:iCs/>
        </w:rPr>
        <w:t>Предполагаемый результат:</w:t>
      </w:r>
    </w:p>
    <w:p w14:paraId="7C3C9DEC" w14:textId="77777777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</w:rPr>
      </w:pPr>
      <w:r w:rsidRPr="00367B2A">
        <w:rPr>
          <w:b/>
        </w:rPr>
        <w:t>Дети:</w:t>
      </w:r>
    </w:p>
    <w:p w14:paraId="3C836AFC" w14:textId="77777777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</w:pPr>
      <w:r w:rsidRPr="00367B2A">
        <w:t>•</w:t>
      </w:r>
      <w:r w:rsidRPr="00367B2A">
        <w:tab/>
        <w:t>У детей будут сформированы</w:t>
      </w:r>
      <w:r>
        <w:t xml:space="preserve"> речевые знания;</w:t>
      </w:r>
    </w:p>
    <w:p w14:paraId="18AC0FF4" w14:textId="77777777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</w:pPr>
      <w:r w:rsidRPr="00367B2A">
        <w:t>•</w:t>
      </w:r>
      <w:r w:rsidRPr="00367B2A">
        <w:tab/>
        <w:t>У детей разовьется интер</w:t>
      </w:r>
      <w:r>
        <w:t>ес к сказкам и дидактическим играм</w:t>
      </w:r>
      <w:r w:rsidRPr="00367B2A">
        <w:t>;</w:t>
      </w:r>
    </w:p>
    <w:p w14:paraId="1BECC548" w14:textId="77777777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</w:pPr>
      <w:r w:rsidRPr="00367B2A">
        <w:t>•</w:t>
      </w:r>
      <w:r w:rsidRPr="00367B2A">
        <w:tab/>
      </w:r>
      <w:r>
        <w:t xml:space="preserve">Дети научатся размышлять, </w:t>
      </w:r>
      <w:r w:rsidRPr="00367B2A">
        <w:t>анализировать и делать выводы.</w:t>
      </w:r>
    </w:p>
    <w:p w14:paraId="65591320" w14:textId="77777777" w:rsidR="0026385E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</w:pPr>
    </w:p>
    <w:p w14:paraId="253FA6C4" w14:textId="77777777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</w:rPr>
      </w:pPr>
      <w:r w:rsidRPr="00367B2A">
        <w:rPr>
          <w:b/>
        </w:rPr>
        <w:t>Педагоги:</w:t>
      </w:r>
    </w:p>
    <w:p w14:paraId="15ED7583" w14:textId="77777777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</w:pPr>
      <w:r w:rsidRPr="00367B2A">
        <w:t>•</w:t>
      </w:r>
      <w:r w:rsidRPr="00367B2A">
        <w:tab/>
        <w:t>Приобретение педагогами нового опыта работы по</w:t>
      </w:r>
      <w:r>
        <w:t xml:space="preserve"> речевой грамотности</w:t>
      </w:r>
      <w:r w:rsidRPr="00367B2A">
        <w:t xml:space="preserve"> дошкольника, повышение профессионального мастерства; </w:t>
      </w:r>
    </w:p>
    <w:p w14:paraId="51C1E0EE" w14:textId="77777777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</w:pPr>
      <w:r>
        <w:t>•</w:t>
      </w:r>
      <w:r>
        <w:tab/>
        <w:t xml:space="preserve">Повысится </w:t>
      </w:r>
      <w:r w:rsidRPr="00367B2A">
        <w:t>культура педагогов, появится понима</w:t>
      </w:r>
      <w:r>
        <w:t xml:space="preserve">ние необходимости в речевом развитии </w:t>
      </w:r>
      <w:r w:rsidRPr="00367B2A">
        <w:t>воспитанников;</w:t>
      </w:r>
    </w:p>
    <w:p w14:paraId="15DEE919" w14:textId="77777777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</w:pPr>
      <w:r w:rsidRPr="00367B2A">
        <w:lastRenderedPageBreak/>
        <w:t>•</w:t>
      </w:r>
      <w:r w:rsidRPr="00367B2A">
        <w:tab/>
        <w:t>Пополнится развивающая среда в группе;</w:t>
      </w:r>
    </w:p>
    <w:p w14:paraId="23A1275F" w14:textId="48CF1F2B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</w:pPr>
      <w:r w:rsidRPr="00367B2A">
        <w:t>•</w:t>
      </w:r>
      <w:r w:rsidRPr="00367B2A">
        <w:tab/>
      </w:r>
      <w:r w:rsidRPr="00367B2A">
        <w:t>Повысится мастерство</w:t>
      </w:r>
      <w:r w:rsidRPr="00367B2A">
        <w:t xml:space="preserve"> в организации активных форм сотрудничества с семьей;</w:t>
      </w:r>
    </w:p>
    <w:p w14:paraId="78701F55" w14:textId="77777777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</w:pPr>
    </w:p>
    <w:p w14:paraId="006EE616" w14:textId="77777777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</w:rPr>
      </w:pPr>
      <w:r w:rsidRPr="00367B2A">
        <w:rPr>
          <w:b/>
        </w:rPr>
        <w:t>Родители:</w:t>
      </w:r>
    </w:p>
    <w:p w14:paraId="397D842D" w14:textId="79EBF661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</w:pPr>
      <w:r w:rsidRPr="00367B2A">
        <w:t>•</w:t>
      </w:r>
      <w:r>
        <w:tab/>
        <w:t xml:space="preserve">Обогащение </w:t>
      </w:r>
      <w:r>
        <w:t xml:space="preserve">уровня </w:t>
      </w:r>
      <w:r w:rsidRPr="00367B2A">
        <w:t>знаний</w:t>
      </w:r>
      <w:r w:rsidRPr="00367B2A">
        <w:t xml:space="preserve"> родителей</w:t>
      </w:r>
      <w:r>
        <w:t xml:space="preserve"> по речевому развитию детей</w:t>
      </w:r>
      <w:r w:rsidRPr="00367B2A">
        <w:t>;</w:t>
      </w:r>
    </w:p>
    <w:p w14:paraId="1F44964E" w14:textId="250AA8CC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</w:pPr>
      <w:r>
        <w:t>•</w:t>
      </w:r>
      <w:r>
        <w:tab/>
      </w:r>
      <w:r>
        <w:t xml:space="preserve">Повысится </w:t>
      </w:r>
      <w:r w:rsidRPr="00367B2A">
        <w:t>культура</w:t>
      </w:r>
      <w:r w:rsidRPr="00367B2A">
        <w:t xml:space="preserve"> родителей, появится пониман</w:t>
      </w:r>
      <w:r>
        <w:t>ие необходимости в речевом развитии</w:t>
      </w:r>
      <w:r w:rsidRPr="00367B2A">
        <w:t xml:space="preserve">  детей;</w:t>
      </w:r>
    </w:p>
    <w:p w14:paraId="2546F91E" w14:textId="77777777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</w:pPr>
      <w:r w:rsidRPr="00367B2A">
        <w:t>•</w:t>
      </w:r>
      <w:r w:rsidRPr="00367B2A">
        <w:tab/>
        <w:t>Создание единого воспитательно-образовательного пространства ДОУ и се</w:t>
      </w:r>
      <w:r>
        <w:t>мьи по речевому развитию</w:t>
      </w:r>
      <w:r w:rsidRPr="00367B2A">
        <w:t xml:space="preserve"> дошкольников;</w:t>
      </w:r>
    </w:p>
    <w:p w14:paraId="2ECFB204" w14:textId="77777777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</w:pPr>
      <w:r w:rsidRPr="00367B2A">
        <w:t>•</w:t>
      </w:r>
      <w:r w:rsidRPr="00367B2A">
        <w:tab/>
        <w:t>Возможност</w:t>
      </w:r>
      <w:r>
        <w:t>ь участвовать в совместных праздниках</w:t>
      </w:r>
      <w:r w:rsidRPr="00367B2A">
        <w:t>.</w:t>
      </w:r>
    </w:p>
    <w:p w14:paraId="70ED0D2E" w14:textId="77777777" w:rsidR="0026385E" w:rsidRDefault="0026385E" w:rsidP="0026385E">
      <w:pPr>
        <w:tabs>
          <w:tab w:val="left" w:pos="9639"/>
        </w:tabs>
        <w:spacing w:line="360" w:lineRule="auto"/>
        <w:ind w:left="142" w:firstLine="708"/>
        <w:jc w:val="both"/>
        <w:rPr>
          <w:b/>
        </w:rPr>
      </w:pPr>
    </w:p>
    <w:p w14:paraId="511F93B9" w14:textId="72C4288B" w:rsidR="0026385E" w:rsidRPr="00367B2A" w:rsidRDefault="0026385E" w:rsidP="0026385E">
      <w:pPr>
        <w:tabs>
          <w:tab w:val="left" w:pos="9639"/>
        </w:tabs>
        <w:spacing w:line="360" w:lineRule="auto"/>
        <w:ind w:left="142" w:firstLine="708"/>
        <w:jc w:val="both"/>
      </w:pPr>
      <w:r w:rsidRPr="00367B2A">
        <w:rPr>
          <w:b/>
        </w:rPr>
        <w:t>Необходимость обязательного учета возрастных и психологических особенностей детей</w:t>
      </w:r>
      <w:r w:rsidRPr="00367B2A">
        <w:t xml:space="preserve"> </w:t>
      </w:r>
      <w:r w:rsidRPr="00367B2A">
        <w:t>вс</w:t>
      </w:r>
      <w:r>
        <w:t>е</w:t>
      </w:r>
      <w:r w:rsidRPr="00367B2A">
        <w:t xml:space="preserve"> держании</w:t>
      </w:r>
      <w:r w:rsidRPr="00367B2A">
        <w:t xml:space="preserve"> и организации краеведческой работы в рамках образовательного процесса способствовала определению </w:t>
      </w:r>
      <w:r w:rsidRPr="00367B2A">
        <w:rPr>
          <w:b/>
        </w:rPr>
        <w:t xml:space="preserve">принципов  </w:t>
      </w:r>
      <w:r w:rsidRPr="00367B2A">
        <w:t xml:space="preserve">работы по проекту: </w:t>
      </w:r>
    </w:p>
    <w:p w14:paraId="4372FD58" w14:textId="77777777" w:rsidR="0026385E" w:rsidRPr="00367B2A" w:rsidRDefault="0026385E" w:rsidP="0026385E">
      <w:pPr>
        <w:numPr>
          <w:ilvl w:val="0"/>
          <w:numId w:val="5"/>
        </w:numPr>
        <w:tabs>
          <w:tab w:val="left" w:pos="9639"/>
        </w:tabs>
        <w:spacing w:line="360" w:lineRule="auto"/>
        <w:ind w:left="142"/>
        <w:jc w:val="both"/>
        <w:rPr>
          <w:bCs/>
          <w:iCs/>
        </w:rPr>
      </w:pPr>
      <w:r w:rsidRPr="00367B2A">
        <w:rPr>
          <w:bCs/>
          <w:iCs/>
        </w:rPr>
        <w:t>Принцип наглядности.</w:t>
      </w:r>
    </w:p>
    <w:p w14:paraId="2D6DEA58" w14:textId="3BAC98EA" w:rsidR="0026385E" w:rsidRPr="00367B2A" w:rsidRDefault="0026385E" w:rsidP="0026385E">
      <w:pPr>
        <w:numPr>
          <w:ilvl w:val="0"/>
          <w:numId w:val="5"/>
        </w:numPr>
        <w:tabs>
          <w:tab w:val="left" w:pos="9639"/>
        </w:tabs>
        <w:spacing w:line="360" w:lineRule="auto"/>
        <w:ind w:left="142"/>
        <w:jc w:val="both"/>
        <w:rPr>
          <w:bCs/>
          <w:iCs/>
        </w:rPr>
      </w:pPr>
      <w:r w:rsidRPr="00367B2A">
        <w:rPr>
          <w:bCs/>
          <w:iCs/>
        </w:rPr>
        <w:t>Принцип энциклопедичности</w:t>
      </w:r>
      <w:r w:rsidRPr="00367B2A">
        <w:rPr>
          <w:bCs/>
          <w:iCs/>
        </w:rPr>
        <w:t xml:space="preserve">. </w:t>
      </w:r>
    </w:p>
    <w:p w14:paraId="6CC3EF7C" w14:textId="77777777" w:rsidR="0026385E" w:rsidRPr="00367B2A" w:rsidRDefault="0026385E" w:rsidP="0026385E">
      <w:pPr>
        <w:numPr>
          <w:ilvl w:val="0"/>
          <w:numId w:val="5"/>
        </w:numPr>
        <w:tabs>
          <w:tab w:val="left" w:pos="9639"/>
        </w:tabs>
        <w:spacing w:line="360" w:lineRule="auto"/>
        <w:ind w:left="142"/>
        <w:jc w:val="both"/>
        <w:rPr>
          <w:bCs/>
          <w:iCs/>
        </w:rPr>
      </w:pPr>
      <w:r w:rsidRPr="00367B2A">
        <w:rPr>
          <w:bCs/>
          <w:iCs/>
        </w:rPr>
        <w:t xml:space="preserve">Принцип интеграции. </w:t>
      </w:r>
    </w:p>
    <w:p w14:paraId="33C746C2" w14:textId="77777777" w:rsidR="0026385E" w:rsidRPr="00367B2A" w:rsidRDefault="0026385E" w:rsidP="0026385E">
      <w:pPr>
        <w:numPr>
          <w:ilvl w:val="0"/>
          <w:numId w:val="5"/>
        </w:numPr>
        <w:tabs>
          <w:tab w:val="left" w:pos="9639"/>
        </w:tabs>
        <w:spacing w:line="360" w:lineRule="auto"/>
        <w:ind w:left="142"/>
        <w:jc w:val="both"/>
      </w:pPr>
      <w:r w:rsidRPr="00367B2A">
        <w:t>Принцип развивающего характера образования.</w:t>
      </w:r>
    </w:p>
    <w:p w14:paraId="7EF24ABA" w14:textId="77777777" w:rsidR="0026385E" w:rsidRPr="00367B2A" w:rsidRDefault="0026385E" w:rsidP="0026385E">
      <w:pPr>
        <w:numPr>
          <w:ilvl w:val="0"/>
          <w:numId w:val="5"/>
        </w:numPr>
        <w:shd w:val="clear" w:color="auto" w:fill="FFFFFF"/>
        <w:tabs>
          <w:tab w:val="left" w:pos="9639"/>
        </w:tabs>
        <w:spacing w:line="360" w:lineRule="auto"/>
        <w:ind w:left="142"/>
        <w:jc w:val="both"/>
      </w:pPr>
      <w:r w:rsidRPr="00367B2A">
        <w:rPr>
          <w:bCs/>
          <w:iCs/>
        </w:rPr>
        <w:t>Принцип индивидуализации.</w:t>
      </w:r>
    </w:p>
    <w:p w14:paraId="3029C200" w14:textId="77777777" w:rsidR="0026385E" w:rsidRPr="00367B2A" w:rsidRDefault="0026385E" w:rsidP="0026385E">
      <w:pPr>
        <w:numPr>
          <w:ilvl w:val="0"/>
          <w:numId w:val="5"/>
        </w:numPr>
        <w:tabs>
          <w:tab w:val="left" w:pos="9639"/>
        </w:tabs>
        <w:spacing w:line="360" w:lineRule="auto"/>
        <w:ind w:left="142"/>
        <w:jc w:val="both"/>
      </w:pPr>
      <w:r w:rsidRPr="00367B2A">
        <w:t>Принцип единства с семьей.</w:t>
      </w:r>
    </w:p>
    <w:p w14:paraId="4D043A5D" w14:textId="77777777" w:rsidR="0026385E" w:rsidRPr="00367B2A" w:rsidRDefault="0026385E" w:rsidP="0026385E">
      <w:p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center"/>
        <w:rPr>
          <w:b/>
          <w:bCs/>
          <w:iCs/>
        </w:rPr>
      </w:pPr>
      <w:r w:rsidRPr="00367B2A">
        <w:rPr>
          <w:b/>
          <w:bCs/>
          <w:iCs/>
        </w:rPr>
        <w:t>Продукты проектной деятельности:</w:t>
      </w:r>
    </w:p>
    <w:p w14:paraId="363FDCC0" w14:textId="0A3A2A13" w:rsidR="0026385E" w:rsidRPr="00367B2A" w:rsidRDefault="0026385E" w:rsidP="0026385E">
      <w:pPr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bCs/>
          <w:iCs/>
        </w:rPr>
      </w:pPr>
      <w:r>
        <w:t>Проведение праздников «</w:t>
      </w:r>
      <w:r w:rsidRPr="00C067C2">
        <w:t xml:space="preserve">Праздник Осени»; </w:t>
      </w:r>
      <w:r>
        <w:t>«День матери»</w:t>
      </w:r>
    </w:p>
    <w:p w14:paraId="4B0478DB" w14:textId="77777777" w:rsidR="0026385E" w:rsidRPr="00367B2A" w:rsidRDefault="0026385E" w:rsidP="0026385E">
      <w:pPr>
        <w:numPr>
          <w:ilvl w:val="0"/>
          <w:numId w:val="8"/>
        </w:numPr>
        <w:tabs>
          <w:tab w:val="left" w:pos="9639"/>
        </w:tabs>
        <w:spacing w:line="360" w:lineRule="auto"/>
        <w:ind w:left="142"/>
        <w:jc w:val="both"/>
      </w:pPr>
      <w:r w:rsidRPr="00367B2A">
        <w:t xml:space="preserve">Консультация для педагогов «Роль воспитателя в развитии </w:t>
      </w:r>
      <w:r>
        <w:t xml:space="preserve">речевой культуры </w:t>
      </w:r>
      <w:r w:rsidRPr="00367B2A">
        <w:t>дошкольников»;</w:t>
      </w:r>
    </w:p>
    <w:p w14:paraId="059D51DD" w14:textId="77777777" w:rsidR="0026385E" w:rsidRPr="00367B2A" w:rsidRDefault="0026385E" w:rsidP="0026385E">
      <w:pPr>
        <w:numPr>
          <w:ilvl w:val="0"/>
          <w:numId w:val="8"/>
        </w:numPr>
        <w:tabs>
          <w:tab w:val="left" w:pos="9639"/>
        </w:tabs>
        <w:spacing w:line="360" w:lineRule="auto"/>
        <w:ind w:left="142"/>
        <w:jc w:val="both"/>
      </w:pPr>
      <w:r w:rsidRPr="00367B2A">
        <w:t xml:space="preserve"> Оформление картотеки ди</w:t>
      </w:r>
      <w:r>
        <w:t xml:space="preserve">дактических игр с разнообразным </w:t>
      </w:r>
      <w:r w:rsidRPr="00367B2A">
        <w:t>содержанием</w:t>
      </w:r>
    </w:p>
    <w:p w14:paraId="7F5A38C3" w14:textId="77777777" w:rsidR="0026385E" w:rsidRPr="00367B2A" w:rsidRDefault="0026385E" w:rsidP="0026385E">
      <w:pPr>
        <w:tabs>
          <w:tab w:val="left" w:pos="9639"/>
        </w:tabs>
        <w:spacing w:line="360" w:lineRule="auto"/>
        <w:ind w:left="142"/>
        <w:jc w:val="both"/>
      </w:pPr>
    </w:p>
    <w:p w14:paraId="43409ADC" w14:textId="77777777" w:rsidR="0026385E" w:rsidRPr="00367B2A" w:rsidRDefault="0026385E" w:rsidP="0026385E">
      <w:pPr>
        <w:numPr>
          <w:ilvl w:val="0"/>
          <w:numId w:val="8"/>
        </w:numPr>
        <w:tabs>
          <w:tab w:val="left" w:pos="9639"/>
        </w:tabs>
        <w:spacing w:line="360" w:lineRule="auto"/>
        <w:ind w:left="142"/>
        <w:jc w:val="both"/>
      </w:pPr>
      <w:r w:rsidRPr="00367B2A">
        <w:t>Наглядная агитация для родителей (папка-передвижка</w:t>
      </w:r>
      <w:r>
        <w:t xml:space="preserve"> «Игротека»,</w:t>
      </w:r>
      <w:r w:rsidRPr="00367B2A">
        <w:t xml:space="preserve"> с рекомендаци</w:t>
      </w:r>
      <w:r>
        <w:t>ями по развитию речи</w:t>
      </w:r>
      <w:r w:rsidRPr="00367B2A">
        <w:t xml:space="preserve"> детей - дошкольников в домашних условиях</w:t>
      </w:r>
      <w:r>
        <w:t>, газета «Игротека</w:t>
      </w:r>
      <w:r w:rsidRPr="00367B2A">
        <w:t>»);</w:t>
      </w:r>
    </w:p>
    <w:p w14:paraId="2081B3E1" w14:textId="77777777" w:rsidR="0026385E" w:rsidRPr="00367B2A" w:rsidRDefault="0026385E" w:rsidP="0026385E">
      <w:pPr>
        <w:spacing w:line="360" w:lineRule="auto"/>
        <w:jc w:val="both"/>
        <w:rPr>
          <w:b/>
        </w:rPr>
      </w:pPr>
    </w:p>
    <w:p w14:paraId="2ADE7CEE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346B8729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1C2CFB6D" w14:textId="77777777" w:rsidR="0026385E" w:rsidRDefault="0026385E" w:rsidP="0026385E">
      <w:pPr>
        <w:spacing w:line="360" w:lineRule="auto"/>
        <w:jc w:val="center"/>
        <w:rPr>
          <w:b/>
        </w:rPr>
      </w:pPr>
    </w:p>
    <w:p w14:paraId="04B63BAD" w14:textId="77777777" w:rsidR="0026385E" w:rsidRPr="00367B2A" w:rsidRDefault="0026385E" w:rsidP="0026385E">
      <w:pPr>
        <w:spacing w:line="360" w:lineRule="auto"/>
        <w:jc w:val="center"/>
        <w:rPr>
          <w:b/>
        </w:rPr>
      </w:pPr>
      <w:r w:rsidRPr="00367B2A">
        <w:rPr>
          <w:b/>
        </w:rPr>
        <w:t>Этапы реализации проекта</w:t>
      </w:r>
      <w:r>
        <w:rPr>
          <w:b/>
        </w:rPr>
        <w:t xml:space="preserve"> «Речевой ручеек</w:t>
      </w:r>
      <w:r w:rsidRPr="00367B2A">
        <w:rPr>
          <w:b/>
        </w:rPr>
        <w:t>»</w:t>
      </w:r>
    </w:p>
    <w:p w14:paraId="5E1BFC5D" w14:textId="77777777" w:rsidR="0026385E" w:rsidRPr="00367B2A" w:rsidRDefault="0026385E" w:rsidP="0026385E">
      <w:pPr>
        <w:spacing w:line="360" w:lineRule="auto"/>
        <w:ind w:left="720"/>
        <w:jc w:val="both"/>
      </w:pPr>
    </w:p>
    <w:tbl>
      <w:tblPr>
        <w:tblW w:w="1010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2498"/>
        <w:gridCol w:w="4394"/>
        <w:gridCol w:w="1900"/>
      </w:tblGrid>
      <w:tr w:rsidR="0026385E" w:rsidRPr="00367B2A" w14:paraId="08F0F985" w14:textId="77777777" w:rsidTr="009143CA">
        <w:tc>
          <w:tcPr>
            <w:tcW w:w="1314" w:type="dxa"/>
          </w:tcPr>
          <w:p w14:paraId="72AD758A" w14:textId="77777777" w:rsidR="0026385E" w:rsidRPr="00367B2A" w:rsidRDefault="0026385E" w:rsidP="009143CA">
            <w:pPr>
              <w:spacing w:line="360" w:lineRule="auto"/>
              <w:jc w:val="both"/>
              <w:rPr>
                <w:bCs/>
              </w:rPr>
            </w:pPr>
            <w:r w:rsidRPr="00367B2A">
              <w:rPr>
                <w:bCs/>
              </w:rPr>
              <w:t>ЭТАПЫ</w:t>
            </w:r>
          </w:p>
        </w:tc>
        <w:tc>
          <w:tcPr>
            <w:tcW w:w="2498" w:type="dxa"/>
          </w:tcPr>
          <w:p w14:paraId="038335B5" w14:textId="77777777" w:rsidR="0026385E" w:rsidRPr="00367B2A" w:rsidRDefault="0026385E" w:rsidP="009143CA">
            <w:pPr>
              <w:spacing w:line="360" w:lineRule="auto"/>
              <w:jc w:val="both"/>
              <w:rPr>
                <w:bCs/>
              </w:rPr>
            </w:pPr>
            <w:r w:rsidRPr="00367B2A">
              <w:rPr>
                <w:bCs/>
              </w:rPr>
              <w:t>ЗАДАЧИ</w:t>
            </w:r>
          </w:p>
        </w:tc>
        <w:tc>
          <w:tcPr>
            <w:tcW w:w="4394" w:type="dxa"/>
          </w:tcPr>
          <w:p w14:paraId="5BB01CEC" w14:textId="77777777" w:rsidR="0026385E" w:rsidRPr="00367B2A" w:rsidRDefault="0026385E" w:rsidP="009143CA">
            <w:pPr>
              <w:spacing w:line="360" w:lineRule="auto"/>
              <w:jc w:val="both"/>
              <w:rPr>
                <w:bCs/>
              </w:rPr>
            </w:pPr>
            <w:r w:rsidRPr="00367B2A">
              <w:rPr>
                <w:bCs/>
              </w:rPr>
              <w:t>МЕРОПРИЯТИЯ</w:t>
            </w:r>
          </w:p>
        </w:tc>
        <w:tc>
          <w:tcPr>
            <w:tcW w:w="1900" w:type="dxa"/>
          </w:tcPr>
          <w:p w14:paraId="0E525E1B" w14:textId="77777777" w:rsidR="0026385E" w:rsidRPr="00367B2A" w:rsidRDefault="0026385E" w:rsidP="009143CA">
            <w:pPr>
              <w:spacing w:line="360" w:lineRule="auto"/>
              <w:jc w:val="both"/>
              <w:rPr>
                <w:bCs/>
              </w:rPr>
            </w:pPr>
            <w:r w:rsidRPr="00367B2A">
              <w:rPr>
                <w:bCs/>
              </w:rPr>
              <w:t>СРОКИ</w:t>
            </w:r>
          </w:p>
        </w:tc>
      </w:tr>
      <w:tr w:rsidR="0026385E" w:rsidRPr="00367B2A" w14:paraId="48370A42" w14:textId="77777777" w:rsidTr="009143CA">
        <w:trPr>
          <w:cantSplit/>
        </w:trPr>
        <w:tc>
          <w:tcPr>
            <w:tcW w:w="1314" w:type="dxa"/>
            <w:vMerge w:val="restart"/>
            <w:textDirection w:val="btLr"/>
          </w:tcPr>
          <w:p w14:paraId="1FA11047" w14:textId="77777777" w:rsidR="0026385E" w:rsidRPr="00367B2A" w:rsidRDefault="0026385E" w:rsidP="009143CA">
            <w:pPr>
              <w:spacing w:line="360" w:lineRule="auto"/>
              <w:ind w:left="113" w:right="113"/>
              <w:jc w:val="both"/>
              <w:rPr>
                <w:bCs/>
              </w:rPr>
            </w:pPr>
            <w:r w:rsidRPr="00367B2A">
              <w:rPr>
                <w:bCs/>
              </w:rPr>
              <w:t>ПОДГОТОВИТЕЛЬНЫЙ</w:t>
            </w:r>
          </w:p>
        </w:tc>
        <w:tc>
          <w:tcPr>
            <w:tcW w:w="2498" w:type="dxa"/>
            <w:vMerge w:val="restart"/>
          </w:tcPr>
          <w:p w14:paraId="00FA26AC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Повышение собственной профессиональной компетентности</w:t>
            </w:r>
          </w:p>
        </w:tc>
        <w:tc>
          <w:tcPr>
            <w:tcW w:w="4394" w:type="dxa"/>
          </w:tcPr>
          <w:p w14:paraId="17AA54C7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Изучение программно-методического материала по направлению работы</w:t>
            </w:r>
          </w:p>
        </w:tc>
        <w:tc>
          <w:tcPr>
            <w:tcW w:w="1900" w:type="dxa"/>
            <w:vMerge w:val="restart"/>
          </w:tcPr>
          <w:p w14:paraId="7C8303EC" w14:textId="77777777" w:rsidR="0026385E" w:rsidRPr="00367B2A" w:rsidRDefault="0026385E" w:rsidP="009143CA">
            <w:pPr>
              <w:spacing w:line="360" w:lineRule="auto"/>
              <w:jc w:val="both"/>
            </w:pPr>
          </w:p>
          <w:p w14:paraId="493A71D4" w14:textId="77777777" w:rsidR="0026385E" w:rsidRPr="00367B2A" w:rsidRDefault="0026385E" w:rsidP="009143CA">
            <w:pPr>
              <w:spacing w:line="360" w:lineRule="auto"/>
              <w:jc w:val="both"/>
            </w:pPr>
          </w:p>
          <w:p w14:paraId="622DA243" w14:textId="77777777" w:rsidR="0026385E" w:rsidRPr="00367B2A" w:rsidRDefault="0026385E" w:rsidP="009143CA">
            <w:pPr>
              <w:spacing w:line="360" w:lineRule="auto"/>
              <w:jc w:val="both"/>
            </w:pPr>
          </w:p>
          <w:p w14:paraId="0BB6D2CA" w14:textId="77777777" w:rsidR="0026385E" w:rsidRPr="00367B2A" w:rsidRDefault="0026385E" w:rsidP="009143CA">
            <w:pPr>
              <w:spacing w:line="360" w:lineRule="auto"/>
              <w:jc w:val="both"/>
            </w:pPr>
          </w:p>
          <w:p w14:paraId="7FC138D1" w14:textId="77777777" w:rsidR="0026385E" w:rsidRPr="00367B2A" w:rsidRDefault="0026385E" w:rsidP="009143CA">
            <w:pPr>
              <w:spacing w:line="360" w:lineRule="auto"/>
              <w:jc w:val="both"/>
            </w:pPr>
          </w:p>
          <w:p w14:paraId="32AD94ED" w14:textId="77777777" w:rsidR="0026385E" w:rsidRPr="00367B2A" w:rsidRDefault="0026385E" w:rsidP="009143CA">
            <w:pPr>
              <w:spacing w:line="360" w:lineRule="auto"/>
              <w:jc w:val="both"/>
            </w:pPr>
            <w:r>
              <w:t>Апрель - май 2015 год</w:t>
            </w:r>
          </w:p>
        </w:tc>
      </w:tr>
      <w:tr w:rsidR="0026385E" w:rsidRPr="00367B2A" w14:paraId="3751E40D" w14:textId="77777777" w:rsidTr="009143CA">
        <w:trPr>
          <w:cantSplit/>
        </w:trPr>
        <w:tc>
          <w:tcPr>
            <w:tcW w:w="1314" w:type="dxa"/>
            <w:vMerge/>
          </w:tcPr>
          <w:p w14:paraId="02916EBB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2051ACDD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78616536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Знакомство с новыми технологиями:</w:t>
            </w:r>
          </w:p>
          <w:p w14:paraId="4B74D209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 xml:space="preserve">Личностно-ориентированная, технология сотрудничества, программа  </w:t>
            </w:r>
          </w:p>
        </w:tc>
        <w:tc>
          <w:tcPr>
            <w:tcW w:w="1900" w:type="dxa"/>
            <w:vMerge/>
          </w:tcPr>
          <w:p w14:paraId="5BAA8234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</w:tr>
      <w:tr w:rsidR="0026385E" w:rsidRPr="00367B2A" w14:paraId="262F0A7C" w14:textId="77777777" w:rsidTr="009143CA">
        <w:trPr>
          <w:cantSplit/>
        </w:trPr>
        <w:tc>
          <w:tcPr>
            <w:tcW w:w="1314" w:type="dxa"/>
            <w:vMerge/>
          </w:tcPr>
          <w:p w14:paraId="5BA6946C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 w:val="restart"/>
          </w:tcPr>
          <w:p w14:paraId="2098DAF0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Обеспечение воспитательно-образовательного процесса методическим материалом</w:t>
            </w:r>
          </w:p>
        </w:tc>
        <w:tc>
          <w:tcPr>
            <w:tcW w:w="4394" w:type="dxa"/>
          </w:tcPr>
          <w:p w14:paraId="2313EBA7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Подбор программно-методического материала по направлению работы</w:t>
            </w:r>
          </w:p>
        </w:tc>
        <w:tc>
          <w:tcPr>
            <w:tcW w:w="1900" w:type="dxa"/>
            <w:vMerge/>
          </w:tcPr>
          <w:p w14:paraId="4E441D90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</w:tr>
      <w:tr w:rsidR="0026385E" w:rsidRPr="00367B2A" w14:paraId="7D2F3FDC" w14:textId="77777777" w:rsidTr="009143CA">
        <w:trPr>
          <w:cantSplit/>
          <w:trHeight w:val="570"/>
        </w:trPr>
        <w:tc>
          <w:tcPr>
            <w:tcW w:w="1314" w:type="dxa"/>
            <w:vMerge/>
            <w:tcBorders>
              <w:bottom w:val="double" w:sz="4" w:space="0" w:color="auto"/>
            </w:tcBorders>
          </w:tcPr>
          <w:p w14:paraId="75B20379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  <w:tcBorders>
              <w:bottom w:val="double" w:sz="4" w:space="0" w:color="auto"/>
            </w:tcBorders>
          </w:tcPr>
          <w:p w14:paraId="493C1D49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14:paraId="223C5BC1" w14:textId="0C6A1A19" w:rsidR="0026385E" w:rsidRPr="00367B2A" w:rsidRDefault="0026385E" w:rsidP="009143CA">
            <w:pPr>
              <w:spacing w:line="360" w:lineRule="auto"/>
              <w:jc w:val="both"/>
            </w:pPr>
            <w:r w:rsidRPr="00367B2A">
              <w:t xml:space="preserve">Подбор </w:t>
            </w:r>
            <w:r w:rsidRPr="00367B2A">
              <w:t>диагностического материала</w:t>
            </w:r>
          </w:p>
        </w:tc>
        <w:tc>
          <w:tcPr>
            <w:tcW w:w="1900" w:type="dxa"/>
            <w:vMerge/>
            <w:tcBorders>
              <w:bottom w:val="double" w:sz="4" w:space="0" w:color="auto"/>
            </w:tcBorders>
          </w:tcPr>
          <w:p w14:paraId="0098B39D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</w:tr>
      <w:tr w:rsidR="0026385E" w:rsidRPr="00367B2A" w14:paraId="0748ACFA" w14:textId="77777777" w:rsidTr="009143CA">
        <w:trPr>
          <w:cantSplit/>
        </w:trPr>
        <w:tc>
          <w:tcPr>
            <w:tcW w:w="1314" w:type="dxa"/>
            <w:vMerge/>
          </w:tcPr>
          <w:p w14:paraId="18B1D31C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 w:val="restart"/>
          </w:tcPr>
          <w:p w14:paraId="78FCA5AC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 xml:space="preserve">Обогащение </w:t>
            </w:r>
            <w:r>
              <w:t>центра речевого развития</w:t>
            </w:r>
          </w:p>
        </w:tc>
        <w:tc>
          <w:tcPr>
            <w:tcW w:w="4394" w:type="dxa"/>
          </w:tcPr>
          <w:p w14:paraId="0F6CA2C9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Совершенствование развивающей среды, создание новых пособий:</w:t>
            </w:r>
          </w:p>
          <w:p w14:paraId="55ADB0B1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- макет «Дары леса»</w:t>
            </w:r>
          </w:p>
          <w:p w14:paraId="03604E92" w14:textId="77777777" w:rsidR="0026385E" w:rsidRPr="00367B2A" w:rsidRDefault="0026385E" w:rsidP="009143CA">
            <w:pPr>
              <w:spacing w:line="360" w:lineRule="auto"/>
              <w:jc w:val="both"/>
            </w:pPr>
            <w:r>
              <w:t>- сборник ска</w:t>
            </w:r>
            <w:r w:rsidRPr="00367B2A">
              <w:t>зок</w:t>
            </w:r>
          </w:p>
          <w:p w14:paraId="20B2E978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- макеты в уголке экспериментирования</w:t>
            </w:r>
          </w:p>
          <w:p w14:paraId="0AB35D70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- видеотека «Любимые питомцы»</w:t>
            </w:r>
          </w:p>
          <w:p w14:paraId="1E14580C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- уголок «Времена года»</w:t>
            </w:r>
          </w:p>
          <w:p w14:paraId="0D828D58" w14:textId="77777777" w:rsidR="0026385E" w:rsidRDefault="0026385E" w:rsidP="009143CA">
            <w:pPr>
              <w:spacing w:line="360" w:lineRule="auto"/>
              <w:jc w:val="both"/>
            </w:pPr>
            <w:r w:rsidRPr="00367B2A">
              <w:t>- подборка дидактических игр</w:t>
            </w:r>
          </w:p>
          <w:p w14:paraId="6475194C" w14:textId="3ACDA935" w:rsidR="0026385E" w:rsidRPr="00367B2A" w:rsidRDefault="0026385E" w:rsidP="009143CA">
            <w:pPr>
              <w:spacing w:line="360" w:lineRule="auto"/>
            </w:pPr>
            <w:r w:rsidRPr="00367B2A">
              <w:t xml:space="preserve">- книжки – </w:t>
            </w:r>
            <w:r>
              <w:t>малышки: «</w:t>
            </w:r>
            <w:r>
              <w:t xml:space="preserve">Веселая почемучка», </w:t>
            </w:r>
            <w:r w:rsidRPr="00367B2A">
              <w:t>«Экологическая почемучка»</w:t>
            </w:r>
          </w:p>
        </w:tc>
        <w:tc>
          <w:tcPr>
            <w:tcW w:w="1900" w:type="dxa"/>
          </w:tcPr>
          <w:p w14:paraId="7B585884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В течении года</w:t>
            </w:r>
          </w:p>
        </w:tc>
      </w:tr>
      <w:tr w:rsidR="0026385E" w:rsidRPr="00367B2A" w14:paraId="6C61295B" w14:textId="77777777" w:rsidTr="009143CA">
        <w:trPr>
          <w:cantSplit/>
        </w:trPr>
        <w:tc>
          <w:tcPr>
            <w:tcW w:w="1314" w:type="dxa"/>
            <w:vMerge/>
          </w:tcPr>
          <w:p w14:paraId="0A20B164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2341F025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33A6725D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Создание сборника наблюдений на прогулке, включающий тематические наблюдения + художественное слово и загадки</w:t>
            </w:r>
          </w:p>
        </w:tc>
        <w:tc>
          <w:tcPr>
            <w:tcW w:w="1900" w:type="dxa"/>
          </w:tcPr>
          <w:p w14:paraId="137E3919" w14:textId="77777777" w:rsidR="0026385E" w:rsidRPr="00367B2A" w:rsidRDefault="0026385E" w:rsidP="009143CA">
            <w:pPr>
              <w:spacing w:line="360" w:lineRule="auto"/>
              <w:jc w:val="both"/>
            </w:pPr>
            <w:r>
              <w:t>В течении года</w:t>
            </w:r>
          </w:p>
        </w:tc>
      </w:tr>
      <w:tr w:rsidR="0026385E" w:rsidRPr="00367B2A" w14:paraId="0EBB7EA1" w14:textId="77777777" w:rsidTr="009143CA">
        <w:trPr>
          <w:cantSplit/>
        </w:trPr>
        <w:tc>
          <w:tcPr>
            <w:tcW w:w="1314" w:type="dxa"/>
            <w:vMerge/>
          </w:tcPr>
          <w:p w14:paraId="667C6784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4D9C1CAD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7904FDFF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Пополнение уголка природы</w:t>
            </w:r>
          </w:p>
        </w:tc>
        <w:tc>
          <w:tcPr>
            <w:tcW w:w="1900" w:type="dxa"/>
          </w:tcPr>
          <w:p w14:paraId="4F912815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</w:tr>
      <w:tr w:rsidR="0026385E" w:rsidRPr="00367B2A" w14:paraId="64E767E1" w14:textId="77777777" w:rsidTr="009143CA">
        <w:trPr>
          <w:cantSplit/>
          <w:trHeight w:val="1449"/>
        </w:trPr>
        <w:tc>
          <w:tcPr>
            <w:tcW w:w="1314" w:type="dxa"/>
            <w:vMerge/>
          </w:tcPr>
          <w:p w14:paraId="49F5A787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 w:val="restart"/>
          </w:tcPr>
          <w:p w14:paraId="7028B2FE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Педагогическое просвещение родителей</w:t>
            </w:r>
          </w:p>
        </w:tc>
        <w:tc>
          <w:tcPr>
            <w:tcW w:w="4394" w:type="dxa"/>
          </w:tcPr>
          <w:p w14:paraId="6467A904" w14:textId="5954ACF8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Анкетирование родителей</w:t>
            </w:r>
            <w:r w:rsidRPr="00367B2A">
              <w:t xml:space="preserve"> по выяв</w:t>
            </w:r>
            <w:r>
              <w:t xml:space="preserve">лению  </w:t>
            </w:r>
            <w:r w:rsidRPr="00367B2A">
              <w:t xml:space="preserve"> детей дома</w:t>
            </w:r>
          </w:p>
        </w:tc>
        <w:tc>
          <w:tcPr>
            <w:tcW w:w="1900" w:type="dxa"/>
          </w:tcPr>
          <w:p w14:paraId="77CBEA46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Сентябрь</w:t>
            </w:r>
          </w:p>
        </w:tc>
      </w:tr>
      <w:tr w:rsidR="0026385E" w:rsidRPr="00367B2A" w14:paraId="1224EB61" w14:textId="77777777" w:rsidTr="009143CA">
        <w:trPr>
          <w:cantSplit/>
        </w:trPr>
        <w:tc>
          <w:tcPr>
            <w:tcW w:w="1314" w:type="dxa"/>
            <w:vMerge/>
          </w:tcPr>
          <w:p w14:paraId="1C8904AC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4F84FD78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3BFCCD45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Проведение консультаций</w:t>
            </w:r>
          </w:p>
        </w:tc>
        <w:tc>
          <w:tcPr>
            <w:tcW w:w="1900" w:type="dxa"/>
          </w:tcPr>
          <w:p w14:paraId="6C5BA063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</w:tr>
      <w:tr w:rsidR="0026385E" w:rsidRPr="00367B2A" w14:paraId="57B0A3A7" w14:textId="77777777" w:rsidTr="009143CA">
        <w:trPr>
          <w:cantSplit/>
        </w:trPr>
        <w:tc>
          <w:tcPr>
            <w:tcW w:w="1314" w:type="dxa"/>
            <w:vMerge/>
          </w:tcPr>
          <w:p w14:paraId="2D66B3FE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5813E340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0E01EF23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Оформление наглядно-агитационного материа</w:t>
            </w:r>
            <w:r>
              <w:t xml:space="preserve">ла по организации речевого развития </w:t>
            </w:r>
            <w:r w:rsidRPr="00367B2A">
              <w:t>дома</w:t>
            </w:r>
          </w:p>
        </w:tc>
        <w:tc>
          <w:tcPr>
            <w:tcW w:w="1900" w:type="dxa"/>
          </w:tcPr>
          <w:p w14:paraId="7B3FBFDE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В течение года</w:t>
            </w:r>
          </w:p>
        </w:tc>
      </w:tr>
      <w:tr w:rsidR="0026385E" w:rsidRPr="00367B2A" w14:paraId="679C864D" w14:textId="77777777" w:rsidTr="009143CA">
        <w:trPr>
          <w:cantSplit/>
        </w:trPr>
        <w:tc>
          <w:tcPr>
            <w:tcW w:w="1314" w:type="dxa"/>
            <w:vMerge w:val="restart"/>
            <w:textDirection w:val="btLr"/>
          </w:tcPr>
          <w:p w14:paraId="2E832F30" w14:textId="77777777" w:rsidR="0026385E" w:rsidRPr="00367B2A" w:rsidRDefault="0026385E" w:rsidP="009143CA">
            <w:pPr>
              <w:spacing w:line="360" w:lineRule="auto"/>
              <w:ind w:left="113" w:right="113"/>
              <w:jc w:val="both"/>
              <w:rPr>
                <w:bCs/>
              </w:rPr>
            </w:pPr>
            <w:r w:rsidRPr="00367B2A">
              <w:rPr>
                <w:bCs/>
              </w:rPr>
              <w:t>ПРАКТИЧЕСКИЙ</w:t>
            </w:r>
          </w:p>
        </w:tc>
        <w:tc>
          <w:tcPr>
            <w:tcW w:w="2498" w:type="dxa"/>
          </w:tcPr>
          <w:p w14:paraId="79B5FF07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 xml:space="preserve">Выявить уровень </w:t>
            </w:r>
            <w:r>
              <w:t xml:space="preserve">речевой грамотности </w:t>
            </w:r>
            <w:r w:rsidRPr="00367B2A">
              <w:t>воспитанности детей группы «</w:t>
            </w:r>
            <w:r>
              <w:t>Родничок</w:t>
            </w:r>
            <w:r w:rsidRPr="00367B2A">
              <w:t>»</w:t>
            </w:r>
          </w:p>
        </w:tc>
        <w:tc>
          <w:tcPr>
            <w:tcW w:w="4394" w:type="dxa"/>
          </w:tcPr>
          <w:p w14:paraId="5605B165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 xml:space="preserve">Проведение диагностики по выявлению </w:t>
            </w:r>
            <w:r>
              <w:t>речевого развития детей средней группы «Родничок</w:t>
            </w:r>
            <w:r w:rsidRPr="00367B2A">
              <w:t>» по методике М.В. Емельяновой</w:t>
            </w:r>
          </w:p>
        </w:tc>
        <w:tc>
          <w:tcPr>
            <w:tcW w:w="1900" w:type="dxa"/>
          </w:tcPr>
          <w:p w14:paraId="3373414A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 xml:space="preserve">Сентябрь </w:t>
            </w:r>
          </w:p>
        </w:tc>
      </w:tr>
      <w:tr w:rsidR="0026385E" w:rsidRPr="00367B2A" w14:paraId="6B20D930" w14:textId="77777777" w:rsidTr="009143CA">
        <w:trPr>
          <w:cantSplit/>
        </w:trPr>
        <w:tc>
          <w:tcPr>
            <w:tcW w:w="1314" w:type="dxa"/>
            <w:vMerge/>
          </w:tcPr>
          <w:p w14:paraId="7AD930AE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 w:val="restart"/>
          </w:tcPr>
          <w:p w14:paraId="792D74F3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Реализация поставленных задач</w:t>
            </w:r>
          </w:p>
        </w:tc>
        <w:tc>
          <w:tcPr>
            <w:tcW w:w="4394" w:type="dxa"/>
          </w:tcPr>
          <w:p w14:paraId="5FEC844A" w14:textId="6DE7EFE0" w:rsidR="0026385E" w:rsidRPr="00367B2A" w:rsidRDefault="0026385E" w:rsidP="009143CA">
            <w:pPr>
              <w:spacing w:line="360" w:lineRule="auto"/>
              <w:jc w:val="both"/>
            </w:pPr>
            <w:r w:rsidRPr="00367B2A">
              <w:t xml:space="preserve">Составление перспективного плана проведения </w:t>
            </w:r>
            <w:r w:rsidRPr="00367B2A">
              <w:t>занятий и</w:t>
            </w:r>
            <w:r w:rsidRPr="00367B2A">
              <w:t xml:space="preserve"> наблюдений на прогулке по</w:t>
            </w:r>
            <w:r>
              <w:t xml:space="preserve"> </w:t>
            </w:r>
            <w:r>
              <w:t xml:space="preserve">речевому </w:t>
            </w:r>
            <w:r w:rsidRPr="00367B2A">
              <w:t>развитию</w:t>
            </w:r>
            <w:r>
              <w:t xml:space="preserve"> воспитанников</w:t>
            </w:r>
            <w:r>
              <w:t xml:space="preserve"> группы «Родничок</w:t>
            </w:r>
            <w:r w:rsidRPr="00367B2A">
              <w:t>»</w:t>
            </w:r>
          </w:p>
        </w:tc>
        <w:tc>
          <w:tcPr>
            <w:tcW w:w="1900" w:type="dxa"/>
          </w:tcPr>
          <w:p w14:paraId="0F9BE806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Октябрь</w:t>
            </w:r>
          </w:p>
        </w:tc>
      </w:tr>
      <w:tr w:rsidR="0026385E" w:rsidRPr="00367B2A" w14:paraId="46DD0550" w14:textId="77777777" w:rsidTr="009143CA">
        <w:trPr>
          <w:cantSplit/>
        </w:trPr>
        <w:tc>
          <w:tcPr>
            <w:tcW w:w="1314" w:type="dxa"/>
            <w:vMerge/>
          </w:tcPr>
          <w:p w14:paraId="6638EA51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30820436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06E85CD8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Проведение занятий в соответствии с перспективным планом работы</w:t>
            </w:r>
          </w:p>
        </w:tc>
        <w:tc>
          <w:tcPr>
            <w:tcW w:w="1900" w:type="dxa"/>
          </w:tcPr>
          <w:p w14:paraId="1B3E7A0D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По плану</w:t>
            </w:r>
          </w:p>
        </w:tc>
      </w:tr>
      <w:tr w:rsidR="0026385E" w:rsidRPr="00367B2A" w14:paraId="61C4ECD8" w14:textId="77777777" w:rsidTr="009143CA">
        <w:trPr>
          <w:cantSplit/>
        </w:trPr>
        <w:tc>
          <w:tcPr>
            <w:tcW w:w="1314" w:type="dxa"/>
            <w:vMerge/>
          </w:tcPr>
          <w:p w14:paraId="28219792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2BC076C9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1199C015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 xml:space="preserve">Разработка конспектов занятий с использованием </w:t>
            </w:r>
            <w:r>
              <w:t>дидактических игр</w:t>
            </w:r>
          </w:p>
        </w:tc>
        <w:tc>
          <w:tcPr>
            <w:tcW w:w="1900" w:type="dxa"/>
          </w:tcPr>
          <w:p w14:paraId="526AAEE8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Октябрь</w:t>
            </w:r>
          </w:p>
        </w:tc>
      </w:tr>
      <w:tr w:rsidR="0026385E" w:rsidRPr="00367B2A" w14:paraId="4C451892" w14:textId="77777777" w:rsidTr="009143CA">
        <w:trPr>
          <w:cantSplit/>
        </w:trPr>
        <w:tc>
          <w:tcPr>
            <w:tcW w:w="1314" w:type="dxa"/>
            <w:vMerge/>
          </w:tcPr>
          <w:p w14:paraId="5ABF1041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6EDF7C21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0EA9FB1F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Применение в работе с детьми сборника наблюдений на прогулке, включающий тематические наблюдения +</w:t>
            </w:r>
            <w:r>
              <w:t>дидактические игры,</w:t>
            </w:r>
            <w:r w:rsidRPr="00367B2A">
              <w:t xml:space="preserve"> художественное слово и загадки</w:t>
            </w:r>
          </w:p>
        </w:tc>
        <w:tc>
          <w:tcPr>
            <w:tcW w:w="1900" w:type="dxa"/>
          </w:tcPr>
          <w:p w14:paraId="2A1394ED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В течение года</w:t>
            </w:r>
          </w:p>
        </w:tc>
      </w:tr>
      <w:tr w:rsidR="0026385E" w:rsidRPr="00367B2A" w14:paraId="657CD4D5" w14:textId="77777777" w:rsidTr="009143CA">
        <w:trPr>
          <w:cantSplit/>
        </w:trPr>
        <w:tc>
          <w:tcPr>
            <w:tcW w:w="1314" w:type="dxa"/>
            <w:vMerge/>
          </w:tcPr>
          <w:p w14:paraId="11CC7607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6BD8ADFA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72973BF0" w14:textId="217A4952" w:rsidR="0026385E" w:rsidRPr="00367B2A" w:rsidRDefault="0026385E" w:rsidP="009143CA">
            <w:pPr>
              <w:spacing w:line="360" w:lineRule="auto"/>
              <w:jc w:val="both"/>
            </w:pPr>
            <w:r>
              <w:t xml:space="preserve">Проведение </w:t>
            </w:r>
            <w:r>
              <w:t>праздников «</w:t>
            </w:r>
            <w:r>
              <w:t>Праздник Осени», «День матери»</w:t>
            </w:r>
          </w:p>
        </w:tc>
        <w:tc>
          <w:tcPr>
            <w:tcW w:w="1900" w:type="dxa"/>
          </w:tcPr>
          <w:p w14:paraId="2EE36A96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По плану</w:t>
            </w:r>
          </w:p>
        </w:tc>
      </w:tr>
      <w:tr w:rsidR="0026385E" w:rsidRPr="00367B2A" w14:paraId="1BD6CFC1" w14:textId="77777777" w:rsidTr="009143CA">
        <w:trPr>
          <w:cantSplit/>
        </w:trPr>
        <w:tc>
          <w:tcPr>
            <w:tcW w:w="1314" w:type="dxa"/>
            <w:vMerge/>
          </w:tcPr>
          <w:p w14:paraId="00FDCF24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240050CD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3B288F35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Индивидуальная работа с детьми на прогулке</w:t>
            </w:r>
          </w:p>
        </w:tc>
        <w:tc>
          <w:tcPr>
            <w:tcW w:w="1900" w:type="dxa"/>
          </w:tcPr>
          <w:p w14:paraId="1E0AB537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По плану</w:t>
            </w:r>
          </w:p>
        </w:tc>
      </w:tr>
      <w:tr w:rsidR="0026385E" w:rsidRPr="00367B2A" w14:paraId="001008F1" w14:textId="77777777" w:rsidTr="009143CA">
        <w:trPr>
          <w:cantSplit/>
        </w:trPr>
        <w:tc>
          <w:tcPr>
            <w:tcW w:w="1314" w:type="dxa"/>
            <w:vMerge/>
          </w:tcPr>
          <w:p w14:paraId="1AECF19D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 w:val="restart"/>
          </w:tcPr>
          <w:p w14:paraId="0EFDC6FD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Работа с педагогами</w:t>
            </w:r>
          </w:p>
        </w:tc>
        <w:tc>
          <w:tcPr>
            <w:tcW w:w="4394" w:type="dxa"/>
          </w:tcPr>
          <w:p w14:paraId="38C79F2B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Консультация для педагогов</w:t>
            </w:r>
          </w:p>
          <w:p w14:paraId="5D32047E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«Роль восп</w:t>
            </w:r>
            <w:r>
              <w:t>итателя в развитии речевой</w:t>
            </w:r>
            <w:r w:rsidRPr="00367B2A">
              <w:t xml:space="preserve"> культуры дошкольников», </w:t>
            </w:r>
          </w:p>
          <w:p w14:paraId="62E347BD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Открытые занятия и мероприятия</w:t>
            </w:r>
          </w:p>
        </w:tc>
        <w:tc>
          <w:tcPr>
            <w:tcW w:w="1900" w:type="dxa"/>
          </w:tcPr>
          <w:p w14:paraId="44440210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По плану</w:t>
            </w:r>
          </w:p>
        </w:tc>
      </w:tr>
      <w:tr w:rsidR="0026385E" w:rsidRPr="00367B2A" w14:paraId="711CEC18" w14:textId="77777777" w:rsidTr="009143CA">
        <w:trPr>
          <w:cantSplit/>
        </w:trPr>
        <w:tc>
          <w:tcPr>
            <w:tcW w:w="1314" w:type="dxa"/>
            <w:vMerge/>
          </w:tcPr>
          <w:p w14:paraId="0233B2F6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14653DB2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0AFC8AE3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Выступление на педагогическом совете</w:t>
            </w:r>
          </w:p>
        </w:tc>
        <w:tc>
          <w:tcPr>
            <w:tcW w:w="1900" w:type="dxa"/>
          </w:tcPr>
          <w:p w14:paraId="1568D0BF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По плану</w:t>
            </w:r>
          </w:p>
        </w:tc>
      </w:tr>
      <w:tr w:rsidR="0026385E" w:rsidRPr="00367B2A" w14:paraId="32CC3498" w14:textId="77777777" w:rsidTr="009143CA">
        <w:trPr>
          <w:cantSplit/>
        </w:trPr>
        <w:tc>
          <w:tcPr>
            <w:tcW w:w="1314" w:type="dxa"/>
            <w:vMerge/>
          </w:tcPr>
          <w:p w14:paraId="7D9A5204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2449507A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2BA116E3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 xml:space="preserve">Оформление картотеки дидактических игр </w:t>
            </w:r>
          </w:p>
        </w:tc>
        <w:tc>
          <w:tcPr>
            <w:tcW w:w="1900" w:type="dxa"/>
          </w:tcPr>
          <w:p w14:paraId="5DF7CFA4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В течении</w:t>
            </w:r>
          </w:p>
          <w:p w14:paraId="06E5A3DE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Года</w:t>
            </w:r>
          </w:p>
        </w:tc>
      </w:tr>
      <w:tr w:rsidR="0026385E" w:rsidRPr="00367B2A" w14:paraId="0BC2606A" w14:textId="77777777" w:rsidTr="009143CA">
        <w:trPr>
          <w:cantSplit/>
        </w:trPr>
        <w:tc>
          <w:tcPr>
            <w:tcW w:w="1314" w:type="dxa"/>
            <w:vMerge/>
          </w:tcPr>
          <w:p w14:paraId="5F0A86DB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 w:val="restart"/>
          </w:tcPr>
          <w:p w14:paraId="31E45F05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Работа с родителями</w:t>
            </w:r>
          </w:p>
        </w:tc>
        <w:tc>
          <w:tcPr>
            <w:tcW w:w="4394" w:type="dxa"/>
          </w:tcPr>
          <w:p w14:paraId="211E0608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Уча</w:t>
            </w:r>
            <w:r>
              <w:t xml:space="preserve">стие в акции </w:t>
            </w:r>
          </w:p>
        </w:tc>
        <w:tc>
          <w:tcPr>
            <w:tcW w:w="1900" w:type="dxa"/>
            <w:vMerge w:val="restart"/>
          </w:tcPr>
          <w:p w14:paraId="17DA11C3" w14:textId="77777777" w:rsidR="0026385E" w:rsidRPr="00367B2A" w:rsidRDefault="0026385E" w:rsidP="009143CA">
            <w:pPr>
              <w:spacing w:line="360" w:lineRule="auto"/>
              <w:jc w:val="both"/>
            </w:pPr>
          </w:p>
          <w:p w14:paraId="23E829CD" w14:textId="77777777" w:rsidR="0026385E" w:rsidRPr="00367B2A" w:rsidRDefault="0026385E" w:rsidP="009143CA">
            <w:pPr>
              <w:spacing w:line="360" w:lineRule="auto"/>
              <w:jc w:val="both"/>
            </w:pPr>
          </w:p>
          <w:p w14:paraId="1C986DA6" w14:textId="77777777" w:rsidR="0026385E" w:rsidRPr="00367B2A" w:rsidRDefault="0026385E" w:rsidP="009143CA">
            <w:pPr>
              <w:spacing w:line="360" w:lineRule="auto"/>
              <w:jc w:val="both"/>
            </w:pPr>
          </w:p>
          <w:p w14:paraId="1EB33A6B" w14:textId="77777777" w:rsidR="0026385E" w:rsidRPr="00367B2A" w:rsidRDefault="0026385E" w:rsidP="009143CA">
            <w:pPr>
              <w:spacing w:line="360" w:lineRule="auto"/>
              <w:jc w:val="both"/>
            </w:pPr>
          </w:p>
          <w:p w14:paraId="5CD4EECA" w14:textId="77777777" w:rsidR="0026385E" w:rsidRPr="00367B2A" w:rsidRDefault="0026385E" w:rsidP="009143CA">
            <w:pPr>
              <w:spacing w:line="360" w:lineRule="auto"/>
              <w:jc w:val="both"/>
            </w:pPr>
          </w:p>
          <w:p w14:paraId="6FD9A601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В течение года</w:t>
            </w:r>
          </w:p>
        </w:tc>
      </w:tr>
      <w:tr w:rsidR="0026385E" w:rsidRPr="00367B2A" w14:paraId="27D9D6BF" w14:textId="77777777" w:rsidTr="009143CA">
        <w:trPr>
          <w:cantSplit/>
        </w:trPr>
        <w:tc>
          <w:tcPr>
            <w:tcW w:w="1314" w:type="dxa"/>
            <w:vMerge/>
          </w:tcPr>
          <w:p w14:paraId="3AF97349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0EC89AE1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40EA57AB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 xml:space="preserve">Создание </w:t>
            </w:r>
            <w:r>
              <w:t>газеты «Речевой ручеек»</w:t>
            </w:r>
          </w:p>
          <w:p w14:paraId="79322238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1900" w:type="dxa"/>
            <w:vMerge/>
          </w:tcPr>
          <w:p w14:paraId="1357BC27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</w:tr>
      <w:tr w:rsidR="0026385E" w:rsidRPr="00367B2A" w14:paraId="3D070BC6" w14:textId="77777777" w:rsidTr="009143CA">
        <w:trPr>
          <w:cantSplit/>
        </w:trPr>
        <w:tc>
          <w:tcPr>
            <w:tcW w:w="1314" w:type="dxa"/>
            <w:vMerge/>
          </w:tcPr>
          <w:p w14:paraId="6B10282A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65E1B7BC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1F529778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Наглядная агитация для родителей (папка-передвижка</w:t>
            </w:r>
            <w:r>
              <w:t xml:space="preserve"> «Игротека»</w:t>
            </w:r>
            <w:r w:rsidRPr="00367B2A">
              <w:t xml:space="preserve"> с рекомендаци</w:t>
            </w:r>
            <w:r>
              <w:t xml:space="preserve">ями по речевому развитию </w:t>
            </w:r>
            <w:r w:rsidRPr="00367B2A">
              <w:t>детей - дошкольников в домашних условиях</w:t>
            </w:r>
            <w:r>
              <w:t>)</w:t>
            </w:r>
          </w:p>
        </w:tc>
        <w:tc>
          <w:tcPr>
            <w:tcW w:w="1900" w:type="dxa"/>
            <w:vMerge/>
          </w:tcPr>
          <w:p w14:paraId="3E8986D9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</w:tr>
      <w:tr w:rsidR="0026385E" w:rsidRPr="00367B2A" w14:paraId="6E4DDD5C" w14:textId="77777777" w:rsidTr="009143CA">
        <w:trPr>
          <w:cantSplit/>
        </w:trPr>
        <w:tc>
          <w:tcPr>
            <w:tcW w:w="1314" w:type="dxa"/>
            <w:vMerge/>
          </w:tcPr>
          <w:p w14:paraId="525B75B5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19BF853C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63671886" w14:textId="28A63955" w:rsidR="0026385E" w:rsidRPr="00367B2A" w:rsidRDefault="0026385E" w:rsidP="009143CA">
            <w:pPr>
              <w:spacing w:line="360" w:lineRule="auto"/>
              <w:jc w:val="both"/>
            </w:pPr>
            <w:r w:rsidRPr="00367B2A">
              <w:t xml:space="preserve"> Посещение </w:t>
            </w:r>
            <w:r w:rsidRPr="00367B2A">
              <w:t xml:space="preserve">родителями </w:t>
            </w:r>
            <w:r>
              <w:t>открытых</w:t>
            </w:r>
            <w:r>
              <w:t xml:space="preserve"> </w:t>
            </w:r>
            <w:r w:rsidRPr="00367B2A">
              <w:t>занятий</w:t>
            </w:r>
          </w:p>
        </w:tc>
        <w:tc>
          <w:tcPr>
            <w:tcW w:w="1900" w:type="dxa"/>
            <w:vMerge/>
          </w:tcPr>
          <w:p w14:paraId="0524C2B2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</w:tr>
      <w:tr w:rsidR="0026385E" w:rsidRPr="00367B2A" w14:paraId="3C92E583" w14:textId="77777777" w:rsidTr="009143CA">
        <w:trPr>
          <w:cantSplit/>
        </w:trPr>
        <w:tc>
          <w:tcPr>
            <w:tcW w:w="1314" w:type="dxa"/>
            <w:vMerge w:val="restart"/>
            <w:textDirection w:val="btLr"/>
          </w:tcPr>
          <w:p w14:paraId="3C320331" w14:textId="77777777" w:rsidR="0026385E" w:rsidRPr="00367B2A" w:rsidRDefault="0026385E" w:rsidP="009143CA">
            <w:pPr>
              <w:spacing w:line="360" w:lineRule="auto"/>
              <w:ind w:left="113" w:right="113"/>
              <w:jc w:val="both"/>
              <w:rPr>
                <w:bCs/>
              </w:rPr>
            </w:pPr>
            <w:r w:rsidRPr="00367B2A">
              <w:rPr>
                <w:bCs/>
              </w:rPr>
              <w:t>ИТОГОВЫЙ</w:t>
            </w:r>
          </w:p>
        </w:tc>
        <w:tc>
          <w:tcPr>
            <w:tcW w:w="2498" w:type="dxa"/>
            <w:vMerge w:val="restart"/>
          </w:tcPr>
          <w:p w14:paraId="65B13083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Оценка эффективности проведения работы с детьми по выявл</w:t>
            </w:r>
            <w:r>
              <w:t>ению речевой грамотности детей средней</w:t>
            </w:r>
            <w:r w:rsidRPr="00367B2A">
              <w:t xml:space="preserve"> группы «</w:t>
            </w:r>
            <w:r>
              <w:t>Родничок</w:t>
            </w:r>
            <w:r w:rsidRPr="00367B2A">
              <w:t>»</w:t>
            </w:r>
          </w:p>
        </w:tc>
        <w:tc>
          <w:tcPr>
            <w:tcW w:w="4394" w:type="dxa"/>
          </w:tcPr>
          <w:p w14:paraId="599EF6E4" w14:textId="25610CB4" w:rsidR="0026385E" w:rsidRPr="00367B2A" w:rsidRDefault="0026385E" w:rsidP="009143CA">
            <w:pPr>
              <w:pStyle w:val="a4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 w:rsidRPr="00367B2A">
              <w:t>Диагностика и мониторинг кач</w:t>
            </w:r>
            <w:r>
              <w:t xml:space="preserve">ества речевого </w:t>
            </w:r>
            <w:r>
              <w:t xml:space="preserve">образования </w:t>
            </w:r>
            <w:r w:rsidRPr="00367B2A">
              <w:t>в</w:t>
            </w:r>
            <w:r w:rsidRPr="00367B2A">
              <w:t xml:space="preserve"> группе</w:t>
            </w:r>
          </w:p>
        </w:tc>
        <w:tc>
          <w:tcPr>
            <w:tcW w:w="1900" w:type="dxa"/>
          </w:tcPr>
          <w:p w14:paraId="427278D9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Апрель</w:t>
            </w:r>
          </w:p>
        </w:tc>
      </w:tr>
      <w:tr w:rsidR="0026385E" w:rsidRPr="00367B2A" w14:paraId="6FFEC8A9" w14:textId="77777777" w:rsidTr="009143CA">
        <w:trPr>
          <w:cantSplit/>
        </w:trPr>
        <w:tc>
          <w:tcPr>
            <w:tcW w:w="1314" w:type="dxa"/>
            <w:vMerge/>
          </w:tcPr>
          <w:p w14:paraId="6A7BB3C5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26AC7CF6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4242AE87" w14:textId="77777777" w:rsidR="0026385E" w:rsidRPr="00367B2A" w:rsidRDefault="0026385E" w:rsidP="009143CA">
            <w:pPr>
              <w:spacing w:line="360" w:lineRule="auto"/>
            </w:pPr>
            <w:r w:rsidRPr="00367B2A">
              <w:t>Проведение ит</w:t>
            </w:r>
            <w:r>
              <w:t>оговой диагностики по выявлению речевой грамотности детей средней группы «Родничок</w:t>
            </w:r>
            <w:r w:rsidRPr="00367B2A">
              <w:t>» по методике М.В. Емельяновой</w:t>
            </w:r>
          </w:p>
        </w:tc>
        <w:tc>
          <w:tcPr>
            <w:tcW w:w="1900" w:type="dxa"/>
          </w:tcPr>
          <w:p w14:paraId="132E3D9F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Апрель</w:t>
            </w:r>
          </w:p>
        </w:tc>
      </w:tr>
      <w:tr w:rsidR="0026385E" w:rsidRPr="00367B2A" w14:paraId="0E411CFB" w14:textId="77777777" w:rsidTr="009143CA">
        <w:trPr>
          <w:cantSplit/>
        </w:trPr>
        <w:tc>
          <w:tcPr>
            <w:tcW w:w="1314" w:type="dxa"/>
            <w:vMerge/>
          </w:tcPr>
          <w:p w14:paraId="1C64FBAD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 w:val="restart"/>
          </w:tcPr>
          <w:p w14:paraId="6917CE1F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Оценка эффективности работы педагога</w:t>
            </w:r>
          </w:p>
        </w:tc>
        <w:tc>
          <w:tcPr>
            <w:tcW w:w="4394" w:type="dxa"/>
          </w:tcPr>
          <w:p w14:paraId="514B76E5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Подведение итогов работы</w:t>
            </w:r>
          </w:p>
        </w:tc>
        <w:tc>
          <w:tcPr>
            <w:tcW w:w="1900" w:type="dxa"/>
          </w:tcPr>
          <w:p w14:paraId="571CFDCA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Апрель</w:t>
            </w:r>
          </w:p>
        </w:tc>
      </w:tr>
      <w:tr w:rsidR="0026385E" w:rsidRPr="00367B2A" w14:paraId="148BA6CB" w14:textId="77777777" w:rsidTr="009143CA">
        <w:trPr>
          <w:cantSplit/>
        </w:trPr>
        <w:tc>
          <w:tcPr>
            <w:tcW w:w="1314" w:type="dxa"/>
            <w:vMerge/>
          </w:tcPr>
          <w:p w14:paraId="7301808E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1BADAA58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706CB507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Презентация проекта (на педагогическом совете)</w:t>
            </w:r>
          </w:p>
        </w:tc>
        <w:tc>
          <w:tcPr>
            <w:tcW w:w="1900" w:type="dxa"/>
          </w:tcPr>
          <w:p w14:paraId="1569BD30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Апрель</w:t>
            </w:r>
          </w:p>
        </w:tc>
      </w:tr>
      <w:tr w:rsidR="0026385E" w:rsidRPr="00367B2A" w14:paraId="2270F3A7" w14:textId="77777777" w:rsidTr="009143CA">
        <w:trPr>
          <w:cantSplit/>
        </w:trPr>
        <w:tc>
          <w:tcPr>
            <w:tcW w:w="1314" w:type="dxa"/>
            <w:vMerge/>
          </w:tcPr>
          <w:p w14:paraId="4C8A70BE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76140F4C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7A9BD47C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 xml:space="preserve">Определение перспектив работы </w:t>
            </w:r>
          </w:p>
        </w:tc>
        <w:tc>
          <w:tcPr>
            <w:tcW w:w="1900" w:type="dxa"/>
          </w:tcPr>
          <w:p w14:paraId="47339F3E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</w:tr>
      <w:tr w:rsidR="0026385E" w:rsidRPr="00367B2A" w14:paraId="69834EC2" w14:textId="77777777" w:rsidTr="009143CA">
        <w:trPr>
          <w:cantSplit/>
        </w:trPr>
        <w:tc>
          <w:tcPr>
            <w:tcW w:w="1314" w:type="dxa"/>
            <w:vMerge/>
          </w:tcPr>
          <w:p w14:paraId="6240173F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 w:val="restart"/>
          </w:tcPr>
          <w:p w14:paraId="4FC8B3F6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Оценка эффективности работы с родителями</w:t>
            </w:r>
          </w:p>
        </w:tc>
        <w:tc>
          <w:tcPr>
            <w:tcW w:w="4394" w:type="dxa"/>
          </w:tcPr>
          <w:p w14:paraId="61ACC9AB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Анкетирование</w:t>
            </w:r>
          </w:p>
        </w:tc>
        <w:tc>
          <w:tcPr>
            <w:tcW w:w="1900" w:type="dxa"/>
          </w:tcPr>
          <w:p w14:paraId="3CC19524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Апрель</w:t>
            </w:r>
          </w:p>
        </w:tc>
      </w:tr>
      <w:tr w:rsidR="0026385E" w:rsidRPr="00367B2A" w14:paraId="1FAC7BFE" w14:textId="77777777" w:rsidTr="009143CA">
        <w:trPr>
          <w:cantSplit/>
        </w:trPr>
        <w:tc>
          <w:tcPr>
            <w:tcW w:w="1314" w:type="dxa"/>
            <w:vMerge/>
          </w:tcPr>
          <w:p w14:paraId="6D7149A8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2E23A26D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281AF4C2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Обобщение опыта семейного воспитания</w:t>
            </w:r>
          </w:p>
        </w:tc>
        <w:tc>
          <w:tcPr>
            <w:tcW w:w="1900" w:type="dxa"/>
          </w:tcPr>
          <w:p w14:paraId="2D2C830E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 xml:space="preserve">Апрель </w:t>
            </w:r>
          </w:p>
        </w:tc>
      </w:tr>
      <w:tr w:rsidR="0026385E" w:rsidRPr="00367B2A" w14:paraId="3730D48F" w14:textId="77777777" w:rsidTr="009143CA">
        <w:trPr>
          <w:cantSplit/>
        </w:trPr>
        <w:tc>
          <w:tcPr>
            <w:tcW w:w="1314" w:type="dxa"/>
            <w:vMerge/>
          </w:tcPr>
          <w:p w14:paraId="371D72D3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2498" w:type="dxa"/>
            <w:vMerge/>
          </w:tcPr>
          <w:p w14:paraId="7FCAE14A" w14:textId="77777777" w:rsidR="0026385E" w:rsidRPr="00367B2A" w:rsidRDefault="0026385E" w:rsidP="009143CA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2531CF84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Фото</w:t>
            </w:r>
            <w:r>
              <w:t>выставка «</w:t>
            </w:r>
            <w:r w:rsidRPr="00367B2A">
              <w:t>»</w:t>
            </w:r>
          </w:p>
        </w:tc>
        <w:tc>
          <w:tcPr>
            <w:tcW w:w="1900" w:type="dxa"/>
          </w:tcPr>
          <w:p w14:paraId="02F2C9B5" w14:textId="77777777" w:rsidR="0026385E" w:rsidRPr="00367B2A" w:rsidRDefault="0026385E" w:rsidP="009143CA">
            <w:pPr>
              <w:spacing w:line="360" w:lineRule="auto"/>
              <w:jc w:val="both"/>
            </w:pPr>
            <w:r w:rsidRPr="00367B2A">
              <w:t>Апрель</w:t>
            </w:r>
          </w:p>
        </w:tc>
      </w:tr>
    </w:tbl>
    <w:p w14:paraId="67574771" w14:textId="77777777" w:rsidR="0026385E" w:rsidRPr="00367B2A" w:rsidRDefault="0026385E" w:rsidP="0026385E">
      <w:pPr>
        <w:spacing w:line="360" w:lineRule="auto"/>
        <w:ind w:left="720"/>
        <w:jc w:val="both"/>
      </w:pPr>
    </w:p>
    <w:p w14:paraId="1A5CB490" w14:textId="77777777" w:rsidR="0026385E" w:rsidRPr="00367B2A" w:rsidRDefault="0026385E" w:rsidP="0026385E">
      <w:pPr>
        <w:spacing w:line="360" w:lineRule="auto"/>
        <w:ind w:left="720"/>
        <w:jc w:val="both"/>
      </w:pPr>
    </w:p>
    <w:p w14:paraId="7187AB1C" w14:textId="77777777" w:rsidR="0026385E" w:rsidRPr="00367B2A" w:rsidRDefault="0026385E" w:rsidP="0026385E">
      <w:pPr>
        <w:autoSpaceDE w:val="0"/>
        <w:autoSpaceDN w:val="0"/>
        <w:adjustRightInd w:val="0"/>
        <w:spacing w:line="360" w:lineRule="auto"/>
        <w:jc w:val="both"/>
      </w:pPr>
    </w:p>
    <w:p w14:paraId="7CBC5737" w14:textId="77777777" w:rsidR="0026385E" w:rsidRPr="00367B2A" w:rsidRDefault="0026385E" w:rsidP="0026385E">
      <w:pPr>
        <w:autoSpaceDE w:val="0"/>
        <w:autoSpaceDN w:val="0"/>
        <w:adjustRightInd w:val="0"/>
        <w:spacing w:line="360" w:lineRule="auto"/>
        <w:jc w:val="both"/>
      </w:pPr>
    </w:p>
    <w:p w14:paraId="606AD788" w14:textId="77777777" w:rsidR="0026385E" w:rsidRDefault="0026385E" w:rsidP="0026385E">
      <w:pPr>
        <w:autoSpaceDE w:val="0"/>
        <w:autoSpaceDN w:val="0"/>
        <w:adjustRightInd w:val="0"/>
        <w:spacing w:line="360" w:lineRule="auto"/>
        <w:jc w:val="both"/>
      </w:pPr>
    </w:p>
    <w:p w14:paraId="7DDB74AA" w14:textId="77777777" w:rsidR="0026385E" w:rsidRDefault="0026385E" w:rsidP="0026385E">
      <w:pPr>
        <w:autoSpaceDE w:val="0"/>
        <w:autoSpaceDN w:val="0"/>
        <w:adjustRightInd w:val="0"/>
        <w:spacing w:line="360" w:lineRule="auto"/>
        <w:jc w:val="both"/>
      </w:pPr>
    </w:p>
    <w:p w14:paraId="67178C0D" w14:textId="77777777" w:rsidR="0026385E" w:rsidRDefault="0026385E" w:rsidP="0026385E">
      <w:pPr>
        <w:autoSpaceDE w:val="0"/>
        <w:autoSpaceDN w:val="0"/>
        <w:adjustRightInd w:val="0"/>
        <w:spacing w:line="360" w:lineRule="auto"/>
        <w:jc w:val="both"/>
      </w:pPr>
    </w:p>
    <w:p w14:paraId="64C12D6B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  <w:r w:rsidRPr="00367B2A">
        <w:rPr>
          <w:b/>
        </w:rPr>
        <w:t>Заключение.</w:t>
      </w:r>
    </w:p>
    <w:p w14:paraId="61F8430D" w14:textId="77777777" w:rsidR="0026385E" w:rsidRDefault="0026385E" w:rsidP="0026385E">
      <w:pPr>
        <w:spacing w:line="360" w:lineRule="auto"/>
        <w:ind w:left="142" w:right="233" w:firstLine="709"/>
        <w:jc w:val="both"/>
      </w:pPr>
      <w:r>
        <w:t>Проблема речевого развития традиционно находится в центре внимания российских педагогов в связи с ее значимостью и актуальностью.</w:t>
      </w:r>
    </w:p>
    <w:p w14:paraId="0C313A1E" w14:textId="77777777" w:rsidR="0026385E" w:rsidRDefault="0026385E" w:rsidP="0026385E">
      <w:pPr>
        <w:spacing w:line="360" w:lineRule="auto"/>
        <w:ind w:left="142" w:right="233" w:firstLine="709"/>
        <w:jc w:val="both"/>
      </w:pPr>
    </w:p>
    <w:p w14:paraId="578F560E" w14:textId="77777777" w:rsidR="0026385E" w:rsidRDefault="0026385E" w:rsidP="0026385E">
      <w:pPr>
        <w:spacing w:line="360" w:lineRule="auto"/>
        <w:ind w:left="142" w:right="233" w:firstLine="709"/>
        <w:jc w:val="both"/>
      </w:pPr>
      <w:r>
        <w:t>Актуальность проблемы моего исследования обусловлена социальным заказом общества на речевом развитии у детей дошкольного возраста; необходимостью совершенствования качества работы педагогов по речевому развитию детей среднего дошкольного возраста путем создания специальных педагогических условий в ДОУ.</w:t>
      </w:r>
    </w:p>
    <w:p w14:paraId="30E54A07" w14:textId="77777777" w:rsidR="0026385E" w:rsidRDefault="0026385E" w:rsidP="0026385E">
      <w:pPr>
        <w:spacing w:line="360" w:lineRule="auto"/>
        <w:ind w:left="142" w:right="233" w:firstLine="709"/>
        <w:jc w:val="both"/>
      </w:pPr>
    </w:p>
    <w:p w14:paraId="6755BA71" w14:textId="77777777" w:rsidR="0026385E" w:rsidRDefault="0026385E" w:rsidP="0026385E">
      <w:pPr>
        <w:spacing w:line="360" w:lineRule="auto"/>
        <w:ind w:left="142" w:right="233" w:firstLine="709"/>
        <w:jc w:val="both"/>
      </w:pPr>
      <w:r>
        <w:t>Поскольку моя исследовательская работа основывается на представлениях о закономерностях речевого развития детей дошкольного возраста о предложенных А.Н.Гвоздевым, я определила, что на каждом конкретном возрастном этапе только начинает формироваться, что уже достаточно сформировано, и каких лексико-грамматических проявлений вообще не стоит ожидать в ближайшее время.</w:t>
      </w:r>
    </w:p>
    <w:p w14:paraId="5EDE8154" w14:textId="77777777" w:rsidR="0026385E" w:rsidRDefault="0026385E" w:rsidP="0026385E">
      <w:pPr>
        <w:spacing w:line="360" w:lineRule="auto"/>
        <w:ind w:left="142" w:right="233" w:firstLine="709"/>
        <w:jc w:val="both"/>
      </w:pPr>
    </w:p>
    <w:p w14:paraId="19144C29" w14:textId="77777777" w:rsidR="0026385E" w:rsidRDefault="0026385E" w:rsidP="0026385E">
      <w:pPr>
        <w:spacing w:line="360" w:lineRule="auto"/>
        <w:ind w:left="142" w:right="233" w:firstLine="709"/>
        <w:jc w:val="both"/>
      </w:pPr>
      <w:r>
        <w:t>Анализ особенностей развития связной речи детей старшего дошкольного возраста, позволил нам определить высокий уровень развития связной речи в старшем дошкольном возрасте, который включает в себя следующие умения: пользование, в зависимости от контекста, краткой или развернутой формой высказывания; активное пользование разными способами связи слов внутри предложения, между предложениями и между частями высказывания, соблюдая при этом его структуру (начало, середину, конец); умение самостоятельно составлять разные типы текстов (описание, повествование, рассуждение, контаминированные), соблюдая логику изложения, используя художественные средства выразительности, подбирая для доказательства веские аргументы и точные определения; умение самостоятельно пересказывать и сочинять сказки, небольшие рассказы, небылицы, загадки и т.п.</w:t>
      </w:r>
    </w:p>
    <w:p w14:paraId="3ABA6FCD" w14:textId="77777777" w:rsidR="0026385E" w:rsidRDefault="0026385E" w:rsidP="0026385E">
      <w:pPr>
        <w:spacing w:line="360" w:lineRule="auto"/>
        <w:ind w:left="142" w:right="233" w:firstLine="709"/>
        <w:jc w:val="both"/>
      </w:pPr>
    </w:p>
    <w:p w14:paraId="1D5FDA13" w14:textId="77777777" w:rsidR="0026385E" w:rsidRDefault="0026385E" w:rsidP="0026385E">
      <w:pPr>
        <w:spacing w:line="360" w:lineRule="auto"/>
        <w:ind w:left="142" w:right="233" w:firstLine="709"/>
        <w:jc w:val="both"/>
      </w:pPr>
      <w:r>
        <w:t xml:space="preserve">В результате анализа психолого-педагогической литературы мною были выделены следующие условия развития связной речи детей старшего дошкольного возраста: использование эффективных методов, приёмов, средств, которые могут способствовать </w:t>
      </w:r>
      <w:r>
        <w:lastRenderedPageBreak/>
        <w:t>появлению мотивации речевой деятельности и интереса к занятиям по обучению рассказыванию.</w:t>
      </w:r>
    </w:p>
    <w:p w14:paraId="013DD323" w14:textId="77777777" w:rsidR="0026385E" w:rsidRDefault="0026385E" w:rsidP="0026385E">
      <w:pPr>
        <w:spacing w:line="360" w:lineRule="auto"/>
        <w:ind w:left="142" w:right="233" w:firstLine="709"/>
        <w:jc w:val="both"/>
      </w:pPr>
    </w:p>
    <w:p w14:paraId="3BD99D16" w14:textId="77777777" w:rsidR="0026385E" w:rsidRDefault="0026385E" w:rsidP="0026385E">
      <w:pPr>
        <w:spacing w:line="360" w:lineRule="auto"/>
        <w:ind w:left="142" w:right="233" w:firstLine="709"/>
        <w:jc w:val="both"/>
      </w:pPr>
      <w:r>
        <w:t>Для выявления уровней развития связной речи детей средней дошкольного возраста использовались следующие критерии: связность, последовательность, логичность.</w:t>
      </w:r>
    </w:p>
    <w:p w14:paraId="266C37C0" w14:textId="77777777" w:rsidR="0026385E" w:rsidRPr="008A05AC" w:rsidRDefault="0026385E" w:rsidP="0026385E">
      <w:pPr>
        <w:spacing w:line="360" w:lineRule="auto"/>
        <w:ind w:left="142" w:right="233" w:firstLine="709"/>
        <w:jc w:val="both"/>
        <w:rPr>
          <w:b/>
        </w:rPr>
      </w:pPr>
      <w:r w:rsidRPr="00F61571">
        <w:t>и решать проблемы по природоохранным мероприятиям.</w:t>
      </w:r>
    </w:p>
    <w:p w14:paraId="20A38F21" w14:textId="721B23BC" w:rsidR="0026385E" w:rsidRPr="00F61571" w:rsidRDefault="0026385E" w:rsidP="0026385E">
      <w:pPr>
        <w:spacing w:line="360" w:lineRule="auto"/>
        <w:ind w:left="142" w:right="233" w:firstLine="709"/>
        <w:jc w:val="both"/>
        <w:rPr>
          <w:bCs/>
        </w:rPr>
      </w:pPr>
      <w:r w:rsidRPr="00F61571">
        <w:rPr>
          <w:bCs/>
        </w:rPr>
        <w:t xml:space="preserve">Таким </w:t>
      </w:r>
      <w:r w:rsidRPr="00F61571">
        <w:rPr>
          <w:bCs/>
        </w:rPr>
        <w:t>образом, при</w:t>
      </w:r>
      <w:r w:rsidRPr="00F61571">
        <w:rPr>
          <w:bCs/>
        </w:rPr>
        <w:t xml:space="preserve"> </w:t>
      </w:r>
      <w:r w:rsidRPr="00F61571">
        <w:rPr>
          <w:bCs/>
        </w:rPr>
        <w:t>системном, комплексном</w:t>
      </w:r>
      <w:r w:rsidRPr="00F61571">
        <w:rPr>
          <w:bCs/>
        </w:rPr>
        <w:t xml:space="preserve"> проведении намеченной работы можно достичь   намеченных целей:</w:t>
      </w:r>
    </w:p>
    <w:p w14:paraId="3DB69851" w14:textId="77777777" w:rsidR="0026385E" w:rsidRPr="00F61571" w:rsidRDefault="0026385E" w:rsidP="0026385E">
      <w:pPr>
        <w:spacing w:line="360" w:lineRule="auto"/>
        <w:ind w:left="142" w:right="233" w:firstLine="709"/>
        <w:jc w:val="both"/>
        <w:rPr>
          <w:bCs/>
        </w:rPr>
      </w:pPr>
      <w:r>
        <w:rPr>
          <w:bCs/>
        </w:rPr>
        <w:t>1. обогащение активного</w:t>
      </w:r>
      <w:r w:rsidRPr="00C067C2">
        <w:rPr>
          <w:bCs/>
        </w:rPr>
        <w:t xml:space="preserve"> и потенциального словаря ребенка,</w:t>
      </w:r>
    </w:p>
    <w:p w14:paraId="20FE1F2A" w14:textId="77777777" w:rsidR="0026385E" w:rsidRPr="00F61571" w:rsidRDefault="0026385E" w:rsidP="0026385E">
      <w:pPr>
        <w:spacing w:line="360" w:lineRule="auto"/>
        <w:ind w:left="142" w:right="233" w:firstLine="709"/>
        <w:jc w:val="both"/>
        <w:rPr>
          <w:bCs/>
        </w:rPr>
      </w:pPr>
      <w:r w:rsidRPr="00F61571">
        <w:rPr>
          <w:bCs/>
        </w:rPr>
        <w:t xml:space="preserve">2. </w:t>
      </w:r>
      <w:r w:rsidRPr="00C067C2">
        <w:rPr>
          <w:bCs/>
        </w:rPr>
        <w:t>развитие грамматического строя реч</w:t>
      </w:r>
      <w:r>
        <w:rPr>
          <w:bCs/>
        </w:rPr>
        <w:t>и</w:t>
      </w:r>
    </w:p>
    <w:p w14:paraId="4FFE4987" w14:textId="77777777" w:rsidR="0026385E" w:rsidRDefault="0026385E" w:rsidP="0026385E">
      <w:pPr>
        <w:spacing w:line="360" w:lineRule="auto"/>
        <w:ind w:left="142" w:right="233" w:firstLine="709"/>
        <w:jc w:val="both"/>
        <w:rPr>
          <w:bCs/>
        </w:rPr>
      </w:pPr>
    </w:p>
    <w:p w14:paraId="69578D84" w14:textId="77777777" w:rsidR="0026385E" w:rsidRPr="00F61571" w:rsidRDefault="0026385E" w:rsidP="0026385E">
      <w:pPr>
        <w:spacing w:line="360" w:lineRule="auto"/>
        <w:ind w:left="142" w:right="233" w:firstLine="709"/>
        <w:jc w:val="both"/>
        <w:rPr>
          <w:b/>
        </w:rPr>
      </w:pPr>
      <w:r>
        <w:rPr>
          <w:bCs/>
        </w:rPr>
        <w:t>Данный</w:t>
      </w:r>
      <w:r w:rsidRPr="00F61571">
        <w:rPr>
          <w:bCs/>
        </w:rPr>
        <w:t xml:space="preserve"> проект   способен при   целенаправленной   деятельности   педагогов   </w:t>
      </w:r>
      <w:r>
        <w:rPr>
          <w:bCs/>
        </w:rPr>
        <w:t>и   родителей   помочь   детям развивать грамотную речь</w:t>
      </w:r>
    </w:p>
    <w:p w14:paraId="5EDCFA1C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5E73F95C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22321B8F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77580E51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082A43AC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5872D5E7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4884F681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2FF188CF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601A2DC9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675B67E3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38AD5093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6BF8DA76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44E1D083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2608FDF2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4202E3E9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03EE47ED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674A0040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1CF87716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02FD46AF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498D6A2F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512F7946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254C4800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7A72EC1B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25D8CC49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0921C565" w14:textId="23B39DEA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3CBDD281" w14:textId="5941770D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3F8125E8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6F9E61FF" w14:textId="77777777" w:rsidR="0026385E" w:rsidRDefault="0026385E" w:rsidP="0026385E">
      <w:pPr>
        <w:spacing w:line="360" w:lineRule="auto"/>
        <w:ind w:left="142" w:right="233" w:firstLine="709"/>
        <w:jc w:val="center"/>
        <w:rPr>
          <w:b/>
        </w:rPr>
      </w:pPr>
    </w:p>
    <w:p w14:paraId="6DC11951" w14:textId="77777777" w:rsidR="0026385E" w:rsidRPr="00367B2A" w:rsidRDefault="0026385E" w:rsidP="0026385E">
      <w:pPr>
        <w:spacing w:line="360" w:lineRule="auto"/>
        <w:ind w:left="142" w:right="233" w:firstLine="709"/>
        <w:jc w:val="center"/>
        <w:rPr>
          <w:b/>
        </w:rPr>
      </w:pPr>
      <w:r w:rsidRPr="00367B2A">
        <w:rPr>
          <w:b/>
        </w:rPr>
        <w:t>ЛИТЕРАТУРА</w:t>
      </w:r>
    </w:p>
    <w:p w14:paraId="23F5333D" w14:textId="77777777" w:rsidR="0026385E" w:rsidRDefault="0026385E" w:rsidP="0026385E">
      <w:pPr>
        <w:spacing w:line="360" w:lineRule="auto"/>
        <w:ind w:left="142" w:right="233" w:firstLine="709"/>
        <w:jc w:val="both"/>
      </w:pPr>
      <w:r>
        <w:t>1.Н.В.Коломина. 1.Бондаренко, А.К. «Дидактические игры в детском саду». / А.К. Бондаренко. – М.: Просвещение, 1991. – с. 28.</w:t>
      </w:r>
    </w:p>
    <w:p w14:paraId="10BB6A7A" w14:textId="77777777" w:rsidR="0026385E" w:rsidRDefault="0026385E" w:rsidP="0026385E">
      <w:pPr>
        <w:spacing w:line="360" w:lineRule="auto"/>
        <w:ind w:left="142" w:right="233" w:firstLine="709"/>
        <w:jc w:val="both"/>
      </w:pPr>
      <w:r>
        <w:t>2.А.К.Бондаренко «Словесные игры в детском саду»</w:t>
      </w:r>
    </w:p>
    <w:p w14:paraId="00F09075" w14:textId="77777777" w:rsidR="0026385E" w:rsidRDefault="0026385E" w:rsidP="0026385E">
      <w:pPr>
        <w:spacing w:line="360" w:lineRule="auto"/>
        <w:ind w:left="142" w:right="233" w:firstLine="709"/>
        <w:jc w:val="both"/>
      </w:pPr>
      <w:r>
        <w:t>3.Ушакова, О. С., Струнина Е. М. Методика развития речи детей дошкольного возраста. - М., 2004.</w:t>
      </w:r>
    </w:p>
    <w:p w14:paraId="27E28C95" w14:textId="77777777" w:rsidR="0026385E" w:rsidRDefault="0026385E" w:rsidP="0026385E">
      <w:pPr>
        <w:spacing w:line="360" w:lineRule="auto"/>
        <w:ind w:left="142" w:right="233" w:firstLine="709"/>
        <w:jc w:val="both"/>
      </w:pPr>
      <w:r>
        <w:t>4. М. Д. Маханева «Театрализованные занятия в детском саду»,</w:t>
      </w:r>
    </w:p>
    <w:p w14:paraId="3937ECD3" w14:textId="77777777" w:rsidR="0026385E" w:rsidRDefault="0026385E" w:rsidP="0026385E">
      <w:pPr>
        <w:spacing w:line="360" w:lineRule="auto"/>
        <w:ind w:left="142" w:right="233" w:firstLine="709"/>
        <w:jc w:val="both"/>
      </w:pPr>
      <w:r>
        <w:t>Москва, 2001 г.</w:t>
      </w:r>
    </w:p>
    <w:p w14:paraId="31851E93" w14:textId="77777777" w:rsidR="0026385E" w:rsidRDefault="0026385E" w:rsidP="0026385E">
      <w:pPr>
        <w:spacing w:line="360" w:lineRule="auto"/>
        <w:ind w:left="142" w:right="233" w:firstLine="709"/>
        <w:jc w:val="both"/>
      </w:pPr>
      <w:r>
        <w:t>5.Колесникова Е.В. Развитие звуковой культуры речи у детей 4–5 лет. – М.: Изд-во “Ювента”, 2002.</w:t>
      </w:r>
    </w:p>
    <w:p w14:paraId="5AF2CD4F" w14:textId="77777777" w:rsidR="0026385E" w:rsidRPr="002E7181" w:rsidRDefault="0026385E" w:rsidP="0026385E">
      <w:pPr>
        <w:spacing w:line="360" w:lineRule="auto"/>
        <w:ind w:left="142" w:right="233" w:firstLine="709"/>
        <w:jc w:val="both"/>
      </w:pPr>
      <w:r>
        <w:t>6.Комарова Т.С. Занятия по изобразительной деятельности в средней группе детского сада. Конспекты занятий. – М.: Мозаика-Синтез, 2008.</w:t>
      </w:r>
    </w:p>
    <w:p w14:paraId="2FBB3CB9" w14:textId="77777777" w:rsidR="0026385E" w:rsidRDefault="0026385E" w:rsidP="0026385E">
      <w:pPr>
        <w:jc w:val="center"/>
        <w:rPr>
          <w:b/>
          <w:sz w:val="36"/>
          <w:szCs w:val="36"/>
        </w:rPr>
      </w:pPr>
    </w:p>
    <w:p w14:paraId="3D1543B3" w14:textId="77777777" w:rsidR="0026385E" w:rsidRDefault="0026385E" w:rsidP="0026385E">
      <w:pPr>
        <w:jc w:val="center"/>
        <w:rPr>
          <w:b/>
          <w:sz w:val="36"/>
          <w:szCs w:val="36"/>
        </w:rPr>
      </w:pPr>
    </w:p>
    <w:p w14:paraId="73D2F03B" w14:textId="77777777" w:rsidR="0026385E" w:rsidRDefault="0026385E" w:rsidP="0026385E">
      <w:pPr>
        <w:jc w:val="center"/>
        <w:rPr>
          <w:b/>
          <w:sz w:val="36"/>
          <w:szCs w:val="36"/>
        </w:rPr>
      </w:pPr>
    </w:p>
    <w:p w14:paraId="7E570F33" w14:textId="77777777" w:rsidR="0026385E" w:rsidRDefault="0026385E" w:rsidP="0026385E">
      <w:pPr>
        <w:jc w:val="center"/>
        <w:rPr>
          <w:b/>
          <w:sz w:val="36"/>
          <w:szCs w:val="36"/>
        </w:rPr>
      </w:pPr>
    </w:p>
    <w:p w14:paraId="6CEF1CD3" w14:textId="77777777" w:rsidR="0026385E" w:rsidRDefault="0026385E" w:rsidP="0026385E">
      <w:pPr>
        <w:jc w:val="center"/>
        <w:rPr>
          <w:b/>
          <w:sz w:val="36"/>
          <w:szCs w:val="36"/>
        </w:rPr>
      </w:pPr>
    </w:p>
    <w:p w14:paraId="2C31A9E3" w14:textId="77777777" w:rsidR="0026385E" w:rsidRDefault="0026385E" w:rsidP="0026385E">
      <w:pPr>
        <w:jc w:val="center"/>
        <w:rPr>
          <w:b/>
          <w:sz w:val="36"/>
          <w:szCs w:val="36"/>
        </w:rPr>
      </w:pPr>
    </w:p>
    <w:p w14:paraId="084F3E36" w14:textId="77777777" w:rsidR="0026385E" w:rsidRDefault="0026385E" w:rsidP="0026385E">
      <w:pPr>
        <w:jc w:val="center"/>
        <w:rPr>
          <w:b/>
          <w:sz w:val="36"/>
          <w:szCs w:val="36"/>
        </w:rPr>
      </w:pPr>
    </w:p>
    <w:p w14:paraId="110FF8FE" w14:textId="77777777" w:rsidR="00CF3EEB" w:rsidRDefault="00CF3EEB"/>
    <w:sectPr w:rsidR="00CF3EEB" w:rsidSect="00201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850" w:bottom="899" w:left="900" w:header="708" w:footer="708" w:gutter="0"/>
      <w:pgBorders w:offsetFrom="page">
        <w:top w:val="poinsettias" w:sz="22" w:space="24" w:color="auto"/>
        <w:left w:val="poinsettias" w:sz="22" w:space="24" w:color="auto"/>
        <w:bottom w:val="poinsettias" w:sz="22" w:space="24" w:color="auto"/>
        <w:right w:val="poinsettias" w:sz="22" w:space="24" w:color="auto"/>
      </w:pgBorders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02E32" w14:textId="77777777" w:rsidR="00937777" w:rsidRDefault="00937777" w:rsidP="0026385E">
      <w:r>
        <w:separator/>
      </w:r>
    </w:p>
  </w:endnote>
  <w:endnote w:type="continuationSeparator" w:id="0">
    <w:p w14:paraId="5E3C21BF" w14:textId="77777777" w:rsidR="00937777" w:rsidRDefault="00937777" w:rsidP="0026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B8506" w14:textId="77777777" w:rsidR="0026385E" w:rsidRDefault="002638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261CD" w14:textId="16F5D779" w:rsidR="004D6F98" w:rsidRDefault="00937777">
    <w:pPr>
      <w:pStyle w:val="a4"/>
      <w:jc w:val="center"/>
    </w:pPr>
  </w:p>
  <w:p w14:paraId="533EDA8D" w14:textId="77777777" w:rsidR="004D6F98" w:rsidRDefault="0093777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7AE17" w14:textId="77777777" w:rsidR="0026385E" w:rsidRDefault="002638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DD5C6" w14:textId="77777777" w:rsidR="00937777" w:rsidRDefault="00937777" w:rsidP="0026385E">
      <w:r>
        <w:separator/>
      </w:r>
    </w:p>
  </w:footnote>
  <w:footnote w:type="continuationSeparator" w:id="0">
    <w:p w14:paraId="1672FD3A" w14:textId="77777777" w:rsidR="00937777" w:rsidRDefault="00937777" w:rsidP="0026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82077" w14:textId="77777777" w:rsidR="0026385E" w:rsidRDefault="0026385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F27E6" w14:textId="77777777" w:rsidR="0026385E" w:rsidRDefault="0026385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44A46" w14:textId="008F5D2A" w:rsidR="0026385E" w:rsidRDefault="002638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7BD9"/>
    <w:multiLevelType w:val="multilevel"/>
    <w:tmpl w:val="5E1CB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571" w:hanging="720"/>
      </w:pPr>
      <w:rPr>
        <w:rFonts w:hint="default"/>
        <w:b/>
        <w:i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3D356E"/>
    <w:multiLevelType w:val="hybridMultilevel"/>
    <w:tmpl w:val="D8BAFF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37328"/>
    <w:multiLevelType w:val="hybridMultilevel"/>
    <w:tmpl w:val="3CB448D6"/>
    <w:lvl w:ilvl="0" w:tplc="5DC4903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F5FA2"/>
    <w:multiLevelType w:val="hybridMultilevel"/>
    <w:tmpl w:val="4C747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D17D5"/>
    <w:multiLevelType w:val="hybridMultilevel"/>
    <w:tmpl w:val="E850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07144"/>
    <w:multiLevelType w:val="hybridMultilevel"/>
    <w:tmpl w:val="3B80E89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65F47"/>
    <w:multiLevelType w:val="hybridMultilevel"/>
    <w:tmpl w:val="58040AAA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6E02077C"/>
    <w:multiLevelType w:val="hybridMultilevel"/>
    <w:tmpl w:val="D55836F6"/>
    <w:lvl w:ilvl="0" w:tplc="041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8" w15:restartNumberingAfterBreak="0">
    <w:nsid w:val="7C2156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C841496"/>
    <w:multiLevelType w:val="hybridMultilevel"/>
    <w:tmpl w:val="0BBA45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EB"/>
    <w:rsid w:val="0026385E"/>
    <w:rsid w:val="00937777"/>
    <w:rsid w:val="00C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4D387"/>
  <w15:chartTrackingRefBased/>
  <w15:docId w15:val="{D2A2D07C-490F-4127-9348-C593A92B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385E"/>
    <w:pPr>
      <w:keepNext/>
      <w:ind w:firstLine="360"/>
      <w:outlineLvl w:val="4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26385E"/>
    <w:pPr>
      <w:keepNext/>
      <w:jc w:val="center"/>
      <w:outlineLvl w:val="6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638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385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 Spacing"/>
    <w:uiPriority w:val="1"/>
    <w:qFormat/>
    <w:rsid w:val="0026385E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footer"/>
    <w:basedOn w:val="a"/>
    <w:link w:val="a5"/>
    <w:uiPriority w:val="99"/>
    <w:rsid w:val="002638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3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63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2">
    <w:name w:val="c2"/>
    <w:rsid w:val="0026385E"/>
  </w:style>
  <w:style w:type="paragraph" w:styleId="a7">
    <w:name w:val="header"/>
    <w:basedOn w:val="a"/>
    <w:link w:val="a8"/>
    <w:uiPriority w:val="99"/>
    <w:unhideWhenUsed/>
    <w:rsid w:val="002638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3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2478</Words>
  <Characters>14126</Characters>
  <Application>Microsoft Office Word</Application>
  <DocSecurity>0</DocSecurity>
  <Lines>117</Lines>
  <Paragraphs>33</Paragraphs>
  <ScaleCrop>false</ScaleCrop>
  <Company/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kazakendra@gmail.com</dc:creator>
  <cp:keywords/>
  <dc:description/>
  <cp:lastModifiedBy>kazakendra@gmail.com</cp:lastModifiedBy>
  <cp:revision>2</cp:revision>
  <dcterms:created xsi:type="dcterms:W3CDTF">2020-10-09T17:29:00Z</dcterms:created>
  <dcterms:modified xsi:type="dcterms:W3CDTF">2020-10-09T17:34:00Z</dcterms:modified>
</cp:coreProperties>
</file>