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3" w:rsidRPr="00856023" w:rsidRDefault="00352CAA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023">
        <w:rPr>
          <w:rFonts w:ascii="Times New Roman" w:hAnsi="Times New Roman" w:cs="Times New Roman"/>
          <w:sz w:val="28"/>
          <w:szCs w:val="28"/>
        </w:rPr>
        <w:t xml:space="preserve">Опыт  работы . </w:t>
      </w:r>
      <w:r w:rsidR="00856023" w:rsidRPr="00856023">
        <w:rPr>
          <w:rFonts w:ascii="Times New Roman" w:hAnsi="Times New Roman" w:cs="Times New Roman"/>
          <w:sz w:val="28"/>
          <w:szCs w:val="28"/>
        </w:rPr>
        <w:t>"Лэпбук как   средство формирования познавательных интересов детей подготовительной группы»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Над темой самообразования " Лэпбук как   средство формирования познавательных интересов детей подготовительной группы»  работаю   первый   год. Тема оказалась интересной и актуальной.  Меня  как и многих педагогов дошкольного образования волнуют актуальные, на сегодняшний день, вопросы - как помочь детям преодолевать трудности и решать поставленные перед ними проблемы. Какие средства будут способствовать формированию у детей умения мыслить и действовать нестандартно, что поможет развивать у дошкольников необходимые умения и навыки в различных образовательных областях, расширять кругозор детей?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В условиях реализации федерального государственного образовательного стандарта дошкольного образования (ФГОС ДО) необходимо искать новые и эффективные средства организации образовательной деятельности детей дошкольного возраста,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Одним из таких современных средств организации образовательной деятельности детей дошкольного возраста является лэпбук- самодельная интерактивная папка по определенной теме . Для педагогов дошкольного образования тематическая папка- современный способ организации познавательной деятельности дошкольников. </w:t>
      </w:r>
      <w:r w:rsidRPr="00856023">
        <w:rPr>
          <w:rFonts w:ascii="Times New Roman" w:hAnsi="Times New Roman" w:cs="Times New Roman"/>
          <w:sz w:val="28"/>
          <w:szCs w:val="28"/>
        </w:rPr>
        <w:br/>
      </w:r>
      <w:r w:rsidRPr="00856023">
        <w:rPr>
          <w:rFonts w:ascii="Times New Roman" w:hAnsi="Times New Roman" w:cs="Times New Roman"/>
          <w:sz w:val="28"/>
          <w:szCs w:val="28"/>
        </w:rPr>
        <w:br/>
        <w:t>Помимо информационно-коммуникативных технологий, которые активно внедряются в образовательный процесс и замещают живое эмоциональное общение детей со взрослыми, с родителями, детей друг с другом, есть замечательное современное доступное средство обучения, способствующее взаимодействию всех участников образовательного процесса - лэпбук.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В рамках работы над темой  мною была проведена следующая работа:</w:t>
      </w:r>
      <w:r w:rsidRPr="00856023">
        <w:rPr>
          <w:rFonts w:ascii="Times New Roman" w:hAnsi="Times New Roman" w:cs="Times New Roman"/>
          <w:sz w:val="28"/>
          <w:szCs w:val="28"/>
        </w:rPr>
        <w:br/>
      </w:r>
      <w:r w:rsidRPr="00856023">
        <w:rPr>
          <w:rFonts w:ascii="Times New Roman" w:hAnsi="Times New Roman" w:cs="Times New Roman"/>
          <w:sz w:val="28"/>
          <w:szCs w:val="28"/>
        </w:rPr>
        <w:br/>
        <w:t>В течение года изучала научно-методическую литературу и другие информационные источники по теме самообразования.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Созданы  лэпбуки по  темам: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"Азбука здоровья"</w:t>
      </w:r>
      <w:bookmarkStart w:id="0" w:name="_GoBack"/>
      <w:bookmarkEnd w:id="0"/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" ПДД»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 xml:space="preserve"> «Школа»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лэпбук – это собирательный образ плаката, книги и раздаточного материала, который направлен на развитие у дошкольника творческого потенциала, который учит мыслить и действовать в рамках заданной темы, расширяя не только кругозор, но и формируя навыки и умения, необходимые для преодоления трудностей и решения поставленной задачи. Создание лэпбука решает ряд задач современного </w:t>
      </w:r>
      <w:r w:rsidRPr="0085602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давая дошкольникам не только знания предмета, но и обучая их всесторонне смотреть на проблему, ставить задачи и решать их, творчески подходить к вопросу организации и подбору информации. 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в наших маленьких книжках – раскладушках поместилось очень много информации в очень привлекательной и интересной форме.   Лэпбук стал содержательным элементом развивающей предметно-пространственной среды группы.  </w:t>
      </w:r>
    </w:p>
    <w:p w:rsidR="00856023" w:rsidRPr="00856023" w:rsidRDefault="00856023" w:rsidP="0085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23">
        <w:rPr>
          <w:rFonts w:ascii="Times New Roman" w:hAnsi="Times New Roman" w:cs="Times New Roman"/>
          <w:sz w:val="28"/>
          <w:szCs w:val="28"/>
        </w:rPr>
        <w:t>Вывод: такая необычная, яркая, красочная и занимательная папка обязательно будет привлекать внимание детей, что будет способствовать закреплению полученных знаний, развитию внимания, памяти, мелкой моторики. И это просто интересно! Дошкольникам нужны эмоциональные, яркие и увлекательные занятия!</w:t>
      </w:r>
    </w:p>
    <w:p w:rsidR="00372789" w:rsidRPr="00856023" w:rsidRDefault="00372789">
      <w:pPr>
        <w:rPr>
          <w:sz w:val="28"/>
          <w:szCs w:val="28"/>
        </w:rPr>
      </w:pPr>
    </w:p>
    <w:sectPr w:rsidR="00372789" w:rsidRPr="00856023" w:rsidSect="0037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023"/>
    <w:rsid w:val="00352CAA"/>
    <w:rsid w:val="00372789"/>
    <w:rsid w:val="00856023"/>
    <w:rsid w:val="0095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Андреева</dc:creator>
  <cp:keywords/>
  <dc:description/>
  <cp:lastModifiedBy>Мария Андреева</cp:lastModifiedBy>
  <cp:revision>5</cp:revision>
  <dcterms:created xsi:type="dcterms:W3CDTF">2022-01-17T15:11:00Z</dcterms:created>
  <dcterms:modified xsi:type="dcterms:W3CDTF">2022-01-29T14:48:00Z</dcterms:modified>
</cp:coreProperties>
</file>