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3FF6" w14:textId="77777777" w:rsidR="004C6B1B" w:rsidRPr="00D37420" w:rsidRDefault="00320639" w:rsidP="00F846FA">
      <w:pPr>
        <w:spacing w:after="0" w:line="276" w:lineRule="auto"/>
        <w:ind w:right="14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АВТОНОМНОЕ </w:t>
      </w:r>
      <w:r w:rsidRPr="00D37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ДОШКОЛЬНОЕ </w:t>
      </w:r>
    </w:p>
    <w:p w14:paraId="59488EB8" w14:textId="77777777" w:rsidR="004C6B1B" w:rsidRPr="00D37420" w:rsidRDefault="00320639" w:rsidP="00F846FA">
      <w:pPr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42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</w:t>
      </w:r>
      <w:r w:rsidR="00F846FA"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866C495" w14:textId="3C31B063" w:rsidR="00320639" w:rsidRPr="00D37420" w:rsidRDefault="00320639" w:rsidP="00F846FA">
      <w:pPr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420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ОБЩЕРАЗВИВАЮЩЕГО ВИДА № 43»</w:t>
      </w:r>
    </w:p>
    <w:p w14:paraId="49907B98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E24C89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9F0732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40ACA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7ECA84" w14:textId="77777777" w:rsidR="00320639" w:rsidRPr="00D37420" w:rsidRDefault="00320639" w:rsidP="00320639">
      <w:pPr>
        <w:spacing w:after="0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2BE958" w14:textId="77777777" w:rsidR="00320639" w:rsidRPr="00D37420" w:rsidRDefault="00320639" w:rsidP="00320639">
      <w:pPr>
        <w:spacing w:after="0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A3A211" w14:textId="77777777" w:rsidR="00320639" w:rsidRPr="00D37420" w:rsidRDefault="00320639" w:rsidP="00320639">
      <w:pPr>
        <w:spacing w:after="0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8D62DB" w14:textId="77777777" w:rsidR="00320639" w:rsidRPr="00D37420" w:rsidRDefault="00320639" w:rsidP="00320639">
      <w:pPr>
        <w:spacing w:after="0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164EFD" w14:textId="77777777" w:rsidR="00320639" w:rsidRPr="00D37420" w:rsidRDefault="00320639" w:rsidP="00320639">
      <w:pPr>
        <w:spacing w:after="0"/>
        <w:ind w:right="14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DF29D5" w14:textId="03F4C817" w:rsidR="00320639" w:rsidRPr="00D37420" w:rsidRDefault="00320639" w:rsidP="00320639">
      <w:pPr>
        <w:spacing w:after="0"/>
        <w:ind w:right="14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54CA70" w14:textId="77777777" w:rsidR="00320639" w:rsidRPr="00D37420" w:rsidRDefault="00320639" w:rsidP="00320639">
      <w:pPr>
        <w:spacing w:after="0"/>
        <w:ind w:right="14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E70068" w14:textId="77777777" w:rsidR="00320639" w:rsidRPr="00D37420" w:rsidRDefault="00696305" w:rsidP="00D37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Конспект образовательной деятельности для детей </w:t>
      </w:r>
      <w:r w:rsidRPr="00D37420">
        <w:rPr>
          <w:rFonts w:ascii="Times New Roman" w:hAnsi="Times New Roman" w:cs="Times New Roman"/>
          <w:sz w:val="28"/>
          <w:szCs w:val="28"/>
        </w:rPr>
        <w:t>раннего возраста</w:t>
      </w:r>
      <w:r w:rsidR="0075113C" w:rsidRPr="00D37420">
        <w:rPr>
          <w:rFonts w:ascii="Times New Roman" w:hAnsi="Times New Roman" w:cs="Times New Roman"/>
          <w:sz w:val="28"/>
          <w:szCs w:val="28"/>
        </w:rPr>
        <w:t>.</w:t>
      </w:r>
    </w:p>
    <w:p w14:paraId="290767D4" w14:textId="571346E1" w:rsidR="00320639" w:rsidRPr="00D37420" w:rsidRDefault="00696305" w:rsidP="00D37420">
      <w:pPr>
        <w:spacing w:after="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Тема: </w:t>
      </w:r>
      <w:r w:rsidRPr="00D374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46FA" w:rsidRPr="00D37420">
        <w:rPr>
          <w:rFonts w:ascii="Times New Roman" w:hAnsi="Times New Roman" w:cs="Times New Roman"/>
          <w:color w:val="000000" w:themeColor="text1"/>
          <w:sz w:val="28"/>
          <w:szCs w:val="28"/>
        </w:rPr>
        <w:t>Села птичка на окошко</w:t>
      </w:r>
      <w:r w:rsidRPr="00D374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1C2705E3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198F16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930C9F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57EA22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BDE0F0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6B0EB5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202672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6FC473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D02BDE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2FD76A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67C969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A69B0E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976717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5AB29F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</w:p>
    <w:p w14:paraId="1B8372BA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D511E1" w14:textId="29766987" w:rsidR="00320639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BB28E0" w14:textId="2D1BE222" w:rsidR="00D37420" w:rsidRDefault="00D37420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BEF424" w14:textId="77777777" w:rsidR="00D37420" w:rsidRPr="00D37420" w:rsidRDefault="00D37420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1BA314" w14:textId="77777777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4C14E7" w14:textId="29C0BA9D" w:rsidR="00320639" w:rsidRPr="00D37420" w:rsidRDefault="00320639" w:rsidP="00F846FA">
      <w:pPr>
        <w:spacing w:after="0" w:line="240" w:lineRule="auto"/>
        <w:ind w:left="5529" w:right="-1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C04DCA"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Составила: воспитатель                                              1 кв. категории </w:t>
      </w:r>
    </w:p>
    <w:p w14:paraId="01CAA535" w14:textId="024DDDD6" w:rsidR="00320639" w:rsidRPr="00D37420" w:rsidRDefault="00320639" w:rsidP="00F846FA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r w:rsidR="00F846FA"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Васильева С.В</w:t>
      </w:r>
      <w:r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6309A13" w14:textId="35269B91" w:rsidR="00320639" w:rsidRPr="00D37420" w:rsidRDefault="00320639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7A479E" w14:textId="00440EE6" w:rsidR="00F846FA" w:rsidRPr="00D37420" w:rsidRDefault="00F846FA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FC41D9" w14:textId="77777777" w:rsidR="00F846FA" w:rsidRPr="00D37420" w:rsidRDefault="00F846FA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93BF7B" w14:textId="7555A2EF" w:rsidR="00320639" w:rsidRPr="00D37420" w:rsidRDefault="001E1794" w:rsidP="00320639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Нижнекамск, </w:t>
      </w:r>
      <w:r w:rsidR="00320639"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846FA"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20639" w:rsidRPr="00D37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</w:p>
    <w:p w14:paraId="3C259D83" w14:textId="77777777" w:rsidR="00320639" w:rsidRPr="00D37420" w:rsidRDefault="00320639" w:rsidP="003206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Конспект образовательной деятельности для детей </w:t>
      </w:r>
      <w:r w:rsidR="00696305" w:rsidRPr="00D37420">
        <w:rPr>
          <w:rFonts w:ascii="Times New Roman" w:hAnsi="Times New Roman" w:cs="Times New Roman"/>
          <w:color w:val="000000" w:themeColor="text1"/>
          <w:sz w:val="28"/>
          <w:szCs w:val="28"/>
        </w:rPr>
        <w:t>раннего возраста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89"/>
        <w:gridCol w:w="6206"/>
      </w:tblGrid>
      <w:tr w:rsidR="00320639" w:rsidRPr="00D37420" w14:paraId="583B8DDF" w14:textId="77777777" w:rsidTr="0033728B"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D730E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3B822" w14:textId="4D2DBD02" w:rsidR="00320639" w:rsidRPr="00D37420" w:rsidRDefault="00320639" w:rsidP="00696305">
            <w:pPr>
              <w:ind w:left="-993"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846FA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Села птичка на окошко</w:t>
            </w: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20639" w:rsidRPr="00D37420" w14:paraId="5A710F9E" w14:textId="77777777" w:rsidTr="0033728B"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E9394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08BD4" w14:textId="77777777" w:rsidR="00320639" w:rsidRPr="00D37420" w:rsidRDefault="00320639" w:rsidP="00F54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«От рождения до школы» </w:t>
            </w:r>
          </w:p>
        </w:tc>
      </w:tr>
      <w:tr w:rsidR="00320639" w:rsidRPr="00D37420" w14:paraId="6693625A" w14:textId="77777777" w:rsidTr="0033728B"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104CE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2159A" w14:textId="77777777" w:rsidR="00320639" w:rsidRPr="00D37420" w:rsidRDefault="00696305" w:rsidP="00F547CE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Ранний возраст</w:t>
            </w:r>
          </w:p>
        </w:tc>
      </w:tr>
      <w:tr w:rsidR="00320639" w:rsidRPr="00D37420" w14:paraId="1681454A" w14:textId="77777777" w:rsidTr="0033728B"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0F362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образовательная сфера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5C487" w14:textId="77777777" w:rsidR="00320639" w:rsidRPr="00D37420" w:rsidRDefault="00696305" w:rsidP="00F54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</w:tr>
      <w:tr w:rsidR="00320639" w:rsidRPr="00D37420" w14:paraId="2EB96816" w14:textId="77777777" w:rsidTr="0033728B"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E3B5E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Интегрированные образовательные </w:t>
            </w:r>
          </w:p>
          <w:p w14:paraId="6B48449C" w14:textId="77777777" w:rsidR="00320639" w:rsidRPr="00D37420" w:rsidRDefault="00320639" w:rsidP="00F547CE">
            <w:pPr>
              <w:ind w:right="6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D0F1B" w14:textId="77777777" w:rsidR="00320639" w:rsidRPr="00D37420" w:rsidRDefault="00696305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</w:t>
            </w:r>
            <w:r w:rsidR="00320639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 развитие, художественно – эстетическое развитие, социально – коммуникативное развитие</w:t>
            </w:r>
          </w:p>
        </w:tc>
      </w:tr>
      <w:tr w:rsidR="00320639" w:rsidRPr="00D37420" w14:paraId="0D48309E" w14:textId="77777777" w:rsidTr="0033728B"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ACF57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проведения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0EAAF" w14:textId="77777777" w:rsidR="00320639" w:rsidRPr="00D37420" w:rsidRDefault="00320639" w:rsidP="00F547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деятельность взрослых и детей </w:t>
            </w:r>
          </w:p>
        </w:tc>
      </w:tr>
      <w:tr w:rsidR="00320639" w:rsidRPr="00D37420" w14:paraId="1171040F" w14:textId="77777777" w:rsidTr="0033728B"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DC663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08527" w14:textId="31FBE742" w:rsidR="00320639" w:rsidRPr="00D37420" w:rsidRDefault="00F846FA" w:rsidP="00F547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элементарных представлений детей о птицах через разнообразные виды деятельности.</w:t>
            </w:r>
          </w:p>
        </w:tc>
      </w:tr>
      <w:tr w:rsidR="00320639" w:rsidRPr="00D37420" w14:paraId="388E3D7B" w14:textId="77777777" w:rsidTr="0033728B"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57397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Программные задачи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02DEA" w14:textId="77777777" w:rsidR="00320639" w:rsidRPr="00D37420" w:rsidRDefault="00320639" w:rsidP="00F547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0639" w:rsidRPr="00D37420" w14:paraId="157A759B" w14:textId="77777777" w:rsidTr="0033728B"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9587F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Воспитательные  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4DE8D" w14:textId="7121BDA9" w:rsidR="00320639" w:rsidRPr="00D37420" w:rsidRDefault="00F846FA" w:rsidP="00F547CE">
            <w:pPr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доброе, заботливое отношение к птичкам, желание о них заботиться.</w:t>
            </w:r>
          </w:p>
        </w:tc>
      </w:tr>
      <w:tr w:rsidR="00320639" w:rsidRPr="00D37420" w14:paraId="16B12B50" w14:textId="77777777" w:rsidTr="0033728B"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E7F7F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Развивающие  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DE9DA" w14:textId="3BFF3ACD" w:rsidR="00320639" w:rsidRPr="00D37420" w:rsidRDefault="00F846FA" w:rsidP="00F846FA">
            <w:pPr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художественно — эстетическому развитию детей через музыкальные игры, совместное творчество. Развивать тактильную чувствительность, мелкую моторику рук.</w:t>
            </w:r>
          </w:p>
        </w:tc>
      </w:tr>
      <w:tr w:rsidR="00320639" w:rsidRPr="00D37420" w14:paraId="2426ECC0" w14:textId="77777777" w:rsidTr="0033728B">
        <w:trPr>
          <w:trHeight w:val="1621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74ABF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 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F8C51" w14:textId="113AACC3" w:rsidR="00320639" w:rsidRPr="00D37420" w:rsidRDefault="00696305" w:rsidP="00696305">
            <w:pPr>
              <w:ind w:right="28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создавать условия для ознакомления детей </w:t>
            </w:r>
            <w:r w:rsidR="004C6B1B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внешним видом</w:t>
            </w:r>
            <w:r w:rsidR="00F846FA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птиц, их особенностям (есть перышки, клювик, хвостик, крылышки). Познакомить детей с повадками птиц (летают, клюют, ходят по земле, прыгают). Формировать элементы исследовательской деятельности.</w:t>
            </w:r>
            <w:r w:rsidR="00926393" w:rsidRPr="00D3742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26393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родолжать совершенствовать навык приема прикладывания и накладывания.</w:t>
            </w:r>
          </w:p>
        </w:tc>
      </w:tr>
      <w:tr w:rsidR="00320639" w:rsidRPr="00D37420" w14:paraId="2E9D175B" w14:textId="77777777" w:rsidTr="0033728B">
        <w:trPr>
          <w:trHeight w:val="875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535D4" w14:textId="77777777" w:rsidR="00320639" w:rsidRPr="00D37420" w:rsidRDefault="00447016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Предварительная работа</w:t>
            </w:r>
          </w:p>
          <w:p w14:paraId="53FEC2B5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07889" w14:textId="26727EBE" w:rsidR="00320639" w:rsidRPr="00D37420" w:rsidRDefault="00F846FA" w:rsidP="00447016">
            <w:pPr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 за птичками из окошка, на улице</w:t>
            </w:r>
            <w:r w:rsidR="002F7020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Пение песенки «</w:t>
            </w:r>
            <w:r w:rsidR="002F7020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Птичка</w:t>
            </w: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Разучивание подвижной игры «Птички</w:t>
            </w:r>
            <w:r w:rsidR="002F7020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автомобили</w:t>
            </w: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Рассматривание иллюстраций с птичками.</w:t>
            </w:r>
          </w:p>
        </w:tc>
      </w:tr>
      <w:tr w:rsidR="00320639" w:rsidRPr="00D37420" w14:paraId="4F26F5AD" w14:textId="77777777" w:rsidTr="0033728B">
        <w:trPr>
          <w:trHeight w:val="875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5D400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и приёмы</w:t>
            </w:r>
          </w:p>
          <w:p w14:paraId="1DF2EAF4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C5C26" w14:textId="77777777" w:rsidR="00B0002F" w:rsidRPr="00D37420" w:rsidRDefault="00B0002F" w:rsidP="007511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D37420">
              <w:rPr>
                <w:color w:val="181818"/>
                <w:sz w:val="28"/>
                <w:szCs w:val="28"/>
              </w:rPr>
              <w:t xml:space="preserve">Словесные </w:t>
            </w:r>
            <w:r w:rsidR="0075113C" w:rsidRPr="00D37420">
              <w:rPr>
                <w:color w:val="181818"/>
                <w:sz w:val="28"/>
                <w:szCs w:val="28"/>
              </w:rPr>
              <w:t>-</w:t>
            </w:r>
            <w:r w:rsidRPr="00D37420">
              <w:rPr>
                <w:color w:val="181818"/>
                <w:sz w:val="28"/>
                <w:szCs w:val="28"/>
              </w:rPr>
              <w:t xml:space="preserve"> беседа, вопросы, объяснение.</w:t>
            </w:r>
          </w:p>
          <w:p w14:paraId="3FD7D88C" w14:textId="77777777" w:rsidR="00B0002F" w:rsidRPr="00D37420" w:rsidRDefault="00B0002F" w:rsidP="007511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D37420">
              <w:rPr>
                <w:color w:val="181818"/>
                <w:sz w:val="28"/>
                <w:szCs w:val="28"/>
              </w:rPr>
              <w:t xml:space="preserve">Наглядные </w:t>
            </w:r>
            <w:r w:rsidR="0075113C" w:rsidRPr="00D37420">
              <w:rPr>
                <w:color w:val="181818"/>
                <w:sz w:val="28"/>
                <w:szCs w:val="28"/>
              </w:rPr>
              <w:t>-</w:t>
            </w:r>
            <w:r w:rsidRPr="00D37420">
              <w:rPr>
                <w:color w:val="181818"/>
                <w:sz w:val="28"/>
                <w:szCs w:val="28"/>
              </w:rPr>
              <w:t xml:space="preserve"> рассматривание игрушек, иллюстраций.</w:t>
            </w:r>
          </w:p>
          <w:p w14:paraId="569B5C48" w14:textId="77777777" w:rsidR="00B0002F" w:rsidRPr="00D37420" w:rsidRDefault="0075113C" w:rsidP="007511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D37420">
              <w:rPr>
                <w:color w:val="181818"/>
                <w:sz w:val="28"/>
                <w:szCs w:val="28"/>
              </w:rPr>
              <w:t>Практические -</w:t>
            </w:r>
            <w:r w:rsidR="00B0002F" w:rsidRPr="00D37420">
              <w:rPr>
                <w:color w:val="181818"/>
                <w:sz w:val="28"/>
                <w:szCs w:val="28"/>
              </w:rPr>
              <w:t xml:space="preserve"> действия с дидактическим материалом.</w:t>
            </w:r>
          </w:p>
          <w:p w14:paraId="213025CD" w14:textId="77777777" w:rsidR="00320639" w:rsidRPr="00D37420" w:rsidRDefault="00B0002F" w:rsidP="007511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D37420">
              <w:rPr>
                <w:color w:val="181818"/>
                <w:sz w:val="28"/>
                <w:szCs w:val="28"/>
              </w:rPr>
              <w:t xml:space="preserve">Игровые </w:t>
            </w:r>
            <w:r w:rsidR="0075113C" w:rsidRPr="00D37420">
              <w:rPr>
                <w:color w:val="181818"/>
                <w:sz w:val="28"/>
                <w:szCs w:val="28"/>
              </w:rPr>
              <w:t>-</w:t>
            </w:r>
            <w:r w:rsidRPr="00D37420">
              <w:rPr>
                <w:color w:val="181818"/>
                <w:sz w:val="28"/>
                <w:szCs w:val="28"/>
              </w:rPr>
              <w:t xml:space="preserve"> проведение игр.</w:t>
            </w:r>
          </w:p>
        </w:tc>
      </w:tr>
      <w:tr w:rsidR="00320639" w:rsidRPr="00D37420" w14:paraId="7F35C741" w14:textId="77777777" w:rsidTr="0033728B">
        <w:trPr>
          <w:trHeight w:val="875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BBD46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Словарная работа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8EE95" w14:textId="77777777" w:rsidR="00320639" w:rsidRPr="00D37420" w:rsidRDefault="00B0002F" w:rsidP="00B0002F">
            <w:pPr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 называть животных</w:t>
            </w:r>
          </w:p>
        </w:tc>
      </w:tr>
      <w:tr w:rsidR="00320639" w:rsidRPr="00D37420" w14:paraId="71E33D42" w14:textId="77777777" w:rsidTr="0033728B">
        <w:trPr>
          <w:trHeight w:val="875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A1601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 детей</w:t>
            </w:r>
          </w:p>
          <w:p w14:paraId="629AF4E9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27299" w14:textId="77777777" w:rsidR="00320639" w:rsidRPr="00D37420" w:rsidRDefault="00320639" w:rsidP="00F547CE">
            <w:pPr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 и сидя на коврике, за столами.</w:t>
            </w:r>
          </w:p>
        </w:tc>
      </w:tr>
      <w:tr w:rsidR="00320639" w:rsidRPr="00D37420" w14:paraId="1009C245" w14:textId="77777777" w:rsidTr="0033728B">
        <w:trPr>
          <w:trHeight w:val="875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1F98C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Наглядные средства обучения</w:t>
            </w:r>
          </w:p>
          <w:p w14:paraId="07BF5158" w14:textId="77777777" w:rsidR="00320639" w:rsidRPr="00D37420" w:rsidRDefault="00320639" w:rsidP="00F54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05C82" w14:textId="749E09AA" w:rsidR="00320639" w:rsidRPr="00D37420" w:rsidRDefault="002F7020" w:rsidP="002F7020">
            <w:pPr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Перышки, игрушка птичка; мешочек, наполненный семечками, кормушка из коробочки, </w:t>
            </w:r>
            <w:r w:rsidR="00551E13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строительный материал</w:t>
            </w:r>
            <w:r w:rsidR="00447016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7C3184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7016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аудиозапись </w:t>
            </w:r>
            <w:r w:rsidR="00551E13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«Маленькая птичка», </w:t>
            </w:r>
            <w:r w:rsidR="00447016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bookmarkStart w:id="1" w:name="_Hlk132743848"/>
            <w:r w:rsidR="00551E13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Птички и автомобили</w:t>
            </w:r>
            <w:r w:rsidR="00447016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E1794" w:rsidRPr="00D37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1"/>
          </w:p>
        </w:tc>
      </w:tr>
      <w:tr w:rsidR="00320639" w:rsidRPr="00D37420" w14:paraId="66FB4C2D" w14:textId="77777777" w:rsidTr="0033728B">
        <w:trPr>
          <w:trHeight w:val="516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E78C7" w14:textId="77777777" w:rsidR="00320639" w:rsidRPr="00D37420" w:rsidRDefault="00320639" w:rsidP="00F547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742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Оборудование:</w:t>
            </w:r>
            <w:r w:rsidRPr="00D37420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C4E78" w14:textId="77777777" w:rsidR="00320639" w:rsidRPr="00D37420" w:rsidRDefault="00447016" w:rsidP="00F547CE">
            <w:pPr>
              <w:pStyle w:val="a3"/>
              <w:shd w:val="clear" w:color="auto" w:fill="FFFFFF"/>
              <w:spacing w:before="75" w:beforeAutospacing="0" w:after="0" w:afterAutospacing="0"/>
              <w:ind w:right="283"/>
              <w:rPr>
                <w:color w:val="000000" w:themeColor="text1"/>
                <w:sz w:val="28"/>
                <w:szCs w:val="28"/>
              </w:rPr>
            </w:pPr>
            <w:r w:rsidRPr="00D37420">
              <w:rPr>
                <w:rStyle w:val="apple-converted-space"/>
                <w:sz w:val="28"/>
                <w:szCs w:val="28"/>
              </w:rPr>
              <w:t xml:space="preserve">Магнитофон, </w:t>
            </w:r>
            <w:proofErr w:type="spellStart"/>
            <w:r w:rsidRPr="00D37420">
              <w:rPr>
                <w:rStyle w:val="apple-converted-space"/>
                <w:sz w:val="28"/>
                <w:szCs w:val="28"/>
              </w:rPr>
              <w:t>флешка</w:t>
            </w:r>
            <w:proofErr w:type="spellEnd"/>
          </w:p>
        </w:tc>
      </w:tr>
    </w:tbl>
    <w:p w14:paraId="4675BA20" w14:textId="77777777" w:rsidR="00320639" w:rsidRPr="00D37420" w:rsidRDefault="00320639" w:rsidP="00320639">
      <w:pPr>
        <w:pStyle w:val="a3"/>
        <w:shd w:val="clear" w:color="auto" w:fill="FFFFFF"/>
        <w:spacing w:before="75" w:beforeAutospacing="0" w:after="0" w:afterAutospacing="0"/>
        <w:ind w:right="283"/>
        <w:rPr>
          <w:color w:val="000000" w:themeColor="text1"/>
          <w:sz w:val="28"/>
          <w:szCs w:val="28"/>
        </w:rPr>
      </w:pPr>
      <w:r w:rsidRPr="00D37420">
        <w:rPr>
          <w:rStyle w:val="a4"/>
          <w:color w:val="000000" w:themeColor="text1"/>
          <w:sz w:val="28"/>
          <w:szCs w:val="28"/>
          <w:u w:val="single"/>
        </w:rPr>
        <w:t>Ход занятия</w:t>
      </w:r>
    </w:p>
    <w:p w14:paraId="4D72BD45" w14:textId="77777777" w:rsidR="002F7020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в группу 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столе лежат перышки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Ой, посмотрите, что это лежит? Да это же перышки. 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повторение слова детьми вместе и индивидуально).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перышки 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помочь взять ребенку перышко со стола).</w:t>
      </w:r>
      <w:r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Положите на ладошку, погладьте перышко. Какое оно пушистое!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Проведите перышком по ладошке. Какое перышко мягкое!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Возьмите перышко, подуйте на него </w:t>
      </w:r>
      <w:r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(дыхательная гимнастика).</w:t>
      </w:r>
    </w:p>
    <w:p w14:paraId="14C2E0CD" w14:textId="6C63DF0D" w:rsidR="002F7020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Положите перышко на ладошку. Дуньте сильно! Посмотрите, как перышко летит! Перышко легкое.</w:t>
      </w:r>
    </w:p>
    <w:p w14:paraId="31C5D2EC" w14:textId="77777777" w:rsidR="002F7020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кто знает, откуда эти перышки? Кто их оставил? Кто пришел к нам в гости? У кого есть перышки?</w:t>
      </w:r>
    </w:p>
    <w:p w14:paraId="1336D58B" w14:textId="0C5AEB4A" w:rsidR="002F7020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кто подарил нам перышки! 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(игрушечная птичка) Птичка!</w:t>
      </w:r>
    </w:p>
    <w:p w14:paraId="39AAEA65" w14:textId="0337700F" w:rsidR="002F7020" w:rsidRPr="00D37420" w:rsidRDefault="002F7020" w:rsidP="009260FD">
      <w:pPr>
        <w:shd w:val="clear" w:color="auto" w:fill="FFFFFF"/>
        <w:spacing w:after="0" w:line="276" w:lineRule="auto"/>
        <w:ind w:left="1560" w:hanging="15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птичка на 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ладошку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Посиди еще немножко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Посиди, не улетай.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Улетела, ай!</w:t>
      </w:r>
    </w:p>
    <w:p w14:paraId="6CEF07AB" w14:textId="3CEFB48E" w:rsidR="002F7020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берет птичку (игрушечную) на руки.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Посмотрите, вот какая птичка. Она боится, давайте погладим её, скажем «не бойся, птичка» 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bookmarkStart w:id="2" w:name="_Hlk132741365"/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детки проговаривают слова</w:t>
      </w:r>
      <w:bookmarkEnd w:id="2"/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гладят птичку).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Какая птичка? (</w:t>
      </w:r>
      <w:r w:rsidR="009260FD"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маленькая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Давайте познакомимся с птичкой 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рассматривание игрушки)</w:t>
      </w:r>
    </w:p>
    <w:p w14:paraId="2906294D" w14:textId="1BAA4250" w:rsidR="002F7020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проводит пальчиком детей по частям тела птицы, побуждает повторять слова: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у птички голова 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гладят пальчиком по голове</w:t>
      </w:r>
      <w:r w:rsidR="009260FD"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что? 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(глазки)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птичке глазки? 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тичка смотрит глазками. Птичка смотрит на Катю, на Ви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9260FD"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(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перечисление детей по именам).</w:t>
      </w:r>
    </w:p>
    <w:p w14:paraId="0964B125" w14:textId="77777777" w:rsidR="009260FD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это что? (</w:t>
      </w:r>
      <w:r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показывает на клювик)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клюв. Зачем клюв птичке? 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(кушать, клевать зернышки, пить водичку)</w:t>
      </w:r>
    </w:p>
    <w:p w14:paraId="32F2D92B" w14:textId="7D699FF6" w:rsidR="009260FD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ребяток есть животик? Покажите. У птички тоже есть животик. 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60FD"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Показ)</w:t>
      </w:r>
    </w:p>
    <w:p w14:paraId="5D218068" w14:textId="49F9BAB3" w:rsidR="009260FD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А это что такое? 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показывает на крылышки).</w:t>
      </w:r>
      <w:r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летает, крылышками машет. Вот так 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(имитация движения).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птички 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14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5E14"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9260FD"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ети проговаривают слова</w:t>
      </w:r>
      <w:r w:rsidR="00CE5E14"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6C6B4450" w14:textId="0B9263AA" w:rsidR="002F7020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у птички есть лапки. Вот они. Птичка умеет на лапках ходить, прыгать.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 w:rsidR="00CE5E14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</w:t>
      </w:r>
      <w:r w:rsidR="00CE5E14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птичка умеет ходить, как птичка умеет прыгать. Вот так 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(имитация движений «птичка ходит, прыгает»).</w:t>
      </w:r>
      <w:r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Птичка поет «Чик-чирик». Как поет птичка? «Чик – </w:t>
      </w:r>
      <w:proofErr w:type="spellStart"/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(повторение звуков детьми).</w:t>
      </w:r>
    </w:p>
    <w:p w14:paraId="358176E6" w14:textId="4E77783D" w:rsidR="002F7020" w:rsidRPr="00D37420" w:rsidRDefault="002F7020" w:rsidP="00CE5E1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E5E14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тичка перестала петь</w:t>
      </w:r>
      <w:r w:rsidR="00CE5E14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 </w:t>
      </w:r>
      <w:r w:rsidR="00CE5E14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—Покажи птичка, что ты любишь </w:t>
      </w:r>
      <w:r w:rsidR="00CE5E14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птичка летит и подлетает к </w:t>
      </w:r>
      <w:r w:rsidR="00CE5E14"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семечкам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CE5E14"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 w:rsidR="00CE5E14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Птичка 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</w:t>
      </w:r>
      <w:r w:rsidR="00CE5E14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семечки.</w:t>
      </w:r>
    </w:p>
    <w:p w14:paraId="42BB1B3D" w14:textId="18019444" w:rsidR="002F7020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—Давайте угостим птичку. 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насыпают щепоткой пальчиков </w:t>
      </w:r>
      <w:r w:rsidR="00CE5E14"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семечки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коробочку – кормушку.</w:t>
      </w:r>
    </w:p>
    <w:p w14:paraId="1F10CA27" w14:textId="77777777" w:rsidR="002F7020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поет: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Маленькая птичка прилетела к нам, к нам к нам.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птичка, зернышки я дам, дам, дам.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птичка зернышки клюет, клюет, клюют,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птичка песенку поет, поет, поет.</w:t>
      </w:r>
    </w:p>
    <w:p w14:paraId="35EACA08" w14:textId="0B0350C3" w:rsidR="002F7020" w:rsidRPr="00D37420" w:rsidRDefault="002F7020" w:rsidP="00CE5E1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Птичка любит семечки</w:t>
      </w:r>
      <w:r w:rsidR="00177FA1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728B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поиграть с вами</w:t>
      </w:r>
      <w:r w:rsidR="00177FA1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называется «Птички и автомобили» (</w:t>
      </w:r>
      <w:r w:rsidR="00177FA1"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игра под аудиозапись).</w:t>
      </w:r>
    </w:p>
    <w:p w14:paraId="0F381872" w14:textId="77777777" w:rsidR="0033728B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Птичке очень понравилось играть с нами</w:t>
      </w:r>
      <w:r w:rsidR="00551E13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она очень устала и хочет домой</w:t>
      </w:r>
      <w:r w:rsidR="00551E13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нее нет своего домика.</w:t>
      </w:r>
      <w:r w:rsidR="00551E13" w:rsidRPr="00D37420">
        <w:rPr>
          <w:rFonts w:ascii="Times New Roman" w:hAnsi="Times New Roman" w:cs="Times New Roman"/>
          <w:sz w:val="28"/>
          <w:szCs w:val="28"/>
        </w:rPr>
        <w:t xml:space="preserve"> </w:t>
      </w:r>
      <w:r w:rsidR="00551E13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поможем птичке, построить домик. </w:t>
      </w:r>
      <w:r w:rsidR="00551E13"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3A1A3D"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 за столы.</w:t>
      </w:r>
      <w:r w:rsidR="00A44A9A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622269" w14:textId="799B25E1" w:rsidR="0033728B" w:rsidRPr="00D37420" w:rsidRDefault="00A44A9A" w:rsidP="0033728B">
      <w:pPr>
        <w:pStyle w:val="a6"/>
        <w:numPr>
          <w:ilvl w:val="0"/>
          <w:numId w:val="3"/>
        </w:numPr>
        <w:shd w:val="clear" w:color="auto" w:fill="FFFFFF"/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сделаны из двух кубиков, которые стоят рядом друг с другом.</w:t>
      </w:r>
      <w:r w:rsidR="0033728B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Крыша стоит на кубиках. Вот какой красивый домик!» 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воспитатель проводит анализ детских построек от лица игрушки.</w:t>
      </w:r>
    </w:p>
    <w:p w14:paraId="29674DB6" w14:textId="77777777" w:rsidR="009D4BD9" w:rsidRPr="00D37420" w:rsidRDefault="002F7020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177FA1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Ай! Птичка улетела.</w:t>
      </w:r>
    </w:p>
    <w:p w14:paraId="256A6B27" w14:textId="2F8F1E40" w:rsidR="009D4BD9" w:rsidRPr="00D37420" w:rsidRDefault="00177FA1" w:rsidP="002F70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F7020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птичке «до свидания, прилетай к нам ещё!»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EE9CC5" w14:textId="77777777" w:rsidR="009D4BD9" w:rsidRPr="00D37420" w:rsidRDefault="00177FA1" w:rsidP="009D4BD9">
      <w:pPr>
        <w:pStyle w:val="a6"/>
        <w:numPr>
          <w:ilvl w:val="0"/>
          <w:numId w:val="3"/>
        </w:numPr>
        <w:shd w:val="clear" w:color="auto" w:fill="FFFFFF"/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мы птичку накормили? </w:t>
      </w:r>
      <w:r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(семечками</w:t>
      </w:r>
      <w:r w:rsidR="009D4BD9" w:rsidRPr="00D374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="009D4BD9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построили для птички</w:t>
      </w:r>
      <w:r w:rsidR="009D4BD9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0B5554E6" w14:textId="5F72402C" w:rsidR="002F7020" w:rsidRPr="00D37420" w:rsidRDefault="009D4BD9" w:rsidP="009D4BD9">
      <w:pPr>
        <w:pStyle w:val="a6"/>
        <w:numPr>
          <w:ilvl w:val="0"/>
          <w:numId w:val="3"/>
        </w:numPr>
        <w:shd w:val="clear" w:color="auto" w:fill="FFFFFF"/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2F7020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на улицу и угостим других птичек семечками</w:t>
      </w:r>
      <w:r w:rsidR="00926393" w:rsidRPr="00D37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BD9F2" w14:textId="77777777" w:rsidR="00447016" w:rsidRPr="00D37420" w:rsidRDefault="00C04DCA" w:rsidP="00C04D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47016" w:rsidRPr="00D374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7D350C04" w14:textId="3C4BFA85" w:rsidR="004C13D9" w:rsidRPr="00D37420" w:rsidRDefault="00447016" w:rsidP="004C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74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sectPr w:rsidR="004C13D9" w:rsidRPr="00D3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A34"/>
    <w:multiLevelType w:val="multilevel"/>
    <w:tmpl w:val="BAC8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71EF3"/>
    <w:multiLevelType w:val="hybridMultilevel"/>
    <w:tmpl w:val="AF561E3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3FA3074"/>
    <w:multiLevelType w:val="hybridMultilevel"/>
    <w:tmpl w:val="FD38F812"/>
    <w:lvl w:ilvl="0" w:tplc="26948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38"/>
    <w:rsid w:val="00074560"/>
    <w:rsid w:val="00177FA1"/>
    <w:rsid w:val="001E1794"/>
    <w:rsid w:val="002F7020"/>
    <w:rsid w:val="00320639"/>
    <w:rsid w:val="0033728B"/>
    <w:rsid w:val="003A1A3D"/>
    <w:rsid w:val="00447016"/>
    <w:rsid w:val="004C13D9"/>
    <w:rsid w:val="004C6B1B"/>
    <w:rsid w:val="00551E13"/>
    <w:rsid w:val="00696305"/>
    <w:rsid w:val="0075113C"/>
    <w:rsid w:val="007C3184"/>
    <w:rsid w:val="00852A17"/>
    <w:rsid w:val="009260FD"/>
    <w:rsid w:val="00926393"/>
    <w:rsid w:val="009D4BD9"/>
    <w:rsid w:val="00A31C5C"/>
    <w:rsid w:val="00A44A9A"/>
    <w:rsid w:val="00A817FB"/>
    <w:rsid w:val="00A95238"/>
    <w:rsid w:val="00B0002F"/>
    <w:rsid w:val="00C04DCA"/>
    <w:rsid w:val="00CE5E14"/>
    <w:rsid w:val="00D37420"/>
    <w:rsid w:val="00EC48DF"/>
    <w:rsid w:val="00F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8CD7"/>
  <w15:chartTrackingRefBased/>
  <w15:docId w15:val="{998F6979-2AFF-4337-A335-435A196F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20639"/>
    <w:rPr>
      <w:b/>
      <w:bCs/>
    </w:rPr>
  </w:style>
  <w:style w:type="character" w:customStyle="1" w:styleId="apple-converted-space">
    <w:name w:val="apple-converted-space"/>
    <w:basedOn w:val="a0"/>
    <w:uiPriority w:val="99"/>
    <w:rsid w:val="00320639"/>
  </w:style>
  <w:style w:type="character" w:customStyle="1" w:styleId="c0">
    <w:name w:val="c0"/>
    <w:basedOn w:val="a0"/>
    <w:rsid w:val="00320639"/>
  </w:style>
  <w:style w:type="table" w:styleId="a5">
    <w:name w:val="Table Grid"/>
    <w:basedOn w:val="a1"/>
    <w:uiPriority w:val="59"/>
    <w:rsid w:val="003206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20639"/>
    <w:pPr>
      <w:spacing w:after="200" w:line="276" w:lineRule="auto"/>
      <w:ind w:left="720"/>
      <w:contextualSpacing/>
    </w:pPr>
  </w:style>
  <w:style w:type="paragraph" w:styleId="a7">
    <w:name w:val="No Spacing"/>
    <w:basedOn w:val="a"/>
    <w:uiPriority w:val="1"/>
    <w:qFormat/>
    <w:rsid w:val="00B0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2022-11-23T17:32:00Z</dcterms:created>
  <dcterms:modified xsi:type="dcterms:W3CDTF">2023-09-28T17:49:00Z</dcterms:modified>
</cp:coreProperties>
</file>