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16" w:rsidRPr="003E3E16" w:rsidRDefault="003E3E16" w:rsidP="003E3E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16">
        <w:rPr>
          <w:rFonts w:ascii="Times New Roman" w:hAnsi="Times New Roman" w:cs="Times New Roman"/>
          <w:b/>
          <w:sz w:val="24"/>
          <w:szCs w:val="24"/>
        </w:rPr>
        <w:t>Сценарий развлечения для старших дошкольников</w:t>
      </w:r>
    </w:p>
    <w:p w:rsidR="003E3E16" w:rsidRPr="003E3E16" w:rsidRDefault="003E3E16" w:rsidP="003E3E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16">
        <w:rPr>
          <w:rFonts w:ascii="Times New Roman" w:hAnsi="Times New Roman" w:cs="Times New Roman"/>
          <w:b/>
          <w:sz w:val="24"/>
          <w:szCs w:val="24"/>
        </w:rPr>
        <w:t>«Пасха радость нам несёт</w:t>
      </w:r>
      <w:r w:rsidR="00687B22">
        <w:rPr>
          <w:rFonts w:ascii="Times New Roman" w:hAnsi="Times New Roman" w:cs="Times New Roman"/>
          <w:b/>
          <w:sz w:val="24"/>
          <w:szCs w:val="24"/>
        </w:rPr>
        <w:t>!</w:t>
      </w:r>
      <w:r w:rsidRPr="003E3E16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3E3E16" w:rsidRPr="003E3E16" w:rsidRDefault="00F92916" w:rsidP="003E3E16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E3E16" w:rsidRPr="003E3E1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Цель:</w:t>
      </w:r>
      <w:r w:rsidR="003E3E16" w:rsidRPr="003E3E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знакомство детей старшего дошкольного возраста с традицией празднования Пасхи.</w:t>
      </w:r>
    </w:p>
    <w:p w:rsidR="003E3E16" w:rsidRPr="003E3E16" w:rsidRDefault="003E3E16" w:rsidP="003E3E16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Задачи:</w:t>
      </w:r>
      <w:r w:rsidRPr="003E3E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детей с Евангельскими событиями, продолжать формировать представления о традициях празднования Пасхи, создать праздничное настроение.</w:t>
      </w:r>
    </w:p>
    <w:p w:rsidR="00F92916" w:rsidRPr="003E3E16" w:rsidRDefault="003E3E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Материал:</w:t>
      </w:r>
      <w:r w:rsidRPr="003E3E1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B6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DB3B63">
        <w:rPr>
          <w:rFonts w:ascii="Times New Roman" w:hAnsi="Times New Roman" w:cs="Times New Roman"/>
          <w:sz w:val="24"/>
          <w:szCs w:val="24"/>
          <w:lang w:eastAsia="ru-RU"/>
        </w:rPr>
        <w:t xml:space="preserve">ва набора разноцветных </w:t>
      </w:r>
      <w:r w:rsidR="00A97D5E">
        <w:rPr>
          <w:rFonts w:ascii="Times New Roman" w:hAnsi="Times New Roman" w:cs="Times New Roman"/>
          <w:sz w:val="24"/>
          <w:szCs w:val="24"/>
          <w:lang w:eastAsia="ru-RU"/>
        </w:rPr>
        <w:t xml:space="preserve">картонных яиц, детали украшения. </w:t>
      </w:r>
      <w:r w:rsidRPr="003E3E16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="00DB25AA">
        <w:rPr>
          <w:rFonts w:ascii="Times New Roman" w:hAnsi="Times New Roman" w:cs="Times New Roman"/>
          <w:sz w:val="24"/>
          <w:szCs w:val="24"/>
        </w:rPr>
        <w:t xml:space="preserve"> разучивание песен,</w:t>
      </w:r>
      <w:r w:rsidR="00D56AC1">
        <w:rPr>
          <w:rFonts w:ascii="Times New Roman" w:hAnsi="Times New Roman" w:cs="Times New Roman"/>
          <w:sz w:val="24"/>
          <w:szCs w:val="24"/>
        </w:rPr>
        <w:t xml:space="preserve"> стихотворений</w:t>
      </w:r>
      <w:r w:rsidRPr="003E3E16">
        <w:rPr>
          <w:rFonts w:ascii="Times New Roman" w:hAnsi="Times New Roman" w:cs="Times New Roman"/>
          <w:sz w:val="24"/>
          <w:szCs w:val="24"/>
        </w:rPr>
        <w:t>, просмотр фильма «Пасха».</w:t>
      </w:r>
    </w:p>
    <w:p w:rsidR="00A54B75" w:rsidRPr="00A97D5E" w:rsidRDefault="00A54B75" w:rsidP="003E3E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Дети входят в зал под музыку и садятся на стульчики.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В зал входят ведущие и двое детей, мальчик и девочка в нарядных народных костюмах.</w:t>
      </w:r>
    </w:p>
    <w:p w:rsidR="006C75F8" w:rsidRPr="003E3E16" w:rsidRDefault="006C75F8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Здравствуйте, гости дорогие! Маленькие и большие!</w:t>
      </w:r>
      <w:r w:rsidR="006C75F8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 начинаем, Пасху открываем!</w:t>
      </w:r>
    </w:p>
    <w:p w:rsidR="006C75F8" w:rsidRPr="003E3E16" w:rsidRDefault="006C75F8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Здравствуйте, гости! Милости просим!</w:t>
      </w:r>
    </w:p>
    <w:p w:rsidR="006C75F8" w:rsidRPr="003E3E16" w:rsidRDefault="006C75F8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Над лесами и полями светит солнышко над нами,</w:t>
      </w:r>
    </w:p>
    <w:p w:rsidR="00F92916" w:rsidRPr="003E3E16" w:rsidRDefault="006C75F8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Долгожданная весна, нам день пасхи принесла!</w:t>
      </w:r>
    </w:p>
    <w:p w:rsidR="00DB2CF9" w:rsidRPr="003E3E16" w:rsidRDefault="00DB2CF9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916" w:rsidRPr="003E3E16" w:rsidRDefault="00CF74B8" w:rsidP="003E3E16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E3E1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о весне</w:t>
      </w:r>
      <w:r w:rsidR="004C0D1F" w:rsidRPr="003E3E1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(скачет по полям)</w:t>
      </w:r>
      <w:r w:rsidR="00F92916" w:rsidRPr="003E3E1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CF74B8" w:rsidRPr="003E3E16" w:rsidRDefault="00F92916" w:rsidP="003E3E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b/>
          <w:sz w:val="24"/>
          <w:szCs w:val="24"/>
          <w:lang w:eastAsia="ru-RU"/>
        </w:rPr>
        <w:t>Вед</w:t>
      </w:r>
      <w:r w:rsidR="00CF74B8" w:rsidRPr="003E3E16">
        <w:rPr>
          <w:rFonts w:ascii="Times New Roman" w:hAnsi="Times New Roman" w:cs="Times New Roman"/>
          <w:b/>
          <w:sz w:val="24"/>
          <w:szCs w:val="24"/>
          <w:lang w:eastAsia="ru-RU"/>
        </w:rPr>
        <w:t>ущий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Весной, верующие, отмечают большой праздник, который</w:t>
      </w:r>
      <w:r w:rsidR="006C75F8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называется Пасха. </w:t>
      </w:r>
      <w:r w:rsidR="006C75F8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праздник </w:t>
      </w:r>
      <w:r w:rsidR="00CF74B8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победы 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добра над злом.</w:t>
      </w:r>
      <w:r w:rsidR="006C75F8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Праздник Пасхи – праздник прославления Иисуса Христа. Когда Иисус был на земле, он делал много хорошего для людей</w:t>
      </w:r>
      <w:r w:rsidR="006C75F8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Но гордые и завистливые люди, которые обманывали народ, возненавидели его и решили погубить. Они схватили Христа и распяли его на кресте. Когда Иисус умер, его похоронили в пещере. Но прошло три дня – и он во</w:t>
      </w:r>
      <w:r w:rsidR="00CF74B8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скрес. Это было настоящее чудо. 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И после своего воскресения он помогает добрым, искренним людям. Он </w:t>
      </w:r>
      <w:r w:rsidR="00CF74B8" w:rsidRPr="003E3E16">
        <w:rPr>
          <w:rFonts w:ascii="Times New Roman" w:hAnsi="Times New Roman" w:cs="Times New Roman"/>
          <w:sz w:val="24"/>
          <w:szCs w:val="24"/>
          <w:lang w:eastAsia="ru-RU"/>
        </w:rPr>
        <w:t>учит нас добру.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И если вы, ребята, будите любить друг друга, птиц, животных, природу и будите защищать слабых, помогать старикам, то Иисус возрадуется на небесах.</w:t>
      </w:r>
    </w:p>
    <w:p w:rsidR="00F92916" w:rsidRPr="003E3E16" w:rsidRDefault="00CF74B8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«Повсюду благовест гудит,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из всех церквей народ валит.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Заря глядит уже с небес –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Христос Воскрес, Христос Воскрес!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С полей уж снят покров снегов,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и реки рвутся из оков,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И зеленеет ближний лес –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Христос воскрес, Христос Воскрес!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4B8" w:rsidRPr="003E3E16" w:rsidRDefault="00CF74B8" w:rsidP="003E3E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Благовест – так называют праздничные перезвоны. О чем же звонят</w:t>
      </w:r>
      <w:r w:rsidR="00CF74B8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колокола?</w:t>
      </w:r>
    </w:p>
    <w:p w:rsidR="00CF74B8" w:rsidRPr="003E3E16" w:rsidRDefault="00CF74B8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4.</w:t>
      </w:r>
    </w:p>
    <w:p w:rsidR="00D30F1C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О чем звонят колокола? 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О мире на планете,</w:t>
      </w:r>
    </w:p>
    <w:p w:rsidR="00D30F1C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К любви и дружбе призвала, 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олитва на рассвете.</w:t>
      </w:r>
    </w:p>
    <w:p w:rsidR="00416226" w:rsidRPr="003E3E16" w:rsidRDefault="0041622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4B8" w:rsidRPr="003E3E16" w:rsidRDefault="00CF74B8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5.</w:t>
      </w:r>
    </w:p>
    <w:p w:rsidR="00D30F1C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О чем звонят колокола? 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О состраданье к людям,</w:t>
      </w:r>
    </w:p>
    <w:p w:rsidR="00D30F1C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их ошибки и дела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обидой не осудим.</w:t>
      </w:r>
    </w:p>
    <w:p w:rsidR="00416226" w:rsidRPr="003E3E16" w:rsidRDefault="0041622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4B8" w:rsidRPr="003E3E16" w:rsidRDefault="00CF74B8" w:rsidP="003E3E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Давайте послушаем, как звучат колокола.</w:t>
      </w:r>
    </w:p>
    <w:p w:rsidR="004C0D1F" w:rsidRPr="003E3E16" w:rsidRDefault="004C0D1F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916" w:rsidRPr="003E3E16" w:rsidRDefault="00E92641" w:rsidP="003E3E16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E3E1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Звучит пасхальный перезвон</w:t>
      </w:r>
    </w:p>
    <w:p w:rsidR="00416226" w:rsidRPr="003E3E16" w:rsidRDefault="0041622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916" w:rsidRPr="003E3E16" w:rsidRDefault="003E3E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F74B8" w:rsidRPr="003E3E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Пасха, праздник дорогой,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дом пришел и твой и мой.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Слезы радости из глаз-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едь Христос воскрес для нас!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Мы пойдем сегодня в храм,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отому что праздник там,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Все поют «Христос Воскрес»,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сияет божий крест.</w:t>
      </w:r>
    </w:p>
    <w:p w:rsidR="00416226" w:rsidRPr="003E3E16" w:rsidRDefault="0041622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8EE" w:rsidRPr="003E3E16" w:rsidRDefault="003E3E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B18EE" w:rsidRPr="003E3E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Поселились птицы в гнездах,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нег растаял, как свеча,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Пахнет сладким духом воздух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олотого кулича!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Дождик солнечный заплакал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этот день святых чудес,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И, меня целуя, мама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оворит: «Христос воскрес!»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916" w:rsidRPr="003E3E16" w:rsidRDefault="003E3E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B1945" w:rsidRPr="003E3E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Из страны далекой, ласточки летят,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есело щебечут, людям говорят: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«Люди, пробудитесь,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нам весна идет!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А с весной и пасха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адость нам несет!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Воспевайте, люди: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аш Христос воскрес,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Есть спасенье людям</w:t>
      </w:r>
    </w:p>
    <w:p w:rsidR="00F92916" w:rsidRPr="003E3E16" w:rsidRDefault="00D30F1C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 есть!»</w:t>
      </w:r>
    </w:p>
    <w:p w:rsidR="00F151C6" w:rsidRPr="003E3E16" w:rsidRDefault="00F151C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D1F" w:rsidRPr="003E3E16" w:rsidRDefault="004C0D1F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51C6" w:rsidRPr="003E3E16" w:rsidRDefault="00F151C6" w:rsidP="003E3E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А ну, честной народ, становись в хоровод!</w:t>
      </w:r>
    </w:p>
    <w:p w:rsidR="004C0D1F" w:rsidRPr="003E3E16" w:rsidRDefault="004C0D1F" w:rsidP="003E3E16">
      <w:pPr>
        <w:pStyle w:val="a5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E3E1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Хоровод «</w:t>
      </w:r>
      <w:r w:rsidR="00416226" w:rsidRPr="003E3E1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Согревайте скорей землю солнышка лучи</w:t>
      </w:r>
      <w:r w:rsidRPr="003E3E1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416226" w:rsidRPr="003E3E16" w:rsidRDefault="0041622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215" w:rsidRPr="003E3E16" w:rsidRDefault="00491215" w:rsidP="003E3E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К празднику пекут куличи, готовят</w:t>
      </w:r>
      <w:r w:rsidR="00C342F0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творожные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пасхи. </w:t>
      </w:r>
      <w:r w:rsidR="00C342F0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Красят яйца. 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А вот почему его красят в красный цвет, мы сейчас узнаем!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У Христа была верная ученица Мария Магдалина. Когда Мария узнала, что Христос Воскрес, рассказала об этой радости всем людям. Пришла она и в Рим к императору Тиберию и сказала: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Христос Воскрес!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Император завтракал. Он сказал: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- Ты хочешь, чтобы я повер</w:t>
      </w:r>
      <w:r w:rsidR="00491215" w:rsidRPr="003E3E16">
        <w:rPr>
          <w:rFonts w:ascii="Times New Roman" w:hAnsi="Times New Roman" w:cs="Times New Roman"/>
          <w:sz w:val="24"/>
          <w:szCs w:val="24"/>
          <w:lang w:eastAsia="ru-RU"/>
        </w:rPr>
        <w:t>ил в невозможное. Это всё равно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, что это белое яйцо станет вдруг красным.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И тут же белое яйцо ста</w:t>
      </w:r>
      <w:r w:rsidR="00C342F0" w:rsidRPr="003E3E16">
        <w:rPr>
          <w:rFonts w:ascii="Times New Roman" w:hAnsi="Times New Roman" w:cs="Times New Roman"/>
          <w:sz w:val="24"/>
          <w:szCs w:val="24"/>
          <w:lang w:eastAsia="ru-RU"/>
        </w:rPr>
        <w:t>ло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красным.</w:t>
      </w:r>
      <w:r w:rsidR="004F3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Потрясенный император воскликнул: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- Воистину Воскрес!</w:t>
      </w:r>
    </w:p>
    <w:p w:rsidR="00491215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И с той поры на Пасху стали люди дарить друг другу крашенные яйца со словами: «Христос Воскрес</w:t>
      </w:r>
      <w:r w:rsidR="00491215" w:rsidRPr="003E3E16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C342F0" w:rsidRPr="003E3E1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F2088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5C70" w:rsidRPr="003E3E16" w:rsidRDefault="00565C70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916" w:rsidRPr="003E3E16" w:rsidRDefault="00491215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071E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="00DF2088" w:rsidRPr="006F071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42F0" w:rsidRPr="003E3E1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Воистину Воскрес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F92916" w:rsidRPr="003E3E16">
        <w:rPr>
          <w:rFonts w:ascii="Times New Roman" w:hAnsi="Times New Roman" w:cs="Times New Roman"/>
          <w:sz w:val="24"/>
          <w:szCs w:val="24"/>
          <w:lang w:eastAsia="ru-RU"/>
        </w:rPr>
        <w:t>» </w:t>
      </w:r>
    </w:p>
    <w:p w:rsidR="00416226" w:rsidRPr="003E3E16" w:rsidRDefault="0041622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215" w:rsidRPr="00A54B75" w:rsidRDefault="00491215" w:rsidP="003E3E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B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Ребята, давайте представим, что случилось чудо: у нас появилось огромное яйцо и нам надо его украсить к светлому дню Пасхи.</w:t>
      </w:r>
    </w:p>
    <w:p w:rsidR="00416226" w:rsidRPr="003E3E16" w:rsidRDefault="0041622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088" w:rsidRPr="003E3E16" w:rsidRDefault="00DF2088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07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Игра «Украсим пасхальное яйцо»</w:t>
      </w:r>
      <w:r w:rsidR="00425452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(две команды, кто быстрее украсит)</w:t>
      </w:r>
    </w:p>
    <w:p w:rsidR="00425452" w:rsidRPr="003E3E16" w:rsidRDefault="00425452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5452" w:rsidRPr="003E3E16" w:rsidRDefault="00425452" w:rsidP="003E3E16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E3E16">
        <w:rPr>
          <w:rFonts w:ascii="Times New Roman" w:hAnsi="Times New Roman" w:cs="Times New Roman"/>
          <w:i/>
          <w:sz w:val="24"/>
          <w:szCs w:val="24"/>
          <w:lang w:eastAsia="ru-RU"/>
        </w:rPr>
        <w:t>Два набора разноцветных картонных яиц, детали украшения)</w:t>
      </w:r>
    </w:p>
    <w:p w:rsidR="00DF2088" w:rsidRPr="003E3E16" w:rsidRDefault="00DF2088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916" w:rsidRPr="006F071E" w:rsidRDefault="00DF2088" w:rsidP="003E3E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0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Ведущий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Наше задание очень </w:t>
      </w:r>
      <w:r w:rsidR="00DF2088" w:rsidRPr="003E3E16">
        <w:rPr>
          <w:rFonts w:ascii="Times New Roman" w:hAnsi="Times New Roman" w:cs="Times New Roman"/>
          <w:sz w:val="24"/>
          <w:szCs w:val="24"/>
          <w:lang w:eastAsia="ru-RU"/>
        </w:rPr>
        <w:t>несложно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Для любого вполне возможное.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Берешь яйцо, кладешь в ложку.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И пробежишь с ним немножко.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Кто первым прибежал,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Тот победителем стал!</w:t>
      </w:r>
    </w:p>
    <w:p w:rsidR="00425452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5452" w:rsidRPr="006F071E" w:rsidRDefault="00425452" w:rsidP="003E3E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0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</w:p>
    <w:p w:rsidR="00425452" w:rsidRPr="003E3E16" w:rsidRDefault="00425452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А вы хотите, чтобы солнышко скорее землю согрело и растаял снег? Тогда давайте его зазывать!</w:t>
      </w:r>
    </w:p>
    <w:p w:rsidR="00425452" w:rsidRPr="003E3E16" w:rsidRDefault="006F071E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25452" w:rsidRPr="003E3E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5452" w:rsidRPr="003E3E16" w:rsidRDefault="00425452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Где ты, солнышко, проснись! Где ты, скворушка, вернись!</w:t>
      </w:r>
    </w:p>
    <w:p w:rsidR="00425452" w:rsidRPr="003E3E16" w:rsidRDefault="00425452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Сыпать снег зима устала, кап-кап-кап –весна настала!</w:t>
      </w:r>
    </w:p>
    <w:p w:rsidR="00425452" w:rsidRPr="003E3E16" w:rsidRDefault="006F071E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425452" w:rsidRPr="003E3E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5452" w:rsidRPr="003E3E16" w:rsidRDefault="00425452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Первым март пришел, белый снег сошел!</w:t>
      </w:r>
    </w:p>
    <w:p w:rsidR="00425452" w:rsidRPr="003E3E16" w:rsidRDefault="00425452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А за ним апрель, отворил окно и дверь,</w:t>
      </w:r>
    </w:p>
    <w:p w:rsidR="00425452" w:rsidRPr="003E3E16" w:rsidRDefault="00425452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А как пришел май – солнце в дом приглашай!</w:t>
      </w:r>
    </w:p>
    <w:p w:rsidR="00425452" w:rsidRPr="003E3E16" w:rsidRDefault="00425452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7AF5">
        <w:rPr>
          <w:rFonts w:ascii="Times New Roman" w:hAnsi="Times New Roman" w:cs="Times New Roman"/>
          <w:b/>
          <w:sz w:val="24"/>
          <w:szCs w:val="24"/>
          <w:lang w:eastAsia="ru-RU"/>
        </w:rPr>
        <w:t>Все: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Солнце ясное, нарядись, солнце красное – появись!</w:t>
      </w:r>
    </w:p>
    <w:p w:rsidR="00425452" w:rsidRPr="003E3E16" w:rsidRDefault="00425452" w:rsidP="003E3E16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25452" w:rsidRPr="006F071E" w:rsidRDefault="00425452" w:rsidP="003E3E16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071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Песня о весне (Бежит, бежит ручеёк)</w:t>
      </w:r>
    </w:p>
    <w:p w:rsidR="00416226" w:rsidRPr="003E3E16" w:rsidRDefault="00416226" w:rsidP="003E3E16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25452" w:rsidRPr="006F071E" w:rsidRDefault="00425452" w:rsidP="003E3E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071E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A54B75" w:rsidRPr="00A54B75" w:rsidRDefault="00A54B75" w:rsidP="00A54B7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B75">
        <w:rPr>
          <w:rFonts w:ascii="Times New Roman" w:hAnsi="Times New Roman" w:cs="Times New Roman"/>
          <w:sz w:val="24"/>
          <w:szCs w:val="24"/>
          <w:shd w:val="clear" w:color="auto" w:fill="FFFFFF"/>
        </w:rPr>
        <w:t>Славный выдался денёк,</w:t>
      </w:r>
      <w:r w:rsidRPr="00A54B75">
        <w:rPr>
          <w:rFonts w:ascii="Times New Roman" w:hAnsi="Times New Roman" w:cs="Times New Roman"/>
          <w:sz w:val="24"/>
          <w:szCs w:val="24"/>
        </w:rPr>
        <w:br/>
      </w:r>
      <w:r w:rsidRPr="00A54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играем в ручеёк. </w:t>
      </w:r>
    </w:p>
    <w:p w:rsidR="00A54B75" w:rsidRPr="00A54B75" w:rsidRDefault="00A54B75" w:rsidP="00A54B7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B75">
        <w:rPr>
          <w:rFonts w:ascii="Times New Roman" w:hAnsi="Times New Roman" w:cs="Times New Roman"/>
          <w:sz w:val="24"/>
          <w:szCs w:val="24"/>
          <w:shd w:val="clear" w:color="auto" w:fill="FFFFFF"/>
        </w:rPr>
        <w:t>Встали в пары друг за дружкой,</w:t>
      </w:r>
      <w:r w:rsidRPr="00A54B75">
        <w:rPr>
          <w:rFonts w:ascii="Times New Roman" w:hAnsi="Times New Roman" w:cs="Times New Roman"/>
          <w:sz w:val="24"/>
          <w:szCs w:val="24"/>
        </w:rPr>
        <w:br/>
      </w:r>
      <w:r w:rsidRPr="00A54B75">
        <w:rPr>
          <w:rFonts w:ascii="Times New Roman" w:hAnsi="Times New Roman" w:cs="Times New Roman"/>
          <w:sz w:val="24"/>
          <w:szCs w:val="24"/>
          <w:shd w:val="clear" w:color="auto" w:fill="FFFFFF"/>
        </w:rPr>
        <w:t>Взялись за руки с подружкой –</w:t>
      </w:r>
      <w:r w:rsidRPr="00A54B75">
        <w:rPr>
          <w:rFonts w:ascii="Times New Roman" w:hAnsi="Times New Roman" w:cs="Times New Roman"/>
          <w:sz w:val="24"/>
          <w:szCs w:val="24"/>
        </w:rPr>
        <w:br/>
      </w:r>
      <w:r w:rsidRPr="00A54B75">
        <w:rPr>
          <w:rFonts w:ascii="Times New Roman" w:hAnsi="Times New Roman" w:cs="Times New Roman"/>
          <w:sz w:val="24"/>
          <w:szCs w:val="24"/>
          <w:shd w:val="clear" w:color="auto" w:fill="FFFFFF"/>
        </w:rPr>
        <w:t>Ручки вверх подняли,</w:t>
      </w:r>
      <w:r w:rsidRPr="00A54B75">
        <w:rPr>
          <w:rFonts w:ascii="Times New Roman" w:hAnsi="Times New Roman" w:cs="Times New Roman"/>
          <w:sz w:val="24"/>
          <w:szCs w:val="24"/>
        </w:rPr>
        <w:br/>
      </w:r>
      <w:r w:rsidRPr="00A54B75">
        <w:rPr>
          <w:rFonts w:ascii="Times New Roman" w:hAnsi="Times New Roman" w:cs="Times New Roman"/>
          <w:sz w:val="24"/>
          <w:szCs w:val="24"/>
          <w:shd w:val="clear" w:color="auto" w:fill="FFFFFF"/>
        </w:rPr>
        <w:t>И быстро струйкой побежали!</w:t>
      </w:r>
    </w:p>
    <w:p w:rsidR="00425452" w:rsidRPr="00A54B75" w:rsidRDefault="00425452" w:rsidP="003E3E16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2916" w:rsidRPr="006F071E" w:rsidRDefault="00425452" w:rsidP="003E3E16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F071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Русская народная игра «Ручеё</w:t>
      </w:r>
      <w:r w:rsidR="00F92916" w:rsidRPr="006F071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к»</w:t>
      </w:r>
    </w:p>
    <w:p w:rsidR="00F92916" w:rsidRPr="003E3E16" w:rsidRDefault="00F92916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B2CF9" w:rsidRPr="003E3E16" w:rsidRDefault="006F071E" w:rsidP="003E3E1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</w:t>
      </w:r>
      <w:r w:rsidR="00DB2CF9" w:rsidRPr="003E3E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B2CF9" w:rsidRPr="003E3E16" w:rsidRDefault="00DB2CF9" w:rsidP="003E3E16">
      <w:pPr>
        <w:pStyle w:val="a5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shd w:val="clear" w:color="auto" w:fill="FFFFFF"/>
        </w:rPr>
        <w:t>В светлое Христово Воскресенье</w:t>
      </w:r>
      <w:r w:rsidRPr="003E3E16">
        <w:rPr>
          <w:rFonts w:ascii="Times New Roman" w:hAnsi="Times New Roman" w:cs="Times New Roman"/>
          <w:sz w:val="24"/>
          <w:szCs w:val="24"/>
        </w:rPr>
        <w:br/>
      </w:r>
      <w:r w:rsidRPr="003E3E16">
        <w:rPr>
          <w:rFonts w:ascii="Times New Roman" w:hAnsi="Times New Roman" w:cs="Times New Roman"/>
          <w:sz w:val="24"/>
          <w:szCs w:val="24"/>
          <w:shd w:val="clear" w:color="auto" w:fill="FFFFFF"/>
        </w:rPr>
        <w:t>На душе пусть будет чисто и светло!</w:t>
      </w:r>
      <w:r w:rsidRPr="003E3E16">
        <w:rPr>
          <w:rFonts w:ascii="Times New Roman" w:hAnsi="Times New Roman" w:cs="Times New Roman"/>
          <w:sz w:val="24"/>
          <w:szCs w:val="24"/>
        </w:rPr>
        <w:br/>
      </w:r>
      <w:r w:rsidRPr="003E3E16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хлебосольным угощенье,</w:t>
      </w:r>
      <w:r w:rsidRPr="003E3E16">
        <w:rPr>
          <w:rFonts w:ascii="Times New Roman" w:hAnsi="Times New Roman" w:cs="Times New Roman"/>
          <w:sz w:val="24"/>
          <w:szCs w:val="24"/>
        </w:rPr>
        <w:br/>
      </w:r>
      <w:r w:rsidRPr="003E3E16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Солнце дарит радость и тепло!</w:t>
      </w:r>
      <w:r w:rsidRPr="003E3E1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B2CF9" w:rsidRPr="003E3E16" w:rsidRDefault="00DB2CF9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Хвалите Господа с небес</w:t>
      </w:r>
    </w:p>
    <w:p w:rsidR="00DB2CF9" w:rsidRPr="003E3E16" w:rsidRDefault="00565C70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и пойте непрестанно:</w:t>
      </w:r>
    </w:p>
    <w:p w:rsidR="00DB2CF9" w:rsidRPr="003E3E16" w:rsidRDefault="00DB2CF9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E16">
        <w:rPr>
          <w:rFonts w:ascii="Times New Roman" w:hAnsi="Times New Roman" w:cs="Times New Roman"/>
          <w:sz w:val="24"/>
          <w:szCs w:val="24"/>
          <w:lang w:eastAsia="ru-RU"/>
        </w:rPr>
        <w:t>Христос Воскрес!</w:t>
      </w:r>
    </w:p>
    <w:p w:rsidR="00565C70" w:rsidRPr="003E3E16" w:rsidRDefault="00565C70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CF9" w:rsidRPr="003E3E16" w:rsidRDefault="00DB2CF9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071E">
        <w:rPr>
          <w:rFonts w:ascii="Times New Roman" w:hAnsi="Times New Roman" w:cs="Times New Roman"/>
          <w:b/>
          <w:sz w:val="24"/>
          <w:szCs w:val="24"/>
          <w:lang w:eastAsia="ru-RU"/>
        </w:rPr>
        <w:t>Все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>: Воистину Воскрес! </w:t>
      </w:r>
    </w:p>
    <w:p w:rsidR="00565C70" w:rsidRPr="003E3E16" w:rsidRDefault="00565C70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CF9" w:rsidRPr="003E3E16" w:rsidRDefault="006F071E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565C70" w:rsidRPr="003E3E1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65C70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2CF9" w:rsidRPr="003E3E16">
        <w:rPr>
          <w:rFonts w:ascii="Times New Roman" w:hAnsi="Times New Roman" w:cs="Times New Roman"/>
          <w:sz w:val="24"/>
          <w:szCs w:val="24"/>
          <w:lang w:eastAsia="ru-RU"/>
        </w:rPr>
        <w:t>Христос Воскрес!</w:t>
      </w:r>
    </w:p>
    <w:p w:rsidR="00565C70" w:rsidRPr="003E3E16" w:rsidRDefault="00565C70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CF9" w:rsidRPr="003E3E16" w:rsidRDefault="00DB2CF9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F071E">
        <w:rPr>
          <w:rFonts w:ascii="Times New Roman" w:hAnsi="Times New Roman" w:cs="Times New Roman"/>
          <w:b/>
          <w:sz w:val="24"/>
          <w:szCs w:val="24"/>
          <w:lang w:eastAsia="ru-RU"/>
        </w:rPr>
        <w:t>Все: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Воистину Воскрес! </w:t>
      </w:r>
    </w:p>
    <w:p w:rsidR="00565C70" w:rsidRPr="003E3E16" w:rsidRDefault="00565C70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CF9" w:rsidRPr="003E3E16" w:rsidRDefault="006F071E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565C70" w:rsidRPr="003E3E1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65C70"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2CF9" w:rsidRPr="003E3E16">
        <w:rPr>
          <w:rFonts w:ascii="Times New Roman" w:hAnsi="Times New Roman" w:cs="Times New Roman"/>
          <w:sz w:val="24"/>
          <w:szCs w:val="24"/>
          <w:lang w:eastAsia="ru-RU"/>
        </w:rPr>
        <w:t>Христос Воскрес!</w:t>
      </w:r>
    </w:p>
    <w:p w:rsidR="00565C70" w:rsidRPr="003E3E16" w:rsidRDefault="00565C70" w:rsidP="003E3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CF9" w:rsidRPr="003E3E16" w:rsidRDefault="00DB2CF9" w:rsidP="003E3E16">
      <w:pPr>
        <w:pStyle w:val="a5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6F071E">
        <w:rPr>
          <w:rFonts w:ascii="Times New Roman" w:hAnsi="Times New Roman" w:cs="Times New Roman"/>
          <w:b/>
          <w:sz w:val="24"/>
          <w:szCs w:val="24"/>
          <w:lang w:eastAsia="ru-RU"/>
        </w:rPr>
        <w:t>Все:</w:t>
      </w:r>
      <w:r w:rsidRPr="003E3E16">
        <w:rPr>
          <w:rFonts w:ascii="Times New Roman" w:hAnsi="Times New Roman" w:cs="Times New Roman"/>
          <w:sz w:val="24"/>
          <w:szCs w:val="24"/>
          <w:lang w:eastAsia="ru-RU"/>
        </w:rPr>
        <w:t xml:space="preserve"> Воистину Воскрес!</w:t>
      </w:r>
    </w:p>
    <w:p w:rsidR="00687CFB" w:rsidRDefault="00687CFB" w:rsidP="003E3E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071E" w:rsidRPr="003E3E16" w:rsidRDefault="006F071E" w:rsidP="006F07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воспитатель Тыменюк Лилия Григорьевна</w:t>
      </w:r>
      <w:r w:rsidR="00F472F2">
        <w:rPr>
          <w:rFonts w:ascii="Times New Roman" w:hAnsi="Times New Roman" w:cs="Times New Roman"/>
          <w:sz w:val="24"/>
          <w:szCs w:val="24"/>
        </w:rPr>
        <w:t>.</w:t>
      </w:r>
    </w:p>
    <w:sectPr w:rsidR="006F071E" w:rsidRPr="003E3E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62" w:rsidRDefault="007A2F62" w:rsidP="0036024E">
      <w:pPr>
        <w:spacing w:after="0" w:line="240" w:lineRule="auto"/>
      </w:pPr>
      <w:r>
        <w:separator/>
      </w:r>
    </w:p>
  </w:endnote>
  <w:endnote w:type="continuationSeparator" w:id="0">
    <w:p w:rsidR="007A2F62" w:rsidRDefault="007A2F62" w:rsidP="0036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141014"/>
      <w:docPartObj>
        <w:docPartGallery w:val="Page Numbers (Bottom of Page)"/>
        <w:docPartUnique/>
      </w:docPartObj>
    </w:sdtPr>
    <w:sdtEndPr/>
    <w:sdtContent>
      <w:p w:rsidR="0036024E" w:rsidRDefault="003602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22">
          <w:rPr>
            <w:noProof/>
          </w:rPr>
          <w:t>4</w:t>
        </w:r>
        <w:r>
          <w:fldChar w:fldCharType="end"/>
        </w:r>
      </w:p>
    </w:sdtContent>
  </w:sdt>
  <w:p w:rsidR="0036024E" w:rsidRDefault="003602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62" w:rsidRDefault="007A2F62" w:rsidP="0036024E">
      <w:pPr>
        <w:spacing w:after="0" w:line="240" w:lineRule="auto"/>
      </w:pPr>
      <w:r>
        <w:separator/>
      </w:r>
    </w:p>
  </w:footnote>
  <w:footnote w:type="continuationSeparator" w:id="0">
    <w:p w:rsidR="007A2F62" w:rsidRDefault="007A2F62" w:rsidP="0036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D6297"/>
    <w:multiLevelType w:val="hybridMultilevel"/>
    <w:tmpl w:val="22F459B8"/>
    <w:lvl w:ilvl="0" w:tplc="39FA78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E2"/>
    <w:rsid w:val="000A3BE2"/>
    <w:rsid w:val="00153D5D"/>
    <w:rsid w:val="00321D92"/>
    <w:rsid w:val="0036024E"/>
    <w:rsid w:val="003B1945"/>
    <w:rsid w:val="003E3E16"/>
    <w:rsid w:val="003F4394"/>
    <w:rsid w:val="00410202"/>
    <w:rsid w:val="00416226"/>
    <w:rsid w:val="00425452"/>
    <w:rsid w:val="00491215"/>
    <w:rsid w:val="004C0D1F"/>
    <w:rsid w:val="004F3857"/>
    <w:rsid w:val="00565C70"/>
    <w:rsid w:val="00687B22"/>
    <w:rsid w:val="00687CFB"/>
    <w:rsid w:val="006C75F8"/>
    <w:rsid w:val="006F071E"/>
    <w:rsid w:val="007A2F62"/>
    <w:rsid w:val="00893A3B"/>
    <w:rsid w:val="0099673B"/>
    <w:rsid w:val="00A54B75"/>
    <w:rsid w:val="00A97D5E"/>
    <w:rsid w:val="00AF7AF5"/>
    <w:rsid w:val="00B15272"/>
    <w:rsid w:val="00B33660"/>
    <w:rsid w:val="00C342F0"/>
    <w:rsid w:val="00CF74B8"/>
    <w:rsid w:val="00D30F1C"/>
    <w:rsid w:val="00D56AC1"/>
    <w:rsid w:val="00DB25AA"/>
    <w:rsid w:val="00DB2CF9"/>
    <w:rsid w:val="00DB3B63"/>
    <w:rsid w:val="00DF2088"/>
    <w:rsid w:val="00E92641"/>
    <w:rsid w:val="00F151C6"/>
    <w:rsid w:val="00F472F2"/>
    <w:rsid w:val="00F92916"/>
    <w:rsid w:val="00FB18EE"/>
    <w:rsid w:val="00FD48A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9ACA"/>
  <w15:chartTrackingRefBased/>
  <w15:docId w15:val="{D1FB3C08-2F52-40F3-AA87-C2626EFD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16"/>
    <w:rPr>
      <w:b/>
      <w:bCs/>
    </w:rPr>
  </w:style>
  <w:style w:type="paragraph" w:styleId="a5">
    <w:name w:val="No Spacing"/>
    <w:uiPriority w:val="1"/>
    <w:qFormat/>
    <w:rsid w:val="00DB2CF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6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24E"/>
  </w:style>
  <w:style w:type="paragraph" w:styleId="a8">
    <w:name w:val="footer"/>
    <w:basedOn w:val="a"/>
    <w:link w:val="a9"/>
    <w:uiPriority w:val="99"/>
    <w:unhideWhenUsed/>
    <w:rsid w:val="0036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24E"/>
  </w:style>
  <w:style w:type="paragraph" w:styleId="aa">
    <w:name w:val="Balloon Text"/>
    <w:basedOn w:val="a"/>
    <w:link w:val="ab"/>
    <w:uiPriority w:val="99"/>
    <w:semiHidden/>
    <w:unhideWhenUsed/>
    <w:rsid w:val="0036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024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E3E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83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BitPort</dc:creator>
  <cp:keywords/>
  <dc:description/>
  <cp:lastModifiedBy>BitPort</cp:lastModifiedBy>
  <cp:revision>28</cp:revision>
  <cp:lastPrinted>2018-03-19T18:26:00Z</cp:lastPrinted>
  <dcterms:created xsi:type="dcterms:W3CDTF">2018-03-16T04:06:00Z</dcterms:created>
  <dcterms:modified xsi:type="dcterms:W3CDTF">2018-04-25T17:08:00Z</dcterms:modified>
</cp:coreProperties>
</file>