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Конспект</w:t>
      </w:r>
    </w:p>
    <w:p w:rsidR="000A47EC" w:rsidRPr="00AC4307" w:rsidRDefault="000A47EC" w:rsidP="00AC4307">
      <w:pPr>
        <w:pStyle w:val="western"/>
        <w:spacing w:after="202" w:afterAutospacing="0"/>
        <w:contextualSpacing/>
        <w:jc w:val="center"/>
        <w:rPr>
          <w:b/>
          <w:bCs/>
          <w:sz w:val="28"/>
          <w:szCs w:val="28"/>
        </w:rPr>
      </w:pPr>
      <w:r w:rsidRPr="00AC4307">
        <w:rPr>
          <w:b/>
          <w:bCs/>
          <w:sz w:val="28"/>
          <w:szCs w:val="28"/>
        </w:rPr>
        <w:t xml:space="preserve">организованной образовательной деятельности </w:t>
      </w:r>
    </w:p>
    <w:p w:rsidR="001912AB" w:rsidRPr="00AC4307" w:rsidRDefault="000A47EC" w:rsidP="00AC4307">
      <w:pPr>
        <w:pStyle w:val="western"/>
        <w:spacing w:after="202" w:afterAutospacing="0"/>
        <w:contextualSpacing/>
        <w:jc w:val="center"/>
        <w:rPr>
          <w:b/>
          <w:bCs/>
          <w:sz w:val="28"/>
          <w:szCs w:val="28"/>
        </w:rPr>
      </w:pPr>
      <w:r w:rsidRPr="00AC4307">
        <w:rPr>
          <w:b/>
          <w:bCs/>
          <w:sz w:val="28"/>
          <w:szCs w:val="28"/>
        </w:rPr>
        <w:t>по познавательному развитию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для детей старшего дошкольного возраста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«Путешествие в мир растений»</w:t>
      </w:r>
    </w:p>
    <w:p w:rsidR="001912AB" w:rsidRPr="00AC4307" w:rsidRDefault="001912AB" w:rsidP="00AC4307">
      <w:pPr>
        <w:pStyle w:val="western"/>
        <w:spacing w:after="240" w:afterAutospacing="0"/>
        <w:contextualSpacing/>
        <w:jc w:val="center"/>
        <w:rPr>
          <w:sz w:val="28"/>
          <w:szCs w:val="28"/>
        </w:rPr>
      </w:pPr>
    </w:p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b/>
          <w:bCs/>
          <w:sz w:val="28"/>
          <w:szCs w:val="28"/>
        </w:rPr>
      </w:pPr>
      <w:r w:rsidRPr="00AC4307">
        <w:rPr>
          <w:b/>
          <w:bCs/>
          <w:sz w:val="28"/>
          <w:szCs w:val="28"/>
        </w:rPr>
        <w:t>МБДОУ «Детский сад комбинированного вида № 22 «Солны</w:t>
      </w:r>
      <w:r w:rsidR="000A47EC" w:rsidRPr="00AC4307">
        <w:rPr>
          <w:b/>
          <w:bCs/>
          <w:sz w:val="28"/>
          <w:szCs w:val="28"/>
        </w:rPr>
        <w:t>ш</w:t>
      </w:r>
      <w:r w:rsidRPr="00AC4307">
        <w:rPr>
          <w:b/>
          <w:bCs/>
          <w:sz w:val="28"/>
          <w:szCs w:val="28"/>
        </w:rPr>
        <w:t xml:space="preserve">ко» 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г. Мичуринска.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воспитатель Копылова Екатерина Дмитриевна</w:t>
      </w:r>
    </w:p>
    <w:p w:rsidR="001912AB" w:rsidRPr="00AC4307" w:rsidRDefault="000A47EC" w:rsidP="00AC4307">
      <w:pPr>
        <w:pStyle w:val="western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AC4307">
        <w:rPr>
          <w:b/>
          <w:sz w:val="28"/>
          <w:szCs w:val="28"/>
        </w:rPr>
        <w:t xml:space="preserve">цель: </w:t>
      </w:r>
      <w:r w:rsidRPr="00AC4307">
        <w:rPr>
          <w:color w:val="000000" w:themeColor="text1"/>
          <w:sz w:val="28"/>
          <w:szCs w:val="28"/>
        </w:rPr>
        <w:t>ознако</w:t>
      </w:r>
      <w:r w:rsidR="00536C3F" w:rsidRPr="00AC4307">
        <w:rPr>
          <w:color w:val="000000" w:themeColor="text1"/>
          <w:sz w:val="28"/>
          <w:szCs w:val="28"/>
        </w:rPr>
        <w:t xml:space="preserve">мление дошкольников с представителями растений </w:t>
      </w:r>
      <w:r w:rsidRPr="00AC4307">
        <w:rPr>
          <w:color w:val="000000" w:themeColor="text1"/>
          <w:sz w:val="28"/>
          <w:szCs w:val="28"/>
        </w:rPr>
        <w:t xml:space="preserve"> климатических зон</w:t>
      </w:r>
      <w:r w:rsidR="00AA2C11" w:rsidRPr="00AC4307">
        <w:rPr>
          <w:color w:val="000000" w:themeColor="text1"/>
          <w:sz w:val="28"/>
          <w:szCs w:val="28"/>
        </w:rPr>
        <w:t xml:space="preserve"> </w:t>
      </w:r>
      <w:r w:rsidR="00536C3F" w:rsidRPr="00AC4307">
        <w:rPr>
          <w:color w:val="000000" w:themeColor="text1"/>
          <w:sz w:val="28"/>
          <w:szCs w:val="28"/>
        </w:rPr>
        <w:t>(пустыня, тропики, тундра)</w:t>
      </w:r>
      <w:r w:rsidRPr="00AC4307">
        <w:rPr>
          <w:color w:val="000000" w:themeColor="text1"/>
          <w:sz w:val="28"/>
          <w:szCs w:val="28"/>
        </w:rPr>
        <w:t xml:space="preserve"> и особенностями их </w:t>
      </w:r>
      <w:r w:rsidR="00536C3F" w:rsidRPr="00AC4307">
        <w:rPr>
          <w:color w:val="000000" w:themeColor="text1"/>
          <w:sz w:val="28"/>
          <w:szCs w:val="28"/>
        </w:rPr>
        <w:t>приспособления к разным условиям</w:t>
      </w:r>
      <w:r w:rsidR="00AA2C11" w:rsidRPr="00AC4307">
        <w:rPr>
          <w:color w:val="000000" w:themeColor="text1"/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Занятие проводится в рамках образовательной области «Познавательное развитие» и интегрируется с други</w:t>
      </w:r>
      <w:r w:rsidR="00536C3F" w:rsidRPr="00AC4307">
        <w:rPr>
          <w:sz w:val="28"/>
          <w:szCs w:val="28"/>
        </w:rPr>
        <w:t>ми образовательными областями</w:t>
      </w:r>
      <w:r w:rsidRPr="00AC4307">
        <w:rPr>
          <w:sz w:val="28"/>
          <w:szCs w:val="28"/>
        </w:rPr>
        <w:t>: «Речевое развитие», «Физическое развитие»</w:t>
      </w:r>
      <w:r w:rsidR="00AA2C11" w:rsidRPr="00AC4307">
        <w:rPr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Задачи образовательной области «Познавательное развитие».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Образовательные задачи</w:t>
      </w:r>
      <w:r w:rsidRPr="00AC4307">
        <w:rPr>
          <w:b/>
          <w:bCs/>
          <w:sz w:val="28"/>
          <w:szCs w:val="28"/>
        </w:rPr>
        <w:t>:</w:t>
      </w:r>
    </w:p>
    <w:p w:rsidR="001912AB" w:rsidRPr="00AC4307" w:rsidRDefault="00536C3F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 xml:space="preserve">- дать детям представление </w:t>
      </w:r>
      <w:r w:rsidR="001912AB" w:rsidRPr="00AC4307">
        <w:rPr>
          <w:sz w:val="28"/>
          <w:szCs w:val="28"/>
        </w:rPr>
        <w:t xml:space="preserve"> о некоторых растениях разных климатических зон;</w:t>
      </w:r>
      <w:bookmarkStart w:id="0" w:name="_GoBack"/>
      <w:bookmarkEnd w:id="0"/>
    </w:p>
    <w:p w:rsidR="001912AB" w:rsidRPr="00AC4307" w:rsidRDefault="00536C3F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формировать представление о влиянии среды обитания на их строение.</w:t>
      </w:r>
      <w:r w:rsidR="001912AB" w:rsidRPr="00AC4307">
        <w:rPr>
          <w:sz w:val="28"/>
          <w:szCs w:val="28"/>
        </w:rPr>
        <w:t xml:space="preserve"> 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Развивающие задачи: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способствовать проявлению и развитию индивидуальных</w:t>
      </w:r>
      <w:r w:rsidR="00536C3F" w:rsidRPr="00AC4307">
        <w:rPr>
          <w:sz w:val="28"/>
          <w:szCs w:val="28"/>
        </w:rPr>
        <w:t xml:space="preserve"> познавательных интересов детей;</w:t>
      </w:r>
    </w:p>
    <w:p w:rsidR="00536C3F" w:rsidRPr="00AC4307" w:rsidRDefault="00536C3F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 xml:space="preserve">- учить </w:t>
      </w:r>
      <w:r w:rsidR="00AA2C11" w:rsidRPr="00AC4307">
        <w:rPr>
          <w:sz w:val="28"/>
          <w:szCs w:val="28"/>
        </w:rPr>
        <w:t>сравнивать, анализировать, делать выводы.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 xml:space="preserve">Воспитательные задачи: 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</w:t>
      </w:r>
      <w:r w:rsidR="00536C3F" w:rsidRPr="00AC4307">
        <w:rPr>
          <w:sz w:val="28"/>
          <w:szCs w:val="28"/>
        </w:rPr>
        <w:t xml:space="preserve"> </w:t>
      </w:r>
      <w:r w:rsidRPr="00AC4307">
        <w:rPr>
          <w:sz w:val="28"/>
          <w:szCs w:val="28"/>
        </w:rPr>
        <w:t>воспитывать целеустре</w:t>
      </w:r>
      <w:r w:rsidR="00AA2C11" w:rsidRPr="00AC4307">
        <w:rPr>
          <w:sz w:val="28"/>
          <w:szCs w:val="28"/>
        </w:rPr>
        <w:t>мленность, доброту, самостоятельность, бережное отношение к природе.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Задачи образовательной области «Развитие речи».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Образовательные задачи: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способствовать развитию навыко</w:t>
      </w:r>
      <w:r w:rsidR="00AA2C11" w:rsidRPr="00AC4307">
        <w:rPr>
          <w:sz w:val="28"/>
          <w:szCs w:val="28"/>
        </w:rPr>
        <w:t>в диалогического взаимодействия</w:t>
      </w:r>
      <w:r w:rsidRPr="00AC4307">
        <w:rPr>
          <w:sz w:val="28"/>
          <w:szCs w:val="28"/>
        </w:rPr>
        <w:t>;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стимулировать инициативные высказывания детей</w:t>
      </w:r>
      <w:r w:rsidR="00AA2C11" w:rsidRPr="00AC4307">
        <w:rPr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Развивающие задачи: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</w:t>
      </w:r>
      <w:r w:rsidR="00AA2C11" w:rsidRPr="00AC4307">
        <w:rPr>
          <w:sz w:val="28"/>
          <w:szCs w:val="28"/>
        </w:rPr>
        <w:t xml:space="preserve"> развивать диалогическую речь;</w:t>
      </w:r>
    </w:p>
    <w:p w:rsidR="00AA2C11" w:rsidRPr="00AC4307" w:rsidRDefault="00AA2C11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умение отвечать на поставленные вопросы.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Воспитательные задачи: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 воспитывать культуру речевого общени</w:t>
      </w:r>
      <w:r w:rsidRPr="00AC4307">
        <w:rPr>
          <w:i/>
          <w:iCs/>
          <w:sz w:val="28"/>
          <w:szCs w:val="28"/>
        </w:rPr>
        <w:t>я.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Задачи образовательной области « Физическое развитие».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Образовательные задачи: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-об</w:t>
      </w:r>
      <w:r w:rsidR="00AA2C11" w:rsidRPr="00AC4307">
        <w:rPr>
          <w:sz w:val="28"/>
          <w:szCs w:val="28"/>
        </w:rPr>
        <w:t>огащать двигательный опыт детей</w:t>
      </w:r>
      <w:r w:rsidRPr="00AC4307">
        <w:rPr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Развивающие задачи</w:t>
      </w:r>
      <w:r w:rsidRPr="00AC4307">
        <w:rPr>
          <w:sz w:val="28"/>
          <w:szCs w:val="28"/>
        </w:rPr>
        <w:t>: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sz w:val="28"/>
          <w:szCs w:val="28"/>
        </w:rPr>
        <w:t>-</w:t>
      </w:r>
      <w:r w:rsidR="00AA2C11" w:rsidRPr="00AC4307">
        <w:rPr>
          <w:sz w:val="28"/>
          <w:szCs w:val="28"/>
        </w:rPr>
        <w:t xml:space="preserve"> </w:t>
      </w:r>
      <w:r w:rsidRPr="00AC4307">
        <w:rPr>
          <w:sz w:val="28"/>
          <w:szCs w:val="28"/>
        </w:rPr>
        <w:t>развивать потребность в проявлении выразительности при выполнении упражнений.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i/>
          <w:iCs/>
          <w:sz w:val="28"/>
          <w:szCs w:val="28"/>
        </w:rPr>
        <w:t>Воспитательные задачи:</w:t>
      </w:r>
    </w:p>
    <w:p w:rsidR="00AA2C11" w:rsidRPr="00AC4307" w:rsidRDefault="001912AB" w:rsidP="00AC4307">
      <w:pPr>
        <w:pStyle w:val="western"/>
        <w:spacing w:after="202" w:afterAutospacing="0"/>
        <w:contextualSpacing/>
        <w:jc w:val="both"/>
        <w:rPr>
          <w:b/>
          <w:bCs/>
          <w:sz w:val="28"/>
          <w:szCs w:val="28"/>
        </w:rPr>
      </w:pPr>
      <w:r w:rsidRPr="00AC4307">
        <w:rPr>
          <w:sz w:val="28"/>
          <w:szCs w:val="28"/>
        </w:rPr>
        <w:t>- воспитывать ценностное отношение к здоровому образу жизни</w:t>
      </w:r>
      <w:r w:rsidRPr="00AC4307">
        <w:rPr>
          <w:b/>
          <w:bCs/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sz w:val="28"/>
          <w:szCs w:val="28"/>
        </w:rPr>
        <w:t>Оборудование и пособия:</w:t>
      </w:r>
      <w:r w:rsidRPr="00AC4307">
        <w:rPr>
          <w:sz w:val="28"/>
          <w:szCs w:val="28"/>
        </w:rPr>
        <w:t xml:space="preserve"> проектор, слайдовая презентация</w:t>
      </w:r>
      <w:proofErr w:type="gramStart"/>
      <w:r w:rsidR="00AA2C11" w:rsidRPr="00AC4307">
        <w:rPr>
          <w:sz w:val="28"/>
          <w:szCs w:val="28"/>
        </w:rPr>
        <w:t xml:space="preserve"> ,</w:t>
      </w:r>
      <w:proofErr w:type="gramEnd"/>
      <w:r w:rsidR="00AA2C11" w:rsidRPr="00AC4307">
        <w:rPr>
          <w:sz w:val="28"/>
          <w:szCs w:val="28"/>
        </w:rPr>
        <w:t xml:space="preserve"> стаканчики с песком и стаканчики</w:t>
      </w:r>
      <w:r w:rsidRPr="00AC4307">
        <w:rPr>
          <w:sz w:val="28"/>
          <w:szCs w:val="28"/>
        </w:rPr>
        <w:t xml:space="preserve"> с водой для опытов, модель тропиков, кактус, лейка, </w:t>
      </w:r>
      <w:r w:rsidRPr="00AC4307">
        <w:rPr>
          <w:sz w:val="28"/>
          <w:szCs w:val="28"/>
        </w:rPr>
        <w:lastRenderedPageBreak/>
        <w:t>разрезные картинки-</w:t>
      </w:r>
      <w:proofErr w:type="spellStart"/>
      <w:r w:rsidRPr="00AC4307">
        <w:rPr>
          <w:sz w:val="28"/>
          <w:szCs w:val="28"/>
        </w:rPr>
        <w:t>пазлы</w:t>
      </w:r>
      <w:proofErr w:type="spellEnd"/>
      <w:r w:rsidRPr="00AC4307">
        <w:rPr>
          <w:sz w:val="28"/>
          <w:szCs w:val="28"/>
        </w:rPr>
        <w:t>, дидактические картинки климатических зон, карточки с растениями.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sz w:val="28"/>
          <w:szCs w:val="28"/>
        </w:rPr>
        <w:t xml:space="preserve">Предварительная работа: </w:t>
      </w:r>
      <w:r w:rsidRPr="00AC4307">
        <w:rPr>
          <w:sz w:val="28"/>
          <w:szCs w:val="28"/>
        </w:rPr>
        <w:t>загадывание загадок, рассматривание энциклопедий, альбомов; беседы, диалоговое и ситуативное общение по теме; просмотр видеофильмов; творческое взаимодействие с родителями</w:t>
      </w:r>
      <w:r w:rsidR="00EB36F2" w:rsidRPr="00AC4307">
        <w:rPr>
          <w:sz w:val="28"/>
          <w:szCs w:val="28"/>
        </w:rPr>
        <w:t>.</w:t>
      </w:r>
    </w:p>
    <w:p w:rsidR="001912AB" w:rsidRPr="00AC4307" w:rsidRDefault="001912AB" w:rsidP="00AC4307">
      <w:pPr>
        <w:pStyle w:val="western"/>
        <w:spacing w:after="202" w:afterAutospacing="0"/>
        <w:contextualSpacing/>
        <w:jc w:val="both"/>
        <w:rPr>
          <w:sz w:val="28"/>
          <w:szCs w:val="28"/>
        </w:rPr>
      </w:pPr>
      <w:r w:rsidRPr="00AC4307">
        <w:rPr>
          <w:b/>
          <w:bCs/>
          <w:sz w:val="28"/>
          <w:szCs w:val="28"/>
        </w:rPr>
        <w:t>Структура занятия</w:t>
      </w:r>
    </w:p>
    <w:p w:rsidR="008231D4" w:rsidRPr="00AC4307" w:rsidRDefault="007A7DCB" w:rsidP="00AC43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Воспитатель стоит около комнатного растения и поливает его. Заглядывают дети. Воспитатель приглашает их присоединиться к нему.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Рук нет, ног нет, а двигается.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Носа нет, а дышит.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Рта нет, а пьет и ест (растение)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Правильно, это растение!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Какие условия необходимы растениям для жизни? (свет, тепло, вода, почва)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 Если выдернуть растение из земли и оставить так, то оно погибнет.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Скажите, а сможет ли у нас на улице расти кактус?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-Правильно, ребята. Растения, которые мы встречаем на улице, приспособились к нашей погоде, нашему климату. А экзотические растения привыкли к другой погоде, и у нас им будет не комфортно.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А вы хотели бы увидеть  эти растения в природе?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Замечательно! Тогда давайте, мы с вами отправимся в необыкновенное путешествие - в мир растений. И поможет нам в этом вот этот предмет. (Воспитатель берёт глобус) Что это?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Дети: Глобус.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-Глобус этот волшебный, он сможет перенести нас куда угодно.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Готовы? В путь.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2. </w:t>
      </w:r>
      <w:r w:rsidRPr="00AC4307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(На экране слайд – Пустыня)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Ой, куда это мы попали. Как вы думаете?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Правильно, это пустыня. В пустыне очень жарко и зимой, и летом, кругом сыпучие пески. Дождей почти не бывает. Но, несмотря на такую погоду, здесь растут растения. Посмотрите на экран и отгадайте, что это за растение.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Он на ёжика похож,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 Только корнем в землю врос.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Нет ушей, ни ног, ни глаз,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Но, зато колючки класс!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У него цветочек красный,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Как красив цветущий..</w:t>
      </w:r>
      <w:proofErr w:type="gramStart"/>
      <w:r w:rsidRPr="00AC43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>кактус)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Кактусы прекрасно растут в пустыне. Листья его – колючки, чтобы меньше испарялась влага.</w:t>
      </w:r>
      <w:proofErr w:type="gramStart"/>
      <w:r w:rsidRPr="00AC43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 xml:space="preserve"> Кактусы корнями всасывают воду из почвы и запасают ее в стебле или листьях.  Посмотрите, какие они толстые.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lastRenderedPageBreak/>
        <w:t xml:space="preserve"> А вот еще одно растение пустыни – верблюжья колючка. Это  невысокое, ветвистое растение. С зелеными голыми стеблями. Листья его тоже колючки длинной 2-3 см, вверху травянистые и тонкие. У верблюжьей колючки очень длинный корень, почти 20 м. С его помощью растение себя питает.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А как вы думаете, почему в пустыне мало воды?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Правильно. Вся пустын</w:t>
      </w:r>
      <w:proofErr w:type="gramStart"/>
      <w:r w:rsidRPr="00AC43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 xml:space="preserve"> это песок. А песчаная почва очень легко пропускает воду. И мы сейчас в этом с вами убедимся. Предлагаю провести опыт.</w:t>
      </w:r>
    </w:p>
    <w:p w:rsidR="00195CC3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>Опытно-экспериментальная часть.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Проходите, занимайте любое место.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Перед вами 2 стакана. Один с песком. </w:t>
      </w:r>
      <w:proofErr w:type="gramStart"/>
      <w:r w:rsidRPr="00AC4307">
        <w:rPr>
          <w:rFonts w:ascii="Times New Roman" w:hAnsi="Times New Roman" w:cs="Times New Roman"/>
          <w:sz w:val="28"/>
          <w:szCs w:val="28"/>
        </w:rPr>
        <w:t>Другой с водой.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 xml:space="preserve"> Нальем воду в песок и посмотрим, что произойдет. </w:t>
      </w:r>
      <w:r w:rsidR="00195CC3" w:rsidRPr="00AC4307">
        <w:rPr>
          <w:rFonts w:ascii="Times New Roman" w:hAnsi="Times New Roman" w:cs="Times New Roman"/>
          <w:sz w:val="28"/>
          <w:szCs w:val="28"/>
        </w:rPr>
        <w:t>Что вы видите? Проверьте сами.</w:t>
      </w:r>
    </w:p>
    <w:p w:rsidR="007A7DCB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К</w:t>
      </w:r>
      <w:r w:rsidR="007A7DCB" w:rsidRPr="00AC4307">
        <w:rPr>
          <w:rFonts w:ascii="Times New Roman" w:hAnsi="Times New Roman" w:cs="Times New Roman"/>
          <w:sz w:val="28"/>
          <w:szCs w:val="28"/>
        </w:rPr>
        <w:t xml:space="preserve">ак растения пустыни приспособились к жаркому климату и недостатку воды? </w:t>
      </w:r>
      <w:r w:rsidRPr="00AC4307">
        <w:rPr>
          <w:rFonts w:ascii="Times New Roman" w:hAnsi="Times New Roman" w:cs="Times New Roman"/>
          <w:sz w:val="28"/>
          <w:szCs w:val="28"/>
        </w:rPr>
        <w:t>(</w:t>
      </w:r>
      <w:r w:rsidR="007A7DCB" w:rsidRPr="00AC4307">
        <w:rPr>
          <w:rFonts w:ascii="Times New Roman" w:hAnsi="Times New Roman" w:cs="Times New Roman"/>
          <w:sz w:val="28"/>
          <w:szCs w:val="28"/>
        </w:rPr>
        <w:t>У некоторых растений  длинные корни</w:t>
      </w:r>
      <w:proofErr w:type="gramStart"/>
      <w:r w:rsidR="007A7DCB" w:rsidRPr="00AC4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DCB" w:rsidRPr="00AC4307">
        <w:rPr>
          <w:rFonts w:ascii="Times New Roman" w:hAnsi="Times New Roman" w:cs="Times New Roman"/>
          <w:sz w:val="28"/>
          <w:szCs w:val="28"/>
        </w:rPr>
        <w:t xml:space="preserve"> другие накапливают влагу в листьях или </w:t>
      </w:r>
      <w:r w:rsidRPr="00AC4307">
        <w:rPr>
          <w:rFonts w:ascii="Times New Roman" w:hAnsi="Times New Roman" w:cs="Times New Roman"/>
          <w:sz w:val="28"/>
          <w:szCs w:val="28"/>
        </w:rPr>
        <w:t>стеблях, листья в виде колючек.)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Ну что ж, а глобус зовет нас дальше. Интересно, куда мы попадем на этот раз.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Ребята, посмотрите какое здесь все зеленое. А нас кто-то встречает.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Слайд с обезьянкой.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>Физкуль</w:t>
      </w:r>
      <w:r w:rsidR="00195CC3" w:rsidRPr="00AC4307">
        <w:rPr>
          <w:rFonts w:ascii="Times New Roman" w:hAnsi="Times New Roman" w:cs="Times New Roman"/>
          <w:i/>
          <w:sz w:val="28"/>
          <w:szCs w:val="28"/>
        </w:rPr>
        <w:t>тминутка</w:t>
      </w:r>
      <w:proofErr w:type="gramStart"/>
      <w:r w:rsidR="00195CC3" w:rsidRPr="00AC43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CC3" w:rsidRPr="00AC43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5CC3" w:rsidRPr="00AC43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5CC3" w:rsidRPr="00AC4307">
        <w:rPr>
          <w:rFonts w:ascii="Times New Roman" w:hAnsi="Times New Roman" w:cs="Times New Roman"/>
          <w:sz w:val="28"/>
          <w:szCs w:val="28"/>
        </w:rPr>
        <w:t>лайд с танцем)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Уважаемая обезьянка, мы видим, как у вас здесь много растений. Все они такие красивые, зеленые. А куда   мы попали. (Это тропический лес)</w:t>
      </w:r>
    </w:p>
    <w:p w:rsidR="00195CC3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- Здесь очень тепло и влажно, часто идут тропические л</w:t>
      </w:r>
      <w:r w:rsidR="00195CC3" w:rsidRPr="00AC4307">
        <w:rPr>
          <w:rFonts w:ascii="Times New Roman" w:hAnsi="Times New Roman" w:cs="Times New Roman"/>
          <w:sz w:val="28"/>
          <w:szCs w:val="28"/>
        </w:rPr>
        <w:t xml:space="preserve">ивни. У нас круглый год лето. 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Здесь очень много деревьев и растений. Всем им нужен свет и поэтому многие растения очень высокие, например пальма.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 xml:space="preserve">Пальма </w:t>
      </w:r>
      <w:r w:rsidRPr="00AC4307">
        <w:rPr>
          <w:rFonts w:ascii="Times New Roman" w:hAnsi="Times New Roman" w:cs="Times New Roman"/>
          <w:sz w:val="28"/>
          <w:szCs w:val="28"/>
        </w:rPr>
        <w:t xml:space="preserve"> - это древесное растение с неразветвленным стволом.  Толщина стебля около 1 метра, в высоту бывают до 60 метров. Пальма – это самое первое растение, которое «одомашнил» человек. На </w:t>
      </w:r>
      <w:r w:rsidR="00195CC3" w:rsidRPr="00AC4307">
        <w:rPr>
          <w:rFonts w:ascii="Times New Roman" w:hAnsi="Times New Roman" w:cs="Times New Roman"/>
          <w:sz w:val="28"/>
          <w:szCs w:val="28"/>
        </w:rPr>
        <w:t>пальмах  растут кокосы, финики</w:t>
      </w:r>
      <w:r w:rsidRPr="00AC4307">
        <w:rPr>
          <w:rFonts w:ascii="Times New Roman" w:hAnsi="Times New Roman" w:cs="Times New Roman"/>
          <w:sz w:val="28"/>
          <w:szCs w:val="28"/>
        </w:rPr>
        <w:t>, которые мы очень любим. А люди из листьев пальмы изготовляют плетеную мебель, головные уборы, покрытие крыш. Различные виды пальм широко используются как декоративные растения (в том числе и в комнатном садоводстве). Пальмы являются символом победы.</w:t>
      </w:r>
    </w:p>
    <w:p w:rsidR="00195CC3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>Лианы</w:t>
      </w:r>
      <w:r w:rsidRPr="00AC4307">
        <w:rPr>
          <w:rFonts w:ascii="Times New Roman" w:hAnsi="Times New Roman" w:cs="Times New Roman"/>
          <w:sz w:val="28"/>
          <w:szCs w:val="28"/>
        </w:rPr>
        <w:t xml:space="preserve"> – растения, не способные самостоятельно сохранять вертикальное положение стебля,   поэтому они используют в  качестве опоры другие растения, скалы, постройки и другое. Их длина может достигать 300 м</w:t>
      </w:r>
    </w:p>
    <w:p w:rsidR="00195CC3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 Удерживаются  лианы на опоре с помощью побегов, шипов, колючек или усиков.</w:t>
      </w:r>
    </w:p>
    <w:p w:rsidR="00195CC3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Как тропические растения приспособились к недостатку света? Одни растения очень высокие, а другие используют высокие растения в качестве опоры.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А глобус на этот раз отправил нас в Тундр</w:t>
      </w:r>
      <w:proofErr w:type="gramStart"/>
      <w:r w:rsidRPr="00AC430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 xml:space="preserve"> край вечной мерзлоты. Здесь очень короткое лето и длинная</w:t>
      </w:r>
      <w:r w:rsidR="00195CC3" w:rsidRPr="00AC4307">
        <w:rPr>
          <w:rFonts w:ascii="Times New Roman" w:hAnsi="Times New Roman" w:cs="Times New Roman"/>
          <w:sz w:val="28"/>
          <w:szCs w:val="28"/>
        </w:rPr>
        <w:t>,</w:t>
      </w:r>
      <w:r w:rsidRPr="00AC4307">
        <w:rPr>
          <w:rFonts w:ascii="Times New Roman" w:hAnsi="Times New Roman" w:cs="Times New Roman"/>
          <w:sz w:val="28"/>
          <w:szCs w:val="28"/>
        </w:rPr>
        <w:t xml:space="preserve"> холодная зима. Но,  несмотря на это, здесь тоже растут растения.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Посмотрите на слайд. Это </w:t>
      </w:r>
      <w:r w:rsidRPr="00AC4307">
        <w:rPr>
          <w:rFonts w:ascii="Times New Roman" w:hAnsi="Times New Roman" w:cs="Times New Roman"/>
          <w:i/>
          <w:sz w:val="28"/>
          <w:szCs w:val="28"/>
        </w:rPr>
        <w:t>карликовая береза</w:t>
      </w:r>
      <w:r w:rsidRPr="00AC4307">
        <w:rPr>
          <w:rFonts w:ascii="Times New Roman" w:hAnsi="Times New Roman" w:cs="Times New Roman"/>
          <w:sz w:val="28"/>
          <w:szCs w:val="28"/>
        </w:rPr>
        <w:t xml:space="preserve">. А как вы думаете,  почему она называется карликовой? Правильно, это очень маленький ветвистый кустарник. </w:t>
      </w:r>
      <w:r w:rsidRPr="00AC4307">
        <w:rPr>
          <w:rFonts w:ascii="Times New Roman" w:hAnsi="Times New Roman" w:cs="Times New Roman"/>
          <w:sz w:val="28"/>
          <w:szCs w:val="28"/>
        </w:rPr>
        <w:lastRenderedPageBreak/>
        <w:t xml:space="preserve">Карликовая береза морозостойкая, листья ее маленькие, похожие на монетки. Сережки не больше ногтя. Побеги стелются по земле, зимой снег закрывает их полностью и защищает от морозов.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Еще о</w:t>
      </w:r>
      <w:r w:rsidR="005E0296" w:rsidRPr="00AC4307">
        <w:rPr>
          <w:rFonts w:ascii="Times New Roman" w:hAnsi="Times New Roman" w:cs="Times New Roman"/>
          <w:sz w:val="28"/>
          <w:szCs w:val="28"/>
        </w:rPr>
        <w:t>дно часто встречающее растение т</w:t>
      </w:r>
      <w:r w:rsidRPr="00AC4307">
        <w:rPr>
          <w:rFonts w:ascii="Times New Roman" w:hAnsi="Times New Roman" w:cs="Times New Roman"/>
          <w:sz w:val="28"/>
          <w:szCs w:val="28"/>
        </w:rPr>
        <w:t xml:space="preserve">ундры </w:t>
      </w:r>
      <w:r w:rsidRPr="00AC4307">
        <w:rPr>
          <w:rFonts w:ascii="Times New Roman" w:hAnsi="Times New Roman" w:cs="Times New Roman"/>
          <w:i/>
          <w:sz w:val="28"/>
          <w:szCs w:val="28"/>
        </w:rPr>
        <w:t>лишайники</w:t>
      </w:r>
      <w:r w:rsidRPr="00AC4307">
        <w:rPr>
          <w:rFonts w:ascii="Times New Roman" w:hAnsi="Times New Roman" w:cs="Times New Roman"/>
          <w:sz w:val="28"/>
          <w:szCs w:val="28"/>
        </w:rPr>
        <w:t xml:space="preserve">. Лишайники </w:t>
      </w:r>
      <w:proofErr w:type="gramStart"/>
      <w:r w:rsidR="005E0296" w:rsidRPr="00AC4307">
        <w:rPr>
          <w:rFonts w:ascii="Times New Roman" w:hAnsi="Times New Roman" w:cs="Times New Roman"/>
          <w:sz w:val="28"/>
          <w:szCs w:val="28"/>
        </w:rPr>
        <w:t>-</w:t>
      </w:r>
      <w:r w:rsidRPr="00AC4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307">
        <w:rPr>
          <w:rFonts w:ascii="Times New Roman" w:hAnsi="Times New Roman" w:cs="Times New Roman"/>
          <w:sz w:val="28"/>
          <w:szCs w:val="28"/>
        </w:rPr>
        <w:t>ездесущи. Они обычно первыми заселяют безжизненные места, не боятся  холода северной тундры. Растут лишайники медленно, 1-8 миллиметров в год, зато живут долго — до 80 лет, а некоторые даже до 600 лет.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Как же выживают растения тундры  в суровом климате? Растения тундры низкорослые, корни не уходят глубоко в землю. </w:t>
      </w:r>
    </w:p>
    <w:p w:rsidR="00195CC3" w:rsidRPr="00AC4307" w:rsidRDefault="00195CC3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Здесь так холодно, давайте соберем солнышко и погреемся.</w:t>
      </w:r>
      <w:r w:rsidR="00AA2C11" w:rsidRPr="00AC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11" w:rsidRPr="00AC4307" w:rsidRDefault="00AA2C11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CC3" w:rsidRPr="00AC4307" w:rsidRDefault="00195CC3" w:rsidP="00AC430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07">
        <w:rPr>
          <w:rFonts w:ascii="Times New Roman" w:hAnsi="Times New Roman" w:cs="Times New Roman"/>
          <w:i/>
          <w:sz w:val="28"/>
          <w:szCs w:val="28"/>
        </w:rPr>
        <w:t>Итог образовательной деятельности.</w:t>
      </w:r>
    </w:p>
    <w:p w:rsidR="00195CC3" w:rsidRPr="00AC4307" w:rsidRDefault="007A7DCB" w:rsidP="00AC4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Ребята, глобус отправляет нас домой. </w:t>
      </w:r>
    </w:p>
    <w:p w:rsidR="000A47EC" w:rsidRPr="00AC4307" w:rsidRDefault="007A7DCB" w:rsidP="00AC4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Вам понравилось наше путешествие? Какие растения мы сегодня увидели?</w:t>
      </w:r>
    </w:p>
    <w:p w:rsidR="000A47EC" w:rsidRPr="00AC4307" w:rsidRDefault="007A7DCB" w:rsidP="00AC4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Предлагаю вам поиграть.</w:t>
      </w:r>
    </w:p>
    <w:p w:rsidR="007A7DCB" w:rsidRPr="00AC4307" w:rsidRDefault="00195CC3" w:rsidP="00AC4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307">
        <w:rPr>
          <w:rFonts w:ascii="Times New Roman" w:hAnsi="Times New Roman" w:cs="Times New Roman"/>
          <w:sz w:val="28"/>
          <w:szCs w:val="28"/>
        </w:rPr>
        <w:t>(</w:t>
      </w:r>
      <w:r w:rsidR="007A7DCB" w:rsidRPr="00AC4307">
        <w:rPr>
          <w:rFonts w:ascii="Times New Roman" w:hAnsi="Times New Roman" w:cs="Times New Roman"/>
          <w:sz w:val="28"/>
          <w:szCs w:val="28"/>
        </w:rPr>
        <w:t>Раздать каждому картинку с растениями.</w:t>
      </w:r>
      <w:proofErr w:type="gramEnd"/>
      <w:r w:rsidR="007A7DCB" w:rsidRPr="00AC4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DCB" w:rsidRPr="00AC4307">
        <w:rPr>
          <w:rFonts w:ascii="Times New Roman" w:hAnsi="Times New Roman" w:cs="Times New Roman"/>
          <w:sz w:val="28"/>
          <w:szCs w:val="28"/>
        </w:rPr>
        <w:t>Выберете те растения, которые подходят вашей климатической зоне.</w:t>
      </w:r>
      <w:r w:rsidRPr="00AC430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 xml:space="preserve">Расскажите, что вам сегодня больше всего понравилось в нашем путешествии? 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07">
        <w:rPr>
          <w:rFonts w:ascii="Times New Roman" w:hAnsi="Times New Roman" w:cs="Times New Roman"/>
          <w:sz w:val="28"/>
          <w:szCs w:val="28"/>
        </w:rPr>
        <w:t>А мне понравилось,  какие вы были активные, веселые и любознательные.</w:t>
      </w:r>
    </w:p>
    <w:p w:rsidR="007A7DCB" w:rsidRPr="00AC4307" w:rsidRDefault="007A7DCB" w:rsidP="00AC4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7DCB" w:rsidRPr="00AC4307" w:rsidSect="00EB36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84"/>
    <w:multiLevelType w:val="hybridMultilevel"/>
    <w:tmpl w:val="CFD6C9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85905"/>
    <w:multiLevelType w:val="hybridMultilevel"/>
    <w:tmpl w:val="355C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5"/>
    <w:rsid w:val="000A47EC"/>
    <w:rsid w:val="001912AB"/>
    <w:rsid w:val="00195CC3"/>
    <w:rsid w:val="00536C3F"/>
    <w:rsid w:val="005E0296"/>
    <w:rsid w:val="007A7DCB"/>
    <w:rsid w:val="008231D4"/>
    <w:rsid w:val="00AA2C11"/>
    <w:rsid w:val="00AC4307"/>
    <w:rsid w:val="00AF0D35"/>
    <w:rsid w:val="00E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2019-12-02T06:57:00Z</cp:lastPrinted>
  <dcterms:created xsi:type="dcterms:W3CDTF">2019-12-01T16:48:00Z</dcterms:created>
  <dcterms:modified xsi:type="dcterms:W3CDTF">2020-02-25T11:35:00Z</dcterms:modified>
</cp:coreProperties>
</file>