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E4F3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E4F33" w:rsidRPr="00AE4F33">
        <w:rPr>
          <w:rFonts w:asciiTheme="majorHAnsi" w:hAnsiTheme="majorHAnsi" w:cs="Arial"/>
          <w:b/>
        </w:rPr>
        <w:t>Лучшая студенческая презентация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AE4F33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37441">
              <w:rPr>
                <w:rFonts w:cstheme="minorHAnsi"/>
                <w:sz w:val="20"/>
                <w:szCs w:val="20"/>
              </w:rPr>
              <w:t>ФГБ ПОУ "ПМК" Минздрава России</w:t>
            </w:r>
            <w:r>
              <w:rPr>
                <w:rFonts w:cstheme="minorHAnsi"/>
                <w:sz w:val="20"/>
                <w:szCs w:val="20"/>
              </w:rPr>
              <w:t>,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7441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Pr="00937441">
              <w:rPr>
                <w:rFonts w:cstheme="minorHAnsi"/>
                <w:sz w:val="20"/>
                <w:szCs w:val="20"/>
              </w:rPr>
              <w:t xml:space="preserve"> г. Пенза</w:t>
            </w:r>
          </w:p>
        </w:tc>
        <w:tc>
          <w:tcPr>
            <w:tcW w:w="3710" w:type="dxa"/>
          </w:tcPr>
          <w:p w:rsidR="00202519" w:rsidRPr="0017577F" w:rsidRDefault="00AE4F33" w:rsidP="00561FD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Кожухова Ольга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Искандарова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Алина Маратовна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26E5E" w:rsidRPr="0017577F" w:rsidTr="00A26E5E">
        <w:tc>
          <w:tcPr>
            <w:tcW w:w="521" w:type="dxa"/>
          </w:tcPr>
          <w:p w:rsidR="00A26E5E" w:rsidRPr="00CE6136" w:rsidRDefault="00A26E5E" w:rsidP="0087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26E5E" w:rsidRPr="0017577F" w:rsidRDefault="00A26E5E" w:rsidP="00874C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37441">
              <w:rPr>
                <w:rFonts w:cstheme="minorHAnsi"/>
                <w:sz w:val="20"/>
                <w:szCs w:val="20"/>
              </w:rPr>
              <w:t>ФГБ ПОУ "ПМК" Минздрава России</w:t>
            </w:r>
            <w:r>
              <w:rPr>
                <w:rFonts w:cstheme="minorHAnsi"/>
                <w:sz w:val="20"/>
                <w:szCs w:val="20"/>
              </w:rPr>
              <w:t>,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7441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Pr="00937441">
              <w:rPr>
                <w:rFonts w:cstheme="minorHAnsi"/>
                <w:sz w:val="20"/>
                <w:szCs w:val="20"/>
              </w:rPr>
              <w:t xml:space="preserve"> г. Пенза</w:t>
            </w:r>
          </w:p>
        </w:tc>
        <w:tc>
          <w:tcPr>
            <w:tcW w:w="3710" w:type="dxa"/>
          </w:tcPr>
          <w:p w:rsidR="00A26E5E" w:rsidRPr="0017577F" w:rsidRDefault="00A26E5E" w:rsidP="00874C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Кожухова Ольга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Чакаева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2286" w:type="dxa"/>
          </w:tcPr>
          <w:p w:rsidR="00A26E5E" w:rsidRPr="0017577F" w:rsidRDefault="00A26E5E" w:rsidP="0087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27DF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04B9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2A1A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4600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B9E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0074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6E5E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F33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1AA3-AB9D-4D81-960C-BDC8CA4B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325</cp:revision>
  <dcterms:created xsi:type="dcterms:W3CDTF">2016-12-03T05:02:00Z</dcterms:created>
  <dcterms:modified xsi:type="dcterms:W3CDTF">2021-10-20T08:42:00Z</dcterms:modified>
</cp:coreProperties>
</file>