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1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684FB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84FB2" w:rsidRPr="00684FB2">
        <w:rPr>
          <w:rFonts w:cs="Calibri"/>
          <w:b/>
          <w:sz w:val="20"/>
          <w:szCs w:val="20"/>
        </w:rPr>
        <w:t>Конкурс творческих работ студентов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684FB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ФГБОУ «Российский государственный университет правосудия»</w:t>
            </w:r>
            <w:r w:rsidRPr="00B70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СПО</w:t>
            </w:r>
          </w:p>
        </w:tc>
        <w:tc>
          <w:tcPr>
            <w:tcW w:w="3951" w:type="dxa"/>
          </w:tcPr>
          <w:p w:rsidR="00A41A57" w:rsidRPr="00A75E02" w:rsidRDefault="00684FB2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Попова Олеся Дмитриевна, Блохина Валентина Александровна</w:t>
            </w:r>
          </w:p>
        </w:tc>
        <w:tc>
          <w:tcPr>
            <w:tcW w:w="2393" w:type="dxa"/>
          </w:tcPr>
          <w:p w:rsidR="00A41A57" w:rsidRPr="00A75E02" w:rsidRDefault="008173C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7DA4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02A0-D433-4389-9C69-44CE2D14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2020-10-26T07:52:00Z</dcterms:modified>
</cp:coreProperties>
</file>