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4641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4641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4641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4641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4641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83315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A3322" w:rsidRPr="003A332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опыта работы воспитателя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A3322" w:rsidRDefault="003A3322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A3322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gramStart"/>
            <w:r w:rsidRPr="003A332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A3322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3A3322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  <w:r w:rsidRPr="003A3322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A3322" w:rsidRDefault="003A3322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A3322">
              <w:rPr>
                <w:rFonts w:cstheme="minorHAnsi"/>
                <w:b/>
                <w:sz w:val="24"/>
                <w:szCs w:val="24"/>
              </w:rPr>
              <w:t>Бурняшева</w:t>
            </w:r>
            <w:proofErr w:type="spellEnd"/>
            <w:r w:rsidRPr="003A3322">
              <w:rPr>
                <w:rFonts w:cstheme="minorHAnsi"/>
                <w:b/>
                <w:sz w:val="24"/>
                <w:szCs w:val="24"/>
              </w:rPr>
              <w:t xml:space="preserve"> Светлана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4641B" w:rsidRPr="00CD56EF" w:rsidTr="0024641B">
        <w:tc>
          <w:tcPr>
            <w:tcW w:w="467" w:type="dxa"/>
            <w:shd w:val="clear" w:color="auto" w:fill="FFFFFF" w:themeFill="background1"/>
          </w:tcPr>
          <w:p w:rsidR="0024641B" w:rsidRPr="0024641B" w:rsidRDefault="0024641B" w:rsidP="00F953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4641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4641B" w:rsidRPr="0024641B" w:rsidRDefault="0024641B" w:rsidP="00F953C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4641B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gramStart"/>
            <w:r w:rsidRPr="0024641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24641B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24641B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  <w:r w:rsidRPr="0024641B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24641B" w:rsidRPr="0024641B" w:rsidRDefault="0024641B" w:rsidP="00F953C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4641B">
              <w:rPr>
                <w:rFonts w:cstheme="minorHAnsi"/>
                <w:b/>
                <w:sz w:val="24"/>
                <w:szCs w:val="24"/>
              </w:rPr>
              <w:t>Арсланбекова</w:t>
            </w:r>
            <w:proofErr w:type="spellEnd"/>
            <w:r w:rsidRPr="0024641B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4641B">
              <w:rPr>
                <w:rFonts w:cstheme="minorHAnsi"/>
                <w:b/>
                <w:sz w:val="24"/>
                <w:szCs w:val="24"/>
              </w:rPr>
              <w:t>Зулгужат</w:t>
            </w:r>
            <w:proofErr w:type="spellEnd"/>
            <w:r w:rsidRPr="0024641B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4641B">
              <w:rPr>
                <w:rFonts w:cstheme="minorHAnsi"/>
                <w:b/>
                <w:sz w:val="24"/>
                <w:szCs w:val="24"/>
              </w:rPr>
              <w:t>Абдулмуслимовна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24641B" w:rsidRPr="0024641B" w:rsidRDefault="0024641B" w:rsidP="00F953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4641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4641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4641B" w:rsidRPr="0024641B" w:rsidRDefault="0024641B" w:rsidP="00F953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B5730-5ABB-4537-9771-517F7DDC9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831</cp:revision>
  <dcterms:created xsi:type="dcterms:W3CDTF">2014-07-03T15:28:00Z</dcterms:created>
  <dcterms:modified xsi:type="dcterms:W3CDTF">2024-04-16T06:26:00Z</dcterms:modified>
</cp:coreProperties>
</file>