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62B8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62B88" w:rsidRPr="00762B88">
        <w:rPr>
          <w:rFonts w:ascii="Cambria" w:hAnsi="Cambria" w:cs="Arial"/>
          <w:b/>
          <w:sz w:val="24"/>
          <w:szCs w:val="24"/>
        </w:rPr>
        <w:t>Мой выбор - Профобразование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C519F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C519F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C519F" w:rsidRDefault="00762B88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C519F">
              <w:rPr>
                <w:rFonts w:asciiTheme="majorHAnsi" w:hAnsiTheme="majorHAnsi" w:cstheme="minorHAnsi"/>
                <w:sz w:val="24"/>
                <w:szCs w:val="24"/>
              </w:rPr>
              <w:t>ГБПОУ Р</w:t>
            </w:r>
            <w:proofErr w:type="gramStart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>С(</w:t>
            </w:r>
            <w:proofErr w:type="gramEnd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>Я) «</w:t>
            </w:r>
            <w:proofErr w:type="spellStart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>Сангарский</w:t>
            </w:r>
            <w:proofErr w:type="spellEnd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 xml:space="preserve"> многопрофильный лицей», Республика Саха (Якутия) </w:t>
            </w:r>
            <w:proofErr w:type="spellStart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>Кобяйский</w:t>
            </w:r>
            <w:proofErr w:type="spellEnd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 xml:space="preserve"> район </w:t>
            </w:r>
            <w:proofErr w:type="spellStart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>пгт</w:t>
            </w:r>
            <w:proofErr w:type="spellEnd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>. Сангар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C519F" w:rsidRDefault="00762B88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C519F">
              <w:rPr>
                <w:rFonts w:asciiTheme="majorHAnsi" w:hAnsiTheme="majorHAnsi" w:cstheme="minorHAnsi"/>
                <w:sz w:val="24"/>
                <w:szCs w:val="24"/>
              </w:rPr>
              <w:t xml:space="preserve">Игнатьева Анастасия Романовна, </w:t>
            </w:r>
            <w:proofErr w:type="spellStart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>Ахминеев</w:t>
            </w:r>
            <w:proofErr w:type="spellEnd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 xml:space="preserve"> Кирилл Артемович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C519F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C519F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CC519F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CC519F">
              <w:rPr>
                <w:rFonts w:asciiTheme="majorHAnsi" w:hAnsiTheme="majorHAnsi" w:cstheme="minorHAnsi"/>
              </w:rPr>
              <w:t>)</w:t>
            </w:r>
          </w:p>
        </w:tc>
      </w:tr>
      <w:tr w:rsidR="00E45C11" w:rsidRPr="009500F0" w:rsidTr="00CC519F">
        <w:tc>
          <w:tcPr>
            <w:tcW w:w="521" w:type="dxa"/>
            <w:shd w:val="clear" w:color="auto" w:fill="FFFFFF" w:themeFill="background1"/>
          </w:tcPr>
          <w:p w:rsidR="00E45C11" w:rsidRPr="00CC519F" w:rsidRDefault="00E45C11" w:rsidP="00CD6B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C519F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E45C11" w:rsidRPr="00CC519F" w:rsidRDefault="00E45C11" w:rsidP="00CD6B5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C519F">
              <w:rPr>
                <w:rFonts w:asciiTheme="majorHAnsi" w:hAnsiTheme="majorHAnsi" w:cstheme="minorHAnsi"/>
                <w:sz w:val="24"/>
                <w:szCs w:val="24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>Старооскольский</w:t>
            </w:r>
            <w:proofErr w:type="spellEnd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 xml:space="preserve"> педагогический колледж», Белгородская область, </w:t>
            </w:r>
            <w:proofErr w:type="gramStart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>. Старый Оскол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E45C11" w:rsidRPr="00CC519F" w:rsidRDefault="00E45C11" w:rsidP="00CD6B5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C519F">
              <w:rPr>
                <w:rFonts w:asciiTheme="majorHAnsi" w:hAnsiTheme="majorHAnsi" w:cstheme="minorHAnsi"/>
                <w:sz w:val="24"/>
                <w:szCs w:val="24"/>
              </w:rPr>
              <w:t xml:space="preserve">Кузнецова Лилия Васильевна, </w:t>
            </w:r>
            <w:proofErr w:type="spellStart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>Коржова</w:t>
            </w:r>
            <w:proofErr w:type="spellEnd"/>
            <w:r w:rsidRPr="00CC519F">
              <w:rPr>
                <w:rFonts w:asciiTheme="majorHAnsi" w:hAnsiTheme="majorHAnsi" w:cstheme="minorHAnsi"/>
                <w:sz w:val="24"/>
                <w:szCs w:val="24"/>
              </w:rPr>
              <w:t xml:space="preserve"> Юлия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E45C11" w:rsidRPr="00CC519F" w:rsidRDefault="00E45C11" w:rsidP="00CD6B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C519F">
              <w:rPr>
                <w:rFonts w:asciiTheme="majorHAnsi" w:hAnsiTheme="majorHAnsi" w:cstheme="minorHAnsi"/>
                <w:lang w:val="en-US"/>
              </w:rPr>
              <w:t>II</w:t>
            </w:r>
            <w:r w:rsidRPr="00CC519F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5B83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2B88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4E2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C519F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45C11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47C6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310F-C9AA-49DB-987F-7D025227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552</cp:revision>
  <dcterms:created xsi:type="dcterms:W3CDTF">2014-07-03T15:28:00Z</dcterms:created>
  <dcterms:modified xsi:type="dcterms:W3CDTF">2023-03-26T12:08:00Z</dcterms:modified>
</cp:coreProperties>
</file>