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B24E2B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B24E2B">
        <w:rPr>
          <w:rFonts w:cstheme="minorHAnsi"/>
          <w:sz w:val="20"/>
          <w:szCs w:val="20"/>
          <w:lang w:val="en-US"/>
        </w:rPr>
        <w:t>. 8-923-606-29-50</w:t>
      </w:r>
    </w:p>
    <w:p w:rsidR="00717E64" w:rsidRPr="003358F1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358F1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358F1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358F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358F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C1734">
        <w:rPr>
          <w:rFonts w:asciiTheme="minorHAnsi" w:hAnsiTheme="minorHAnsi" w:cstheme="minorHAnsi"/>
          <w:b/>
          <w:sz w:val="20"/>
          <w:szCs w:val="20"/>
        </w:rPr>
        <w:t>№003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5C1734">
        <w:rPr>
          <w:rFonts w:asciiTheme="minorHAnsi" w:hAnsiTheme="minorHAnsi" w:cstheme="minorHAnsi"/>
          <w:b/>
          <w:sz w:val="20"/>
          <w:szCs w:val="20"/>
        </w:rPr>
        <w:t>03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E01C67" w:rsidRDefault="00C96EED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="00D05A05"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="005B1540" w:rsidRPr="003358F1">
        <w:rPr>
          <w:rFonts w:asciiTheme="majorHAnsi" w:hAnsiTheme="majorHAnsi"/>
          <w:b/>
          <w:bCs/>
          <w:iCs/>
          <w:sz w:val="22"/>
          <w:szCs w:val="22"/>
        </w:rPr>
        <w:t>День защитника отечества</w:t>
      </w:r>
      <w:r w:rsidR="00D05A05"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p w:rsidR="003358F1" w:rsidRP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3358F1" w:rsidTr="00FB6273">
        <w:tc>
          <w:tcPr>
            <w:tcW w:w="534" w:type="dxa"/>
          </w:tcPr>
          <w:p w:rsidR="00E01C67" w:rsidRPr="003358F1" w:rsidRDefault="00E01C67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3358F1" w:rsidRDefault="00E01C67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3358F1" w:rsidRDefault="00E01C67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E01C67" w:rsidRPr="003358F1" w:rsidRDefault="00E01C67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E01C67" w:rsidRPr="003358F1" w:rsidTr="00FB6273">
        <w:tc>
          <w:tcPr>
            <w:tcW w:w="534" w:type="dxa"/>
          </w:tcPr>
          <w:p w:rsidR="00E01C67" w:rsidRPr="003358F1" w:rsidRDefault="00E01C67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1C67" w:rsidRPr="003358F1" w:rsidRDefault="00542609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3358F1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3358F1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3358F1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3358F1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E01C67" w:rsidRPr="003358F1" w:rsidRDefault="00542609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</w:rPr>
              <w:t>Богулевская</w:t>
            </w:r>
            <w:proofErr w:type="spellEnd"/>
            <w:r w:rsidRPr="003358F1">
              <w:rPr>
                <w:rFonts w:asciiTheme="majorHAnsi" w:hAnsiTheme="majorHAnsi"/>
              </w:rPr>
              <w:t xml:space="preserve"> Анна Валерьевна</w:t>
            </w:r>
          </w:p>
        </w:tc>
        <w:tc>
          <w:tcPr>
            <w:tcW w:w="2393" w:type="dxa"/>
          </w:tcPr>
          <w:p w:rsidR="00E01C67" w:rsidRPr="003358F1" w:rsidRDefault="00542609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F2402F" w:rsidRPr="003358F1" w:rsidRDefault="00F2402F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eastAsia="Calibri" w:hAnsiTheme="majorHAnsi" w:cs="Calibri"/>
          <w:b/>
          <w:bCs/>
          <w:iCs/>
          <w:sz w:val="22"/>
          <w:szCs w:val="22"/>
        </w:rPr>
        <w:t>«Что я знаю о спорте»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ГБОУ ДО РМЭ «</w:t>
            </w:r>
            <w:proofErr w:type="spellStart"/>
            <w:r w:rsidRPr="003358F1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ДТДиМ</w:t>
            </w:r>
            <w:proofErr w:type="spellEnd"/>
            <w:r w:rsidRPr="003358F1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», город Йошкар-Ола</w:t>
            </w: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358F1">
              <w:rPr>
                <w:rFonts w:asciiTheme="majorHAnsi" w:hAnsiTheme="majorHAnsi"/>
              </w:rPr>
              <w:t>Акпулатов</w:t>
            </w:r>
            <w:proofErr w:type="spellEnd"/>
            <w:r w:rsidRPr="003358F1">
              <w:rPr>
                <w:rFonts w:asciiTheme="majorHAnsi" w:hAnsiTheme="majorHAnsi"/>
              </w:rPr>
              <w:t xml:space="preserve"> Артем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58F1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Пахмутова</w:t>
            </w:r>
            <w:proofErr w:type="spellEnd"/>
            <w:r w:rsidRPr="003358F1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Березина Марина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Богомолов Богдан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Ерофеев  Илья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358F1">
              <w:rPr>
                <w:rFonts w:asciiTheme="majorHAnsi" w:hAnsiTheme="majorHAnsi"/>
              </w:rPr>
              <w:t>Кладовикова</w:t>
            </w:r>
            <w:proofErr w:type="spellEnd"/>
            <w:r w:rsidRPr="003358F1">
              <w:rPr>
                <w:rFonts w:asciiTheme="majorHAnsi" w:hAnsiTheme="majorHAnsi"/>
              </w:rPr>
              <w:t xml:space="preserve"> Екатерина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Кузнецова Анастасия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Машкова Анастасия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358F1">
              <w:rPr>
                <w:rFonts w:asciiTheme="majorHAnsi" w:hAnsiTheme="majorHAnsi"/>
              </w:rPr>
              <w:t>Мишакова</w:t>
            </w:r>
            <w:proofErr w:type="spellEnd"/>
            <w:r w:rsidRPr="003358F1">
              <w:rPr>
                <w:rFonts w:asciiTheme="majorHAnsi" w:hAnsiTheme="majorHAnsi"/>
              </w:rPr>
              <w:t xml:space="preserve"> Дарья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Платонов Демьян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2402F" w:rsidRPr="003358F1" w:rsidTr="008304D5">
        <w:tc>
          <w:tcPr>
            <w:tcW w:w="534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2402F" w:rsidRPr="003358F1" w:rsidRDefault="00F2402F" w:rsidP="003358F1">
            <w:pPr>
              <w:jc w:val="center"/>
              <w:rPr>
                <w:rFonts w:asciiTheme="majorHAnsi" w:hAnsiTheme="majorHAnsi"/>
              </w:rPr>
            </w:pPr>
            <w:r w:rsidRPr="003358F1">
              <w:rPr>
                <w:rFonts w:asciiTheme="majorHAnsi" w:hAnsiTheme="majorHAnsi"/>
              </w:rPr>
              <w:t>Созонов Данила</w:t>
            </w:r>
          </w:p>
        </w:tc>
        <w:tc>
          <w:tcPr>
            <w:tcW w:w="2393" w:type="dxa"/>
          </w:tcPr>
          <w:p w:rsidR="00F2402F" w:rsidRPr="003358F1" w:rsidRDefault="00F2402F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B24E2B" w:rsidRPr="003358F1" w:rsidRDefault="00B24E2B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Азбука дорожного движения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24E2B" w:rsidRPr="003358F1" w:rsidTr="00315EF2">
        <w:tc>
          <w:tcPr>
            <w:tcW w:w="534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24E2B" w:rsidRPr="003358F1" w:rsidRDefault="00B24E2B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24E2B" w:rsidRPr="003358F1" w:rsidRDefault="00B24E2B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B24E2B" w:rsidRPr="003358F1" w:rsidRDefault="00B24E2B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B24E2B" w:rsidRPr="003358F1" w:rsidTr="00315EF2">
        <w:tc>
          <w:tcPr>
            <w:tcW w:w="534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 ДОУ "Детский сад "Тюльпан", Республика Калмыкия,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Приютное,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Рыбасова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3951" w:type="dxa"/>
          </w:tcPr>
          <w:p w:rsidR="00B24E2B" w:rsidRPr="003358F1" w:rsidRDefault="00B24E2B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Андреев Артём Викторович</w:t>
            </w:r>
          </w:p>
        </w:tc>
        <w:tc>
          <w:tcPr>
            <w:tcW w:w="2393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B24E2B" w:rsidRPr="003358F1" w:rsidTr="00B24E2B">
        <w:tc>
          <w:tcPr>
            <w:tcW w:w="534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 ДОУ "Детский сад "Тюльпан", Республика Калмыкия,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Приютное,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Болеева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951" w:type="dxa"/>
          </w:tcPr>
          <w:p w:rsidR="00B24E2B" w:rsidRPr="003358F1" w:rsidRDefault="00B24E2B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Печненко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Степан Романович</w:t>
            </w:r>
          </w:p>
        </w:tc>
        <w:tc>
          <w:tcPr>
            <w:tcW w:w="2393" w:type="dxa"/>
          </w:tcPr>
          <w:p w:rsidR="00B24E2B" w:rsidRPr="003358F1" w:rsidRDefault="00B24E2B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0E6D65" w:rsidRPr="003358F1" w:rsidRDefault="000E6D65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Викторина по речевому развитию «Путешествуем в мир слов»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E6D65" w:rsidRPr="003358F1" w:rsidTr="002C542D">
        <w:tc>
          <w:tcPr>
            <w:tcW w:w="534" w:type="dxa"/>
          </w:tcPr>
          <w:p w:rsidR="000E6D65" w:rsidRPr="003358F1" w:rsidRDefault="000E6D6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E6D65" w:rsidRPr="003358F1" w:rsidRDefault="000E6D6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E6D65" w:rsidRPr="003358F1" w:rsidRDefault="000E6D6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0E6D65" w:rsidRPr="003358F1" w:rsidRDefault="000E6D6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0E6D65" w:rsidRPr="003358F1" w:rsidTr="002C542D">
        <w:tc>
          <w:tcPr>
            <w:tcW w:w="534" w:type="dxa"/>
          </w:tcPr>
          <w:p w:rsidR="000E6D65" w:rsidRPr="003358F1" w:rsidRDefault="000E6D6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E6D65" w:rsidRPr="003358F1" w:rsidRDefault="000E6D6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0E6D65" w:rsidRPr="003358F1" w:rsidRDefault="000E6D65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Нишонбоев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Баракад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Маликович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>, Година Елена Николаевна</w:t>
            </w:r>
          </w:p>
        </w:tc>
        <w:tc>
          <w:tcPr>
            <w:tcW w:w="2393" w:type="dxa"/>
          </w:tcPr>
          <w:p w:rsidR="000E6D65" w:rsidRPr="003358F1" w:rsidRDefault="000E6D6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8A20DA" w:rsidRPr="003358F1" w:rsidRDefault="008A20DA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Юные знатоки правильного питания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A20DA" w:rsidRPr="003358F1" w:rsidTr="0097100F">
        <w:tc>
          <w:tcPr>
            <w:tcW w:w="534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8A20DA" w:rsidRPr="003358F1" w:rsidTr="0097100F">
        <w:tc>
          <w:tcPr>
            <w:tcW w:w="534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СОШ Бутырская средняя общеобразовательная школа</w:t>
            </w:r>
          </w:p>
        </w:tc>
        <w:tc>
          <w:tcPr>
            <w:tcW w:w="3951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Кузнецов Александр Геннадьевич, Ануфриева Елена Дмитриевна</w:t>
            </w:r>
          </w:p>
        </w:tc>
        <w:tc>
          <w:tcPr>
            <w:tcW w:w="2393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8A20DA" w:rsidRPr="003358F1" w:rsidRDefault="008A20DA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Светлый праздник – Пасха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A20DA" w:rsidRPr="003358F1" w:rsidTr="0097100F">
        <w:tc>
          <w:tcPr>
            <w:tcW w:w="534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8A20DA" w:rsidRPr="003358F1" w:rsidTr="0097100F">
        <w:tc>
          <w:tcPr>
            <w:tcW w:w="534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СОШ Бутырская средняя общеобразовательная школа</w:t>
            </w:r>
          </w:p>
        </w:tc>
        <w:tc>
          <w:tcPr>
            <w:tcW w:w="3951" w:type="dxa"/>
          </w:tcPr>
          <w:p w:rsidR="008A20DA" w:rsidRPr="003358F1" w:rsidRDefault="008A20DA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Иванова Галина Сергеева, Ануфриева Елена Дмитриевна</w:t>
            </w:r>
          </w:p>
        </w:tc>
        <w:tc>
          <w:tcPr>
            <w:tcW w:w="2393" w:type="dxa"/>
          </w:tcPr>
          <w:p w:rsidR="008A20DA" w:rsidRPr="003358F1" w:rsidRDefault="008A20DA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BD7615" w:rsidRPr="003358F1" w:rsidRDefault="00BD7615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Style w:val="color2"/>
          <w:rFonts w:asciiTheme="majorHAnsi" w:hAnsiTheme="majorHAnsi"/>
          <w:b/>
          <w:sz w:val="22"/>
          <w:szCs w:val="22"/>
        </w:rPr>
        <w:t>По сказке «</w:t>
      </w:r>
      <w:proofErr w:type="spellStart"/>
      <w:r w:rsidRPr="003358F1">
        <w:rPr>
          <w:rStyle w:val="color2"/>
          <w:rFonts w:asciiTheme="majorHAnsi" w:hAnsiTheme="majorHAnsi"/>
          <w:b/>
          <w:sz w:val="22"/>
          <w:szCs w:val="22"/>
        </w:rPr>
        <w:t>Тараканище</w:t>
      </w:r>
      <w:proofErr w:type="spellEnd"/>
      <w:r w:rsidRPr="003358F1">
        <w:rPr>
          <w:rStyle w:val="color2"/>
          <w:rFonts w:asciiTheme="majorHAnsi" w:hAnsiTheme="majorHAnsi"/>
          <w:b/>
          <w:sz w:val="22"/>
          <w:szCs w:val="22"/>
        </w:rPr>
        <w:t>»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7615" w:rsidRPr="003358F1" w:rsidTr="00A9348D">
        <w:tc>
          <w:tcPr>
            <w:tcW w:w="534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D7615" w:rsidRPr="003358F1" w:rsidRDefault="00BD761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D7615" w:rsidRPr="003358F1" w:rsidRDefault="00BD761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BD7615" w:rsidRPr="003358F1" w:rsidRDefault="00BD7615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BD7615" w:rsidRPr="003358F1" w:rsidTr="00A9348D">
        <w:tc>
          <w:tcPr>
            <w:tcW w:w="534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 12 «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Аленушка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обл., г. Людиново</w:t>
            </w:r>
          </w:p>
        </w:tc>
        <w:tc>
          <w:tcPr>
            <w:tcW w:w="3951" w:type="dxa"/>
          </w:tcPr>
          <w:p w:rsidR="00BD7615" w:rsidRPr="003358F1" w:rsidRDefault="00BD7615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Афонина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 София, Волкова Татьяна Семеновна</w:t>
            </w:r>
          </w:p>
        </w:tc>
        <w:tc>
          <w:tcPr>
            <w:tcW w:w="2393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BD7615" w:rsidRPr="003358F1" w:rsidTr="00BD7615">
        <w:tc>
          <w:tcPr>
            <w:tcW w:w="534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 12 «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Аленушка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обл., г. Людиново</w:t>
            </w:r>
          </w:p>
        </w:tc>
        <w:tc>
          <w:tcPr>
            <w:tcW w:w="3951" w:type="dxa"/>
          </w:tcPr>
          <w:p w:rsidR="00BD7615" w:rsidRPr="003358F1" w:rsidRDefault="00BD7615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Палиенко Даниил, Волкова Татьяна Семеновна</w:t>
            </w:r>
          </w:p>
        </w:tc>
        <w:tc>
          <w:tcPr>
            <w:tcW w:w="2393" w:type="dxa"/>
          </w:tcPr>
          <w:p w:rsidR="00BD7615" w:rsidRPr="003358F1" w:rsidRDefault="00BD7615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0E6C14" w:rsidRPr="003358F1" w:rsidTr="000E6C14">
        <w:tc>
          <w:tcPr>
            <w:tcW w:w="534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 12 «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Аленушка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обл., г. Людиново</w:t>
            </w:r>
          </w:p>
        </w:tc>
        <w:tc>
          <w:tcPr>
            <w:tcW w:w="3951" w:type="dxa"/>
          </w:tcPr>
          <w:p w:rsidR="000E6C14" w:rsidRPr="003358F1" w:rsidRDefault="000E6C14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Митрохин Ефим, Евтюхова Мария Петровна</w:t>
            </w:r>
          </w:p>
        </w:tc>
        <w:tc>
          <w:tcPr>
            <w:tcW w:w="2393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0E6C14" w:rsidRPr="003358F1" w:rsidTr="000E6C14">
        <w:tc>
          <w:tcPr>
            <w:tcW w:w="534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 12 «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Аленушка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обл., г. Людиново</w:t>
            </w:r>
          </w:p>
        </w:tc>
        <w:tc>
          <w:tcPr>
            <w:tcW w:w="3951" w:type="dxa"/>
          </w:tcPr>
          <w:p w:rsidR="000E6C14" w:rsidRPr="003358F1" w:rsidRDefault="000E6C14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Марченкова  София, Евтюхова Мария Петровна</w:t>
            </w:r>
          </w:p>
        </w:tc>
        <w:tc>
          <w:tcPr>
            <w:tcW w:w="2393" w:type="dxa"/>
          </w:tcPr>
          <w:p w:rsidR="000E6C14" w:rsidRPr="003358F1" w:rsidRDefault="000E6C14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E6C14" w:rsidRPr="003358F1" w:rsidRDefault="000E6C14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856B5E" w:rsidRPr="003358F1" w:rsidRDefault="00856B5E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3358F1">
        <w:rPr>
          <w:rFonts w:asciiTheme="majorHAnsi" w:hAnsiTheme="majorHAnsi" w:cs="Cambria"/>
          <w:b/>
          <w:bCs/>
          <w:iCs/>
          <w:sz w:val="22"/>
          <w:szCs w:val="22"/>
        </w:rPr>
        <w:t>В мире профессий</w:t>
      </w:r>
      <w:r w:rsidRPr="003358F1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6B5E" w:rsidRPr="003358F1" w:rsidTr="00574B17">
        <w:tc>
          <w:tcPr>
            <w:tcW w:w="534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856B5E" w:rsidRPr="003358F1" w:rsidTr="00574B17">
        <w:tc>
          <w:tcPr>
            <w:tcW w:w="534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МОУ «СОШ «ЛЦО», Лен. Обл., Всеволожский р-н, п. </w:t>
            </w:r>
            <w:proofErr w:type="spellStart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Лесколово</w:t>
            </w:r>
            <w:proofErr w:type="spellEnd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, Тимонова Д.З.</w:t>
            </w:r>
          </w:p>
        </w:tc>
        <w:tc>
          <w:tcPr>
            <w:tcW w:w="3951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 w:cs="Cambria"/>
                <w:color w:val="000000"/>
              </w:rPr>
              <w:t>Спицын Дмитрий</w:t>
            </w:r>
          </w:p>
        </w:tc>
        <w:tc>
          <w:tcPr>
            <w:tcW w:w="23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56B5E" w:rsidRPr="003358F1" w:rsidTr="00856B5E">
        <w:tc>
          <w:tcPr>
            <w:tcW w:w="534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МОУ «СОШ «ЛЦО», Лен. Обл., Всеволожский р-н, п. </w:t>
            </w:r>
            <w:proofErr w:type="spellStart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Лесколово</w:t>
            </w:r>
            <w:proofErr w:type="spellEnd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, Тимонова Д.З.</w:t>
            </w:r>
          </w:p>
        </w:tc>
        <w:tc>
          <w:tcPr>
            <w:tcW w:w="3951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/>
              </w:rPr>
              <w:t>Слободянюк</w:t>
            </w:r>
            <w:proofErr w:type="spellEnd"/>
            <w:r w:rsidRPr="003358F1">
              <w:rPr>
                <w:rFonts w:asciiTheme="majorHAnsi" w:hAnsiTheme="majorHAnsi"/>
                <w:color w:val="000000"/>
              </w:rPr>
              <w:t xml:space="preserve"> Никон</w:t>
            </w:r>
          </w:p>
        </w:tc>
        <w:tc>
          <w:tcPr>
            <w:tcW w:w="23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56B5E" w:rsidRPr="003358F1" w:rsidTr="00856B5E">
        <w:tc>
          <w:tcPr>
            <w:tcW w:w="534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 xml:space="preserve">МОУ «СОШ «ЛЦО», Лен. Обл., Всеволожский р-н, п. </w:t>
            </w:r>
            <w:proofErr w:type="spellStart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Лесколово</w:t>
            </w:r>
            <w:proofErr w:type="spellEnd"/>
            <w:r w:rsidRPr="003358F1">
              <w:rPr>
                <w:rFonts w:asciiTheme="majorHAnsi" w:hAnsiTheme="majorHAnsi" w:cs="Cambria"/>
                <w:color w:val="000000"/>
                <w:sz w:val="22"/>
                <w:szCs w:val="22"/>
              </w:rPr>
              <w:t>, Тимонова Д.З.</w:t>
            </w:r>
          </w:p>
        </w:tc>
        <w:tc>
          <w:tcPr>
            <w:tcW w:w="3951" w:type="dxa"/>
          </w:tcPr>
          <w:p w:rsidR="00856B5E" w:rsidRPr="003358F1" w:rsidRDefault="00856B5E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/>
              </w:rPr>
              <w:t>Семёнов Иван</w:t>
            </w:r>
          </w:p>
        </w:tc>
        <w:tc>
          <w:tcPr>
            <w:tcW w:w="2393" w:type="dxa"/>
          </w:tcPr>
          <w:p w:rsidR="00856B5E" w:rsidRPr="003358F1" w:rsidRDefault="00856B5E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021688" w:rsidRPr="003358F1" w:rsidRDefault="00021688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Заюшкина</w:t>
      </w:r>
      <w:proofErr w:type="spellEnd"/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избушка»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21688" w:rsidRPr="003358F1" w:rsidTr="002203A7">
        <w:tc>
          <w:tcPr>
            <w:tcW w:w="534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021688" w:rsidRPr="003358F1" w:rsidTr="002203A7">
        <w:tc>
          <w:tcPr>
            <w:tcW w:w="534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№36», г. Прокопьевск</w:t>
            </w:r>
          </w:p>
        </w:tc>
        <w:tc>
          <w:tcPr>
            <w:tcW w:w="3951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Камбалина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Анастасия Алексеевна,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Жданюк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Оксана Евгеньевна</w:t>
            </w:r>
          </w:p>
        </w:tc>
        <w:tc>
          <w:tcPr>
            <w:tcW w:w="2393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021688" w:rsidRPr="003358F1" w:rsidRDefault="00021688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«Колобок»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21688" w:rsidRPr="003358F1" w:rsidTr="002203A7">
        <w:tc>
          <w:tcPr>
            <w:tcW w:w="534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021688" w:rsidRPr="003358F1" w:rsidTr="002203A7">
        <w:tc>
          <w:tcPr>
            <w:tcW w:w="534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№36», г. Прокопьевск</w:t>
            </w:r>
          </w:p>
        </w:tc>
        <w:tc>
          <w:tcPr>
            <w:tcW w:w="3951" w:type="dxa"/>
          </w:tcPr>
          <w:p w:rsidR="00021688" w:rsidRPr="003358F1" w:rsidRDefault="00021688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 xml:space="preserve">Крутько Ксения Вадимовна,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Дука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021688" w:rsidRPr="003358F1" w:rsidRDefault="00021688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61606D" w:rsidRPr="003358F1" w:rsidRDefault="0061606D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Основы безопасности жизнедеятельности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– Петербург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Плющиков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Александр Андреевич</w:t>
            </w:r>
          </w:p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Леонтьева Мария Николаева Ксения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Столярова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Никитина Людмила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Чебан Александра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Ульянова Елизавета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Боровая Доминика Дорошенко Серафима Кузнецова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Логинова Ева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bookmarkStart w:id="0" w:name="_GoBack"/>
            <w:r w:rsidRPr="003358F1">
              <w:rPr>
                <w:rFonts w:asciiTheme="majorHAnsi" w:hAnsiTheme="majorHAnsi"/>
                <w:color w:val="000000" w:themeColor="text1"/>
              </w:rPr>
              <w:t>Барышникова Мария</w:t>
            </w:r>
            <w:bookmarkEnd w:id="0"/>
          </w:p>
        </w:tc>
        <w:tc>
          <w:tcPr>
            <w:tcW w:w="23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61606D" w:rsidRPr="003358F1" w:rsidRDefault="0061606D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3358F1">
        <w:rPr>
          <w:rFonts w:asciiTheme="majorHAnsi" w:hAnsiTheme="majorHAnsi"/>
          <w:b/>
          <w:bCs/>
          <w:iCs/>
          <w:sz w:val="22"/>
          <w:szCs w:val="22"/>
        </w:rPr>
        <w:t>Что мы знаем о Великой Отечественной войне?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– Петербург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Плющиков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Александр Андреевич</w:t>
            </w:r>
          </w:p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Леонтьева Мария Николаева Ксения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Столярова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Никитина Людмила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Чебан Александра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Ульянова Елизавета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Боровая Доминика Дорошенко Серафима Кузнецова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Логинова Ева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Барышникова Мария</w:t>
            </w:r>
          </w:p>
        </w:tc>
        <w:tc>
          <w:tcPr>
            <w:tcW w:w="23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61606D" w:rsidRPr="003358F1" w:rsidRDefault="0061606D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3358F1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3358F1">
        <w:rPr>
          <w:rFonts w:asciiTheme="majorHAnsi" w:hAnsiTheme="majorHAnsi" w:cstheme="minorHAnsi"/>
          <w:b/>
          <w:bCs/>
          <w:iCs/>
          <w:sz w:val="22"/>
          <w:szCs w:val="22"/>
        </w:rPr>
        <w:t>Правила Дорожного Движения</w:t>
      </w:r>
      <w:r w:rsidRPr="003358F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3358F1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1606D" w:rsidRPr="003358F1" w:rsidTr="000F519B">
        <w:tc>
          <w:tcPr>
            <w:tcW w:w="534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– Петербург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Плющиков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Александр Андреевич</w:t>
            </w:r>
          </w:p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Полянская София Атомовна</w:t>
            </w:r>
          </w:p>
        </w:tc>
        <w:tc>
          <w:tcPr>
            <w:tcW w:w="3951" w:type="dxa"/>
          </w:tcPr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Леонтьева Мария Николаева Ксения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358F1">
              <w:rPr>
                <w:rFonts w:asciiTheme="majorHAnsi" w:hAnsiTheme="majorHAnsi"/>
                <w:color w:val="000000" w:themeColor="text1"/>
              </w:rPr>
              <w:t>Столярова</w:t>
            </w:r>
            <w:proofErr w:type="spellEnd"/>
            <w:r w:rsidRPr="003358F1">
              <w:rPr>
                <w:rFonts w:asciiTheme="majorHAnsi" w:hAnsiTheme="majorHAnsi"/>
                <w:color w:val="000000" w:themeColor="text1"/>
              </w:rPr>
              <w:t xml:space="preserve">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Никитина Людмила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Чебан Александра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Ульянова Елизавета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Боровая Доминика Дорошенко Серафима Кузнецова Мария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Логинова Ева</w:t>
            </w:r>
          </w:p>
          <w:p w:rsidR="0061606D" w:rsidRPr="003358F1" w:rsidRDefault="0061606D" w:rsidP="003358F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358F1">
              <w:rPr>
                <w:rFonts w:asciiTheme="majorHAnsi" w:hAnsiTheme="majorHAnsi"/>
                <w:color w:val="000000" w:themeColor="text1"/>
              </w:rPr>
              <w:t>Барышникова Мария</w:t>
            </w:r>
          </w:p>
        </w:tc>
        <w:tc>
          <w:tcPr>
            <w:tcW w:w="2393" w:type="dxa"/>
          </w:tcPr>
          <w:p w:rsidR="0061606D" w:rsidRPr="003358F1" w:rsidRDefault="0061606D" w:rsidP="003358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58F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7D278B" w:rsidRPr="00824C7F" w:rsidRDefault="007D278B" w:rsidP="00824C7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</w:rPr>
      </w:pPr>
    </w:p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8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 w:numId="40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13A90"/>
    <w:rsid w:val="00021688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36B"/>
    <w:rsid w:val="00081896"/>
    <w:rsid w:val="00083532"/>
    <w:rsid w:val="000854B0"/>
    <w:rsid w:val="000868EB"/>
    <w:rsid w:val="000868F1"/>
    <w:rsid w:val="00091012"/>
    <w:rsid w:val="000A2846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E6C14"/>
    <w:rsid w:val="000E6D65"/>
    <w:rsid w:val="000F74E3"/>
    <w:rsid w:val="00100E73"/>
    <w:rsid w:val="00103EF0"/>
    <w:rsid w:val="00106C06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4843"/>
    <w:rsid w:val="0014775E"/>
    <w:rsid w:val="00153646"/>
    <w:rsid w:val="001556EE"/>
    <w:rsid w:val="00156B55"/>
    <w:rsid w:val="0016043C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96D1B"/>
    <w:rsid w:val="001A1BD7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199"/>
    <w:rsid w:val="00226523"/>
    <w:rsid w:val="002408C8"/>
    <w:rsid w:val="002428AA"/>
    <w:rsid w:val="00242D49"/>
    <w:rsid w:val="00246B9F"/>
    <w:rsid w:val="00254441"/>
    <w:rsid w:val="00255B8E"/>
    <w:rsid w:val="002560E3"/>
    <w:rsid w:val="002567A0"/>
    <w:rsid w:val="00256B03"/>
    <w:rsid w:val="00260F20"/>
    <w:rsid w:val="00262AF8"/>
    <w:rsid w:val="002735A6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92B"/>
    <w:rsid w:val="00295D94"/>
    <w:rsid w:val="002A2763"/>
    <w:rsid w:val="002A331C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3594"/>
    <w:rsid w:val="003260FB"/>
    <w:rsid w:val="00327610"/>
    <w:rsid w:val="00333789"/>
    <w:rsid w:val="003350A8"/>
    <w:rsid w:val="00335518"/>
    <w:rsid w:val="003358F1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58BE"/>
    <w:rsid w:val="004F6F09"/>
    <w:rsid w:val="0050415F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609"/>
    <w:rsid w:val="005427D3"/>
    <w:rsid w:val="00542E60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22EB"/>
    <w:rsid w:val="0059406E"/>
    <w:rsid w:val="0059705E"/>
    <w:rsid w:val="005A15C0"/>
    <w:rsid w:val="005A169E"/>
    <w:rsid w:val="005A5C85"/>
    <w:rsid w:val="005A6C11"/>
    <w:rsid w:val="005B1540"/>
    <w:rsid w:val="005B1C4A"/>
    <w:rsid w:val="005B5724"/>
    <w:rsid w:val="005C01AE"/>
    <w:rsid w:val="005C1734"/>
    <w:rsid w:val="005C4712"/>
    <w:rsid w:val="005C5AAA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3733"/>
    <w:rsid w:val="005F4C1B"/>
    <w:rsid w:val="00606BB3"/>
    <w:rsid w:val="00607972"/>
    <w:rsid w:val="00611AFC"/>
    <w:rsid w:val="00612AC8"/>
    <w:rsid w:val="00615258"/>
    <w:rsid w:val="00615FB0"/>
    <w:rsid w:val="0061606D"/>
    <w:rsid w:val="00617033"/>
    <w:rsid w:val="00621D56"/>
    <w:rsid w:val="00622EED"/>
    <w:rsid w:val="006238E4"/>
    <w:rsid w:val="00624CF8"/>
    <w:rsid w:val="0062744D"/>
    <w:rsid w:val="0063240C"/>
    <w:rsid w:val="00632C7A"/>
    <w:rsid w:val="00633D6F"/>
    <w:rsid w:val="0063497B"/>
    <w:rsid w:val="00637E27"/>
    <w:rsid w:val="00642543"/>
    <w:rsid w:val="00645E65"/>
    <w:rsid w:val="00646AA8"/>
    <w:rsid w:val="00650ACF"/>
    <w:rsid w:val="006555CC"/>
    <w:rsid w:val="00656275"/>
    <w:rsid w:val="00657D0F"/>
    <w:rsid w:val="00661A2D"/>
    <w:rsid w:val="006626F8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5674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54AF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33D2"/>
    <w:rsid w:val="00817C11"/>
    <w:rsid w:val="00823FBC"/>
    <w:rsid w:val="00823FD8"/>
    <w:rsid w:val="00824C7F"/>
    <w:rsid w:val="00825520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56B5E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A20DA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349CD"/>
    <w:rsid w:val="00A41A57"/>
    <w:rsid w:val="00A5286D"/>
    <w:rsid w:val="00A52C53"/>
    <w:rsid w:val="00A537F8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98"/>
    <w:rsid w:val="00B018F8"/>
    <w:rsid w:val="00B027D3"/>
    <w:rsid w:val="00B055D7"/>
    <w:rsid w:val="00B130AF"/>
    <w:rsid w:val="00B13420"/>
    <w:rsid w:val="00B144E7"/>
    <w:rsid w:val="00B15C29"/>
    <w:rsid w:val="00B218A5"/>
    <w:rsid w:val="00B21CEE"/>
    <w:rsid w:val="00B24498"/>
    <w:rsid w:val="00B24E2B"/>
    <w:rsid w:val="00B313A6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D1675"/>
    <w:rsid w:val="00BD25E2"/>
    <w:rsid w:val="00BD3EF0"/>
    <w:rsid w:val="00BD44A3"/>
    <w:rsid w:val="00BD7615"/>
    <w:rsid w:val="00BE2CB9"/>
    <w:rsid w:val="00BE346D"/>
    <w:rsid w:val="00BE37CB"/>
    <w:rsid w:val="00BF28EA"/>
    <w:rsid w:val="00BF39A6"/>
    <w:rsid w:val="00C07151"/>
    <w:rsid w:val="00C1296C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A6C"/>
    <w:rsid w:val="00CD7D59"/>
    <w:rsid w:val="00CE4D69"/>
    <w:rsid w:val="00CE6136"/>
    <w:rsid w:val="00CE6983"/>
    <w:rsid w:val="00CE6D7A"/>
    <w:rsid w:val="00CF19D0"/>
    <w:rsid w:val="00D004C6"/>
    <w:rsid w:val="00D02453"/>
    <w:rsid w:val="00D02E72"/>
    <w:rsid w:val="00D03E27"/>
    <w:rsid w:val="00D04F64"/>
    <w:rsid w:val="00D05A05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47CAE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1F82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5EAA"/>
    <w:rsid w:val="00E06925"/>
    <w:rsid w:val="00E0723C"/>
    <w:rsid w:val="00E07E2A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02F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0018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4B07-2FEB-40A5-9517-1FB2BCD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536</cp:revision>
  <dcterms:created xsi:type="dcterms:W3CDTF">2016-12-03T05:02:00Z</dcterms:created>
  <dcterms:modified xsi:type="dcterms:W3CDTF">2022-03-25T12:57:00Z</dcterms:modified>
</cp:coreProperties>
</file>