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6" w:rsidRDefault="008C78C6" w:rsidP="008C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78C6" w:rsidRDefault="008C78C6" w:rsidP="008C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8C78C6" w:rsidRDefault="008C78C6" w:rsidP="008C78C6">
      <w:pPr>
        <w:spacing w:after="0"/>
        <w:jc w:val="center"/>
        <w:rPr>
          <w:b/>
          <w:sz w:val="28"/>
          <w:szCs w:val="28"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rPr>
          <w:b/>
        </w:rPr>
      </w:pPr>
    </w:p>
    <w:p w:rsidR="008C78C6" w:rsidRDefault="008C78C6" w:rsidP="008C78C6">
      <w:pPr>
        <w:spacing w:after="0"/>
        <w:jc w:val="center"/>
        <w:rPr>
          <w:b/>
        </w:rPr>
      </w:pPr>
    </w:p>
    <w:p w:rsidR="008C78C6" w:rsidRDefault="008C78C6" w:rsidP="008C78C6">
      <w:pPr>
        <w:spacing w:after="0"/>
        <w:jc w:val="center"/>
        <w:rPr>
          <w:b/>
          <w:color w:val="000000" w:themeColor="text1"/>
        </w:rPr>
      </w:pPr>
    </w:p>
    <w:p w:rsidR="008C78C6" w:rsidRDefault="008C78C6" w:rsidP="008C78C6">
      <w:pPr>
        <w:spacing w:after="0"/>
        <w:jc w:val="center"/>
        <w:rPr>
          <w:b/>
          <w:color w:val="000000" w:themeColor="text1"/>
        </w:rPr>
      </w:pPr>
    </w:p>
    <w:p w:rsidR="008C78C6" w:rsidRDefault="008C78C6" w:rsidP="008C78C6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 xml:space="preserve">Конспект занятия по песочной терапии для детей 3-4 лет                                                           игровое упражнение «Улыбка»                                                                         </w:t>
      </w:r>
      <w:r>
        <w:rPr>
          <w:b w:val="0"/>
          <w:sz w:val="36"/>
          <w:szCs w:val="36"/>
        </w:rPr>
        <w:t xml:space="preserve">Дата проведения: </w:t>
      </w:r>
      <w:r w:rsidR="005E732E">
        <w:rPr>
          <w:b w:val="0"/>
          <w:sz w:val="36"/>
          <w:szCs w:val="36"/>
        </w:rPr>
        <w:t>03.12.2021</w:t>
      </w:r>
    </w:p>
    <w:p w:rsidR="008C78C6" w:rsidRDefault="008C78C6" w:rsidP="008C78C6">
      <w:pPr>
        <w:spacing w:after="0"/>
        <w:jc w:val="center"/>
        <w:rPr>
          <w:sz w:val="40"/>
          <w:szCs w:val="40"/>
        </w:rPr>
      </w:pPr>
    </w:p>
    <w:p w:rsidR="008C78C6" w:rsidRDefault="008C78C6" w:rsidP="008C78C6">
      <w:pPr>
        <w:spacing w:after="0"/>
        <w:jc w:val="center"/>
        <w:rPr>
          <w:sz w:val="40"/>
          <w:szCs w:val="40"/>
        </w:rPr>
      </w:pPr>
    </w:p>
    <w:p w:rsidR="008C78C6" w:rsidRDefault="008C78C6" w:rsidP="008C78C6">
      <w:pPr>
        <w:spacing w:after="0"/>
        <w:jc w:val="center"/>
      </w:pPr>
    </w:p>
    <w:p w:rsidR="008C78C6" w:rsidRDefault="008C78C6" w:rsidP="008C78C6">
      <w:pPr>
        <w:spacing w:after="0"/>
        <w:jc w:val="center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  <w:jc w:val="center"/>
      </w:pPr>
    </w:p>
    <w:p w:rsidR="008C78C6" w:rsidRDefault="008C78C6" w:rsidP="008C7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78C6" w:rsidRDefault="008C78C6" w:rsidP="008C7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8C78C6" w:rsidRDefault="008C78C6" w:rsidP="008C78C6">
      <w:pPr>
        <w:spacing w:after="0"/>
        <w:jc w:val="right"/>
      </w:pPr>
    </w:p>
    <w:p w:rsidR="008C78C6" w:rsidRDefault="008C78C6" w:rsidP="008C78C6">
      <w:pPr>
        <w:spacing w:after="0"/>
        <w:jc w:val="right"/>
      </w:pPr>
    </w:p>
    <w:p w:rsidR="008C78C6" w:rsidRDefault="008C78C6" w:rsidP="008C78C6">
      <w:pPr>
        <w:spacing w:after="0"/>
        <w:jc w:val="center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  <w:jc w:val="center"/>
      </w:pPr>
    </w:p>
    <w:p w:rsidR="008C78C6" w:rsidRDefault="008C78C6" w:rsidP="008C78C6">
      <w:pPr>
        <w:spacing w:after="0"/>
      </w:pPr>
    </w:p>
    <w:p w:rsidR="008C78C6" w:rsidRDefault="008C78C6" w:rsidP="008C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8C78C6" w:rsidRPr="007154C5" w:rsidRDefault="008C78C6" w:rsidP="008C7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887BE5" w:rsidRPr="002D7601" w:rsidRDefault="002D7601" w:rsidP="002D76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60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2D7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2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атмосферу предновогоднего настроения,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отображая в рисунке свою радость от предстоящего праздника (нарисовать наши улыбки). Формировать умение рисовать улыбку указательным пальцем правой руки, проводить линию плавно слева направо, с прогибом.</w:t>
      </w:r>
    </w:p>
    <w:p w:rsidR="002D7601" w:rsidRDefault="002D76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601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  <w:r w:rsidRPr="002D7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песочный 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стол, демонстрационные  карточки с изображением эмоций, дидактическая игра «Ромашка», игрушка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2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йчика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60D0" w:rsidRPr="00B160D0" w:rsidRDefault="002D7601" w:rsidP="00B160D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60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Здравствуйте, ребята! Давайте поздороваемся друг с другом глазами, а теперь улыбкой. У каждого из нас сейчас свое настроение. Поэтому я вам предлагаю раскрасить свое настроение.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 (Воспитатель раздает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ребятам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карточки «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Какого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цвета Ваше настроение?»)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Ребята Вы должны раскрасить кружочек на листе бумаги в тот цвет, которому соответствует Ваше настроение.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9"/>
          <w:b/>
          <w:bCs/>
          <w:i/>
          <w:iCs/>
          <w:color w:val="000000"/>
          <w:sz w:val="28"/>
          <w:szCs w:val="28"/>
        </w:rPr>
        <w:t>(Кружок: синий цвет – плохое настроение; красный цвет – грустное настроение; зеленый цвет – хорошее настроение; желтый цвет – отличное настроение.)</w:t>
      </w:r>
      <w:proofErr w:type="gramEnd"/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Отлично, ребята! А теперь давайте покажем, какого цвета ваше настроение. У всех вас разное настроение, ну это и понятно, каждый из вас испытывает разные эмоции, у каждого случились какие-то события, которые стали причиной вашего настроения. Все увидели ваше настроение. А теперь давайте отложим наши листочки.</w:t>
      </w:r>
    </w:p>
    <w:p w:rsidR="00B160D0" w:rsidRDefault="00B160D0" w:rsidP="00B160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Сегодня  у нас необычная тема. А о чём мы будем говорить, вы определите сами. Я загадаю загадку, а отгадку вы подарите друг другу.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у радости подруга.</w:t>
      </w:r>
    </w:p>
    <w:p w:rsidR="00B160D0" w:rsidRDefault="00B160D0" w:rsidP="00B160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виде полукруга.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лице она живет: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 куда-то вдруг уйдет,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 внезапно возвратится.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Грусть-тоска ее боится. </w:t>
      </w:r>
    </w:p>
    <w:p w:rsidR="00B160D0" w:rsidRDefault="00B160D0" w:rsidP="00B160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(Улыбка)</w:t>
      </w:r>
    </w:p>
    <w:p w:rsidR="00B160D0" w:rsidRDefault="00B160D0" w:rsidP="00B160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Правильно. Тема нашего занятия «от улыбки…»</w:t>
      </w:r>
    </w:p>
    <w:p w:rsidR="00B160D0" w:rsidRDefault="00B160D0" w:rsidP="00B160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 доске открывается тема занятия)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Человеческая улыбка – одно из самых удивительных явлений в мире. С помощью улыбки человек может знакомиться и прощаться. Улыбкой можно утешить и оскорбить. Улыбка творит настроение!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Что вы представляете, когда говорите слово улыбка?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улыбка – это солнце, от которого  идут лучи и дарят людям….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посмотрим, что дарит  людям улыбка. (На доске изображение солнца на его лучах написано, что дарит улыбка, дети открывают лучики солнца)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Улыбка – это хорошее настроение, здоровье, радость, счастье, молодость, красота, дружба.  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 xml:space="preserve"> Ребята, а вы знаете, что не только люди умеют улыбаться и выражать свои чувства, но и животные. Давайте посмотрим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Фотографии животных.)</w:t>
      </w:r>
    </w:p>
    <w:p w:rsidR="00B160D0" w:rsidRPr="00B160D0" w:rsidRDefault="00B160D0" w:rsidP="00B160D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B160D0">
        <w:rPr>
          <w:rStyle w:val="c9"/>
          <w:b/>
          <w:bCs/>
          <w:i/>
          <w:color w:val="000000"/>
          <w:sz w:val="28"/>
          <w:szCs w:val="28"/>
        </w:rPr>
        <w:t>Физкультминутка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зарядку солнышко поднимает нас.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Поднимаем руки мы по команде «раз»,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над нами весело шелестит листва,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Опускаем руки мы по команде «два».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Пошагать придётся нам – выше голова!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шагаем весело в ногу «раз» и «два».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Наблюдай за птичками, головой верти,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зарядка кончилась,</w:t>
      </w:r>
    </w:p>
    <w:p w:rsidR="00B160D0" w:rsidRDefault="00B160D0" w:rsidP="00B160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Сядь и отдохни!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Замечательно! А теперь, ребята, приступаем к рисованию, </w:t>
      </w:r>
      <w:r>
        <w:rPr>
          <w:color w:val="000000" w:themeColor="text1"/>
          <w:sz w:val="28"/>
          <w:szCs w:val="28"/>
          <w:shd w:val="clear" w:color="auto" w:fill="FFFFFF"/>
        </w:rPr>
        <w:t>указательным пальцем правой руки, проводить линию плавно слева направо, с прогибом.</w:t>
      </w:r>
      <w:r>
        <w:rPr>
          <w:rStyle w:val="c1"/>
          <w:color w:val="000000"/>
          <w:sz w:val="28"/>
          <w:szCs w:val="28"/>
        </w:rPr>
        <w:t xml:space="preserve"> Нарисуйте самую добрую, веселую улыбку в мире.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Ребята рисуют улыбки.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Ребята, а теперь повернитесь друг к другу лицом, посмотрите друг на друга, улыбнитесь.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А теперь Вы можете и подарить свою улыбку, смайлик тому, кому пожелаете.</w:t>
      </w:r>
    </w:p>
    <w:p w:rsidR="00B160D0" w:rsidRP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B160D0">
        <w:rPr>
          <w:rStyle w:val="c5"/>
          <w:b/>
          <w:bCs/>
          <w:i/>
          <w:color w:val="000000"/>
          <w:sz w:val="28"/>
          <w:szCs w:val="28"/>
        </w:rPr>
        <w:t>Рефлексия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60D0">
        <w:rPr>
          <w:rStyle w:val="c1"/>
          <w:b/>
          <w:i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А теперь давайте возьмем наши листочки с настроением, разукрасим еще раз наше настроение и посмотрим, улучшилось ли оно после нашего занятия.</w:t>
      </w:r>
    </w:p>
    <w:p w:rsidR="00B160D0" w:rsidRDefault="00B160D0" w:rsidP="00B160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60D0" w:rsidRPr="00B160D0" w:rsidRDefault="00B160D0" w:rsidP="002D76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160D0" w:rsidRPr="00B160D0" w:rsidSect="005E73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6"/>
    <w:rsid w:val="002D7601"/>
    <w:rsid w:val="00343E8B"/>
    <w:rsid w:val="005E732E"/>
    <w:rsid w:val="0064628D"/>
    <w:rsid w:val="007B73E0"/>
    <w:rsid w:val="00887BE5"/>
    <w:rsid w:val="008C78C6"/>
    <w:rsid w:val="00B160D0"/>
    <w:rsid w:val="00BE64F9"/>
    <w:rsid w:val="00DA437C"/>
    <w:rsid w:val="00E76990"/>
    <w:rsid w:val="00F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C6"/>
  </w:style>
  <w:style w:type="paragraph" w:styleId="1">
    <w:name w:val="heading 1"/>
    <w:basedOn w:val="a"/>
    <w:link w:val="10"/>
    <w:uiPriority w:val="9"/>
    <w:qFormat/>
    <w:rsid w:val="008C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B1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60D0"/>
  </w:style>
  <w:style w:type="paragraph" w:customStyle="1" w:styleId="c4">
    <w:name w:val="c4"/>
    <w:basedOn w:val="a"/>
    <w:rsid w:val="00B1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0D0"/>
  </w:style>
  <w:style w:type="character" w:customStyle="1" w:styleId="c3">
    <w:name w:val="c3"/>
    <w:basedOn w:val="a0"/>
    <w:rsid w:val="00B160D0"/>
  </w:style>
  <w:style w:type="character" w:customStyle="1" w:styleId="c7">
    <w:name w:val="c7"/>
    <w:basedOn w:val="a0"/>
    <w:rsid w:val="00B160D0"/>
  </w:style>
  <w:style w:type="paragraph" w:customStyle="1" w:styleId="c12">
    <w:name w:val="c12"/>
    <w:basedOn w:val="a"/>
    <w:rsid w:val="00B1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60D0"/>
  </w:style>
  <w:style w:type="character" w:customStyle="1" w:styleId="c5">
    <w:name w:val="c5"/>
    <w:basedOn w:val="a0"/>
    <w:rsid w:val="00B1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2021-11-25T11:42:00Z</dcterms:created>
  <dcterms:modified xsi:type="dcterms:W3CDTF">2021-12-07T10:58:00Z</dcterms:modified>
</cp:coreProperties>
</file>