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C506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A06681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06681" w:rsidRPr="00A06681">
        <w:rPr>
          <w:rFonts w:ascii="Cambria" w:hAnsi="Cambria" w:cs="Arial"/>
          <w:b/>
          <w:sz w:val="24"/>
          <w:szCs w:val="24"/>
        </w:rPr>
        <w:t>Путешествие в мир опытов и экспериментов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C5066" w:rsidP="003C50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A0668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</w:t>
            </w:r>
            <w:r w:rsidR="003C5066">
              <w:rPr>
                <w:rFonts w:cstheme="minorHAnsi"/>
                <w:sz w:val="20"/>
                <w:szCs w:val="20"/>
              </w:rPr>
              <w:t>, Коллективная работа воспитанников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2BC6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5066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1A92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22F9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56D26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2474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681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E7A4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B632-FCB1-49BB-B10E-A325DC9D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2023-01-25T13:57:00Z</dcterms:modified>
</cp:coreProperties>
</file>