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2E90" w14:textId="77777777" w:rsidR="00EE1DF5" w:rsidRPr="00EE1DF5" w:rsidRDefault="00EE1DF5" w:rsidP="00EE1DF5">
      <w:pPr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DF5">
        <w:rPr>
          <w:rFonts w:ascii="Times New Roman" w:eastAsia="Calibri" w:hAnsi="Times New Roman" w:cs="Times New Roman"/>
          <w:sz w:val="28"/>
          <w:szCs w:val="24"/>
        </w:rPr>
        <w:t xml:space="preserve">МУНИЦИПАЛЬНОЕ </w:t>
      </w:r>
      <w:r w:rsidRPr="00EE1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АВТОНОМНОЕ </w:t>
      </w:r>
    </w:p>
    <w:p w14:paraId="528837A2" w14:textId="77777777" w:rsidR="00EE1DF5" w:rsidRPr="00EE1DF5" w:rsidRDefault="00EE1DF5" w:rsidP="00EE1DF5">
      <w:pPr>
        <w:spacing w:after="0" w:line="276" w:lineRule="auto"/>
        <w:ind w:right="28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E1DF5">
        <w:rPr>
          <w:rFonts w:ascii="Times New Roman" w:eastAsia="Calibri" w:hAnsi="Times New Roman" w:cs="Times New Roman"/>
          <w:sz w:val="28"/>
          <w:szCs w:val="24"/>
        </w:rPr>
        <w:t>ДОШКОЛЬНОЕ ОБРАЗОВАТЕЛЬНОЕ УЧРЕЖДЕНИЕ</w:t>
      </w:r>
    </w:p>
    <w:p w14:paraId="4ECB1C37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E1DF5">
        <w:rPr>
          <w:rFonts w:ascii="Times New Roman" w:eastAsia="Calibri" w:hAnsi="Times New Roman" w:cs="Times New Roman"/>
          <w:sz w:val="28"/>
          <w:szCs w:val="24"/>
        </w:rPr>
        <w:t>«ДЕТСКИЙ САД ОБЩЕРАЗВИВАЮЩЕГО ВИДА № 43»</w:t>
      </w:r>
    </w:p>
    <w:p w14:paraId="61064611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E1DF5">
        <w:rPr>
          <w:rFonts w:ascii="Times New Roman" w:eastAsia="Calibri" w:hAnsi="Times New Roman" w:cs="Times New Roman"/>
          <w:sz w:val="28"/>
          <w:szCs w:val="24"/>
        </w:rPr>
        <w:t>НМР РТ</w:t>
      </w:r>
    </w:p>
    <w:p w14:paraId="48BADD15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3C03F7A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15004C9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5D46837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0AECD9D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D12CC63" w14:textId="77777777" w:rsidR="00EE1DF5" w:rsidRPr="00EE1DF5" w:rsidRDefault="00EE1DF5" w:rsidP="00EE1DF5">
      <w:pPr>
        <w:spacing w:after="0" w:line="276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537CF54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919896F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3BA187B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549E028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E291E38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A793352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6B296A0" w14:textId="77777777" w:rsidR="00EE1DF5" w:rsidRPr="00EE1DF5" w:rsidRDefault="00EE1DF5" w:rsidP="00EE1DF5">
      <w:pPr>
        <w:spacing w:after="0" w:line="276" w:lineRule="auto"/>
        <w:ind w:left="-567" w:right="283"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C4936B0" w14:textId="77777777" w:rsidR="00EE1DF5" w:rsidRPr="00EE1DF5" w:rsidRDefault="00EE1DF5" w:rsidP="00EE1DF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EE1DF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 занятия по познавательно – речевому развитию в старшей группе «Проказы Снежной Королевы».</w:t>
      </w:r>
    </w:p>
    <w:p w14:paraId="1FC3F17B" w14:textId="77777777" w:rsidR="00EE1DF5" w:rsidRPr="00EE1DF5" w:rsidRDefault="00EE1DF5" w:rsidP="00EE1DF5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14:paraId="3B13B2C2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7DBD835B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6A6533D1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4781B935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56AB0FC0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7B882F5C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328DCADE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04AC769A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674E9E27" w14:textId="77777777" w:rsidR="00EE1DF5" w:rsidRPr="00EE1DF5" w:rsidRDefault="00EE1DF5" w:rsidP="00EE1DF5">
      <w:pPr>
        <w:rPr>
          <w:rFonts w:ascii="Times New Roman" w:eastAsia="Calibri" w:hAnsi="Times New Roman" w:cs="Times New Roman"/>
        </w:rPr>
      </w:pPr>
    </w:p>
    <w:p w14:paraId="4E161E73" w14:textId="77777777" w:rsidR="00EE1DF5" w:rsidRPr="00EE1DF5" w:rsidRDefault="00EE1DF5" w:rsidP="00EE1DF5">
      <w:pPr>
        <w:spacing w:after="0" w:line="276" w:lineRule="auto"/>
        <w:ind w:left="5812"/>
        <w:rPr>
          <w:rFonts w:ascii="Times New Roman" w:eastAsia="Calibri" w:hAnsi="Times New Roman" w:cs="Times New Roman"/>
          <w:sz w:val="28"/>
        </w:rPr>
      </w:pPr>
      <w:r w:rsidRPr="00EE1DF5">
        <w:rPr>
          <w:rFonts w:ascii="Times New Roman" w:eastAsia="Calibri" w:hAnsi="Times New Roman" w:cs="Times New Roman"/>
          <w:sz w:val="28"/>
        </w:rPr>
        <w:t>Составила воспитатель первой                                           квалификационной категории</w:t>
      </w:r>
    </w:p>
    <w:p w14:paraId="419B0B47" w14:textId="77777777" w:rsidR="00EE1DF5" w:rsidRPr="00EE1DF5" w:rsidRDefault="00EE1DF5" w:rsidP="00EE1DF5">
      <w:pPr>
        <w:spacing w:after="0" w:line="276" w:lineRule="auto"/>
        <w:ind w:left="5812"/>
        <w:rPr>
          <w:rFonts w:ascii="Times New Roman" w:eastAsia="Calibri" w:hAnsi="Times New Roman" w:cs="Times New Roman"/>
          <w:sz w:val="28"/>
        </w:rPr>
      </w:pPr>
      <w:r w:rsidRPr="00EE1DF5">
        <w:rPr>
          <w:rFonts w:ascii="Times New Roman" w:eastAsia="Calibri" w:hAnsi="Times New Roman" w:cs="Times New Roman"/>
          <w:sz w:val="28"/>
        </w:rPr>
        <w:t>Васильева С.В.</w:t>
      </w:r>
    </w:p>
    <w:p w14:paraId="740C730A" w14:textId="77777777" w:rsidR="00EE1DF5" w:rsidRPr="00EE1DF5" w:rsidRDefault="00EE1DF5" w:rsidP="00EE1DF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14:paraId="1CA63514" w14:textId="77777777" w:rsidR="00EE1DF5" w:rsidRPr="00EE1DF5" w:rsidRDefault="00EE1DF5" w:rsidP="00EE1DF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14:paraId="2F4F1037" w14:textId="77777777" w:rsidR="00EE1DF5" w:rsidRPr="00EE1DF5" w:rsidRDefault="00EE1DF5" w:rsidP="00EE1DF5">
      <w:pPr>
        <w:spacing w:after="0"/>
        <w:jc w:val="center"/>
        <w:rPr>
          <w:rFonts w:ascii="Times New Roman" w:eastAsia="Calibri" w:hAnsi="Times New Roman" w:cs="Times New Roman"/>
        </w:rPr>
      </w:pPr>
      <w:r w:rsidRPr="00EE1DF5">
        <w:rPr>
          <w:rFonts w:ascii="Times New Roman" w:eastAsia="Calibri" w:hAnsi="Times New Roman" w:cs="Times New Roman"/>
          <w:sz w:val="28"/>
        </w:rPr>
        <w:t>Нижнекамск 2022 г.</w:t>
      </w:r>
    </w:p>
    <w:p w14:paraId="072DE08E" w14:textId="77777777" w:rsidR="00EE1DF5" w:rsidRPr="00EE1DF5" w:rsidRDefault="00EE1DF5" w:rsidP="00EE1DF5">
      <w:pPr>
        <w:spacing w:after="0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D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Конспект занятия по познавательно – речевому развитию в старшей группе «Проказы Снежной Королевы».</w:t>
      </w:r>
    </w:p>
    <w:tbl>
      <w:tblPr>
        <w:tblStyle w:val="1"/>
        <w:tblW w:w="9498" w:type="dxa"/>
        <w:tblInd w:w="-501" w:type="dxa"/>
        <w:tblLook w:val="04A0" w:firstRow="1" w:lastRow="0" w:firstColumn="1" w:lastColumn="0" w:noHBand="0" w:noVBand="1"/>
      </w:tblPr>
      <w:tblGrid>
        <w:gridCol w:w="2316"/>
        <w:gridCol w:w="7182"/>
      </w:tblGrid>
      <w:tr w:rsidR="00EE1DF5" w:rsidRPr="00EE1DF5" w14:paraId="015A6F0A" w14:textId="77777777" w:rsidTr="00C1523B">
        <w:trPr>
          <w:trHeight w:val="395"/>
        </w:trPr>
        <w:tc>
          <w:tcPr>
            <w:tcW w:w="2316" w:type="dxa"/>
          </w:tcPr>
          <w:p w14:paraId="060C6182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проведения: </w:t>
            </w:r>
          </w:p>
        </w:tc>
        <w:tc>
          <w:tcPr>
            <w:tcW w:w="7182" w:type="dxa"/>
          </w:tcPr>
          <w:p w14:paraId="24057B5D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26.02.2022г.</w:t>
            </w:r>
          </w:p>
        </w:tc>
      </w:tr>
      <w:tr w:rsidR="00EE1DF5" w:rsidRPr="00EE1DF5" w14:paraId="50E68844" w14:textId="77777777" w:rsidTr="00C1523B">
        <w:trPr>
          <w:trHeight w:val="272"/>
        </w:trPr>
        <w:tc>
          <w:tcPr>
            <w:tcW w:w="2316" w:type="dxa"/>
          </w:tcPr>
          <w:p w14:paraId="0562745B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182" w:type="dxa"/>
          </w:tcPr>
          <w:p w14:paraId="2D16707F" w14:textId="77777777" w:rsidR="00EE1DF5" w:rsidRPr="00EE1DF5" w:rsidRDefault="00EE1DF5" w:rsidP="00EE1DF5">
            <w:pPr>
              <w:spacing w:line="276" w:lineRule="auto"/>
              <w:ind w:right="14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«Проказы Снежной Королевы».</w:t>
            </w:r>
          </w:p>
        </w:tc>
      </w:tr>
      <w:tr w:rsidR="00EE1DF5" w:rsidRPr="00EE1DF5" w14:paraId="2DCC4A4B" w14:textId="77777777" w:rsidTr="00C1523B">
        <w:trPr>
          <w:trHeight w:val="220"/>
        </w:trPr>
        <w:tc>
          <w:tcPr>
            <w:tcW w:w="2316" w:type="dxa"/>
          </w:tcPr>
          <w:p w14:paraId="3706883C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7182" w:type="dxa"/>
          </w:tcPr>
          <w:p w14:paraId="10A53AC5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рождения до школы».</w:t>
            </w:r>
          </w:p>
        </w:tc>
      </w:tr>
      <w:tr w:rsidR="00EE1DF5" w:rsidRPr="00EE1DF5" w14:paraId="62E695FD" w14:textId="77777777" w:rsidTr="00C1523B">
        <w:trPr>
          <w:trHeight w:val="544"/>
        </w:trPr>
        <w:tc>
          <w:tcPr>
            <w:tcW w:w="2316" w:type="dxa"/>
          </w:tcPr>
          <w:p w14:paraId="114AF7F7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182" w:type="dxa"/>
          </w:tcPr>
          <w:p w14:paraId="0417749C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</w:p>
          <w:p w14:paraId="12E128CA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EE1DF5" w:rsidRPr="00EE1DF5" w14:paraId="1309445E" w14:textId="77777777" w:rsidTr="00C1523B">
        <w:trPr>
          <w:trHeight w:val="437"/>
        </w:trPr>
        <w:tc>
          <w:tcPr>
            <w:tcW w:w="2316" w:type="dxa"/>
          </w:tcPr>
          <w:p w14:paraId="4314E520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Интегрированные образовательные </w:t>
            </w:r>
          </w:p>
          <w:p w14:paraId="13A6CAC7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7182" w:type="dxa"/>
          </w:tcPr>
          <w:p w14:paraId="00BDF915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развитие, социально – коммуникативное развитие, художественно – эстетическое развитие, физическое развитие.</w:t>
            </w:r>
          </w:p>
        </w:tc>
      </w:tr>
      <w:tr w:rsidR="00EE1DF5" w:rsidRPr="00EE1DF5" w14:paraId="739A5BF3" w14:textId="77777777" w:rsidTr="00C1523B">
        <w:tc>
          <w:tcPr>
            <w:tcW w:w="2316" w:type="dxa"/>
          </w:tcPr>
          <w:p w14:paraId="6590844B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7182" w:type="dxa"/>
          </w:tcPr>
          <w:p w14:paraId="743014C9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детей и взрослых.</w:t>
            </w:r>
          </w:p>
        </w:tc>
      </w:tr>
      <w:tr w:rsidR="00EE1DF5" w:rsidRPr="00EE1DF5" w14:paraId="465603B2" w14:textId="77777777" w:rsidTr="00C1523B">
        <w:tc>
          <w:tcPr>
            <w:tcW w:w="2316" w:type="dxa"/>
          </w:tcPr>
          <w:p w14:paraId="03C68014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182" w:type="dxa"/>
          </w:tcPr>
          <w:p w14:paraId="712C2A0C" w14:textId="77777777" w:rsidR="00EE1DF5" w:rsidRPr="00EE1DF5" w:rsidRDefault="00EE1DF5" w:rsidP="00EE1D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полученные знания по математике и развитию речи, умения и навыки посредством игр.</w:t>
            </w:r>
          </w:p>
        </w:tc>
      </w:tr>
      <w:tr w:rsidR="00EE1DF5" w:rsidRPr="00EE1DF5" w14:paraId="303F6AF2" w14:textId="77777777" w:rsidTr="00C1523B">
        <w:trPr>
          <w:trHeight w:val="260"/>
        </w:trPr>
        <w:tc>
          <w:tcPr>
            <w:tcW w:w="2316" w:type="dxa"/>
            <w:tcBorders>
              <w:top w:val="single" w:sz="4" w:space="0" w:color="auto"/>
            </w:tcBorders>
          </w:tcPr>
          <w:p w14:paraId="6CD8AEE2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182" w:type="dxa"/>
            <w:tcBorders>
              <w:top w:val="single" w:sz="4" w:space="0" w:color="auto"/>
            </w:tcBorders>
          </w:tcPr>
          <w:p w14:paraId="4FBA1188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DF5" w:rsidRPr="00EE1DF5" w14:paraId="2783C422" w14:textId="77777777" w:rsidTr="00C1523B">
        <w:tc>
          <w:tcPr>
            <w:tcW w:w="2316" w:type="dxa"/>
            <w:tcBorders>
              <w:top w:val="single" w:sz="4" w:space="0" w:color="auto"/>
            </w:tcBorders>
          </w:tcPr>
          <w:p w14:paraId="0BF685E8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Воспитательные  </w:t>
            </w:r>
          </w:p>
        </w:tc>
        <w:tc>
          <w:tcPr>
            <w:tcW w:w="7182" w:type="dxa"/>
            <w:tcBorders>
              <w:top w:val="single" w:sz="4" w:space="0" w:color="auto"/>
            </w:tcBorders>
          </w:tcPr>
          <w:p w14:paraId="0B7BCD68" w14:textId="1C44CEB0" w:rsidR="00EE1DF5" w:rsidRPr="00EE1DF5" w:rsidRDefault="00EE1DF5" w:rsidP="00EE1D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интерес к математическим и </w:t>
            </w:r>
            <w:r w:rsidRPr="00EE1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речевым заданиям</w:t>
            </w:r>
            <w:r w:rsidRPr="00EE1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самостоятельность, умение понимать учебную задачу и выполнять ее.</w:t>
            </w:r>
          </w:p>
        </w:tc>
      </w:tr>
      <w:tr w:rsidR="00EE1DF5" w:rsidRPr="00EE1DF5" w14:paraId="25037CCF" w14:textId="77777777" w:rsidTr="00C1523B">
        <w:tc>
          <w:tcPr>
            <w:tcW w:w="2316" w:type="dxa"/>
            <w:tcBorders>
              <w:top w:val="single" w:sz="4" w:space="0" w:color="auto"/>
            </w:tcBorders>
          </w:tcPr>
          <w:p w14:paraId="05080C6B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Развивающие  </w:t>
            </w:r>
          </w:p>
        </w:tc>
        <w:tc>
          <w:tcPr>
            <w:tcW w:w="7182" w:type="dxa"/>
            <w:tcBorders>
              <w:top w:val="single" w:sz="4" w:space="0" w:color="auto"/>
            </w:tcBorders>
          </w:tcPr>
          <w:p w14:paraId="20D123F7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память, мышление, связную речь;</w:t>
            </w:r>
          </w:p>
          <w:p w14:paraId="125D6BF6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мыслительных операций.</w:t>
            </w:r>
          </w:p>
        </w:tc>
      </w:tr>
      <w:tr w:rsidR="00EE1DF5" w:rsidRPr="00EE1DF5" w14:paraId="3053DDF9" w14:textId="77777777" w:rsidTr="00C1523B">
        <w:tc>
          <w:tcPr>
            <w:tcW w:w="2316" w:type="dxa"/>
            <w:tcBorders>
              <w:top w:val="single" w:sz="4" w:space="0" w:color="auto"/>
            </w:tcBorders>
          </w:tcPr>
          <w:p w14:paraId="11D7CCC5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 </w:t>
            </w:r>
          </w:p>
        </w:tc>
        <w:tc>
          <w:tcPr>
            <w:tcW w:w="7182" w:type="dxa"/>
            <w:tcBorders>
              <w:top w:val="single" w:sz="4" w:space="0" w:color="auto"/>
            </w:tcBorders>
          </w:tcPr>
          <w:p w14:paraId="1ED7648E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 детей знания словарного запаса, умение строить предложения.</w:t>
            </w:r>
          </w:p>
          <w:p w14:paraId="48395DE6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разделять слова на слоги; автоматизации звука С.</w:t>
            </w:r>
          </w:p>
          <w:p w14:paraId="5BD410E0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представления о параметрах величины - высоте. </w:t>
            </w:r>
          </w:p>
          <w:p w14:paraId="719856C9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находить место числа в ряду, считать от 1 до 7 и обратно. </w:t>
            </w:r>
          </w:p>
          <w:p w14:paraId="7C464F0F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знания о геометрических фигурах.</w:t>
            </w:r>
          </w:p>
        </w:tc>
      </w:tr>
      <w:tr w:rsidR="00EE1DF5" w:rsidRPr="00EE1DF5" w14:paraId="09C2B867" w14:textId="77777777" w:rsidTr="00C1523B">
        <w:tc>
          <w:tcPr>
            <w:tcW w:w="2316" w:type="dxa"/>
          </w:tcPr>
          <w:p w14:paraId="1C77661C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средства обучения и оборудования</w:t>
            </w:r>
          </w:p>
        </w:tc>
        <w:tc>
          <w:tcPr>
            <w:tcW w:w="7182" w:type="dxa"/>
          </w:tcPr>
          <w:p w14:paraId="2B95130B" w14:textId="77777777" w:rsidR="00EE1DF5" w:rsidRPr="00EE1DF5" w:rsidRDefault="00EE1DF5" w:rsidP="00EE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магнитная; магнитофон с аудиозаписью; наборное полотно. </w:t>
            </w:r>
          </w:p>
          <w:p w14:paraId="110862CB" w14:textId="75BAD37D" w:rsidR="00EE1DF5" w:rsidRPr="00EE1DF5" w:rsidRDefault="00EE1DF5" w:rsidP="00EE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Льдинки; ваза; карточки с цифрами от 1 до </w:t>
            </w: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7; карточки</w:t>
            </w: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изображением предметов; электрические фонарики; геометрические фигуры; бумажные коврики; цветные карандаши. </w:t>
            </w:r>
          </w:p>
        </w:tc>
      </w:tr>
      <w:tr w:rsidR="00EE1DF5" w:rsidRPr="00EE1DF5" w14:paraId="5962EF7B" w14:textId="77777777" w:rsidTr="00C1523B">
        <w:trPr>
          <w:trHeight w:val="292"/>
        </w:trPr>
        <w:tc>
          <w:tcPr>
            <w:tcW w:w="2316" w:type="dxa"/>
          </w:tcPr>
          <w:p w14:paraId="0E28F2CE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детей</w:t>
            </w:r>
          </w:p>
        </w:tc>
        <w:tc>
          <w:tcPr>
            <w:tcW w:w="7182" w:type="dxa"/>
          </w:tcPr>
          <w:p w14:paraId="53F782D4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 на полу, сидя за столом, стоя за столом, сидя на коврике.                                             </w:t>
            </w:r>
          </w:p>
        </w:tc>
      </w:tr>
      <w:tr w:rsidR="00EE1DF5" w:rsidRPr="00EE1DF5" w14:paraId="330E2D1D" w14:textId="77777777" w:rsidTr="00C1523B">
        <w:trPr>
          <w:trHeight w:val="314"/>
        </w:trPr>
        <w:tc>
          <w:tcPr>
            <w:tcW w:w="2316" w:type="dxa"/>
          </w:tcPr>
          <w:p w14:paraId="438A342D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7182" w:type="dxa"/>
          </w:tcPr>
          <w:p w14:paraId="28006ACE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Вводить в активный словарь ребенка слова высокий, низкий.</w:t>
            </w:r>
          </w:p>
        </w:tc>
      </w:tr>
      <w:tr w:rsidR="00EE1DF5" w:rsidRPr="00EE1DF5" w14:paraId="3CF58B26" w14:textId="77777777" w:rsidTr="00C1523B">
        <w:trPr>
          <w:trHeight w:val="735"/>
        </w:trPr>
        <w:tc>
          <w:tcPr>
            <w:tcW w:w="2316" w:type="dxa"/>
          </w:tcPr>
          <w:p w14:paraId="41E587ED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</w:t>
            </w: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182" w:type="dxa"/>
          </w:tcPr>
          <w:p w14:paraId="1D9C7980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Наглядный (показ слайдов, картинок); </w:t>
            </w:r>
          </w:p>
          <w:p w14:paraId="16EDD448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 (вопросы к детям, ответы, указания, пояснения, беседа); игровой (сюрпризный момент).</w:t>
            </w:r>
          </w:p>
        </w:tc>
      </w:tr>
      <w:tr w:rsidR="00EE1DF5" w:rsidRPr="00EE1DF5" w14:paraId="67A11D83" w14:textId="77777777" w:rsidTr="00C1523B">
        <w:trPr>
          <w:trHeight w:val="657"/>
        </w:trPr>
        <w:tc>
          <w:tcPr>
            <w:tcW w:w="2316" w:type="dxa"/>
          </w:tcPr>
          <w:p w14:paraId="32E8051A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Предварительная работа с детьми</w:t>
            </w:r>
          </w:p>
        </w:tc>
        <w:tc>
          <w:tcPr>
            <w:tcW w:w="7182" w:type="dxa"/>
          </w:tcPr>
          <w:p w14:paraId="0A187730" w14:textId="77777777" w:rsidR="00EE1DF5" w:rsidRPr="00EE1DF5" w:rsidRDefault="00EE1DF5" w:rsidP="00EE1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презентации, изготовление картинок, составление конспекта.</w:t>
            </w:r>
          </w:p>
        </w:tc>
      </w:tr>
      <w:tr w:rsidR="00EE1DF5" w:rsidRPr="00EE1DF5" w14:paraId="2E2BC3C3" w14:textId="77777777" w:rsidTr="00C1523B">
        <w:trPr>
          <w:trHeight w:val="800"/>
        </w:trPr>
        <w:tc>
          <w:tcPr>
            <w:tcW w:w="2316" w:type="dxa"/>
          </w:tcPr>
          <w:p w14:paraId="2AF629D2" w14:textId="77777777" w:rsidR="00EE1DF5" w:rsidRPr="00EE1DF5" w:rsidRDefault="00EE1DF5" w:rsidP="00EE1DF5">
            <w:pPr>
              <w:ind w:right="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</w:tc>
        <w:tc>
          <w:tcPr>
            <w:tcW w:w="7182" w:type="dxa"/>
          </w:tcPr>
          <w:p w14:paraId="40AF2119" w14:textId="77777777" w:rsidR="00EE1DF5" w:rsidRPr="00EE1DF5" w:rsidRDefault="00EE1DF5" w:rsidP="00EE1DF5">
            <w:pPr>
              <w:numPr>
                <w:ilvl w:val="0"/>
                <w:numId w:val="5"/>
              </w:num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Организационно-мотивационный момент</w:t>
            </w:r>
          </w:p>
          <w:p w14:paraId="1995A4AF" w14:textId="77777777" w:rsidR="00EE1DF5" w:rsidRPr="00EE1DF5" w:rsidRDefault="00EE1DF5" w:rsidP="00EE1DF5">
            <w:pPr>
              <w:numPr>
                <w:ilvl w:val="0"/>
                <w:numId w:val="5"/>
              </w:num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14:paraId="1CDB96EE" w14:textId="77777777" w:rsidR="00EE1DF5" w:rsidRPr="00EE1DF5" w:rsidRDefault="00EE1DF5" w:rsidP="00EE1DF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«Расставь цифры от 1 до 7 – по порядку». </w:t>
            </w:r>
          </w:p>
          <w:p w14:paraId="2F39FBA2" w14:textId="77777777" w:rsidR="00EE1DF5" w:rsidRPr="00EE1DF5" w:rsidRDefault="00EE1DF5" w:rsidP="00EE1DF5">
            <w:pPr>
              <w:numPr>
                <w:ilvl w:val="0"/>
                <w:numId w:val="5"/>
              </w:num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«Числа-соседи».</w:t>
            </w:r>
          </w:p>
          <w:p w14:paraId="5E774127" w14:textId="77777777" w:rsidR="00EE1DF5" w:rsidRPr="00EE1DF5" w:rsidRDefault="00EE1DF5" w:rsidP="00EE1DF5">
            <w:pPr>
              <w:numPr>
                <w:ilvl w:val="0"/>
                <w:numId w:val="5"/>
              </w:num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«Низкий, высокий»</w:t>
            </w:r>
          </w:p>
          <w:p w14:paraId="200B6410" w14:textId="77777777" w:rsidR="00EE1DF5" w:rsidRPr="00EE1DF5" w:rsidRDefault="00EE1DF5" w:rsidP="00EE1DF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 «Лепим, лепим, снежный ком».</w:t>
            </w:r>
          </w:p>
          <w:p w14:paraId="700A8D0E" w14:textId="77777777" w:rsidR="00EE1DF5" w:rsidRPr="00EE1DF5" w:rsidRDefault="00EE1DF5" w:rsidP="00EE1DF5">
            <w:pPr>
              <w:numPr>
                <w:ilvl w:val="0"/>
                <w:numId w:val="5"/>
              </w:num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геометрическими фигурами. </w:t>
            </w:r>
          </w:p>
          <w:p w14:paraId="5FD24AB8" w14:textId="77777777" w:rsidR="00EE1DF5" w:rsidRPr="00EE1DF5" w:rsidRDefault="00EE1DF5" w:rsidP="00EE1DF5">
            <w:pPr>
              <w:numPr>
                <w:ilvl w:val="0"/>
                <w:numId w:val="5"/>
              </w:num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картинки и электрический фонарик»</w:t>
            </w:r>
          </w:p>
          <w:p w14:paraId="21895FC5" w14:textId="77777777" w:rsidR="00EE1DF5" w:rsidRPr="00EE1DF5" w:rsidRDefault="00EE1DF5" w:rsidP="00EE1DF5">
            <w:pPr>
              <w:numPr>
                <w:ilvl w:val="0"/>
                <w:numId w:val="5"/>
              </w:numPr>
              <w:ind w:right="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Рефлексия.</w:t>
            </w:r>
          </w:p>
        </w:tc>
      </w:tr>
    </w:tbl>
    <w:p w14:paraId="6001D659" w14:textId="77777777" w:rsidR="00EE1DF5" w:rsidRPr="00EE1DF5" w:rsidRDefault="00EE1DF5" w:rsidP="00EE1D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8EB40" w14:textId="77777777" w:rsidR="00EE1DF5" w:rsidRPr="00EE1DF5" w:rsidRDefault="00EE1DF5" w:rsidP="00EE1D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5C4B3" w14:textId="77777777" w:rsidR="00EE1DF5" w:rsidRPr="00EE1DF5" w:rsidRDefault="00EE1DF5" w:rsidP="00EE1D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ОД:</w:t>
      </w:r>
    </w:p>
    <w:p w14:paraId="2447E7B0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Организационно-мотивационный момент</w:t>
      </w:r>
    </w:p>
    <w:p w14:paraId="75900A8C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 </w:t>
      </w:r>
      <w:r w:rsidRPr="00EE1D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группу.</w:t>
      </w:r>
      <w:r w:rsidRPr="00EE1DF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1F1A53B" w14:textId="77777777" w:rsidR="00EE1DF5" w:rsidRPr="00EE1DF5" w:rsidRDefault="00EE1DF5" w:rsidP="00EE1DF5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 нам пришли гости. Давайте поздороваемся с ними, пошлем гостям улыбку.</w:t>
      </w:r>
    </w:p>
    <w:p w14:paraId="1E5C9264" w14:textId="77777777" w:rsidR="00EE1DF5" w:rsidRPr="00EE1DF5" w:rsidRDefault="00EE1DF5" w:rsidP="00EE1D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поиграть в игру: «Вопрос-ответ».</w:t>
      </w:r>
    </w:p>
    <w:p w14:paraId="6068C484" w14:textId="77777777" w:rsidR="00EE1DF5" w:rsidRPr="00EE1DF5" w:rsidRDefault="00EE1DF5" w:rsidP="00EE1DF5">
      <w:pPr>
        <w:shd w:val="clear" w:color="auto" w:fill="FFFFFF"/>
        <w:spacing w:after="0" w:line="276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построим ровный круг,</w:t>
      </w:r>
    </w:p>
    <w:p w14:paraId="2E47F304" w14:textId="77777777" w:rsidR="00EE1DF5" w:rsidRPr="00EE1DF5" w:rsidRDefault="00EE1DF5" w:rsidP="00EE1DF5">
      <w:pPr>
        <w:shd w:val="clear" w:color="auto" w:fill="FFFFFF"/>
        <w:spacing w:after="0" w:line="276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друг и слева друг.</w:t>
      </w:r>
    </w:p>
    <w:p w14:paraId="1942ABFC" w14:textId="77777777" w:rsidR="00EE1DF5" w:rsidRPr="00EE1DF5" w:rsidRDefault="00EE1DF5" w:rsidP="00EE1DF5">
      <w:pPr>
        <w:shd w:val="clear" w:color="auto" w:fill="FFFFFF"/>
        <w:spacing w:after="0" w:line="276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возьмемся,</w:t>
      </w:r>
    </w:p>
    <w:p w14:paraId="2DCC999F" w14:textId="77777777" w:rsidR="00EE1DF5" w:rsidRPr="00EE1DF5" w:rsidRDefault="00EE1DF5" w:rsidP="00EE1DF5">
      <w:pPr>
        <w:shd w:val="clear" w:color="auto" w:fill="FFFFFF"/>
        <w:spacing w:after="0" w:line="276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</w:t>
      </w:r>
    </w:p>
    <w:p w14:paraId="1D2E2FA5" w14:textId="77777777" w:rsidR="00EE1DF5" w:rsidRPr="00EE1DF5" w:rsidRDefault="00EE1DF5" w:rsidP="00EE1DF5">
      <w:pPr>
        <w:shd w:val="clear" w:color="auto" w:fill="FFFFFF"/>
        <w:spacing w:after="0" w:line="276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прошу вас нам сказать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E6A057" w14:textId="245BCAD4" w:rsidR="00EE1DF5" w:rsidRPr="00EE1DF5" w:rsidRDefault="00EE1DF5" w:rsidP="00EE1DF5">
      <w:pPr>
        <w:shd w:val="clear" w:color="auto" w:fill="FFFFFF"/>
        <w:spacing w:after="0" w:line="276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отвечать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DA1E374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имя того, кто стоит справа от тебя?</w:t>
      </w:r>
    </w:p>
    <w:p w14:paraId="669F954E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имя того, кто стоит слева от тебя?</w:t>
      </w:r>
    </w:p>
    <w:p w14:paraId="132FCC12" w14:textId="52A718CE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неделе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дней? </w:t>
      </w:r>
      <w:r w:rsidRPr="00E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 дни недели)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B4963F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выходных? </w:t>
      </w:r>
    </w:p>
    <w:p w14:paraId="49F4C235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 рабочих дней?</w:t>
      </w:r>
    </w:p>
    <w:p w14:paraId="4DCB447E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превратится сосулька, если ее держать на ладони?</w:t>
      </w:r>
    </w:p>
    <w:p w14:paraId="0A0F7C6E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утро или вечер?</w:t>
      </w:r>
    </w:p>
    <w:p w14:paraId="0F253598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Какие вы знаете времена года?</w:t>
      </w:r>
    </w:p>
    <w:p w14:paraId="2185D373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какое сейчас время года?</w:t>
      </w:r>
    </w:p>
    <w:p w14:paraId="260DA457" w14:textId="77777777" w:rsidR="00EE1DF5" w:rsidRPr="00EE1DF5" w:rsidRDefault="00EE1DF5" w:rsidP="00EE1DF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время года наступит после зимы?</w:t>
      </w:r>
    </w:p>
    <w:p w14:paraId="746674F8" w14:textId="77777777" w:rsidR="00EE1DF5" w:rsidRPr="00EE1DF5" w:rsidRDefault="00EE1DF5" w:rsidP="00EE1DF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 (метель, вьюга).</w:t>
      </w:r>
    </w:p>
    <w:p w14:paraId="19A2465B" w14:textId="77777777" w:rsidR="00EE1DF5" w:rsidRPr="00EE1DF5" w:rsidRDefault="00EE1DF5" w:rsidP="00EE1DF5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времени года эти звуки? Может это к нам спешит весна?</w:t>
      </w:r>
    </w:p>
    <w:p w14:paraId="0171D912" w14:textId="77777777" w:rsidR="00EE1DF5" w:rsidRPr="00EE1DF5" w:rsidRDefault="00EE1DF5" w:rsidP="00EE1DF5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Королева, живет в снегах сыпучих, во льдах колючих, на Севере,</w:t>
      </w:r>
      <w:r w:rsidRPr="00EE1D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ледяном замке, от него веет холодом. Свое время года она не хочет уступать никому. А захочет, сделает так, что зима будет длиться вечно.</w:t>
      </w:r>
    </w:p>
    <w:p w14:paraId="07A12A03" w14:textId="77777777" w:rsidR="00EE1DF5" w:rsidRPr="00EE1DF5" w:rsidRDefault="00EE1DF5" w:rsidP="00EE1DF5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Что произойдет на земле, если зима будет длиться вечно? </w:t>
      </w:r>
      <w:r w:rsidRPr="00EE1DF5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</w:p>
    <w:p w14:paraId="4CD5577C" w14:textId="77777777" w:rsidR="00EE1DF5" w:rsidRPr="00EE1DF5" w:rsidRDefault="00EE1DF5" w:rsidP="00EE1DF5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proofErr w:type="gramStart"/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чтобы  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</w:t>
      </w:r>
      <w:proofErr w:type="gramEnd"/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</w:t>
      </w: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 уступила место весне нам нужно выполнить её  задания, а за каждое задание получим волшебную льдинку.</w:t>
      </w:r>
    </w:p>
    <w:p w14:paraId="2F89FD56" w14:textId="77777777" w:rsidR="00EE1DF5" w:rsidRPr="00EE1DF5" w:rsidRDefault="00EE1DF5" w:rsidP="00EE1DF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первое задание, стоя на ковре. </w:t>
      </w:r>
    </w:p>
    <w:p w14:paraId="5BC8A0C3" w14:textId="77777777" w:rsidR="00EE1DF5" w:rsidRPr="00EE1DF5" w:rsidRDefault="00EE1DF5" w:rsidP="00EE1DF5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«Расставь цифры от 1 до 7 – по порядку»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1D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14:paraId="3ACC2E7C" w14:textId="70ED685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Ребенок выкладывает из карточек числовой ряд от 1 до 7.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Проверяем 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хором и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индивидуально прямой и обратный счёт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201620" w14:textId="77777777" w:rsidR="00EE1DF5" w:rsidRPr="00EE1DF5" w:rsidRDefault="00EE1DF5" w:rsidP="00EE1DF5">
      <w:pPr>
        <w:spacing w:before="120" w:after="12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Calibri" w:hAnsi="Times New Roman" w:cs="Times New Roman"/>
          <w:i/>
          <w:sz w:val="28"/>
          <w:szCs w:val="28"/>
        </w:rPr>
        <w:t>Дети получают волшебную льдинку.</w:t>
      </w:r>
      <w:r w:rsidRPr="00EE1DF5">
        <w:rPr>
          <w:rFonts w:ascii="Calibri" w:eastAsia="Calibri" w:hAnsi="Calibri" w:cs="Times New Roman"/>
        </w:rPr>
        <w:t xml:space="preserve"> </w:t>
      </w:r>
    </w:p>
    <w:p w14:paraId="57FDA39D" w14:textId="77777777" w:rsidR="00EE1DF5" w:rsidRPr="00EE1DF5" w:rsidRDefault="00EE1DF5" w:rsidP="00EE1DF5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Второе задание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«Числа-соседи»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помогите числам найти своих соседей. Назовите соседей числа 5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и 3)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7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и 8)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4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и 5)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 (1 и 3), 3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и 4)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7A9DA5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Calibri" w:hAnsi="Times New Roman" w:cs="Times New Roman"/>
          <w:i/>
          <w:sz w:val="28"/>
          <w:szCs w:val="28"/>
        </w:rPr>
        <w:t xml:space="preserve">Дети получают волшебную льдинку, 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садятся за столы</w:t>
      </w:r>
      <w:r w:rsidRPr="00EE1D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EE1DF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52FE9417" w14:textId="77777777" w:rsidR="00EE1DF5" w:rsidRPr="00EE1DF5" w:rsidRDefault="00EE1DF5" w:rsidP="00EE1DF5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DF5">
        <w:rPr>
          <w:rFonts w:ascii="Times New Roman" w:eastAsia="Calibri" w:hAnsi="Times New Roman" w:cs="Times New Roman"/>
          <w:sz w:val="28"/>
          <w:szCs w:val="28"/>
        </w:rPr>
        <w:t>Ребята, п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у вас на столах лежат карт</w:t>
      </w:r>
      <w:r w:rsidRPr="00EE1DF5">
        <w:rPr>
          <w:rFonts w:ascii="Times New Roman" w:eastAsia="Calibri" w:hAnsi="Times New Roman" w:cs="Times New Roman"/>
          <w:sz w:val="28"/>
          <w:szCs w:val="28"/>
        </w:rPr>
        <w:t>ин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 Рассмотрите их.</w:t>
      </w: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Найдите на картинке, и раскрасьте самый высокий дом и самое высокое дерево зеленым цветом. </w:t>
      </w:r>
      <w:r w:rsidRPr="00EE1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(Дети выполняют задание).</w:t>
      </w:r>
    </w:p>
    <w:p w14:paraId="0B840555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Найдите на картинке, и раскрасьте низкий дом и низкое дерево желтым цветом. </w:t>
      </w:r>
      <w:r w:rsidRPr="00EE1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(Дети выполняют задание. Индивидуальные вопросы к детям по картинке).</w:t>
      </w:r>
    </w:p>
    <w:p w14:paraId="62CD5296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E1D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C79AB2" wp14:editId="208685EB">
            <wp:simplePos x="0" y="0"/>
            <wp:positionH relativeFrom="column">
              <wp:posOffset>958215</wp:posOffset>
            </wp:positionH>
            <wp:positionV relativeFrom="paragraph">
              <wp:posOffset>92075</wp:posOffset>
            </wp:positionV>
            <wp:extent cx="3013075" cy="942975"/>
            <wp:effectExtent l="0" t="0" r="0" b="9525"/>
            <wp:wrapNone/>
            <wp:docPr id="25" name="Рисунок 25" descr="https://fsd.kopilkaurokov.ru/up/html/2017/11/12/k_5a07dbf77e816/user_file_5a07dbf80ac39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1/12/k_5a07dbf77e816/user_file_5a07dbf80ac39_2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633FB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F652F2E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7CFA917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496A5BB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260D0A0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Calibri" w:hAnsi="Times New Roman" w:cs="Times New Roman"/>
          <w:i/>
          <w:sz w:val="28"/>
          <w:szCs w:val="28"/>
        </w:rPr>
        <w:t xml:space="preserve"> Дети получают волшебную льдинку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E1D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27304DDD" w14:textId="77777777" w:rsidR="00EE1DF5" w:rsidRPr="00EE1DF5" w:rsidRDefault="00EE1DF5" w:rsidP="00EE1DF5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ребята, давайте немного отдохнем. </w:t>
      </w:r>
      <w:r w:rsidRPr="00EE1D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Нас ждет </w:t>
      </w:r>
      <w:r w:rsidRPr="00EE1D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физкультминутка</w:t>
      </w:r>
      <w:r w:rsidRPr="00EE1D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«Лепим, лепим, снежный ком». (Запись)</w:t>
      </w:r>
    </w:p>
    <w:p w14:paraId="0327D28F" w14:textId="77777777" w:rsidR="00EE1DF5" w:rsidRPr="00EE1DF5" w:rsidRDefault="00EE1DF5" w:rsidP="00EE1DF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E1DF5">
        <w:rPr>
          <w:rFonts w:ascii="Times New Roman" w:eastAsia="Calibri" w:hAnsi="Times New Roman" w:cs="Times New Roman"/>
          <w:i/>
          <w:sz w:val="28"/>
          <w:szCs w:val="28"/>
        </w:rPr>
        <w:t xml:space="preserve">Дети получают волшебную льдинку, 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садятся за столы.</w:t>
      </w:r>
      <w:r w:rsidRPr="00EE1D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E1DF5">
        <w:rPr>
          <w:rFonts w:ascii="Times New Roman" w:eastAsia="Calibri" w:hAnsi="Times New Roman" w:cs="Times New Roman"/>
          <w:i/>
          <w:sz w:val="28"/>
          <w:szCs w:val="28"/>
        </w:rPr>
        <w:t>Воспитатель загадывает загадки:</w:t>
      </w:r>
    </w:p>
    <w:p w14:paraId="29C55F10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похож на колесо,</w:t>
      </w:r>
    </w:p>
    <w:p w14:paraId="13DCBB9D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на букву О.</w:t>
      </w:r>
    </w:p>
    <w:p w14:paraId="16163581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катится</w:t>
      </w:r>
    </w:p>
    <w:p w14:paraId="6D0F4391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ромашке прячется.</w:t>
      </w:r>
    </w:p>
    <w:p w14:paraId="7DA00A3B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 его совсем не крут.</w:t>
      </w:r>
    </w:p>
    <w:p w14:paraId="7FB583AC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 Это -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</w:p>
    <w:p w14:paraId="718962A1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вершины, три угла,</w:t>
      </w:r>
    </w:p>
    <w:p w14:paraId="3E99B226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сторонки – вот и я.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</w:p>
    <w:p w14:paraId="295438CB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овал я и не круг,</w:t>
      </w:r>
    </w:p>
    <w:p w14:paraId="1F13872F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Треугольнику я друг,</w:t>
      </w:r>
    </w:p>
    <w:p w14:paraId="4B35DBD5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Прямоугольнику я брат,</w:t>
      </w:r>
    </w:p>
    <w:p w14:paraId="6C3F5856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зовут меня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</w:p>
    <w:p w14:paraId="552CD2E7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Растянули мы квадрат.</w:t>
      </w:r>
    </w:p>
    <w:p w14:paraId="33A3C4E8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представили на взгляд,</w:t>
      </w:r>
    </w:p>
    <w:p w14:paraId="2CC5BBB8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кого он стал похожим,</w:t>
      </w:r>
    </w:p>
    <w:p w14:paraId="38BF479A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 чем-то очень схожим?</w:t>
      </w:r>
    </w:p>
    <w:p w14:paraId="1D2ABCE8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кирпич, не треугольник -</w:t>
      </w:r>
    </w:p>
    <w:p w14:paraId="0B9DE195" w14:textId="77777777" w:rsidR="00EE1DF5" w:rsidRPr="00EE1DF5" w:rsidRDefault="00EE1DF5" w:rsidP="00EE1DF5">
      <w:pPr>
        <w:spacing w:after="0" w:line="276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квадрат… 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(прямоугольник)</w:t>
      </w: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E3C7AD" w14:textId="77777777" w:rsidR="00EE1DF5" w:rsidRPr="00EE1DF5" w:rsidRDefault="00EE1DF5" w:rsidP="00EE1DF5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Да, это геометрические фигуры – большие озорники очень любят играть. И хотят с вами поиграть. Вы согласны?</w:t>
      </w:r>
    </w:p>
    <w:p w14:paraId="37701AAE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Работа с геометрическими фигурами.</w:t>
      </w:r>
    </w:p>
    <w:p w14:paraId="62BC4F17" w14:textId="77777777" w:rsidR="00EE1DF5" w:rsidRPr="00EE1DF5" w:rsidRDefault="00EE1DF5" w:rsidP="00EE1DF5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выкладывать узор на бумажном ковре. В нижний левый угол положите треугольник; в верхний правый угол – круг; в середину ковра - квадрат; в левый верхний угол – овал, в нижний правый угол – прямоугольник. (</w:t>
      </w:r>
      <w:r w:rsidRPr="00E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выполнения задания воспитатель задает вопросы детям). </w:t>
      </w:r>
    </w:p>
    <w:p w14:paraId="6D3302F0" w14:textId="77777777" w:rsidR="00EE1DF5" w:rsidRPr="00EE1DF5" w:rsidRDefault="00EE1DF5" w:rsidP="00EE1DF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получают волшебную льдинку, </w:t>
      </w:r>
      <w:r w:rsidRPr="00EE1D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встают около столов.</w:t>
      </w:r>
      <w:r w:rsidRPr="00EE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04AC5E" w14:textId="77777777" w:rsidR="00EE1DF5" w:rsidRPr="00EE1DF5" w:rsidRDefault="00EE1DF5" w:rsidP="00EE1DF5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E1DF5">
        <w:rPr>
          <w:rFonts w:ascii="Calibri" w:eastAsia="Calibri" w:hAnsi="Calibri" w:cs="Times New Roman"/>
          <w:b/>
          <w:color w:val="111111"/>
          <w:sz w:val="28"/>
          <w:szCs w:val="28"/>
        </w:rPr>
        <w:t>З</w:t>
      </w:r>
      <w:r w:rsidRPr="00EE1D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адание </w:t>
      </w:r>
      <w:r w:rsidRPr="00EE1D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картинки и электрический фонарик»</w:t>
      </w:r>
    </w:p>
    <w:p w14:paraId="235583AB" w14:textId="77777777" w:rsidR="00EE1DF5" w:rsidRPr="00EE1DF5" w:rsidRDefault="00EE1DF5" w:rsidP="00EE1DF5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узнать, что на картинке, нужно просветить фонариком картинку и назвать предмет, которое прячется за ним, составить предложение. Определить количество слогов (можно хлопками или подставить ладошку под подбородок: </w:t>
      </w:r>
      <w:proofErr w:type="gramStart"/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за-</w:t>
      </w:r>
      <w:proofErr w:type="spellStart"/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яц</w:t>
      </w:r>
      <w:proofErr w:type="spellEnd"/>
      <w:proofErr w:type="gramEnd"/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ли-</w:t>
      </w:r>
      <w:proofErr w:type="spellStart"/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14:paraId="22A8F1B8" w14:textId="77777777" w:rsidR="00EE1DF5" w:rsidRPr="00EE1DF5" w:rsidRDefault="00EE1DF5" w:rsidP="00EE1DF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получают волшебную льдинку</w:t>
      </w:r>
    </w:p>
    <w:p w14:paraId="464DD4F8" w14:textId="77777777" w:rsidR="00EE1DF5" w:rsidRPr="00EE1DF5" w:rsidRDefault="00EE1DF5" w:rsidP="00EE1DF5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Королева, дети выполнили все твои задания. А еще все волшебные льдинки превратились в весенний букет. Мы хотим его тебе подарить.</w:t>
      </w:r>
    </w:p>
    <w:p w14:paraId="32EFFF9E" w14:textId="77777777" w:rsidR="00EE1DF5" w:rsidRPr="00EE1DF5" w:rsidRDefault="00EE1DF5" w:rsidP="00EE1DF5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ей никто, никогда не дарил цветов. Благодаря вашим стараниям, она стала добрей. И решила, уступить место весне.  </w:t>
      </w:r>
    </w:p>
    <w:p w14:paraId="3C2E1BDA" w14:textId="77777777" w:rsidR="00EE1DF5" w:rsidRPr="00EE1DF5" w:rsidRDefault="00EE1DF5" w:rsidP="00EE1DF5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 возвратилась в свое Снежное королевство, до следующей зимы.</w:t>
      </w:r>
    </w:p>
    <w:p w14:paraId="4FEF50A9" w14:textId="77777777" w:rsidR="00EE1DF5" w:rsidRPr="00EE1DF5" w:rsidRDefault="00EE1DF5" w:rsidP="00EE1DF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E1DF5">
        <w:rPr>
          <w:rFonts w:ascii="Times New Roman" w:eastAsia="Calibri" w:hAnsi="Times New Roman" w:cs="Times New Roman"/>
          <w:i/>
          <w:sz w:val="28"/>
          <w:szCs w:val="28"/>
        </w:rPr>
        <w:t xml:space="preserve">Рефлексия: </w:t>
      </w:r>
    </w:p>
    <w:p w14:paraId="2AF654C3" w14:textId="77777777" w:rsidR="00EE1DF5" w:rsidRPr="00EE1DF5" w:rsidRDefault="00EE1DF5" w:rsidP="00EE1DF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Ребята, вам понравилось выполнять задание? </w:t>
      </w:r>
      <w:r w:rsidRPr="00EE1DF5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14:paraId="471E8FDC" w14:textId="77777777" w:rsidR="00EE1DF5" w:rsidRPr="00EE1DF5" w:rsidRDefault="00EE1DF5" w:rsidP="00EE1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Какие задания мы сегодня выполняли? </w:t>
      </w:r>
      <w:r w:rsidRPr="00EE1DF5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14:paraId="7A81CEA6" w14:textId="77777777" w:rsidR="00EE1DF5" w:rsidRPr="00EE1DF5" w:rsidRDefault="00EE1DF5" w:rsidP="00EE1DF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А какое задание вам понравилось больше всего? </w:t>
      </w:r>
      <w:r w:rsidRPr="00EE1DF5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14:paraId="60E1AD70" w14:textId="77777777" w:rsidR="00EE1DF5" w:rsidRPr="00EE1DF5" w:rsidRDefault="00EE1DF5" w:rsidP="00EE1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E1DF5">
        <w:rPr>
          <w:rFonts w:ascii="Times New Roman" w:eastAsia="Calibri" w:hAnsi="Times New Roman" w:cs="Times New Roman"/>
          <w:sz w:val="28"/>
          <w:szCs w:val="28"/>
        </w:rPr>
        <w:t xml:space="preserve">Спасибо, вам ребята за хорошую работу. </w:t>
      </w:r>
    </w:p>
    <w:p w14:paraId="6BCD6270" w14:textId="77777777" w:rsidR="00094BD7" w:rsidRDefault="00094BD7"/>
    <w:sectPr w:rsidR="0009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744"/>
    <w:multiLevelType w:val="hybridMultilevel"/>
    <w:tmpl w:val="E2767F40"/>
    <w:lvl w:ilvl="0" w:tplc="761EC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2CE"/>
    <w:multiLevelType w:val="hybridMultilevel"/>
    <w:tmpl w:val="54A81298"/>
    <w:lvl w:ilvl="0" w:tplc="761EC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70B8B"/>
    <w:multiLevelType w:val="hybridMultilevel"/>
    <w:tmpl w:val="3D3EDCD8"/>
    <w:lvl w:ilvl="0" w:tplc="761EC7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B2E9C"/>
    <w:multiLevelType w:val="hybridMultilevel"/>
    <w:tmpl w:val="B6D2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43913"/>
    <w:multiLevelType w:val="hybridMultilevel"/>
    <w:tmpl w:val="BED2FBCC"/>
    <w:lvl w:ilvl="0" w:tplc="761EC72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5D"/>
    <w:rsid w:val="00094BD7"/>
    <w:rsid w:val="0045435D"/>
    <w:rsid w:val="00E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F2EA-6AF1-43D6-885B-A2E0B5D4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D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E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2023-01-20T18:42:00Z</dcterms:created>
  <dcterms:modified xsi:type="dcterms:W3CDTF">2023-01-20T18:45:00Z</dcterms:modified>
</cp:coreProperties>
</file>