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D812F" w14:textId="77777777" w:rsidR="002128B6" w:rsidRPr="002128B6" w:rsidRDefault="002128B6" w:rsidP="002128B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8B6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общеобразовательное учреждение</w:t>
      </w:r>
    </w:p>
    <w:p w14:paraId="6D01D0D3" w14:textId="544CFE26" w:rsidR="002128B6" w:rsidRPr="002128B6" w:rsidRDefault="002128B6" w:rsidP="002128B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8B6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«СОШ №3</w:t>
      </w:r>
      <w:r w:rsidR="00904A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им. </w:t>
      </w:r>
      <w:proofErr w:type="spellStart"/>
      <w:r w:rsidR="00904A3F">
        <w:rPr>
          <w:rFonts w:ascii="Times New Roman" w:eastAsia="Times New Roman" w:hAnsi="Times New Roman" w:cs="Times New Roman"/>
          <w:sz w:val="24"/>
          <w:szCs w:val="24"/>
          <w:lang w:eastAsia="ru-RU"/>
        </w:rPr>
        <w:t>Ю.А.Гагарина</w:t>
      </w:r>
      <w:proofErr w:type="spellEnd"/>
      <w:r w:rsidRPr="002128B6">
        <w:rPr>
          <w:rFonts w:ascii="Times New Roman" w:eastAsia="Times New Roman" w:hAnsi="Times New Roman" w:cs="Times New Roman"/>
          <w:sz w:val="24"/>
          <w:szCs w:val="24"/>
          <w:lang w:eastAsia="ru-RU"/>
        </w:rPr>
        <w:t>» Бавлинского муниципального района</w:t>
      </w:r>
    </w:p>
    <w:p w14:paraId="623D9FE9" w14:textId="77777777" w:rsidR="001E623D" w:rsidRPr="001E623D" w:rsidRDefault="001E623D" w:rsidP="001E623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B8705B" w14:textId="40F044C1" w:rsidR="0059388C" w:rsidRDefault="0059388C" w:rsidP="000D570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C8A783A" w14:textId="47333A49" w:rsidR="00366DE5" w:rsidRDefault="00366DE5" w:rsidP="000D570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34FEDF8" w14:textId="7C6908B3" w:rsidR="00366DE5" w:rsidRDefault="00366DE5" w:rsidP="000D570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47FB16A" w14:textId="77777777" w:rsidR="00366DE5" w:rsidRDefault="00366DE5" w:rsidP="000D570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ADE57E7" w14:textId="77777777" w:rsidR="0059388C" w:rsidRDefault="0059388C" w:rsidP="000D570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C85F130" w14:textId="7C05B7F4" w:rsidR="00366DE5" w:rsidRPr="00366DE5" w:rsidRDefault="00366DE5" w:rsidP="00366DE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366DE5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Проектная работа </w:t>
      </w:r>
    </w:p>
    <w:p w14:paraId="3982B19A" w14:textId="77777777" w:rsidR="00366DE5" w:rsidRPr="00366DE5" w:rsidRDefault="00366DE5" w:rsidP="00366DE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14:paraId="6600A73C" w14:textId="77777777" w:rsidR="00A423F2" w:rsidRDefault="00366DE5" w:rsidP="00366DE5">
      <w:pPr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A423F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на тему: </w:t>
      </w:r>
      <w:bookmarkStart w:id="0" w:name="_Hlk160997873"/>
      <w:r w:rsidRPr="00A423F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«Изготовление сумки-шоппер и тех</w:t>
      </w:r>
      <w:r w:rsidR="00A423F2" w:rsidRPr="00A423F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ника росписи </w:t>
      </w:r>
    </w:p>
    <w:p w14:paraId="042F10FB" w14:textId="3E47DD46" w:rsidR="0059388C" w:rsidRPr="00A423F2" w:rsidRDefault="00A423F2" w:rsidP="00366DE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на ткани акриловыми красками»</w:t>
      </w:r>
    </w:p>
    <w:bookmarkEnd w:id="0"/>
    <w:p w14:paraId="6D19392A" w14:textId="712C9C9C" w:rsidR="0059388C" w:rsidRDefault="0059388C" w:rsidP="000D570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7810D3F" w14:textId="0CE61E67" w:rsidR="001E623D" w:rsidRDefault="001E623D" w:rsidP="000D570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3291A33" w14:textId="0ADF0CFE" w:rsidR="001E623D" w:rsidRDefault="001E623D" w:rsidP="000D570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02267F" w14:textId="2F8B8EC9" w:rsidR="001E623D" w:rsidRDefault="001E623D" w:rsidP="000D570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F174C9" w14:textId="251A0C9A" w:rsidR="001E623D" w:rsidRDefault="001E623D" w:rsidP="000D570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36231A8" w14:textId="1917DF56" w:rsidR="001E623D" w:rsidRDefault="001E623D" w:rsidP="000D570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3DFAFE6" w14:textId="776BD33B" w:rsidR="001E623D" w:rsidRDefault="001E623D" w:rsidP="000D570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E9385FA" w14:textId="77777777" w:rsidR="001E623D" w:rsidRDefault="001E623D" w:rsidP="000D570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DC0B9A2" w14:textId="77777777" w:rsidR="0059388C" w:rsidRDefault="0059388C" w:rsidP="000D570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4469C83" w14:textId="77777777" w:rsidR="00A423F2" w:rsidRPr="00A423F2" w:rsidRDefault="00A423F2" w:rsidP="00A423F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  <w:r w:rsidRPr="00A423F2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Выполнила:</w:t>
      </w:r>
    </w:p>
    <w:p w14:paraId="03EF324C" w14:textId="7496B092" w:rsidR="00A423F2" w:rsidRPr="00A423F2" w:rsidRDefault="00A423F2" w:rsidP="00A423F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Гали</w:t>
      </w:r>
      <w:r w:rsidR="006B01F4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мо</w:t>
      </w:r>
      <w:r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ва Лиана</w:t>
      </w:r>
    </w:p>
    <w:p w14:paraId="0A6945E2" w14:textId="026F08B3" w:rsidR="00A423F2" w:rsidRDefault="00A423F2" w:rsidP="00A423F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  <w:r w:rsidRPr="00A423F2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учащаяся </w:t>
      </w:r>
      <w:r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6 а</w:t>
      </w:r>
      <w:r w:rsidRPr="00A423F2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класса </w:t>
      </w:r>
    </w:p>
    <w:p w14:paraId="03AAB264" w14:textId="77777777" w:rsidR="00A423F2" w:rsidRPr="00A423F2" w:rsidRDefault="00A423F2" w:rsidP="00A423F2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jc w:val="right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  <w:r w:rsidRPr="00A423F2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Научный руководитель: </w:t>
      </w:r>
    </w:p>
    <w:p w14:paraId="468A5E26" w14:textId="77777777" w:rsidR="00A423F2" w:rsidRPr="00A423F2" w:rsidRDefault="00A423F2" w:rsidP="00A423F2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jc w:val="right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  <w:r w:rsidRPr="00A423F2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Ганиева Гульнара </w:t>
      </w:r>
      <w:proofErr w:type="spellStart"/>
      <w:r w:rsidRPr="00A423F2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Рашитовна</w:t>
      </w:r>
      <w:proofErr w:type="spellEnd"/>
    </w:p>
    <w:p w14:paraId="454ABE02" w14:textId="77777777" w:rsidR="00A423F2" w:rsidRPr="00A423F2" w:rsidRDefault="00A423F2" w:rsidP="00A423F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</w:p>
    <w:p w14:paraId="5F682346" w14:textId="77777777" w:rsidR="00A423F2" w:rsidRPr="00A423F2" w:rsidRDefault="00A423F2" w:rsidP="00A423F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</w:p>
    <w:p w14:paraId="391E1863" w14:textId="77777777" w:rsidR="00A423F2" w:rsidRPr="00A423F2" w:rsidRDefault="00A423F2" w:rsidP="00A423F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</w:p>
    <w:p w14:paraId="529A4D47" w14:textId="77777777" w:rsidR="00A423F2" w:rsidRPr="00A423F2" w:rsidRDefault="00A423F2" w:rsidP="00A423F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</w:p>
    <w:p w14:paraId="0493894B" w14:textId="7DB5BB15" w:rsidR="00A423F2" w:rsidRPr="00A423F2" w:rsidRDefault="00A423F2" w:rsidP="00A423F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  <w:r w:rsidRPr="00A423F2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Бавлы</w:t>
      </w:r>
      <w:r w:rsidR="001E623D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,</w:t>
      </w:r>
      <w:r w:rsidRPr="00A423F2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4</w:t>
      </w:r>
      <w:r w:rsidRPr="00A423F2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г. </w:t>
      </w:r>
    </w:p>
    <w:p w14:paraId="22ACA29E" w14:textId="77777777" w:rsidR="0059388C" w:rsidRDefault="0059388C" w:rsidP="000D570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C1D4EC4" w14:textId="77777777" w:rsidR="0059388C" w:rsidRDefault="0059388C" w:rsidP="000D570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072BE27" w14:textId="23AA90D1" w:rsidR="00AE3547" w:rsidRDefault="000D570F" w:rsidP="00AE354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7D7B94">
        <w:rPr>
          <w:rFonts w:ascii="Times New Roman" w:hAnsi="Times New Roman" w:cs="Times New Roman"/>
          <w:sz w:val="28"/>
          <w:szCs w:val="28"/>
        </w:rPr>
        <w:lastRenderedPageBreak/>
        <w:t>Содержа</w:t>
      </w:r>
      <w:r w:rsidR="00AE3547">
        <w:rPr>
          <w:rFonts w:ascii="Times New Roman" w:hAnsi="Times New Roman" w:cs="Times New Roman"/>
          <w:sz w:val="28"/>
          <w:szCs w:val="28"/>
        </w:rPr>
        <w:t>ние:</w:t>
      </w:r>
    </w:p>
    <w:p w14:paraId="15193E54" w14:textId="67B9C2F8" w:rsidR="000D570F" w:rsidRDefault="00AE3547" w:rsidP="00142AE8">
      <w:pPr>
        <w:widowControl w:val="0"/>
        <w:tabs>
          <w:tab w:val="left" w:pos="598"/>
          <w:tab w:val="right" w:leader="dot" w:pos="468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Введение                                                                                                             3</w:t>
      </w:r>
    </w:p>
    <w:p w14:paraId="2FA3B1D4" w14:textId="5C798772" w:rsidR="00AE3547" w:rsidRDefault="00AE3547" w:rsidP="00142AE8">
      <w:pPr>
        <w:widowControl w:val="0"/>
        <w:tabs>
          <w:tab w:val="left" w:pos="598"/>
          <w:tab w:val="right" w:leader="dot" w:pos="468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1.Схема обдумывания                                                                                          4</w:t>
      </w:r>
    </w:p>
    <w:p w14:paraId="3D4E1B12" w14:textId="79B5291F" w:rsidR="00AE3547" w:rsidRPr="000D570F" w:rsidRDefault="00AE3547" w:rsidP="00142AE8">
      <w:pPr>
        <w:widowControl w:val="0"/>
        <w:tabs>
          <w:tab w:val="left" w:pos="598"/>
          <w:tab w:val="right" w:leader="dot" w:pos="468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2. История </w:t>
      </w:r>
      <w:r w:rsidRPr="000D5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сумки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Pr="000D5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шоппер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                                                                                4   </w:t>
      </w:r>
    </w:p>
    <w:p w14:paraId="0478D28B" w14:textId="310876B4" w:rsidR="000D570F" w:rsidRPr="000D570F" w:rsidRDefault="00AE3547" w:rsidP="00142AE8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3</w:t>
      </w:r>
      <w:r w:rsidR="00DD0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 w:rsidR="000D570F" w:rsidRPr="000D5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Виды росписи по ткани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  </w:t>
      </w:r>
      <w:r w:rsidR="00A87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                                                                            5</w:t>
      </w:r>
    </w:p>
    <w:p w14:paraId="2EA2FD4E" w14:textId="5C146C68" w:rsidR="00A871B3" w:rsidRPr="00A871B3" w:rsidRDefault="00A871B3" w:rsidP="00142AE8">
      <w:pPr>
        <w:widowControl w:val="0"/>
        <w:tabs>
          <w:tab w:val="left" w:pos="598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4</w:t>
      </w:r>
      <w:r w:rsidR="00665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 w:rsidR="000D570F" w:rsidRPr="000D5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Выбор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A87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техники росписи ткани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                                                                      6</w:t>
      </w:r>
    </w:p>
    <w:p w14:paraId="3C7B3637" w14:textId="52415F0E" w:rsidR="001E623D" w:rsidRDefault="00A871B3" w:rsidP="00142AE8">
      <w:pPr>
        <w:widowControl w:val="0"/>
        <w:tabs>
          <w:tab w:val="left" w:pos="598"/>
          <w:tab w:val="left" w:leader="dot" w:pos="7834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5. Выбор м</w:t>
      </w:r>
      <w:r w:rsidR="000D570F" w:rsidRPr="001E623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атериал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ов</w:t>
      </w:r>
      <w:r w:rsidR="000D570F" w:rsidRPr="001E623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 инструмент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ов                                                                9</w:t>
      </w:r>
    </w:p>
    <w:p w14:paraId="3CC3859D" w14:textId="0CBE464A" w:rsidR="00A871B3" w:rsidRPr="00A871B3" w:rsidRDefault="00A871B3" w:rsidP="00142AE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</w:t>
      </w:r>
      <w:r w:rsidRPr="00A871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Технология выполнения изделия          </w:t>
      </w:r>
      <w:r w:rsidR="001A2A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</w:t>
      </w:r>
      <w:r w:rsidR="004C6E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A2A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</w:t>
      </w:r>
    </w:p>
    <w:p w14:paraId="15846275" w14:textId="371DC93F" w:rsidR="000D570F" w:rsidRPr="001E623D" w:rsidRDefault="001A2AFF" w:rsidP="00142AE8">
      <w:pPr>
        <w:widowControl w:val="0"/>
        <w:tabs>
          <w:tab w:val="left" w:pos="598"/>
          <w:tab w:val="left" w:leader="dot" w:pos="7834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7.Правила т</w:t>
      </w:r>
      <w:r w:rsidR="000D570F" w:rsidRPr="001E623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ехник</w:t>
      </w:r>
      <w:r w:rsidR="004C6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0D570F" w:rsidRPr="001E623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безопасности </w:t>
      </w:r>
      <w:r w:rsidR="004C6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                                                                   12 </w:t>
      </w:r>
    </w:p>
    <w:p w14:paraId="4F5D1EAF" w14:textId="01CF2225" w:rsidR="004C6E71" w:rsidRPr="004C6E71" w:rsidRDefault="004C6E71" w:rsidP="00142AE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8. </w:t>
      </w:r>
      <w:r w:rsidRPr="004C6E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Экономическое обоснование</w:t>
      </w:r>
      <w:r w:rsidRPr="004C6E7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                                                          13</w:t>
      </w:r>
    </w:p>
    <w:p w14:paraId="342BEDF9" w14:textId="5C569CED" w:rsidR="000D570F" w:rsidRPr="000D570F" w:rsidRDefault="004C6E71" w:rsidP="00142AE8">
      <w:pPr>
        <w:widowControl w:val="0"/>
        <w:tabs>
          <w:tab w:val="left" w:pos="598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9.</w:t>
      </w:r>
      <w:r w:rsidR="000D570F" w:rsidRPr="000D5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Экологическое обоснование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                                                          14</w:t>
      </w:r>
    </w:p>
    <w:p w14:paraId="1BD7B6A4" w14:textId="12B4323C" w:rsidR="001E623D" w:rsidRDefault="004C6E71" w:rsidP="00142AE8">
      <w:pPr>
        <w:widowControl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10.</w:t>
      </w:r>
      <w:r w:rsidR="003A3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Самооценка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                                                                                                  14</w:t>
      </w:r>
    </w:p>
    <w:p w14:paraId="60B04411" w14:textId="67B952D7" w:rsidR="001E623D" w:rsidRPr="000D570F" w:rsidRDefault="001E623D" w:rsidP="00142AE8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bookmarkStart w:id="1" w:name="_Hlk160997248"/>
      <w:r w:rsidRPr="000D5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Заключение</w:t>
      </w:r>
      <w:r w:rsidR="004C6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                                                                                                       15</w:t>
      </w:r>
    </w:p>
    <w:p w14:paraId="205C5FD4" w14:textId="3E10FBBD" w:rsidR="001C11C3" w:rsidRDefault="000D570F" w:rsidP="00142AE8">
      <w:pPr>
        <w:widowControl w:val="0"/>
        <w:tabs>
          <w:tab w:val="left" w:pos="594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2" w:name="_Hlk160999130"/>
      <w:bookmarkEnd w:id="1"/>
      <w:r w:rsidRPr="000D5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Список использованн</w:t>
      </w:r>
      <w:r w:rsidR="001C1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ой</w:t>
      </w:r>
      <w:r w:rsidRPr="000D5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1C11C3" w:rsidRPr="001C1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литературы</w:t>
      </w:r>
      <w:r w:rsidR="004C6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                                                             15</w:t>
      </w:r>
    </w:p>
    <w:p w14:paraId="5835DBDD" w14:textId="42CC95F7" w:rsidR="000D570F" w:rsidRPr="000D570F" w:rsidRDefault="004C6E71" w:rsidP="00142AE8">
      <w:pPr>
        <w:widowControl w:val="0"/>
        <w:tabs>
          <w:tab w:val="left" w:pos="594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ectPr w:rsidR="000D570F" w:rsidRPr="000D570F" w:rsidSect="002C7A4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0"/>
          <w:pgMar w:top="851" w:right="851" w:bottom="851" w:left="1134" w:header="692" w:footer="493" w:gutter="0"/>
          <w:pgNumType w:start="1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                   </w:t>
      </w:r>
    </w:p>
    <w:bookmarkEnd w:id="2"/>
    <w:p w14:paraId="2540863A" w14:textId="233E7A4C" w:rsidR="000D570F" w:rsidRPr="000D570F" w:rsidRDefault="000D570F" w:rsidP="00CD5469">
      <w:pPr>
        <w:widowControl w:val="0"/>
        <w:spacing w:after="340" w:line="240" w:lineRule="auto"/>
        <w:ind w:left="400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D5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Введение</w:t>
      </w:r>
    </w:p>
    <w:p w14:paraId="38AE63C7" w14:textId="6BCCA4A4" w:rsidR="00D724A9" w:rsidRPr="0027015A" w:rsidRDefault="008B047F" w:rsidP="00D724A9">
      <w:pPr>
        <w:spacing w:after="0" w:line="276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A0B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Актуальность: </w:t>
      </w:r>
      <w:r w:rsidR="00D724A9" w:rsidRPr="0027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Современные подростки не умеют и не желают придумывать что-то новое, оригинальное. Им проще пользоваться готовыми продуктами, товарами и услугами, а не создавать что-то свое. Поэтому творчество и индивидуальность у представителей моего поколения не развиваются и активно не проявляются.</w:t>
      </w:r>
    </w:p>
    <w:p w14:paraId="7ED44E4F" w14:textId="521B2D60" w:rsidR="000D570F" w:rsidRPr="000D570F" w:rsidRDefault="000D570F" w:rsidP="003C26F0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D5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Проблема, какую сумку взять возникает у любой девушки. И я подумала, что мне нужна такая сумка, в которую можно будет, положить спортивную форму, сменную обувь или художественные материалы и краски. Подбирать для себя то, что идеально впишется в собственный имидж, подчеркнет самые выразительные черты характера и отразит жизненную позицию.</w:t>
      </w:r>
      <w:r w:rsidR="00AC3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0D5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Сумка - шоппер - идеальное решение для меня.</w:t>
      </w:r>
    </w:p>
    <w:p w14:paraId="24D66766" w14:textId="3C699E10" w:rsidR="000D570F" w:rsidRPr="000D570F" w:rsidRDefault="008B047F" w:rsidP="003C26F0">
      <w:pPr>
        <w:widowControl w:val="0"/>
        <w:spacing w:after="0" w:line="360" w:lineRule="auto"/>
        <w:ind w:firstLine="40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A3339"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  <w:lang w:eastAsia="ru-RU"/>
        </w:rPr>
        <w:t>Цель исследования</w:t>
      </w:r>
      <w:proofErr w:type="gramStart"/>
      <w:r w:rsidRPr="003A333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:</w:t>
      </w:r>
      <w:r w:rsidRPr="003C26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C26F0" w:rsidRPr="003C2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="003C26F0" w:rsidRPr="0027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оказать</w:t>
      </w:r>
      <w:proofErr w:type="gramEnd"/>
      <w:r w:rsidR="003C26F0" w:rsidRPr="0027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можно легко создать оригинальн</w:t>
      </w:r>
      <w:r w:rsidR="003C2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</w:t>
      </w:r>
      <w:r w:rsidR="003C26F0" w:rsidRPr="0027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эксклюзивн</w:t>
      </w:r>
      <w:r w:rsidR="003C2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</w:t>
      </w:r>
      <w:r w:rsidR="003C26F0" w:rsidRPr="0027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2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сумку</w:t>
      </w:r>
      <w:r w:rsidR="003C26F0" w:rsidRPr="0027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своими руками</w:t>
      </w:r>
      <w:r w:rsidR="003C2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 тому же </w:t>
      </w:r>
      <w:r w:rsidR="003C26F0" w:rsidRPr="000D5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выполн</w:t>
      </w:r>
      <w:r w:rsidR="003C2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енную</w:t>
      </w:r>
      <w:r w:rsidR="000D570F" w:rsidRPr="000D5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 технике росписи по ткани акриловыми красками</w:t>
      </w:r>
      <w:r w:rsidR="003C2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14:paraId="50496AC0" w14:textId="16115900" w:rsidR="000D570F" w:rsidRPr="00B85CD3" w:rsidRDefault="000D570F" w:rsidP="009A0BB9">
      <w:pPr>
        <w:widowControl w:val="0"/>
        <w:spacing w:after="0" w:line="360" w:lineRule="auto"/>
        <w:ind w:firstLine="400"/>
        <w:rPr>
          <w:rFonts w:ascii="Times New Roman" w:eastAsia="Times New Roman" w:hAnsi="Times New Roman" w:cs="Times New Roman"/>
          <w:sz w:val="28"/>
          <w:szCs w:val="28"/>
          <w:u w:val="single"/>
          <w:lang w:eastAsia="ru-RU" w:bidi="ru-RU"/>
        </w:rPr>
      </w:pPr>
      <w:r w:rsidRPr="00B85CD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 xml:space="preserve">Задачи </w:t>
      </w:r>
      <w:r w:rsidR="00B85CD3" w:rsidRPr="00B85CD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>исследования:</w:t>
      </w:r>
    </w:p>
    <w:p w14:paraId="2B913885" w14:textId="05C6AF5E" w:rsidR="000D570F" w:rsidRPr="008B047F" w:rsidRDefault="000D570F" w:rsidP="009A0BB9">
      <w:pPr>
        <w:widowControl w:val="0"/>
        <w:numPr>
          <w:ilvl w:val="0"/>
          <w:numId w:val="4"/>
        </w:numPr>
        <w:tabs>
          <w:tab w:val="left" w:pos="1130"/>
        </w:tabs>
        <w:spacing w:after="0" w:line="360" w:lineRule="auto"/>
        <w:ind w:firstLine="78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D5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Провести исследование с целью, что такое сумка-шоппер;</w:t>
      </w:r>
    </w:p>
    <w:p w14:paraId="32425F66" w14:textId="0884A3A7" w:rsidR="008B047F" w:rsidRPr="00B85CD3" w:rsidRDefault="008B047F" w:rsidP="009A0BB9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B047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Углубить свои знания по технологии обработки материалов и по разделу материаловедение;</w:t>
      </w:r>
    </w:p>
    <w:p w14:paraId="7D3207F3" w14:textId="77777777" w:rsidR="000D570F" w:rsidRPr="000D570F" w:rsidRDefault="000D570F" w:rsidP="009A0BB9">
      <w:pPr>
        <w:widowControl w:val="0"/>
        <w:numPr>
          <w:ilvl w:val="0"/>
          <w:numId w:val="4"/>
        </w:numPr>
        <w:tabs>
          <w:tab w:val="left" w:pos="1130"/>
        </w:tabs>
        <w:spacing w:after="0" w:line="360" w:lineRule="auto"/>
        <w:ind w:firstLine="78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D5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Проанализировать виды росписи по ткани и материалы;</w:t>
      </w:r>
    </w:p>
    <w:p w14:paraId="5E744188" w14:textId="638D3F45" w:rsidR="008B2D95" w:rsidRPr="009A0BB9" w:rsidRDefault="008B2D95" w:rsidP="008B2D95">
      <w:pPr>
        <w:widowControl w:val="0"/>
        <w:numPr>
          <w:ilvl w:val="0"/>
          <w:numId w:val="4"/>
        </w:numPr>
        <w:tabs>
          <w:tab w:val="left" w:pos="1130"/>
        </w:tabs>
        <w:spacing w:after="0" w:line="360" w:lineRule="auto"/>
        <w:ind w:firstLine="78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D5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Закрепить навыки в росписи по ткани акриловыми красками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;</w:t>
      </w:r>
    </w:p>
    <w:p w14:paraId="7A211613" w14:textId="3CC12045" w:rsidR="008B2D95" w:rsidRPr="008B2D95" w:rsidRDefault="008B2D95" w:rsidP="008B2D95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8B2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Развивать свои творческие способности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;</w:t>
      </w:r>
    </w:p>
    <w:p w14:paraId="302BB6BA" w14:textId="77777777" w:rsidR="009A0BB9" w:rsidRPr="007D7B94" w:rsidRDefault="009A0BB9" w:rsidP="00AF4A78">
      <w:pPr>
        <w:spacing w:after="0" w:line="276" w:lineRule="auto"/>
        <w:ind w:firstLine="710"/>
        <w:rPr>
          <w:rFonts w:ascii="Calibri" w:eastAsia="Times New Roman" w:hAnsi="Calibri" w:cs="Calibri"/>
          <w:i/>
          <w:iCs/>
          <w:color w:val="000000"/>
          <w:u w:val="single"/>
          <w:lang w:eastAsia="ru-RU"/>
        </w:rPr>
      </w:pPr>
      <w:r w:rsidRPr="007D7B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Объект:</w:t>
      </w:r>
    </w:p>
    <w:p w14:paraId="180DDADC" w14:textId="7EE07A41" w:rsidR="009A0BB9" w:rsidRPr="0027015A" w:rsidRDefault="009A0BB9" w:rsidP="00AF4A78">
      <w:pPr>
        <w:spacing w:after="0" w:line="276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27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Проявление индивидуальности через творчество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6691E2DE" w14:textId="77777777" w:rsidR="009A0BB9" w:rsidRPr="007D7B94" w:rsidRDefault="009A0BB9" w:rsidP="00AF4A78">
      <w:pPr>
        <w:spacing w:after="0" w:line="276" w:lineRule="auto"/>
        <w:ind w:firstLine="710"/>
        <w:rPr>
          <w:rFonts w:ascii="Calibri" w:eastAsia="Times New Roman" w:hAnsi="Calibri" w:cs="Calibri"/>
          <w:i/>
          <w:iCs/>
          <w:color w:val="000000"/>
          <w:u w:val="single"/>
          <w:lang w:eastAsia="ru-RU"/>
        </w:rPr>
      </w:pPr>
      <w:r w:rsidRPr="007D7B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Предмет:</w:t>
      </w:r>
    </w:p>
    <w:p w14:paraId="05B93A4A" w14:textId="77777777" w:rsidR="009A0BB9" w:rsidRPr="0027015A" w:rsidRDefault="009A0BB9" w:rsidP="00AF4A78">
      <w:pPr>
        <w:spacing w:after="0" w:line="276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27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 росписи ткани акрилом</w:t>
      </w:r>
    </w:p>
    <w:p w14:paraId="2DFDE1FB" w14:textId="77777777" w:rsidR="009A0BB9" w:rsidRPr="007D7B94" w:rsidRDefault="009A0BB9" w:rsidP="00AF4A78">
      <w:pPr>
        <w:spacing w:after="0" w:line="276" w:lineRule="auto"/>
        <w:ind w:firstLine="710"/>
        <w:rPr>
          <w:rFonts w:ascii="Calibri" w:eastAsia="Times New Roman" w:hAnsi="Calibri" w:cs="Calibri"/>
          <w:i/>
          <w:iCs/>
          <w:color w:val="000000"/>
          <w:u w:val="single"/>
          <w:lang w:eastAsia="ru-RU"/>
        </w:rPr>
      </w:pPr>
      <w:r w:rsidRPr="007D7B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Гипотеза:        </w:t>
      </w:r>
    </w:p>
    <w:p w14:paraId="7FD31D64" w14:textId="2B62D8E8" w:rsidR="009A0BB9" w:rsidRPr="0027015A" w:rsidRDefault="009A0BB9" w:rsidP="00AF4A78">
      <w:pPr>
        <w:spacing w:after="0" w:line="276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27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Может ли любой подросток при помощи акриловых красок преобразить свою одежду </w:t>
      </w:r>
      <w:r w:rsidR="001847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аксессуары к ней</w:t>
      </w:r>
      <w:r w:rsidR="001847D6" w:rsidRPr="00480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7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тем самым выразить свою </w:t>
      </w:r>
      <w:r w:rsidR="001847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270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ндивидуальность?</w:t>
      </w:r>
    </w:p>
    <w:p w14:paraId="6074FAE5" w14:textId="77777777" w:rsidR="00B85CD3" w:rsidRPr="007D7B94" w:rsidRDefault="00B85CD3" w:rsidP="00B85CD3">
      <w:pPr>
        <w:widowControl w:val="0"/>
        <w:tabs>
          <w:tab w:val="left" w:pos="1130"/>
        </w:tabs>
        <w:spacing w:after="0" w:line="276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</w:pPr>
      <w:proofErr w:type="gramStart"/>
      <w:r w:rsidRPr="007D7B94"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  <w:t>Методы :</w:t>
      </w:r>
      <w:proofErr w:type="gramEnd"/>
    </w:p>
    <w:p w14:paraId="02CA128A" w14:textId="77777777" w:rsidR="00B85CD3" w:rsidRPr="00B85CD3" w:rsidRDefault="00B85CD3" w:rsidP="00B85CD3">
      <w:pPr>
        <w:widowControl w:val="0"/>
        <w:tabs>
          <w:tab w:val="left" w:pos="113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85CD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 Наблюдения</w:t>
      </w:r>
    </w:p>
    <w:p w14:paraId="1D35E877" w14:textId="77777777" w:rsidR="00B85CD3" w:rsidRPr="00B85CD3" w:rsidRDefault="00B85CD3" w:rsidP="00B85CD3">
      <w:pPr>
        <w:widowControl w:val="0"/>
        <w:tabs>
          <w:tab w:val="left" w:pos="113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85CD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2. Практическая работа </w:t>
      </w:r>
    </w:p>
    <w:p w14:paraId="0FB81F80" w14:textId="3823D6C7" w:rsidR="00B85CD3" w:rsidRPr="000D570F" w:rsidRDefault="00B85CD3" w:rsidP="00B85CD3">
      <w:pPr>
        <w:widowControl w:val="0"/>
        <w:tabs>
          <w:tab w:val="left" w:pos="113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85CD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3. Анализ результатов исследования</w:t>
      </w:r>
    </w:p>
    <w:p w14:paraId="23E30020" w14:textId="77777777" w:rsidR="00B85CD3" w:rsidRDefault="00B85CD3" w:rsidP="000D570F">
      <w:pPr>
        <w:widowControl w:val="0"/>
        <w:spacing w:after="0" w:line="360" w:lineRule="auto"/>
        <w:ind w:firstLine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14:paraId="05FC97EE" w14:textId="38B66AE7" w:rsidR="00665C43" w:rsidRPr="00686F6C" w:rsidRDefault="00686F6C" w:rsidP="00665C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u w:val="single"/>
          <w:lang w:eastAsia="ru-RU"/>
        </w:rPr>
      </w:pPr>
      <w:r w:rsidRPr="00686F6C"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  <w:lang w:eastAsia="ru-RU"/>
        </w:rPr>
        <w:t>1.</w:t>
      </w:r>
      <w:r w:rsidR="00665C43" w:rsidRPr="00686F6C"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  <w:lang w:eastAsia="ru-RU"/>
        </w:rPr>
        <w:t>Схема обдумывания</w:t>
      </w:r>
    </w:p>
    <w:p w14:paraId="465D47D9" w14:textId="77777777" w:rsidR="00665C43" w:rsidRPr="00665C43" w:rsidRDefault="00665C43" w:rsidP="00665C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557F7C8" w14:textId="77777777" w:rsidR="00665C43" w:rsidRDefault="00665C43" w:rsidP="00B85CD3">
      <w:pPr>
        <w:widowControl w:val="0"/>
        <w:tabs>
          <w:tab w:val="left" w:pos="1008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14:paraId="4AF97B5C" w14:textId="402E6152" w:rsidR="00665C43" w:rsidRDefault="00665C43" w:rsidP="00B85CD3">
      <w:pPr>
        <w:widowControl w:val="0"/>
        <w:tabs>
          <w:tab w:val="left" w:pos="1008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65C4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c">
            <w:drawing>
              <wp:inline distT="0" distB="0" distL="0" distR="0" wp14:anchorId="19D80978" wp14:editId="16402638">
                <wp:extent cx="6057900" cy="3886200"/>
                <wp:effectExtent l="0" t="0" r="0" b="0"/>
                <wp:docPr id="37" name="Полотно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428625" y="2466975"/>
                            <a:ext cx="1367155" cy="550545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7839EB" w14:textId="77777777" w:rsidR="00665C43" w:rsidRPr="00496466" w:rsidRDefault="00665C43" w:rsidP="00665C43">
                              <w:pPr>
                                <w:rPr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496466">
                                <w:rPr>
                                  <w:bCs/>
                                  <w:sz w:val="28"/>
                                  <w:szCs w:val="28"/>
                                </w:rPr>
                                <w:t>Охрана труда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4343400" y="800100"/>
                            <a:ext cx="1143000" cy="342900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528DDE" w14:textId="77777777" w:rsidR="00665C43" w:rsidRPr="00496466" w:rsidRDefault="00665C43" w:rsidP="00665C43">
                              <w:pPr>
                                <w:rPr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496466">
                                <w:rPr>
                                  <w:bCs/>
                                  <w:sz w:val="28"/>
                                  <w:szCs w:val="28"/>
                                </w:rPr>
                                <w:t>Модель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4484370" y="1990725"/>
                            <a:ext cx="1257300" cy="422910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19388B" w14:textId="77777777" w:rsidR="00665C43" w:rsidRPr="00496466" w:rsidRDefault="00665C43" w:rsidP="00665C43">
                              <w:pPr>
                                <w:rPr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496466">
                                <w:rPr>
                                  <w:bCs/>
                                  <w:sz w:val="28"/>
                                  <w:szCs w:val="28"/>
                                </w:rPr>
                                <w:t>Материалы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2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086100" y="685800"/>
                            <a:ext cx="635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3935095" y="148590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3084830" y="2400300"/>
                            <a:ext cx="635" cy="1028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828800" y="914400"/>
                            <a:ext cx="728980" cy="6762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3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485900" y="1600200"/>
                            <a:ext cx="68580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31"/>
                        <wps:cNvCnPr>
                          <a:cxnSpLocks noChangeShapeType="1"/>
                        </wps:cNvCnPr>
                        <wps:spPr bwMode="auto">
                          <a:xfrm flipH="1">
                            <a:off x="1795780" y="2400300"/>
                            <a:ext cx="653415" cy="311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3924300" y="2009775"/>
                            <a:ext cx="582930" cy="1619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400300" y="114300"/>
                            <a:ext cx="1371600" cy="529590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9AFD7F" w14:textId="77777777" w:rsidR="00665C43" w:rsidRPr="00496466" w:rsidRDefault="00665C43" w:rsidP="00665C4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smallCaps/>
                                  <w:sz w:val="28"/>
                                  <w:szCs w:val="28"/>
                                </w:rPr>
                              </w:pPr>
                              <w:r w:rsidRPr="00496466">
                                <w:rPr>
                                  <w:rFonts w:ascii="Times New Roman" w:hAnsi="Times New Roman" w:cs="Times New Roman"/>
                                  <w:bCs/>
                                  <w:smallCaps/>
                                  <w:sz w:val="28"/>
                                  <w:szCs w:val="28"/>
                                </w:rPr>
                                <w:t>Проблема, потребность</w:t>
                              </w:r>
                            </w:p>
                            <w:p w14:paraId="0AFBB22E" w14:textId="77777777" w:rsidR="00665C43" w:rsidRPr="002C2E2C" w:rsidRDefault="00665C43" w:rsidP="00665C43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4351655" y="2607945"/>
                            <a:ext cx="1591310" cy="685800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EF354C" w14:textId="77777777" w:rsidR="00665C43" w:rsidRPr="00496466" w:rsidRDefault="00665C43" w:rsidP="00496466">
                              <w:pPr>
                                <w:spacing w:after="0" w:line="0" w:lineRule="atLeast"/>
                                <w:rPr>
                                  <w:rFonts w:ascii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496466">
                                <w:rPr>
                                  <w:rFonts w:ascii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  <w:t>Инструменты, приспособления. оборудование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3943350" y="2371725"/>
                            <a:ext cx="408305" cy="511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454910" y="3152775"/>
                            <a:ext cx="1371600" cy="571500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DC935B" w14:textId="77777777" w:rsidR="00665C43" w:rsidRPr="003F6C51" w:rsidRDefault="00665C43" w:rsidP="00496466">
                              <w:pPr>
                                <w:spacing w:after="0" w:line="0" w:lineRule="atLeast"/>
                                <w:jc w:val="center"/>
                                <w:rPr>
                                  <w:b/>
                                  <w:smallCaps/>
                                  <w:sz w:val="28"/>
                                  <w:szCs w:val="28"/>
                                </w:rPr>
                              </w:pPr>
                              <w:r w:rsidRPr="003F6C51">
                                <w:rPr>
                                  <w:b/>
                                  <w:smallCaps/>
                                  <w:sz w:val="28"/>
                                  <w:szCs w:val="28"/>
                                </w:rPr>
                                <w:t>Связь с</w:t>
                              </w:r>
                            </w:p>
                            <w:p w14:paraId="040DCF85" w14:textId="77777777" w:rsidR="00665C43" w:rsidRPr="003F6C51" w:rsidRDefault="00665C43" w:rsidP="00496466">
                              <w:pPr>
                                <w:spacing w:after="0" w:line="0" w:lineRule="atLeast"/>
                                <w:jc w:val="center"/>
                                <w:rPr>
                                  <w:b/>
                                  <w:smallCaps/>
                                  <w:sz w:val="28"/>
                                  <w:szCs w:val="28"/>
                                </w:rPr>
                              </w:pPr>
                              <w:r w:rsidRPr="003F6C51">
                                <w:rPr>
                                  <w:b/>
                                  <w:smallCaps/>
                                  <w:sz w:val="28"/>
                                  <w:szCs w:val="28"/>
                                </w:rPr>
                                <w:t>экологией</w:t>
                              </w:r>
                            </w:p>
                            <w:p w14:paraId="20DEE368" w14:textId="77777777" w:rsidR="00665C43" w:rsidRPr="0036758E" w:rsidRDefault="00665C43" w:rsidP="00665C43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14300" y="342900"/>
                            <a:ext cx="1828800" cy="571500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C6C834" w14:textId="77777777" w:rsidR="00665C43" w:rsidRPr="00496466" w:rsidRDefault="00665C43" w:rsidP="00496466">
                              <w:pPr>
                                <w:spacing w:after="0" w:line="0" w:lineRule="atLeast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smallCaps/>
                                  <w:sz w:val="28"/>
                                  <w:szCs w:val="28"/>
                                </w:rPr>
                              </w:pPr>
                              <w:r w:rsidRPr="00496466">
                                <w:rPr>
                                  <w:rFonts w:ascii="Times New Roman" w:hAnsi="Times New Roman" w:cs="Times New Roman"/>
                                  <w:bCs/>
                                  <w:smallCaps/>
                                  <w:sz w:val="28"/>
                                  <w:szCs w:val="28"/>
                                </w:rPr>
                                <w:t>Экономические</w:t>
                              </w:r>
                            </w:p>
                            <w:p w14:paraId="61FB27F0" w14:textId="77777777" w:rsidR="00665C43" w:rsidRPr="00496466" w:rsidRDefault="00665C43" w:rsidP="00496466">
                              <w:pPr>
                                <w:spacing w:after="0" w:line="0" w:lineRule="atLeast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smallCaps/>
                                  <w:sz w:val="28"/>
                                  <w:szCs w:val="28"/>
                                </w:rPr>
                              </w:pPr>
                              <w:r w:rsidRPr="00496466">
                                <w:rPr>
                                  <w:rFonts w:ascii="Times New Roman" w:hAnsi="Times New Roman" w:cs="Times New Roman"/>
                                  <w:bCs/>
                                  <w:smallCaps/>
                                  <w:sz w:val="28"/>
                                  <w:szCs w:val="28"/>
                                </w:rPr>
                                <w:t>затраты</w:t>
                              </w:r>
                            </w:p>
                            <w:p w14:paraId="7B38131A" w14:textId="77777777" w:rsidR="00665C43" w:rsidRPr="0036758E" w:rsidRDefault="00665C43" w:rsidP="00665C43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Oval 38"/>
                        <wps:cNvSpPr>
                          <a:spLocks noChangeArrowheads="1"/>
                        </wps:cNvSpPr>
                        <wps:spPr bwMode="auto">
                          <a:xfrm>
                            <a:off x="1943100" y="1485900"/>
                            <a:ext cx="2400300" cy="114300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141C262" w14:textId="0E6F83F3" w:rsidR="00665C43" w:rsidRPr="0017389D" w:rsidRDefault="00665C43" w:rsidP="00CA1873">
                              <w:pPr>
                                <w:spacing w:after="0" w:line="0" w:lineRule="atLeast"/>
                                <w:jc w:val="center"/>
                                <w:rPr>
                                  <w:b/>
                                  <w:color w:val="0000FF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44"/>
                                  <w:szCs w:val="44"/>
                                </w:rPr>
                                <w:t>С</w:t>
                              </w:r>
                              <w:r w:rsidRPr="0017389D">
                                <w:rPr>
                                  <w:b/>
                                  <w:color w:val="0000FF"/>
                                  <w:sz w:val="44"/>
                                  <w:szCs w:val="44"/>
                                </w:rPr>
                                <w:t xml:space="preserve">умка </w:t>
                              </w:r>
                              <w:r w:rsidR="00CA1873">
                                <w:rPr>
                                  <w:b/>
                                  <w:color w:val="0000FF"/>
                                  <w:sz w:val="44"/>
                                  <w:szCs w:val="44"/>
                                </w:rPr>
                                <w:t>-шоппер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39"/>
                        <wps:cNvCnPr>
                          <a:cxnSpLocks noChangeShapeType="1"/>
                        </wps:cNvCnPr>
                        <wps:spPr bwMode="auto">
                          <a:xfrm flipV="1">
                            <a:off x="3886200" y="1143000"/>
                            <a:ext cx="4572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0" y="1275375"/>
                            <a:ext cx="1828800" cy="571500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902E2A" w14:textId="77777777" w:rsidR="00496466" w:rsidRPr="00496466" w:rsidRDefault="00496466" w:rsidP="00496466">
                              <w:pPr>
                                <w:spacing w:after="0" w:line="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smallCaps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sz w:val="28"/>
                                  <w:szCs w:val="28"/>
                                </w:rPr>
                                <w:t> </w:t>
                              </w:r>
                              <w:r w:rsidRPr="00496466">
                                <w:rPr>
                                  <w:rFonts w:ascii="Times New Roman" w:eastAsia="Times New Roman" w:hAnsi="Times New Roman" w:cs="Times New Roman"/>
                                  <w:b/>
                                  <w:smallCaps/>
                                  <w:sz w:val="24"/>
                                  <w:szCs w:val="24"/>
                                  <w:lang w:eastAsia="ru-RU"/>
                                </w:rPr>
                                <w:t>Технология</w:t>
                              </w:r>
                            </w:p>
                            <w:p w14:paraId="7747D254" w14:textId="77777777" w:rsidR="00496466" w:rsidRPr="00496466" w:rsidRDefault="00496466" w:rsidP="0049646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smallCaps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496466">
                                <w:rPr>
                                  <w:rFonts w:ascii="Times New Roman" w:eastAsia="Times New Roman" w:hAnsi="Times New Roman" w:cs="Times New Roman"/>
                                  <w:b/>
                                  <w:smallCaps/>
                                  <w:sz w:val="24"/>
                                  <w:szCs w:val="24"/>
                                  <w:lang w:eastAsia="ru-RU"/>
                                </w:rPr>
                                <w:t>изготовления</w:t>
                              </w:r>
                            </w:p>
                            <w:p w14:paraId="365EF029" w14:textId="195CCEE3" w:rsidR="00496466" w:rsidRDefault="00496466" w:rsidP="00496466">
                              <w:pPr>
                                <w:spacing w:line="256" w:lineRule="auto"/>
                                <w:rPr>
                                  <w:rFonts w:ascii="Calibri" w:eastAsia="Calibri" w:hAnsi="Calibr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9D80978" id="Полотно 37" o:spid="_x0000_s1026" editas="canvas" style="width:477pt;height:306pt;mso-position-horizontal-relative:char;mso-position-vertical-relative:line" coordsize="60579,38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0579;height:38862;visibility:visible;mso-wrap-style:square">
                  <v:fill o:detectmouseclick="t"/>
                  <v:path o:connecttype="none"/>
                </v:shape>
                <v:rect id="Rectangle 23" o:spid="_x0000_s1028" style="position:absolute;left:4286;top:24669;width:13671;height:5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" fillcolor="#cfc">
                  <v:textbox>
                    <w:txbxContent>
                      <w:p w14:paraId="077839EB" w14:textId="77777777" w:rsidR="00665C43" w:rsidRPr="00496466" w:rsidRDefault="00665C43" w:rsidP="00665C43">
                        <w:pPr>
                          <w:rPr>
                            <w:bCs/>
                            <w:sz w:val="28"/>
                            <w:szCs w:val="28"/>
                          </w:rPr>
                        </w:pPr>
                        <w:r w:rsidRPr="00496466">
                          <w:rPr>
                            <w:bCs/>
                            <w:sz w:val="28"/>
                            <w:szCs w:val="28"/>
                          </w:rPr>
                          <w:t>Охрана труда</w:t>
                        </w:r>
                      </w:p>
                    </w:txbxContent>
                  </v:textbox>
                </v:rect>
                <v:rect id="Rectangle 24" o:spid="_x0000_s1029" style="position:absolute;left:43434;top:8001;width:1143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" fillcolor="#cfc">
                  <v:textbox>
                    <w:txbxContent>
                      <w:p w14:paraId="2A528DDE" w14:textId="77777777" w:rsidR="00665C43" w:rsidRPr="00496466" w:rsidRDefault="00665C43" w:rsidP="00665C43">
                        <w:pPr>
                          <w:rPr>
                            <w:bCs/>
                            <w:sz w:val="28"/>
                            <w:szCs w:val="28"/>
                          </w:rPr>
                        </w:pPr>
                        <w:r w:rsidRPr="00496466">
                          <w:rPr>
                            <w:bCs/>
                            <w:sz w:val="28"/>
                            <w:szCs w:val="28"/>
                          </w:rPr>
                          <w:t>Модель</w:t>
                        </w:r>
                      </w:p>
                    </w:txbxContent>
                  </v:textbox>
                </v:rect>
                <v:rect id="Rectangle 25" o:spid="_x0000_s1030" style="position:absolute;left:44843;top:19907;width:12573;height:4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" fillcolor="#cfc">
                  <v:textbox>
                    <w:txbxContent>
                      <w:p w14:paraId="3C19388B" w14:textId="77777777" w:rsidR="00665C43" w:rsidRPr="00496466" w:rsidRDefault="00665C43" w:rsidP="00665C43">
                        <w:pPr>
                          <w:rPr>
                            <w:bCs/>
                            <w:sz w:val="28"/>
                            <w:szCs w:val="28"/>
                          </w:rPr>
                        </w:pPr>
                        <w:r w:rsidRPr="00496466">
                          <w:rPr>
                            <w:bCs/>
                            <w:sz w:val="28"/>
                            <w:szCs w:val="28"/>
                          </w:rPr>
                          <w:t>Материалы</w:t>
                        </w:r>
                      </w:p>
                    </w:txbxContent>
                  </v:textbox>
                </v:rect>
                <v:line id="Line 26" o:spid="_x0000_s1031" style="position:absolute;flip:x y;visibility:visible;mso-wrap-style:square" from="30861,6858" to="30867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"/>
                <v:line id="Line 27" o:spid="_x0000_s1032" style="position:absolute;visibility:visible;mso-wrap-style:square" from="39350,14859" to="39357,14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c2xgAAANs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CnbHNsYAAADbAAAA&#10;DwAAAAAAAAAAAAAAAAAHAgAAZHJzL2Rvd25yZXYueG1sUEsFBgAAAAADAAMAtwAAAPoCAAAAAA==&#10;"/>
                <v:line id="Line 28" o:spid="_x0000_s1033" style="position:absolute;visibility:visible;mso-wrap-style:square" from="30848,24003" to="30854,34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mKtxgAAANs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ZTpircYAAADbAAAA&#10;DwAAAAAAAAAAAAAAAAAHAgAAZHJzL2Rvd25yZXYueG1sUEsFBgAAAAADAAMAtwAAAPoCAAAAAA==&#10;"/>
                <v:line id="Line 29" o:spid="_x0000_s1034" style="position:absolute;flip:x y;visibility:visible;mso-wrap-style:square" from="18288,9144" to="25577,1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"/>
                <v:line id="Line 30" o:spid="_x0000_s1035" style="position:absolute;flip:x y;visibility:visible;mso-wrap-style:square" from="14859,16002" to="21717,17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"/>
                <v:line id="Line 31" o:spid="_x0000_s1036" style="position:absolute;flip:x;visibility:visible;mso-wrap-style:square" from="17957,24003" to="24491,27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"/>
                <v:line id="Line 32" o:spid="_x0000_s1037" style="position:absolute;visibility:visible;mso-wrap-style:square" from="39243,20097" to="45072,21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2io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5gb8v8QfIxS8AAAD//wMAUEsBAi0AFAAGAAgAAAAhANvh9svuAAAAhQEAABMAAAAAAAAA&#10;AAAAAAAAAAAAAFtDb250ZW50X1R5cGVzXS54bWxQSwECLQAUAAYACAAAACEAWvQsW78AAAAVAQAA&#10;CwAAAAAAAAAAAAAAAAAfAQAAX3JlbHMvLnJlbHNQSwECLQAUAAYACAAAACEA5HdoqMYAAADbAAAA&#10;DwAAAAAAAAAAAAAAAAAHAgAAZHJzL2Rvd25yZXYueG1sUEsFBgAAAAADAAMAtwAAAPoCAAAAAA==&#10;"/>
                <v:rect id="Rectangle 33" o:spid="_x0000_s1038" style="position:absolute;left:24003;top:1143;width:13716;height: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" fillcolor="#cfc">
                  <v:textbox>
                    <w:txbxContent>
                      <w:p w14:paraId="2E9AFD7F" w14:textId="77777777" w:rsidR="00665C43" w:rsidRPr="00496466" w:rsidRDefault="00665C43" w:rsidP="00665C43">
                        <w:pPr>
                          <w:jc w:val="center"/>
                          <w:rPr>
                            <w:rFonts w:ascii="Times New Roman" w:hAnsi="Times New Roman" w:cs="Times New Roman"/>
                            <w:bCs/>
                            <w:smallCaps/>
                            <w:sz w:val="28"/>
                            <w:szCs w:val="28"/>
                          </w:rPr>
                        </w:pPr>
                        <w:r w:rsidRPr="00496466">
                          <w:rPr>
                            <w:rFonts w:ascii="Times New Roman" w:hAnsi="Times New Roman" w:cs="Times New Roman"/>
                            <w:bCs/>
                            <w:smallCaps/>
                            <w:sz w:val="28"/>
                            <w:szCs w:val="28"/>
                          </w:rPr>
                          <w:t>Проблема, потребность</w:t>
                        </w:r>
                      </w:p>
                      <w:p w14:paraId="0AFBB22E" w14:textId="77777777" w:rsidR="00665C43" w:rsidRPr="002C2E2C" w:rsidRDefault="00665C43" w:rsidP="00665C43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34" o:spid="_x0000_s1039" style="position:absolute;left:43516;top:26079;width:15913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" fillcolor="#cfc">
                  <v:textbox>
                    <w:txbxContent>
                      <w:p w14:paraId="74EF354C" w14:textId="77777777" w:rsidR="00665C43" w:rsidRPr="00496466" w:rsidRDefault="00665C43" w:rsidP="00496466">
                        <w:pPr>
                          <w:spacing w:after="0" w:line="0" w:lineRule="atLeast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496466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Инструменты, приспособления. оборудование</w:t>
                        </w:r>
                      </w:p>
                    </w:txbxContent>
                  </v:textbox>
                </v:rect>
                <v:line id="Line 35" o:spid="_x0000_s1040" style="position:absolute;visibility:visible;mso-wrap-style:square" from="39433,23717" to="43516,28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mwE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"/>
                <v:rect id="Rectangle 36" o:spid="_x0000_s1041" style="position:absolute;left:24549;top:31527;width:13716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" fillcolor="#cfc">
                  <v:textbox>
                    <w:txbxContent>
                      <w:p w14:paraId="17DC935B" w14:textId="77777777" w:rsidR="00665C43" w:rsidRPr="003F6C51" w:rsidRDefault="00665C43" w:rsidP="00496466">
                        <w:pPr>
                          <w:spacing w:after="0" w:line="0" w:lineRule="atLeast"/>
                          <w:jc w:val="center"/>
                          <w:rPr>
                            <w:b/>
                            <w:smallCaps/>
                            <w:sz w:val="28"/>
                            <w:szCs w:val="28"/>
                          </w:rPr>
                        </w:pPr>
                        <w:r w:rsidRPr="003F6C51">
                          <w:rPr>
                            <w:b/>
                            <w:smallCaps/>
                            <w:sz w:val="28"/>
                            <w:szCs w:val="28"/>
                          </w:rPr>
                          <w:t>Связь с</w:t>
                        </w:r>
                      </w:p>
                      <w:p w14:paraId="040DCF85" w14:textId="77777777" w:rsidR="00665C43" w:rsidRPr="003F6C51" w:rsidRDefault="00665C43" w:rsidP="00496466">
                        <w:pPr>
                          <w:spacing w:after="0" w:line="0" w:lineRule="atLeast"/>
                          <w:jc w:val="center"/>
                          <w:rPr>
                            <w:b/>
                            <w:smallCaps/>
                            <w:sz w:val="28"/>
                            <w:szCs w:val="28"/>
                          </w:rPr>
                        </w:pPr>
                        <w:r w:rsidRPr="003F6C51">
                          <w:rPr>
                            <w:b/>
                            <w:smallCaps/>
                            <w:sz w:val="28"/>
                            <w:szCs w:val="28"/>
                          </w:rPr>
                          <w:t>экологией</w:t>
                        </w:r>
                      </w:p>
                      <w:p w14:paraId="20DEE368" w14:textId="77777777" w:rsidR="00665C43" w:rsidRPr="0036758E" w:rsidRDefault="00665C43" w:rsidP="00665C43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37" o:spid="_x0000_s1042" style="position:absolute;left:1143;top:3429;width:18288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" fillcolor="#cfc">
                  <v:textbox>
                    <w:txbxContent>
                      <w:p w14:paraId="21C6C834" w14:textId="77777777" w:rsidR="00665C43" w:rsidRPr="00496466" w:rsidRDefault="00665C43" w:rsidP="00496466">
                        <w:pPr>
                          <w:spacing w:after="0" w:line="0" w:lineRule="atLeast"/>
                          <w:jc w:val="center"/>
                          <w:rPr>
                            <w:rFonts w:ascii="Times New Roman" w:hAnsi="Times New Roman" w:cs="Times New Roman"/>
                            <w:bCs/>
                            <w:smallCaps/>
                            <w:sz w:val="28"/>
                            <w:szCs w:val="28"/>
                          </w:rPr>
                        </w:pPr>
                        <w:r w:rsidRPr="00496466">
                          <w:rPr>
                            <w:rFonts w:ascii="Times New Roman" w:hAnsi="Times New Roman" w:cs="Times New Roman"/>
                            <w:bCs/>
                            <w:smallCaps/>
                            <w:sz w:val="28"/>
                            <w:szCs w:val="28"/>
                          </w:rPr>
                          <w:t>Экономические</w:t>
                        </w:r>
                      </w:p>
                      <w:p w14:paraId="61FB27F0" w14:textId="77777777" w:rsidR="00665C43" w:rsidRPr="00496466" w:rsidRDefault="00665C43" w:rsidP="00496466">
                        <w:pPr>
                          <w:spacing w:after="0" w:line="0" w:lineRule="atLeast"/>
                          <w:jc w:val="center"/>
                          <w:rPr>
                            <w:rFonts w:ascii="Times New Roman" w:hAnsi="Times New Roman" w:cs="Times New Roman"/>
                            <w:bCs/>
                            <w:smallCaps/>
                            <w:sz w:val="28"/>
                            <w:szCs w:val="28"/>
                          </w:rPr>
                        </w:pPr>
                        <w:r w:rsidRPr="00496466">
                          <w:rPr>
                            <w:rFonts w:ascii="Times New Roman" w:hAnsi="Times New Roman" w:cs="Times New Roman"/>
                            <w:bCs/>
                            <w:smallCaps/>
                            <w:sz w:val="28"/>
                            <w:szCs w:val="28"/>
                          </w:rPr>
                          <w:t>затраты</w:t>
                        </w:r>
                      </w:p>
                      <w:p w14:paraId="7B38131A" w14:textId="77777777" w:rsidR="00665C43" w:rsidRPr="0036758E" w:rsidRDefault="00665C43" w:rsidP="00665C43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oval id="Oval 38" o:spid="_x0000_s1043" style="position:absolute;left:19431;top:14859;width:24003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" fillcolor="yellow">
                  <v:textbox>
                    <w:txbxContent>
                      <w:p w14:paraId="3141C262" w14:textId="0E6F83F3" w:rsidR="00665C43" w:rsidRPr="0017389D" w:rsidRDefault="00665C43" w:rsidP="00CA1873">
                        <w:pPr>
                          <w:spacing w:after="0" w:line="0" w:lineRule="atLeast"/>
                          <w:jc w:val="center"/>
                          <w:rPr>
                            <w:b/>
                            <w:color w:val="0000FF"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color w:val="0000FF"/>
                            <w:sz w:val="44"/>
                            <w:szCs w:val="44"/>
                          </w:rPr>
                          <w:t>С</w:t>
                        </w:r>
                        <w:r w:rsidRPr="0017389D">
                          <w:rPr>
                            <w:b/>
                            <w:color w:val="0000FF"/>
                            <w:sz w:val="44"/>
                            <w:szCs w:val="44"/>
                          </w:rPr>
                          <w:t xml:space="preserve">умка </w:t>
                        </w:r>
                        <w:r w:rsidR="00CA1873">
                          <w:rPr>
                            <w:b/>
                            <w:color w:val="0000FF"/>
                            <w:sz w:val="44"/>
                            <w:szCs w:val="44"/>
                          </w:rPr>
                          <w:t>-шоппер</w:t>
                        </w:r>
                      </w:p>
                    </w:txbxContent>
                  </v:textbox>
                </v:oval>
                <v:line id="Line 39" o:spid="_x0000_s1044" style="position:absolute;flip:y;visibility:visible;mso-wrap-style:square" from="38862,11430" to="43434,16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"/>
                <v:rect id="Rectangle 37" o:spid="_x0000_s1045" style="position:absolute;top:12753;width:18288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" fillcolor="#cfc">
                  <v:textbox>
                    <w:txbxContent>
                      <w:p w14:paraId="35902E2A" w14:textId="77777777" w:rsidR="00496466" w:rsidRPr="00496466" w:rsidRDefault="00496466" w:rsidP="00496466">
                        <w:pPr>
                          <w:spacing w:after="0" w:line="0" w:lineRule="atLeast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mallCaps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Calibri" w:eastAsia="Calibri" w:hAnsi="Calibri"/>
                            <w:sz w:val="28"/>
                            <w:szCs w:val="28"/>
                          </w:rPr>
                          <w:t> </w:t>
                        </w:r>
                        <w:r w:rsidRPr="00496466">
                          <w:rPr>
                            <w:rFonts w:ascii="Times New Roman" w:eastAsia="Times New Roman" w:hAnsi="Times New Roman" w:cs="Times New Roman"/>
                            <w:b/>
                            <w:smallCaps/>
                            <w:sz w:val="24"/>
                            <w:szCs w:val="24"/>
                            <w:lang w:eastAsia="ru-RU"/>
                          </w:rPr>
                          <w:t>Технология</w:t>
                        </w:r>
                      </w:p>
                      <w:p w14:paraId="7747D254" w14:textId="77777777" w:rsidR="00496466" w:rsidRPr="00496466" w:rsidRDefault="00496466" w:rsidP="004964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0" w:lineRule="atLeast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mallCaps/>
                            <w:sz w:val="28"/>
                            <w:szCs w:val="28"/>
                            <w:lang w:eastAsia="ru-RU"/>
                          </w:rPr>
                        </w:pPr>
                        <w:r w:rsidRPr="00496466">
                          <w:rPr>
                            <w:rFonts w:ascii="Times New Roman" w:eastAsia="Times New Roman" w:hAnsi="Times New Roman" w:cs="Times New Roman"/>
                            <w:b/>
                            <w:smallCaps/>
                            <w:sz w:val="24"/>
                            <w:szCs w:val="24"/>
                            <w:lang w:eastAsia="ru-RU"/>
                          </w:rPr>
                          <w:t>изготовления</w:t>
                        </w:r>
                      </w:p>
                      <w:p w14:paraId="365EF029" w14:textId="195CCEE3" w:rsidR="00496466" w:rsidRDefault="00496466" w:rsidP="00496466">
                        <w:pPr>
                          <w:spacing w:line="256" w:lineRule="auto"/>
                          <w:rPr>
                            <w:rFonts w:ascii="Calibri" w:eastAsia="Calibri" w:hAnsi="Calibr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C1C5533" w14:textId="77777777" w:rsidR="00665C43" w:rsidRDefault="00665C43" w:rsidP="00B85CD3">
      <w:pPr>
        <w:widowControl w:val="0"/>
        <w:tabs>
          <w:tab w:val="left" w:pos="1008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14:paraId="0462E946" w14:textId="77777777" w:rsidR="00665C43" w:rsidRDefault="00665C43" w:rsidP="00B85CD3">
      <w:pPr>
        <w:widowControl w:val="0"/>
        <w:tabs>
          <w:tab w:val="left" w:pos="1008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14:paraId="6B87550F" w14:textId="08DE05B3" w:rsidR="000D570F" w:rsidRPr="00686F6C" w:rsidRDefault="00686F6C" w:rsidP="00B85CD3">
      <w:pPr>
        <w:widowControl w:val="0"/>
        <w:tabs>
          <w:tab w:val="left" w:pos="1008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 w:bidi="ru-RU"/>
        </w:rPr>
      </w:pPr>
      <w:r w:rsidRPr="00686F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 w:bidi="ru-RU"/>
        </w:rPr>
        <w:t>2</w:t>
      </w:r>
      <w:r w:rsidR="00B85CD3" w:rsidRPr="00686F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 w:bidi="ru-RU"/>
        </w:rPr>
        <w:t>.</w:t>
      </w:r>
      <w:r w:rsidR="000D570F" w:rsidRPr="00686F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 w:bidi="ru-RU"/>
        </w:rPr>
        <w:t xml:space="preserve">История </w:t>
      </w:r>
      <w:bookmarkStart w:id="3" w:name="_Hlk161080629"/>
      <w:r w:rsidR="000D570F" w:rsidRPr="00686F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 w:bidi="ru-RU"/>
        </w:rPr>
        <w:t>сумки</w:t>
      </w:r>
      <w:r w:rsidR="00AE3547" w:rsidRPr="00686F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 w:bidi="ru-RU"/>
        </w:rPr>
        <w:t>-</w:t>
      </w:r>
      <w:r w:rsidR="000D570F" w:rsidRPr="00686F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 w:bidi="ru-RU"/>
        </w:rPr>
        <w:t xml:space="preserve"> шоппер</w:t>
      </w:r>
      <w:bookmarkEnd w:id="3"/>
    </w:p>
    <w:p w14:paraId="41D6FF75" w14:textId="77777777" w:rsidR="000D570F" w:rsidRPr="000D570F" w:rsidRDefault="000D570F" w:rsidP="00B85CD3">
      <w:pPr>
        <w:widowControl w:val="0"/>
        <w:spacing w:after="0" w:line="360" w:lineRule="auto"/>
        <w:ind w:left="400" w:firstLine="308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D5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История возникновения этой сумки уходит в далекое забытое прошлое. Потомок сегодняшнего шоппера появился во времена первобытнообщинного строя. Тогда у человека уже возникла необходимость переноски различных предметов, освободив при этом руки.</w:t>
      </w:r>
    </w:p>
    <w:p w14:paraId="701311A1" w14:textId="77777777" w:rsidR="000D570F" w:rsidRPr="000D570F" w:rsidRDefault="000D570F" w:rsidP="000D570F">
      <w:pPr>
        <w:widowControl w:val="0"/>
        <w:spacing w:after="0" w:line="360" w:lineRule="auto"/>
        <w:ind w:left="40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D5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Изначально сумки делали из шкур убитых животных, переплетенных между собой веревок или веток, которые вешали на палку. Палку можно было положить на плечо и таким образом переносить ношу.</w:t>
      </w:r>
    </w:p>
    <w:p w14:paraId="26983D6F" w14:textId="77777777" w:rsidR="000D570F" w:rsidRPr="000D570F" w:rsidRDefault="000D570F" w:rsidP="000D570F">
      <w:pPr>
        <w:widowControl w:val="0"/>
        <w:spacing w:after="0" w:line="360" w:lineRule="auto"/>
        <w:ind w:left="40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D5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Шоппер с английского языка переводится как «сумка для покупок». Это удобная вещь, которой можно найти множество практических применений.</w:t>
      </w:r>
    </w:p>
    <w:p w14:paraId="39798D30" w14:textId="77777777" w:rsidR="000D570F" w:rsidRPr="000D570F" w:rsidRDefault="000D570F" w:rsidP="000D570F">
      <w:pPr>
        <w:widowControl w:val="0"/>
        <w:spacing w:after="0" w:line="360" w:lineRule="auto"/>
        <w:ind w:left="40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D5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 чего нужен шоппер: плюсы и минусы сумки.</w:t>
      </w:r>
    </w:p>
    <w:p w14:paraId="072A3751" w14:textId="25C5BD2F" w:rsidR="000D570F" w:rsidRPr="000D570F" w:rsidRDefault="000D570F" w:rsidP="000D570F">
      <w:pPr>
        <w:widowControl w:val="0"/>
        <w:spacing w:after="0" w:line="360" w:lineRule="auto"/>
        <w:ind w:left="40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D5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Лучше всего данный предмет подходит для продолжительных походов за покупками. Но это не единственный вариант его использования. Также с ним </w:t>
      </w:r>
      <w:r w:rsidRPr="000D5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можно спокойно отправиться на загородную прогулку или в небольшое путешествие. Ведь в неё можно положить много нужных в дороге вещей. Сегодня этот вид аксессуаров сочетают с деловыми костюмами,</w:t>
      </w:r>
      <w:r w:rsidR="00B85CD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0D5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повседневными нарядами, включают в модный образ разных стилей.</w:t>
      </w:r>
    </w:p>
    <w:p w14:paraId="7998DFD6" w14:textId="3A72B428" w:rsidR="000D570F" w:rsidRDefault="000D570F" w:rsidP="000D570F">
      <w:pPr>
        <w:widowControl w:val="0"/>
        <w:spacing w:after="0" w:line="360" w:lineRule="auto"/>
        <w:ind w:left="4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D5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Есть и пара недостатков: организация пространства в сумке и все-таки, это по большей части “мешок”, аксессуар достаточно большой, что может быть неприемлемо в некоторых образа.</w:t>
      </w:r>
    </w:p>
    <w:p w14:paraId="78D00488" w14:textId="45E79096" w:rsidR="000D570F" w:rsidRDefault="000D570F" w:rsidP="00B3257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313A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 xml:space="preserve">Из </w:t>
      </w:r>
      <w:r w:rsidR="00B3257E" w:rsidRPr="001313A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>какой ткани</w:t>
      </w:r>
      <w:r w:rsidRPr="001313A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 xml:space="preserve"> шьют такие сумки</w:t>
      </w:r>
      <w:r w:rsidR="00B3257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 д</w:t>
      </w:r>
      <w:r w:rsidR="00B3257E" w:rsidRPr="000D5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жинс</w:t>
      </w:r>
      <w:r w:rsidR="00B3257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овой, хлопковой, льняной, </w:t>
      </w:r>
      <w:r w:rsidR="001313A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кожаной</w:t>
      </w:r>
      <w:r w:rsidR="00B3257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синтетик</w:t>
      </w:r>
      <w:r w:rsidR="008B2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1313A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14:paraId="14505A5A" w14:textId="252E3743" w:rsidR="000D570F" w:rsidRPr="00686F6C" w:rsidRDefault="00686F6C" w:rsidP="00686F6C">
      <w:pPr>
        <w:widowControl w:val="0"/>
        <w:tabs>
          <w:tab w:val="left" w:pos="970"/>
        </w:tabs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 w:bidi="ru-RU"/>
        </w:rPr>
      </w:pPr>
      <w:r w:rsidRPr="00686F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 w:bidi="ru-RU"/>
        </w:rPr>
        <w:t>3.</w:t>
      </w:r>
      <w:r w:rsidR="000D570F" w:rsidRPr="00686F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 w:bidi="ru-RU"/>
        </w:rPr>
        <w:t>Виды росписи по ткани</w:t>
      </w:r>
    </w:p>
    <w:p w14:paraId="69A6EFBB" w14:textId="77777777" w:rsidR="000D570F" w:rsidRPr="000D570F" w:rsidRDefault="000D570F" w:rsidP="00AF4A78">
      <w:pPr>
        <w:widowControl w:val="0"/>
        <w:spacing w:after="0" w:line="360" w:lineRule="auto"/>
        <w:ind w:left="400" w:firstLine="308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D5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Ручная роспись тканей является разновидностью декоративно-прикладного искусства. Этот вид имеет глубокие народные корни и традиции, дошедшие до сегодняшних дней.</w:t>
      </w:r>
    </w:p>
    <w:p w14:paraId="4447CC40" w14:textId="77777777" w:rsidR="000D570F" w:rsidRPr="000D570F" w:rsidRDefault="000D570F" w:rsidP="000D570F">
      <w:pPr>
        <w:widowControl w:val="0"/>
        <w:spacing w:after="0" w:line="360" w:lineRule="auto"/>
        <w:ind w:left="40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D5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Батик - искусство ручной росписи тканей. В настоящее время, как и во времена процветания Индонезии, батик не теряет своей актуальности. Узелковый батик (от индонезийского </w:t>
      </w:r>
      <w:proofErr w:type="spellStart"/>
      <w:r w:rsidRPr="000D570F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ba</w:t>
      </w:r>
      <w:proofErr w:type="spellEnd"/>
      <w:r w:rsidRPr="000D570F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Pr="000D5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— хлопчатобумажная ткань и </w:t>
      </w:r>
      <w:r w:rsidRPr="000D570F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tik</w:t>
      </w:r>
      <w:r w:rsidRPr="000D570F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</w:t>
      </w:r>
      <w:r w:rsidRPr="000D5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— точка или капля) Способ окрашивания ткани с помощью узлов и жгутов, создающих узор. Узелковое крашение считается одним из самых древних способов орнаментации тканей. Такой способ использовали мастера древней Индии, Китая, Японии и других стран.</w:t>
      </w:r>
    </w:p>
    <w:p w14:paraId="11737BA2" w14:textId="77777777" w:rsidR="000D570F" w:rsidRPr="000D570F" w:rsidRDefault="000D570F" w:rsidP="000D570F">
      <w:pPr>
        <w:widowControl w:val="0"/>
        <w:spacing w:after="0" w:line="360" w:lineRule="auto"/>
        <w:ind w:left="40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D5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Роспись акриловыми красками можно посчитать правнучкой батика, появилась совсем недавно примерно в 1920-30 годах, в первые акриловые краски появились в США, предположительно и роспись акриловыми красками по ткани распространилась из Америки. Так, например, распространена и популярна роспись акриловыми красками по ткани, в наши дни и в России. Мода с росписью по одежде акриловыми красками, удивительное искусство, которое не прекратит своего развития.</w:t>
      </w:r>
    </w:p>
    <w:p w14:paraId="5128F5CE" w14:textId="78723B3F" w:rsidR="000D570F" w:rsidRDefault="000D570F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30B3B6FC" w14:textId="797FAFB2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32842AD0" w14:textId="136B3DD0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142F1CA6" w14:textId="6E6AB5BD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0ECAFEA9" w14:textId="1C985B8F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1BFD3F57" w14:textId="5D739D88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376F5BB3" w14:textId="461DAE14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7BAC1D1D" w14:textId="14E5D84D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50A7B1B4" w14:textId="4C5914EA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10843CA3" w14:textId="3C16F4B5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57B6A622" w14:textId="15105326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2E52A8C1" w14:textId="3420C6AF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687307DB" w14:textId="2001460F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6BE97DB2" w14:textId="7788041B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3812761F" w14:textId="374A55E9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39CE8C88" w14:textId="43F222C9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3B2D49A5" w14:textId="536F0380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64E6270E" w14:textId="6C7530F4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66E3FDEB" w14:textId="5391152F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7FE68CBA" w14:textId="4AB1C7E9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214F17BA" w14:textId="724E0B7D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371BC135" w14:textId="3ECFDF67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47BA4164" w14:textId="4F6B8466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6AC32C8C" w14:textId="5C90DB7D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08FFC114" w14:textId="77777777" w:rsidR="00691120" w:rsidRDefault="00691120" w:rsidP="00F6355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7D363D5" w14:textId="77777777" w:rsidR="00691120" w:rsidRDefault="00691120" w:rsidP="00F6355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38A9F96" w14:textId="77777777" w:rsidR="00250463" w:rsidRDefault="00250463" w:rsidP="00F6355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16AFA0D" w14:textId="77777777" w:rsidR="00250463" w:rsidRDefault="00250463" w:rsidP="00F6355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13F30C" w14:textId="6818FB3B" w:rsidR="00F63556" w:rsidRPr="007D7B94" w:rsidRDefault="00F63556" w:rsidP="00F6355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Выбор </w:t>
      </w:r>
      <w:bookmarkStart w:id="4" w:name="_Hlk161080736"/>
      <w:r w:rsidRPr="007D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техники росписи ткани</w:t>
      </w:r>
    </w:p>
    <w:bookmarkEnd w:id="4"/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926"/>
        <w:gridCol w:w="5644"/>
      </w:tblGrid>
      <w:tr w:rsidR="00F63556" w:rsidRPr="00257FCC" w14:paraId="0839E64A" w14:textId="77777777" w:rsidTr="00D04B79">
        <w:tc>
          <w:tcPr>
            <w:tcW w:w="36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5FCB7C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  <w:p w14:paraId="160E0966" w14:textId="77777777" w:rsidR="00F63556" w:rsidRPr="00257FCC" w:rsidRDefault="00F63556" w:rsidP="00D04B79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257FCC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Образец</w:t>
            </w:r>
          </w:p>
        </w:tc>
        <w:tc>
          <w:tcPr>
            <w:tcW w:w="5505" w:type="dxa"/>
            <w:tcBorders>
              <w:top w:val="single" w:sz="6" w:space="0" w:color="000001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338B4E1F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  <w:p w14:paraId="0240BA5B" w14:textId="77777777" w:rsidR="00F63556" w:rsidRPr="00257FCC" w:rsidRDefault="00F63556" w:rsidP="00D04B79">
            <w:pPr>
              <w:spacing w:after="150" w:line="240" w:lineRule="auto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257FCC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Краткое описание техники</w:t>
            </w:r>
          </w:p>
        </w:tc>
      </w:tr>
      <w:tr w:rsidR="00F63556" w:rsidRPr="00257FCC" w14:paraId="4082C92C" w14:textId="77777777" w:rsidTr="00D04B79">
        <w:tc>
          <w:tcPr>
            <w:tcW w:w="361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446553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257FCC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14:paraId="4AEFF3B7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257FCC">
              <w:rPr>
                <w:rFonts w:ascii="PT Sans" w:eastAsia="Times New Roman" w:hAnsi="PT Sans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7D1C1489" wp14:editId="394CC754">
                  <wp:extent cx="2286000" cy="17145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658483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50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3B99939F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  <w:p w14:paraId="0DC10252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257FCC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Холодный батик - </w:t>
            </w:r>
            <w:r w:rsidRPr="00257FCC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контурная роспись шелка. Заключается в том, что на ткань по контуру рисунка наноситься резервирующий состав. Когда ткань расписывается, краска, растекаясь, не выходит за контур рисунка, ограниченного резервом. Контур придает графический характер.</w:t>
            </w:r>
          </w:p>
        </w:tc>
      </w:tr>
      <w:tr w:rsidR="00F63556" w:rsidRPr="00257FCC" w14:paraId="5BEBB15F" w14:textId="77777777" w:rsidTr="00D04B79">
        <w:trPr>
          <w:trHeight w:val="3540"/>
        </w:trPr>
        <w:tc>
          <w:tcPr>
            <w:tcW w:w="361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6C7E77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257FCC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14:paraId="013C8123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257FCC">
              <w:rPr>
                <w:rFonts w:ascii="PT Sans" w:eastAsia="Times New Roman" w:hAnsi="PT Sans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5187A939" wp14:editId="5C73C307">
                  <wp:extent cx="2228850" cy="17145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0932D065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257FCC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br/>
              <w:t>Горячий батик -</w:t>
            </w:r>
            <w:r w:rsidRPr="00257FCC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 то же, что холодный, только резервом является расплавленный воск.</w:t>
            </w:r>
          </w:p>
          <w:p w14:paraId="7D715A67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257FCC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14:paraId="00A6111A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257FCC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14:paraId="7DEACF0F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  <w:p w14:paraId="341670A1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257FCC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F63556" w:rsidRPr="00257FCC" w14:paraId="42C9C92C" w14:textId="77777777" w:rsidTr="00D04B79">
        <w:tc>
          <w:tcPr>
            <w:tcW w:w="361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005E07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  <w:p w14:paraId="35242E8D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257FCC">
              <w:rPr>
                <w:rFonts w:ascii="PT Sans" w:eastAsia="Times New Roman" w:hAnsi="PT Sans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600DBCC8" wp14:editId="0A102B50">
                  <wp:extent cx="2171700" cy="20193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481AA260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  <w:p w14:paraId="40D41DD5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257FCC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Роспись с рельефным контуром - </w:t>
            </w:r>
            <w:r w:rsidRPr="00257FCC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 xml:space="preserve">полотно расписывается свободной росписью, в заключении наносится </w:t>
            </w:r>
            <w:proofErr w:type="spellStart"/>
            <w:r w:rsidRPr="00257FCC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плюстер</w:t>
            </w:r>
            <w:proofErr w:type="spellEnd"/>
            <w:r w:rsidRPr="00257FCC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 xml:space="preserve"> (становится рельефным при нагревании) кистью, пластиковым шприц - флаконом, или из тюбика. Нет прозрачности, хотя интересно.</w:t>
            </w:r>
          </w:p>
          <w:p w14:paraId="24894FDE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257FCC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F63556" w:rsidRPr="00257FCC" w14:paraId="3FAFBC4F" w14:textId="77777777" w:rsidTr="00D04B79">
        <w:tc>
          <w:tcPr>
            <w:tcW w:w="3615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376870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  <w:p w14:paraId="32AE6728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257FCC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lastRenderedPageBreak/>
              <w:t> </w:t>
            </w:r>
            <w:r w:rsidRPr="00257FCC">
              <w:rPr>
                <w:rFonts w:ascii="PT Sans" w:eastAsia="Times New Roman" w:hAnsi="PT Sans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295A49B2" wp14:editId="07C9FCE5">
                  <wp:extent cx="2181225" cy="2114550"/>
                  <wp:effectExtent l="0" t="0" r="952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B83488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505" w:type="dxa"/>
            <w:tcBorders>
              <w:top w:val="single" w:sz="6" w:space="0" w:color="00000A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20C43ECB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  <w:p w14:paraId="23A9AF1D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257FCC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Узелковый батик "бандана"- </w:t>
            </w:r>
            <w:r w:rsidRPr="00257FCC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проста и доступна каждому, позволяет создать необычные узоры. Перед окрашиванием определенные места на ткани перевязывают нитками. Ткань окунают в краситель. На перевязанных участках остается цвет основы. Распущенные узелки превращаются в узоры. Но нельзя сделать задуманного рисунка.</w:t>
            </w:r>
          </w:p>
        </w:tc>
      </w:tr>
      <w:tr w:rsidR="00F63556" w:rsidRPr="00257FCC" w14:paraId="66DB4295" w14:textId="77777777" w:rsidTr="00D04B79">
        <w:tc>
          <w:tcPr>
            <w:tcW w:w="361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D7F532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  <w:p w14:paraId="1EE6587B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257FCC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 </w:t>
            </w:r>
            <w:r w:rsidRPr="00257FCC">
              <w:rPr>
                <w:rFonts w:ascii="PT Sans" w:eastAsia="Times New Roman" w:hAnsi="PT Sans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6AF79EC0" wp14:editId="3892297B">
                  <wp:extent cx="2171700" cy="21717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DD2DF2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50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1138466D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  <w:p w14:paraId="36F28F34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257FCC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Техника печати (набивка) -</w:t>
            </w:r>
            <w:r w:rsidRPr="00257FCC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 изготавливается печатная доска с выбранным рисунком. На выпуклую часть рисунка наносится краситель, который затем отпечатывается на ткани. Техника используется в том случае, если рисунок имеет определенный раппорт.</w:t>
            </w:r>
          </w:p>
          <w:p w14:paraId="126C7BEF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257FCC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F63556" w:rsidRPr="00257FCC" w14:paraId="5BE059AC" w14:textId="77777777" w:rsidTr="00D04B79">
        <w:tc>
          <w:tcPr>
            <w:tcW w:w="3615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964844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257FCC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14:paraId="145F0F07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257FCC">
              <w:rPr>
                <w:rFonts w:ascii="PT Sans" w:eastAsia="Times New Roman" w:hAnsi="PT Sans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5A4E25BB" wp14:editId="030A4CCE">
                  <wp:extent cx="2171700" cy="1457325"/>
                  <wp:effectExtent l="0" t="0" r="0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D04D79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505" w:type="dxa"/>
            <w:tcBorders>
              <w:top w:val="nil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5B38CAD6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  <w:p w14:paraId="2CCA5035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257FCC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Монотипия -</w:t>
            </w:r>
            <w:r w:rsidRPr="00257FCC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 для этой техники нужно: большой кусок стекла или пластика, ткань, краски, палитру, кисти, салфетки. Произвольно наносятся краски на стекло, подрамник с тканью накладывается, затем аккуратно поднимается. Получается рисунок. Нет четкого контура.</w:t>
            </w:r>
          </w:p>
          <w:p w14:paraId="6873BA46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  <w:p w14:paraId="3ABDF209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  <w:p w14:paraId="23FB1E9C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257FCC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14:paraId="73D20A41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F63556" w:rsidRPr="00257FCC" w14:paraId="63419CB0" w14:textId="77777777" w:rsidTr="00D04B79">
        <w:tc>
          <w:tcPr>
            <w:tcW w:w="3615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DCF147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257FCC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14:paraId="5F2109CE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257FCC">
              <w:rPr>
                <w:rFonts w:ascii="PT Sans" w:eastAsia="Times New Roman" w:hAnsi="PT Sans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3D313475" wp14:editId="23B63A22">
                  <wp:extent cx="2114550" cy="1628775"/>
                  <wp:effectExtent l="0" t="0" r="0" b="952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821BF3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505" w:type="dxa"/>
            <w:tcBorders>
              <w:top w:val="single" w:sz="6" w:space="0" w:color="00000A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4776F346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  <w:p w14:paraId="395F8E89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257FCC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Свободная роспись - </w:t>
            </w:r>
            <w:r w:rsidRPr="00257FCC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краска наносится без резерва, растекаясь в разных направлениях. Получаются неповторимые рисунки. Можно применять грунт. Нет четкого рисунка.</w:t>
            </w:r>
          </w:p>
          <w:p w14:paraId="21EBE9E6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257FCC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14:paraId="7278E502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257FCC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14:paraId="22F6705E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257FCC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F63556" w:rsidRPr="00257FCC" w14:paraId="4B4E3B4E" w14:textId="77777777" w:rsidTr="00D04B79">
        <w:tc>
          <w:tcPr>
            <w:tcW w:w="3615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250445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257FCC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14:paraId="1221C055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257FCC">
              <w:rPr>
                <w:rFonts w:ascii="PT Sans" w:eastAsia="Times New Roman" w:hAnsi="PT Sans" w:cs="Times New Roman"/>
                <w:noProof/>
                <w:color w:val="000000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20E0FBBA" wp14:editId="7225CC15">
                  <wp:extent cx="2000250" cy="266700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DC3A9F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505" w:type="dxa"/>
            <w:tcBorders>
              <w:top w:val="single" w:sz="6" w:space="0" w:color="00000A"/>
              <w:left w:val="nil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22C1B304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  <w:p w14:paraId="7BFD5E57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257FCC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Роспись по грунту -</w:t>
            </w:r>
            <w:r w:rsidRPr="00257FCC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 xml:space="preserve"> ткань натягивается на подрамник, грунтуется (для каждой ткани свой грунт). В зависимости от </w:t>
            </w:r>
            <w:r w:rsidRPr="00257FCC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lastRenderedPageBreak/>
              <w:t>количества влаги мазки будут или расплывчатыми или четкими. Нет прозрачности.</w:t>
            </w:r>
          </w:p>
          <w:p w14:paraId="42193128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257FCC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14:paraId="5B7FA79E" w14:textId="77777777" w:rsidR="00F63556" w:rsidRPr="00257FCC" w:rsidRDefault="00F63556" w:rsidP="00D04B79">
            <w:pPr>
              <w:spacing w:after="15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257FCC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</w:tbl>
    <w:p w14:paraId="1345F030" w14:textId="77777777" w:rsidR="00F63556" w:rsidRPr="00257FCC" w:rsidRDefault="00F63556" w:rsidP="00F63556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14:paraId="197D0C3F" w14:textId="77777777" w:rsidR="007C2309" w:rsidRPr="000D570F" w:rsidRDefault="007C2309" w:rsidP="007C2309">
      <w:pPr>
        <w:widowControl w:val="0"/>
        <w:numPr>
          <w:ilvl w:val="0"/>
          <w:numId w:val="5"/>
        </w:numPr>
        <w:tabs>
          <w:tab w:val="left" w:pos="1022"/>
        </w:tabs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D5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Выбор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рисунка</w:t>
      </w:r>
    </w:p>
    <w:p w14:paraId="6D4B9B1C" w14:textId="1F828137" w:rsidR="007C2309" w:rsidRDefault="007C2309" w:rsidP="007C2309">
      <w:pPr>
        <w:widowControl w:val="0"/>
        <w:spacing w:after="240" w:line="360" w:lineRule="auto"/>
        <w:ind w:left="480" w:firstLine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D5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 решила, что мне подойдёт</w:t>
      </w:r>
      <w:r w:rsidR="00616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что-то</w:t>
      </w:r>
      <w:r w:rsidRPr="000D5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616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из </w:t>
      </w:r>
      <w:r w:rsidRPr="000D5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вариант</w:t>
      </w:r>
      <w:r w:rsidR="00616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 4 и 3</w:t>
      </w:r>
    </w:p>
    <w:p w14:paraId="465D2744" w14:textId="29B70090" w:rsidR="00616CCF" w:rsidRPr="000D570F" w:rsidRDefault="00616CCF" w:rsidP="007C2309">
      <w:pPr>
        <w:widowControl w:val="0"/>
        <w:spacing w:after="240" w:line="360" w:lineRule="auto"/>
        <w:ind w:left="480" w:firstLine="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вариант 1                                                                  вариант 2</w:t>
      </w:r>
    </w:p>
    <w:p w14:paraId="3CDC2E9F" w14:textId="7EE652E8" w:rsidR="00AB3DCD" w:rsidRDefault="007C2309" w:rsidP="00AB3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24EC0B0" wp14:editId="3BC1B423">
            <wp:extent cx="4608830" cy="1877695"/>
            <wp:effectExtent l="0" t="0" r="1270" b="825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079227" w14:textId="727E417D" w:rsidR="007C2309" w:rsidRPr="00616CCF" w:rsidRDefault="00616CCF" w:rsidP="00616C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в</w:t>
      </w:r>
      <w:r w:rsidRPr="00616CC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ариант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3                                                  вариант 4</w:t>
      </w:r>
    </w:p>
    <w:p w14:paraId="18227EC2" w14:textId="5AF1E10C" w:rsidR="007C2309" w:rsidRDefault="007C2309" w:rsidP="007C23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noProof/>
        </w:rPr>
        <w:drawing>
          <wp:inline distT="0" distB="0" distL="0" distR="0" wp14:anchorId="7DC8E98B" wp14:editId="348328EE">
            <wp:extent cx="1689735" cy="1689735"/>
            <wp:effectExtent l="0" t="0" r="5715" b="571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</w:t>
      </w:r>
      <w:r>
        <w:rPr>
          <w:noProof/>
        </w:rPr>
        <w:drawing>
          <wp:inline distT="0" distB="0" distL="0" distR="0" wp14:anchorId="1878BEED" wp14:editId="3C7A9D66">
            <wp:extent cx="1946910" cy="194691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B5E82" w14:textId="77777777" w:rsidR="007C2309" w:rsidRDefault="007C2309" w:rsidP="00AB3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50E01002" w14:textId="77777777" w:rsidR="007C2309" w:rsidRDefault="007C2309" w:rsidP="00AB3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6367EDD9" w14:textId="77777777" w:rsidR="00616CCF" w:rsidRDefault="00616CCF" w:rsidP="00AB3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50784F89" w14:textId="77777777" w:rsidR="00616CCF" w:rsidRDefault="00616CCF" w:rsidP="00AB3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5C56B7A3" w14:textId="77777777" w:rsidR="00616CCF" w:rsidRDefault="00616CCF" w:rsidP="00AB3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5BB55B71" w14:textId="329013DC" w:rsidR="00AB3DCD" w:rsidRPr="004573CA" w:rsidRDefault="00AB3DCD" w:rsidP="00AB3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  <w:lang w:eastAsia="ru-RU"/>
        </w:rPr>
      </w:pPr>
      <w:r w:rsidRPr="004573CA"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  <w:lang w:eastAsia="ru-RU"/>
        </w:rPr>
        <w:lastRenderedPageBreak/>
        <w:t xml:space="preserve">Выбор материалов и инструментов, приспособлений, оборудования                   </w:t>
      </w:r>
    </w:p>
    <w:p w14:paraId="5781E573" w14:textId="77777777" w:rsidR="00AB3DCD" w:rsidRPr="00AB3DCD" w:rsidRDefault="00AB3DCD" w:rsidP="00AB3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2D4C6018" w14:textId="77777777" w:rsidR="00AB3DCD" w:rsidRPr="00AB3DCD" w:rsidRDefault="00AB3DCD" w:rsidP="00AB3D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B3DC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 реализации</w:t>
      </w:r>
      <w:proofErr w:type="gramEnd"/>
      <w:r w:rsidRPr="00AB3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идеи по изготовлению сумки, мне необходимо было подобрать правильно материал и инструменты, используемые при  его изготовлении, т.к. конечный результат во многом зависит от качества исходного сырья. Мы выбрали следующие материалы: </w:t>
      </w:r>
    </w:p>
    <w:p w14:paraId="660F4119" w14:textId="1687194D" w:rsidR="00AB3DCD" w:rsidRPr="00F75CC4" w:rsidRDefault="00AB3DCD" w:rsidP="00AB3DCD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3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ткань </w:t>
      </w:r>
      <w:proofErr w:type="gramStart"/>
      <w:r w:rsidRPr="00F75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льняная  </w:t>
      </w:r>
      <w:r w:rsidR="00F75CC4" w:rsidRPr="00F75CC4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палаточная</w:t>
      </w:r>
      <w:proofErr w:type="gramEnd"/>
    </w:p>
    <w:p w14:paraId="4D6A91A0" w14:textId="77777777" w:rsidR="00AB3DCD" w:rsidRPr="00AB3DCD" w:rsidRDefault="00AB3DCD" w:rsidP="00AB3D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C619127" w14:textId="77777777" w:rsidR="00AB3DCD" w:rsidRPr="004573CA" w:rsidRDefault="00AB3DCD" w:rsidP="00AB3D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  <w:lang w:eastAsia="ru-RU"/>
        </w:rPr>
      </w:pPr>
      <w:r w:rsidRPr="004573CA"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  <w:lang w:eastAsia="ru-RU"/>
        </w:rPr>
        <w:t>Инструменты, приспособления, оборудование:</w:t>
      </w:r>
    </w:p>
    <w:p w14:paraId="160A3979" w14:textId="77777777" w:rsidR="00AB3DCD" w:rsidRPr="00AB3DCD" w:rsidRDefault="00AB3DCD" w:rsidP="00AB3DCD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3DCD">
        <w:rPr>
          <w:rFonts w:ascii="Times New Roman" w:eastAsia="Times New Roman" w:hAnsi="Times New Roman" w:cs="Times New Roman"/>
          <w:sz w:val="28"/>
          <w:szCs w:val="28"/>
          <w:lang w:eastAsia="ru-RU"/>
        </w:rPr>
        <w:t>Швейные иголки № 3 и булавки, наперсток</w:t>
      </w:r>
    </w:p>
    <w:p w14:paraId="214B8231" w14:textId="77777777" w:rsidR="00AB3DCD" w:rsidRPr="00AB3DCD" w:rsidRDefault="00AB3DCD" w:rsidP="00AB3DCD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3DC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Ножницы, бумага, карандаш, линейка, сантиметровая лента.</w:t>
      </w:r>
    </w:p>
    <w:p w14:paraId="68CE6438" w14:textId="77777777" w:rsidR="00AB3DCD" w:rsidRPr="00AB3DCD" w:rsidRDefault="00AB3DCD" w:rsidP="00AB3DCD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3DCD">
        <w:rPr>
          <w:rFonts w:ascii="Times New Roman" w:eastAsia="Times New Roman" w:hAnsi="Times New Roman" w:cs="Times New Roman"/>
          <w:sz w:val="28"/>
          <w:szCs w:val="28"/>
          <w:lang w:eastAsia="ru-RU"/>
        </w:rPr>
        <w:t>Мыло или мелок портновский</w:t>
      </w:r>
    </w:p>
    <w:p w14:paraId="50E7B10D" w14:textId="77777777" w:rsidR="00AB3DCD" w:rsidRPr="00AB3DCD" w:rsidRDefault="00AB3DCD" w:rsidP="00AB3DCD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3DC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Нитки х/б № 45-50</w:t>
      </w:r>
    </w:p>
    <w:p w14:paraId="63803176" w14:textId="77777777" w:rsidR="00AB3DCD" w:rsidRPr="00AB3DCD" w:rsidRDefault="00AB3DCD" w:rsidP="00AB3DCD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3DCD">
        <w:rPr>
          <w:rFonts w:ascii="Times New Roman" w:eastAsia="Times New Roman" w:hAnsi="Times New Roman" w:cs="Times New Roman"/>
          <w:sz w:val="28"/>
          <w:szCs w:val="28"/>
          <w:lang w:eastAsia="ru-RU"/>
        </w:rPr>
        <w:t>Швейная машина</w:t>
      </w:r>
    </w:p>
    <w:p w14:paraId="47F671BB" w14:textId="77777777" w:rsidR="00AB3DCD" w:rsidRPr="00AB3DCD" w:rsidRDefault="00AB3DCD" w:rsidP="00AB3DCD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3DCD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Гладильная доска и утюг</w:t>
      </w:r>
    </w:p>
    <w:p w14:paraId="12C9D34F" w14:textId="77777777" w:rsidR="00AB3DCD" w:rsidRDefault="00AB3DCD" w:rsidP="00AB3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6FE4A301" w14:textId="77777777" w:rsidR="007052B1" w:rsidRPr="000D570F" w:rsidRDefault="007052B1" w:rsidP="007052B1">
      <w:pPr>
        <w:widowControl w:val="0"/>
        <w:numPr>
          <w:ilvl w:val="0"/>
          <w:numId w:val="4"/>
        </w:numPr>
        <w:tabs>
          <w:tab w:val="left" w:pos="1142"/>
        </w:tabs>
        <w:spacing w:after="0" w:line="0" w:lineRule="atLeast"/>
        <w:ind w:firstLine="782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D5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Акриловые краски по текстилю</w:t>
      </w:r>
    </w:p>
    <w:p w14:paraId="314E51CE" w14:textId="77777777" w:rsidR="007052B1" w:rsidRPr="000D570F" w:rsidRDefault="007052B1" w:rsidP="007052B1">
      <w:pPr>
        <w:widowControl w:val="0"/>
        <w:numPr>
          <w:ilvl w:val="0"/>
          <w:numId w:val="4"/>
        </w:numPr>
        <w:tabs>
          <w:tab w:val="left" w:pos="1142"/>
        </w:tabs>
        <w:spacing w:after="0" w:line="0" w:lineRule="atLeast"/>
        <w:ind w:firstLine="782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D5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Кисточки</w:t>
      </w:r>
    </w:p>
    <w:p w14:paraId="24A509CE" w14:textId="77777777" w:rsidR="007052B1" w:rsidRPr="000D570F" w:rsidRDefault="007052B1" w:rsidP="007052B1">
      <w:pPr>
        <w:widowControl w:val="0"/>
        <w:numPr>
          <w:ilvl w:val="0"/>
          <w:numId w:val="4"/>
        </w:numPr>
        <w:tabs>
          <w:tab w:val="left" w:pos="1142"/>
        </w:tabs>
        <w:spacing w:after="0" w:line="0" w:lineRule="atLeast"/>
        <w:ind w:firstLine="782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D5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Контуры по текстилю</w:t>
      </w:r>
    </w:p>
    <w:p w14:paraId="6A75DFA0" w14:textId="77777777" w:rsidR="007052B1" w:rsidRPr="000D570F" w:rsidRDefault="007052B1" w:rsidP="007052B1">
      <w:pPr>
        <w:widowControl w:val="0"/>
        <w:numPr>
          <w:ilvl w:val="0"/>
          <w:numId w:val="4"/>
        </w:numPr>
        <w:tabs>
          <w:tab w:val="left" w:pos="1142"/>
        </w:tabs>
        <w:spacing w:after="0" w:line="0" w:lineRule="atLeast"/>
        <w:ind w:firstLine="782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D5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Палитра</w:t>
      </w:r>
    </w:p>
    <w:p w14:paraId="472D0C35" w14:textId="77777777" w:rsidR="00AB3DCD" w:rsidRDefault="00AB3DCD" w:rsidP="00AB3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0B443A69" w14:textId="4CF220FA" w:rsidR="00437493" w:rsidRPr="00437493" w:rsidRDefault="00437493" w:rsidP="004374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4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Выбор красок</w:t>
      </w:r>
      <w:r w:rsidRPr="00437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для росписи ткани на самом деле очень велик. </w:t>
      </w:r>
      <w:r w:rsidR="00486A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437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раски бывают акриловые и водорастворимые. Также краски делятся на закрепляемые с помощью утюга и те, которые нужно запаривать.</w:t>
      </w:r>
    </w:p>
    <w:p w14:paraId="53819254" w14:textId="77777777" w:rsidR="00437493" w:rsidRPr="00437493" w:rsidRDefault="00437493" w:rsidP="004374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в любом специализированном магазине Вы найдете большой выбор красок для батика. Выбирайте краску, соответствующую типу ткани. Краски для батика всегда жидкие. Они отлично растекаются по ткани, смешиваясь между собой.</w:t>
      </w:r>
    </w:p>
    <w:p w14:paraId="632CF354" w14:textId="7FE7E51E" w:rsidR="00437493" w:rsidRPr="00437493" w:rsidRDefault="00437493" w:rsidP="0043749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Главное отличие красок </w:t>
      </w:r>
      <w:proofErr w:type="gramStart"/>
      <w:r w:rsidRPr="00437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</w:t>
      </w:r>
      <w:proofErr w:type="gramEnd"/>
      <w:r w:rsidRPr="00437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 их закрепления на ткани. Анилиновые краски необходимо закреплять паром, акриловые можно прогладить утюгом. Среди красок существует большой выбор цветов, смешивая которые можно получить богатую палитру оттенков. Работая с оттенками даже одного цвета, можно получить замечательные переливы, игру красок на ткани. Любую краску можно развести водой до получения необходимого тона.</w:t>
      </w:r>
    </w:p>
    <w:p w14:paraId="01F701F8" w14:textId="31DF1A75" w:rsidR="00355031" w:rsidRPr="0027015A" w:rsidRDefault="00355031" w:rsidP="00355031">
      <w:pPr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701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Акриловые краски — это краски на водной основе, которые состоят из трех ключевых компонентов: акриловой эмульсии воды и красителя. Этот вид красок характеризуется яркостью и насыщенностью цветов, а главное (при нанесении рисунка на </w:t>
      </w:r>
      <w:r w:rsidR="001313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ткань</w:t>
      </w:r>
      <w:r w:rsidRPr="002701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это важно в первую очередь) — устойчивостью к агрессивным условиям.</w:t>
      </w:r>
      <w:r w:rsidR="001313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701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Рассмотрим технологию ручной росписи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сумки-шоппер</w:t>
      </w:r>
      <w:r w:rsidRPr="002701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технике «акрил» по этапам.</w:t>
      </w:r>
    </w:p>
    <w:p w14:paraId="04368182" w14:textId="77777777" w:rsidR="00AB3DCD" w:rsidRDefault="00AB3DCD" w:rsidP="003550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4ECC62DD" w14:textId="77777777" w:rsidR="00691120" w:rsidRDefault="00691120" w:rsidP="00AB3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524119E8" w14:textId="77777777" w:rsidR="0014635C" w:rsidRDefault="0014635C" w:rsidP="00AB3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63F8FFB1" w14:textId="20149FBF" w:rsidR="00AB3DCD" w:rsidRPr="00A871B3" w:rsidRDefault="00AB3DCD" w:rsidP="00AB3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sz w:val="32"/>
          <w:szCs w:val="32"/>
          <w:u w:val="single"/>
          <w:lang w:eastAsia="ru-RU"/>
        </w:rPr>
      </w:pPr>
      <w:bookmarkStart w:id="5" w:name="_Hlk161080854"/>
      <w:r w:rsidRPr="00A871B3">
        <w:rPr>
          <w:rFonts w:ascii="Times New Roman" w:eastAsia="Times New Roman" w:hAnsi="Times New Roman" w:cs="Times New Roman"/>
          <w:bCs/>
          <w:i/>
          <w:iCs/>
          <w:sz w:val="32"/>
          <w:szCs w:val="32"/>
          <w:u w:val="single"/>
          <w:lang w:eastAsia="ru-RU"/>
        </w:rPr>
        <w:lastRenderedPageBreak/>
        <w:t xml:space="preserve">Технология выполнения изделия          </w:t>
      </w:r>
    </w:p>
    <w:bookmarkEnd w:id="5"/>
    <w:p w14:paraId="0EAC43A4" w14:textId="41AEA4E7" w:rsidR="00AB3DCD" w:rsidRPr="00AB3DCD" w:rsidRDefault="00AB3DCD" w:rsidP="00AB3D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B3DC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                                                                    </w:t>
      </w:r>
    </w:p>
    <w:p w14:paraId="3C412214" w14:textId="29C520AD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0A83444C" w14:textId="68DFDAF8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6EE0413F" w14:textId="2C33EFF8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5F89CE17" w14:textId="44B42FC2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4F98F26D" w14:textId="39992E58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4493AB47" w14:textId="701E9D4E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6185A35C" w14:textId="5ED8DB29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405C8C76" w14:textId="3985592B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4BBA9957" w14:textId="50998CD3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2DBC5BE9" w14:textId="2E1ECAA5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4680"/>
      </w:tblGrid>
      <w:tr w:rsidR="00AB3DCD" w:rsidRPr="00AB3DCD" w14:paraId="737DAE45" w14:textId="77777777" w:rsidTr="00D04B79">
        <w:tc>
          <w:tcPr>
            <w:tcW w:w="4788" w:type="dxa"/>
            <w:shd w:val="clear" w:color="auto" w:fill="auto"/>
          </w:tcPr>
          <w:p w14:paraId="17DDF9D3" w14:textId="77777777" w:rsidR="00AB3DCD" w:rsidRPr="00AB3DCD" w:rsidRDefault="00AB3DCD" w:rsidP="00AB3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B3D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Последовательность выполнения работы</w:t>
            </w:r>
          </w:p>
        </w:tc>
        <w:tc>
          <w:tcPr>
            <w:tcW w:w="4680" w:type="dxa"/>
            <w:shd w:val="clear" w:color="auto" w:fill="auto"/>
          </w:tcPr>
          <w:p w14:paraId="39C5C75B" w14:textId="77777777" w:rsidR="00AB3DCD" w:rsidRPr="00AB3DCD" w:rsidRDefault="00AB3DCD" w:rsidP="00AB3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B3D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Инструменты, приспособления</w:t>
            </w:r>
          </w:p>
        </w:tc>
      </w:tr>
      <w:tr w:rsidR="00AB3DCD" w:rsidRPr="00AB3DCD" w14:paraId="2A525347" w14:textId="77777777" w:rsidTr="00D04B79">
        <w:tc>
          <w:tcPr>
            <w:tcW w:w="4788" w:type="dxa"/>
            <w:shd w:val="clear" w:color="auto" w:fill="auto"/>
          </w:tcPr>
          <w:p w14:paraId="37938075" w14:textId="168DCA90" w:rsidR="00AB3DCD" w:rsidRPr="00AB3DCD" w:rsidRDefault="00AB3DCD" w:rsidP="00AB3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B3D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1. Снять мерки и построить чертеж </w:t>
            </w:r>
            <w:r w:rsidR="00DE25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сумки</w:t>
            </w:r>
            <w:r w:rsidRPr="00AB3D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</w:t>
            </w:r>
          </w:p>
        </w:tc>
        <w:tc>
          <w:tcPr>
            <w:tcW w:w="4680" w:type="dxa"/>
            <w:shd w:val="clear" w:color="auto" w:fill="auto"/>
          </w:tcPr>
          <w:p w14:paraId="30B3D7DB" w14:textId="77777777" w:rsidR="00AB3DCD" w:rsidRPr="00AB3DCD" w:rsidRDefault="00AB3DCD" w:rsidP="00AB3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3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бумага для построения чертежа, ножницы, карандаш, линейка, сантиметровая лента, </w:t>
            </w:r>
          </w:p>
          <w:p w14:paraId="7E6CADBE" w14:textId="77777777" w:rsidR="00AB3DCD" w:rsidRPr="00AB3DCD" w:rsidRDefault="00AB3DCD" w:rsidP="00AB3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AB3DCD" w:rsidRPr="00AB3DCD" w14:paraId="00F6DD6C" w14:textId="77777777" w:rsidTr="00D04B79">
        <w:tc>
          <w:tcPr>
            <w:tcW w:w="4788" w:type="dxa"/>
            <w:shd w:val="clear" w:color="auto" w:fill="auto"/>
          </w:tcPr>
          <w:p w14:paraId="33518B02" w14:textId="3D1299DF" w:rsidR="00AB3DCD" w:rsidRPr="00AB3DCD" w:rsidRDefault="00AB3DCD" w:rsidP="00AB3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B3D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 По основному чертежу выполнить моделирование и изготовить выкройк</w:t>
            </w:r>
            <w:r w:rsidR="001313A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4680" w:type="dxa"/>
            <w:shd w:val="clear" w:color="auto" w:fill="auto"/>
          </w:tcPr>
          <w:p w14:paraId="5A4E98C0" w14:textId="77777777" w:rsidR="00AB3DCD" w:rsidRPr="00AB3DCD" w:rsidRDefault="00AB3DCD" w:rsidP="00AB3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3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бумага для построения чертежа, ножницы, карандаш, линейка, сантиметровая лента, </w:t>
            </w:r>
          </w:p>
          <w:p w14:paraId="1446F377" w14:textId="77777777" w:rsidR="00AB3DCD" w:rsidRPr="00AB3DCD" w:rsidRDefault="00AB3DCD" w:rsidP="00AB3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AB3DCD" w:rsidRPr="00AB3DCD" w14:paraId="3F38E524" w14:textId="77777777" w:rsidTr="00D04B79">
        <w:tc>
          <w:tcPr>
            <w:tcW w:w="4788" w:type="dxa"/>
            <w:shd w:val="clear" w:color="auto" w:fill="auto"/>
          </w:tcPr>
          <w:p w14:paraId="19992CC3" w14:textId="77777777" w:rsidR="00AB3DCD" w:rsidRPr="00AB3DCD" w:rsidRDefault="00AB3DCD" w:rsidP="00AB3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B3D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 Подготовить ткань к раскрою и выполнить раскрой изделий.</w:t>
            </w:r>
          </w:p>
        </w:tc>
        <w:tc>
          <w:tcPr>
            <w:tcW w:w="4680" w:type="dxa"/>
            <w:shd w:val="clear" w:color="auto" w:fill="auto"/>
          </w:tcPr>
          <w:p w14:paraId="2456F4FB" w14:textId="77777777" w:rsidR="00AB3DCD" w:rsidRPr="00AB3DCD" w:rsidRDefault="00AB3DCD" w:rsidP="00AB3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3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Мыло или мелок портновский, ткань, ножницы, сантиметровая лента</w:t>
            </w:r>
          </w:p>
          <w:p w14:paraId="370112BE" w14:textId="77777777" w:rsidR="00AB3DCD" w:rsidRPr="00AB3DCD" w:rsidRDefault="00AB3DCD" w:rsidP="00AB3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AB3DCD" w:rsidRPr="00AB3DCD" w14:paraId="321B5165" w14:textId="77777777" w:rsidTr="00D04B79">
        <w:tc>
          <w:tcPr>
            <w:tcW w:w="4788" w:type="dxa"/>
            <w:shd w:val="clear" w:color="auto" w:fill="auto"/>
          </w:tcPr>
          <w:p w14:paraId="62E6F997" w14:textId="77777777" w:rsidR="00AB3DCD" w:rsidRPr="00AB3DCD" w:rsidRDefault="00AB3DCD" w:rsidP="00AB3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B3D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5. Обработка мешка и ручек у сумки</w:t>
            </w:r>
          </w:p>
        </w:tc>
        <w:tc>
          <w:tcPr>
            <w:tcW w:w="4680" w:type="dxa"/>
            <w:shd w:val="clear" w:color="auto" w:fill="auto"/>
          </w:tcPr>
          <w:p w14:paraId="52020233" w14:textId="77777777" w:rsidR="00AB3DCD" w:rsidRPr="00AB3DCD" w:rsidRDefault="00AB3DCD" w:rsidP="00AB3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B3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Швейные иголки № 3 и булавки, наперсток, нитки х/б № 45-50, ножницы, швейная машина, гладильная доска и утюг</w:t>
            </w:r>
          </w:p>
        </w:tc>
      </w:tr>
      <w:tr w:rsidR="00AB3DCD" w:rsidRPr="00AB3DCD" w14:paraId="3FC96929" w14:textId="77777777" w:rsidTr="00D04B79">
        <w:tc>
          <w:tcPr>
            <w:tcW w:w="4788" w:type="dxa"/>
            <w:shd w:val="clear" w:color="auto" w:fill="auto"/>
          </w:tcPr>
          <w:p w14:paraId="5D0E54A0" w14:textId="74BDAB58" w:rsidR="00AB3DCD" w:rsidRPr="00AB3DCD" w:rsidRDefault="00AB3DCD" w:rsidP="00AB3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B3D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6. Окончательная отделка </w:t>
            </w:r>
            <w:r w:rsidR="00EF06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сумки-шоппер</w:t>
            </w:r>
          </w:p>
        </w:tc>
        <w:tc>
          <w:tcPr>
            <w:tcW w:w="4680" w:type="dxa"/>
            <w:shd w:val="clear" w:color="auto" w:fill="auto"/>
          </w:tcPr>
          <w:p w14:paraId="09D15C2A" w14:textId="77777777" w:rsidR="00AB3DCD" w:rsidRPr="00AB3DCD" w:rsidRDefault="00AB3DCD" w:rsidP="00AB3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B3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Швейные иголки № 3 и булавки, наперсток, нитки х/б № 45-50, ножницы, швейная машина, гладильная доска и утюг</w:t>
            </w:r>
          </w:p>
        </w:tc>
      </w:tr>
      <w:tr w:rsidR="00AB3DCD" w:rsidRPr="00AB3DCD" w14:paraId="74309D03" w14:textId="77777777" w:rsidTr="00D04B79">
        <w:tc>
          <w:tcPr>
            <w:tcW w:w="4788" w:type="dxa"/>
            <w:shd w:val="clear" w:color="auto" w:fill="auto"/>
          </w:tcPr>
          <w:p w14:paraId="19FCD565" w14:textId="1B295B9C" w:rsidR="00EF0610" w:rsidRDefault="00AB3DCD" w:rsidP="00AB3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B3D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7. Оформление </w:t>
            </w:r>
            <w:r w:rsidR="00EF06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сумки-шоппер;</w:t>
            </w:r>
          </w:p>
          <w:p w14:paraId="2116F403" w14:textId="77777777" w:rsidR="00EF0610" w:rsidRDefault="00EF0610" w:rsidP="00AB3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2CD422B0" w14:textId="1393342C" w:rsidR="00EF0610" w:rsidRPr="00AB3DCD" w:rsidRDefault="00EF0610" w:rsidP="00A800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680" w:type="dxa"/>
            <w:shd w:val="clear" w:color="auto" w:fill="auto"/>
          </w:tcPr>
          <w:p w14:paraId="201CD8F0" w14:textId="4A874ABB" w:rsidR="00EF0610" w:rsidRPr="00EF0610" w:rsidRDefault="00EF0610" w:rsidP="00EF06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F06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Акриловые краски по текстилю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</w:t>
            </w:r>
          </w:p>
          <w:p w14:paraId="0DBB4116" w14:textId="573F76A9" w:rsidR="00EF0610" w:rsidRPr="00EF0610" w:rsidRDefault="00EF0610" w:rsidP="00EF06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</w:t>
            </w:r>
            <w:r w:rsidRPr="00EF06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источки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</w:p>
          <w:p w14:paraId="614376C7" w14:textId="3D2E0026" w:rsidR="00AB3DCD" w:rsidRPr="00AB3DCD" w:rsidRDefault="00EF0610" w:rsidP="00EF06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</w:t>
            </w:r>
            <w:r w:rsidRPr="00EF06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онтуры по текстилю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п</w:t>
            </w:r>
            <w:r w:rsidRPr="00EF06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алитра</w:t>
            </w:r>
          </w:p>
        </w:tc>
      </w:tr>
      <w:tr w:rsidR="00AB3DCD" w:rsidRPr="00AB3DCD" w14:paraId="3835311A" w14:textId="77777777" w:rsidTr="00D04B79">
        <w:tc>
          <w:tcPr>
            <w:tcW w:w="4788" w:type="dxa"/>
            <w:shd w:val="clear" w:color="auto" w:fill="auto"/>
          </w:tcPr>
          <w:p w14:paraId="08046B70" w14:textId="77777777" w:rsidR="00AB3DCD" w:rsidRPr="00AB3DCD" w:rsidRDefault="00AB3DCD" w:rsidP="00AB3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B3D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8. Окончательная отделка изделия.</w:t>
            </w:r>
          </w:p>
        </w:tc>
        <w:tc>
          <w:tcPr>
            <w:tcW w:w="4680" w:type="dxa"/>
            <w:shd w:val="clear" w:color="auto" w:fill="auto"/>
          </w:tcPr>
          <w:p w14:paraId="2C9A582B" w14:textId="58A0A212" w:rsidR="00AB3DCD" w:rsidRPr="00AB3DCD" w:rsidRDefault="00AB3DCD" w:rsidP="00AB3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B3D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гладильная доска и утюг</w:t>
            </w:r>
          </w:p>
        </w:tc>
      </w:tr>
    </w:tbl>
    <w:p w14:paraId="6E50DCFA" w14:textId="2F3A5623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6C07452B" w14:textId="6DF57542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7CA061E1" w14:textId="2FD7ED26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09B1A0C0" w14:textId="7E70A656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42AA211C" w14:textId="13C5105B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0A113D17" w14:textId="52616083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7CC07487" w14:textId="7E43514E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77931DAF" w14:textId="61E6C89F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6DAB53F3" w14:textId="60C08976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55665B31" w14:textId="52C55325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7713A54E" w14:textId="47B98CA2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345500E3" w14:textId="3C0FDCBB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4793CAB9" w14:textId="0BD4FE6A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0530EEDF" w14:textId="414883A1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15EE8E2F" w14:textId="7BD15A9E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298E4C6C" w14:textId="531689CC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22B14AA7" w14:textId="06899F98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68BC4329" w14:textId="19697DE6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7F0F99A6" w14:textId="14865EE2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01F2B509" w14:textId="5717BED5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4500E3CC" w14:textId="4E2FE199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1DEE9848" w14:textId="6554B2A2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7D55DEB1" w14:textId="624D3771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4754CFBA" w14:textId="1BB1FF12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1693099E" w14:textId="21E4AF18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5D1DE423" w14:textId="5EC60A4D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6E8601EA" w14:textId="260454F6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0F3C2B06" w14:textId="124B4DDD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6DF6D21A" w14:textId="30E71FD7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2DBD4044" w14:textId="50573D47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3DD6BF0F" w14:textId="726C7C5C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46EBD46D" w14:textId="60412EF0" w:rsidR="00AB3DCD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3FB2A91F" w14:textId="77777777" w:rsidR="00AB3DCD" w:rsidRPr="000D570F" w:rsidRDefault="00AB3DCD" w:rsidP="000D570F">
      <w:pPr>
        <w:widowControl w:val="0"/>
        <w:spacing w:after="0" w:line="24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ru-RU" w:bidi="ru-RU"/>
        </w:rPr>
      </w:pPr>
    </w:p>
    <w:p w14:paraId="2B6ABA80" w14:textId="77777777" w:rsidR="000D570F" w:rsidRPr="000D570F" w:rsidRDefault="000D570F" w:rsidP="000D570F">
      <w:pPr>
        <w:widowControl w:val="0"/>
        <w:spacing w:after="239" w:line="1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</w:p>
    <w:p w14:paraId="05DA3596" w14:textId="77777777" w:rsidR="00486A89" w:rsidRPr="00A80054" w:rsidRDefault="00486A89" w:rsidP="0014635C">
      <w:pPr>
        <w:pStyle w:val="1"/>
        <w:shd w:val="clear" w:color="auto" w:fill="auto"/>
        <w:tabs>
          <w:tab w:val="left" w:pos="1022"/>
        </w:tabs>
        <w:spacing w:after="200"/>
        <w:jc w:val="center"/>
        <w:rPr>
          <w:b/>
          <w:bCs/>
        </w:rPr>
      </w:pPr>
      <w:r w:rsidRPr="00A80054">
        <w:rPr>
          <w:b/>
          <w:bCs/>
          <w:color w:val="000000"/>
          <w:lang w:eastAsia="ru-RU" w:bidi="ru-RU"/>
        </w:rPr>
        <w:t>Основные этапы росписи:</w:t>
      </w:r>
    </w:p>
    <w:p w14:paraId="1F46745D" w14:textId="229794D4" w:rsidR="00486A89" w:rsidRPr="00486A89" w:rsidRDefault="00CB0C01" w:rsidP="00DF3934">
      <w:pPr>
        <w:pStyle w:val="1"/>
        <w:shd w:val="clear" w:color="auto" w:fill="auto"/>
        <w:tabs>
          <w:tab w:val="left" w:pos="1130"/>
        </w:tabs>
        <w:spacing w:line="350" w:lineRule="auto"/>
      </w:pPr>
      <w:r>
        <w:rPr>
          <w:color w:val="000000"/>
          <w:lang w:eastAsia="ru-RU" w:bidi="ru-RU"/>
        </w:rPr>
        <w:tab/>
      </w:r>
      <w:r w:rsidR="00486A89">
        <w:rPr>
          <w:color w:val="000000"/>
          <w:lang w:eastAsia="ru-RU" w:bidi="ru-RU"/>
        </w:rPr>
        <w:t>Перед началом работы убедитесь в том, что ткань надежно закреплена на жесткой поверхности - лучше всего взять лист пластика, фанеру или плотный картон.</w:t>
      </w:r>
    </w:p>
    <w:p w14:paraId="5656E701" w14:textId="0BFC7751" w:rsidR="00486A89" w:rsidRPr="00FB6744" w:rsidRDefault="00486A89" w:rsidP="00DF3934">
      <w:pPr>
        <w:pStyle w:val="1"/>
        <w:shd w:val="clear" w:color="auto" w:fill="auto"/>
        <w:tabs>
          <w:tab w:val="left" w:pos="1130"/>
        </w:tabs>
        <w:spacing w:line="350" w:lineRule="auto"/>
      </w:pPr>
      <w:r>
        <w:rPr>
          <w:color w:val="000000"/>
          <w:lang w:eastAsia="ru-RU" w:bidi="ru-RU"/>
        </w:rPr>
        <w:t>Переносим рисунок на шоппер</w:t>
      </w:r>
      <w:r w:rsidR="00FB6744">
        <w:rPr>
          <w:color w:val="000000"/>
          <w:lang w:eastAsia="ru-RU" w:bidi="ru-RU"/>
        </w:rPr>
        <w:t xml:space="preserve"> копировальной бумагой или прорисовываем простым карандашом. </w:t>
      </w:r>
    </w:p>
    <w:p w14:paraId="7CB44A18" w14:textId="3C13F662" w:rsidR="00DF3934" w:rsidRDefault="00DF3934" w:rsidP="00DF3934">
      <w:pPr>
        <w:pStyle w:val="1"/>
        <w:tabs>
          <w:tab w:val="left" w:pos="1130"/>
        </w:tabs>
        <w:spacing w:line="350" w:lineRule="auto"/>
        <w:rPr>
          <w:color w:val="000000"/>
          <w:lang w:eastAsia="ru-RU" w:bidi="ru-RU"/>
        </w:rPr>
      </w:pPr>
      <w:r w:rsidRPr="00DF3934">
        <w:rPr>
          <w:color w:val="000000"/>
          <w:lang w:eastAsia="ru-RU" w:bidi="ru-RU"/>
        </w:rPr>
        <w:t xml:space="preserve">После подготовки эскиза продумываем цветовую гамму рисунка. Если вы </w:t>
      </w:r>
      <w:proofErr w:type="spellStart"/>
      <w:r w:rsidRPr="00DF3934">
        <w:rPr>
          <w:color w:val="000000"/>
          <w:lang w:eastAsia="ru-RU" w:bidi="ru-RU"/>
        </w:rPr>
        <w:t>неуверенны</w:t>
      </w:r>
      <w:proofErr w:type="spellEnd"/>
      <w:r w:rsidRPr="00DF3934">
        <w:rPr>
          <w:color w:val="000000"/>
          <w:lang w:eastAsia="ru-RU" w:bidi="ru-RU"/>
        </w:rPr>
        <w:t xml:space="preserve"> в своих силах, можно сначала смешать цвета на палитре. Посмотреть, как поведут себя краски непосредственно на ткани можно с помощью любого </w:t>
      </w:r>
      <w:r w:rsidRPr="00DF3934">
        <w:rPr>
          <w:color w:val="000000"/>
          <w:lang w:eastAsia="ru-RU" w:bidi="ru-RU"/>
        </w:rPr>
        <w:lastRenderedPageBreak/>
        <w:t>лоскутка, точно такого или похожего по материалу.</w:t>
      </w:r>
    </w:p>
    <w:p w14:paraId="64DFE950" w14:textId="2A5B4336" w:rsidR="006F4E90" w:rsidRPr="00DF3934" w:rsidRDefault="00000CBA" w:rsidP="00C870A6">
      <w:pPr>
        <w:pStyle w:val="1"/>
        <w:shd w:val="clear" w:color="auto" w:fill="auto"/>
        <w:tabs>
          <w:tab w:val="left" w:pos="1130"/>
        </w:tabs>
        <w:spacing w:line="350" w:lineRule="auto"/>
        <w:rPr>
          <w:color w:val="000000"/>
          <w:lang w:eastAsia="ru-RU" w:bidi="ru-RU"/>
        </w:rPr>
      </w:pPr>
      <w:r w:rsidRPr="00000CBA">
        <w:rPr>
          <w:i/>
          <w:iCs/>
          <w:color w:val="000000"/>
          <w:u w:val="single"/>
          <w:lang w:eastAsia="ru-RU" w:bidi="ru-RU"/>
        </w:rPr>
        <w:t>1 метод.</w:t>
      </w:r>
      <w:r>
        <w:rPr>
          <w:color w:val="000000"/>
          <w:lang w:eastAsia="ru-RU" w:bidi="ru-RU"/>
        </w:rPr>
        <w:t xml:space="preserve">  </w:t>
      </w:r>
      <w:r w:rsidR="00F63556">
        <w:rPr>
          <w:color w:val="000000"/>
          <w:lang w:eastAsia="ru-RU" w:bidi="ru-RU"/>
        </w:rPr>
        <w:t xml:space="preserve">В начале белой краской делаем </w:t>
      </w:r>
      <w:r w:rsidR="00C90D44">
        <w:rPr>
          <w:color w:val="000000"/>
          <w:lang w:eastAsia="ru-RU" w:bidi="ru-RU"/>
        </w:rPr>
        <w:t>грунтовку</w:t>
      </w:r>
      <w:r w:rsidR="00C870A6">
        <w:rPr>
          <w:color w:val="000000"/>
          <w:lang w:eastAsia="ru-RU" w:bidi="ru-RU"/>
        </w:rPr>
        <w:t xml:space="preserve"> самого рисунка.</w:t>
      </w:r>
      <w:r w:rsidR="00C90D44">
        <w:rPr>
          <w:color w:val="000000"/>
          <w:lang w:eastAsia="ru-RU" w:bidi="ru-RU"/>
        </w:rPr>
        <w:t xml:space="preserve"> Даем </w:t>
      </w:r>
      <w:r w:rsidR="00C870A6">
        <w:rPr>
          <w:color w:val="000000"/>
          <w:lang w:eastAsia="ru-RU" w:bidi="ru-RU"/>
        </w:rPr>
        <w:t>изделию</w:t>
      </w:r>
      <w:r w:rsidR="00C90D44">
        <w:rPr>
          <w:color w:val="000000"/>
          <w:lang w:eastAsia="ru-RU" w:bidi="ru-RU"/>
        </w:rPr>
        <w:t xml:space="preserve"> просохнуть</w:t>
      </w:r>
      <w:r w:rsidR="00C870A6">
        <w:rPr>
          <w:color w:val="000000"/>
          <w:lang w:eastAsia="ru-RU" w:bidi="ru-RU"/>
        </w:rPr>
        <w:t xml:space="preserve"> 10 мин. </w:t>
      </w:r>
    </w:p>
    <w:p w14:paraId="2B8B82B7" w14:textId="77777777" w:rsidR="00DF3934" w:rsidRPr="00DF3934" w:rsidRDefault="00DF3934" w:rsidP="00DF3934">
      <w:pPr>
        <w:pStyle w:val="1"/>
        <w:tabs>
          <w:tab w:val="left" w:pos="1130"/>
        </w:tabs>
        <w:spacing w:line="350" w:lineRule="auto"/>
        <w:rPr>
          <w:color w:val="000000"/>
          <w:lang w:eastAsia="ru-RU" w:bidi="ru-RU"/>
        </w:rPr>
      </w:pPr>
      <w:r w:rsidRPr="00DF3934">
        <w:rPr>
          <w:color w:val="000000"/>
          <w:lang w:eastAsia="ru-RU" w:bidi="ru-RU"/>
        </w:rPr>
        <w:t>Далее начинаем заполнять первый слой краски, начиная сверху вниз. Важно рисовать именно в этой последовательности, чтобы не запачкать пустую часть работы.</w:t>
      </w:r>
    </w:p>
    <w:p w14:paraId="22227409" w14:textId="77777777" w:rsidR="00DF3934" w:rsidRPr="00DF3934" w:rsidRDefault="00DF3934" w:rsidP="00DF3934">
      <w:pPr>
        <w:pStyle w:val="1"/>
        <w:tabs>
          <w:tab w:val="left" w:pos="1130"/>
        </w:tabs>
        <w:spacing w:line="350" w:lineRule="auto"/>
        <w:rPr>
          <w:color w:val="000000"/>
          <w:lang w:eastAsia="ru-RU" w:bidi="ru-RU"/>
        </w:rPr>
      </w:pPr>
      <w:r w:rsidRPr="00DF3934">
        <w:rPr>
          <w:color w:val="000000"/>
          <w:lang w:eastAsia="ru-RU" w:bidi="ru-RU"/>
        </w:rPr>
        <w:t>Большие участки рисунка можно смело закрашивать большой пушистой кистью, мелкие - удобнее прорисовывать тонкой или плоской кистью. Как только первый слой полностью написан, нужно дать работе немного просохнуть, чтобы цвета, которые будут накладываться поверх, не смешивались с первым слоем. Оставьте вашу работу на 2-5 минут.</w:t>
      </w:r>
    </w:p>
    <w:p w14:paraId="412ECDE7" w14:textId="1ECA30AC" w:rsidR="00DF3934" w:rsidRDefault="00DF3934" w:rsidP="00DF3934">
      <w:pPr>
        <w:pStyle w:val="1"/>
        <w:shd w:val="clear" w:color="auto" w:fill="auto"/>
        <w:tabs>
          <w:tab w:val="left" w:pos="1130"/>
        </w:tabs>
        <w:spacing w:line="350" w:lineRule="auto"/>
        <w:rPr>
          <w:color w:val="000000"/>
          <w:lang w:eastAsia="ru-RU" w:bidi="ru-RU"/>
        </w:rPr>
      </w:pPr>
      <w:r w:rsidRPr="00DF3934">
        <w:rPr>
          <w:color w:val="000000"/>
          <w:lang w:eastAsia="ru-RU" w:bidi="ru-RU"/>
        </w:rPr>
        <w:t xml:space="preserve">Здесь важно объяснить: зачем стоит прокрашивать рисунок в несколько слоев? Это делается </w:t>
      </w:r>
      <w:proofErr w:type="gramStart"/>
      <w:r w:rsidRPr="00DF3934">
        <w:rPr>
          <w:color w:val="000000"/>
          <w:lang w:eastAsia="ru-RU" w:bidi="ru-RU"/>
        </w:rPr>
        <w:t>для того, что бы</w:t>
      </w:r>
      <w:proofErr w:type="gramEnd"/>
      <w:r w:rsidRPr="00DF3934">
        <w:rPr>
          <w:color w:val="000000"/>
          <w:lang w:eastAsia="ru-RU" w:bidi="ru-RU"/>
        </w:rPr>
        <w:t xml:space="preserve"> обеспечить рисунку хорошую устойчивость к различным внешним факторам. И еще одна причина – просушка сделает вашу работу более яркой и красочной, а также избавит вас от неоднородности красок.</w:t>
      </w:r>
    </w:p>
    <w:p w14:paraId="6CEAE874" w14:textId="77777777" w:rsidR="00486A89" w:rsidRDefault="00486A89" w:rsidP="00C870A6">
      <w:pPr>
        <w:pStyle w:val="1"/>
        <w:shd w:val="clear" w:color="auto" w:fill="auto"/>
        <w:tabs>
          <w:tab w:val="left" w:pos="1130"/>
        </w:tabs>
        <w:spacing w:line="350" w:lineRule="auto"/>
      </w:pPr>
      <w:r>
        <w:rPr>
          <w:color w:val="000000"/>
          <w:lang w:eastAsia="ru-RU" w:bidi="ru-RU"/>
        </w:rPr>
        <w:t>Для прорисовки мелких деталей и работ вблизи контура вам понадобятся тонкие кисточки, для закрашивания больших поверхностей можно брать круглые и плоские кисти.</w:t>
      </w:r>
    </w:p>
    <w:p w14:paraId="0AE48DB9" w14:textId="7CBF12AE" w:rsidR="00486A89" w:rsidRDefault="00486A89" w:rsidP="00C870A6">
      <w:pPr>
        <w:pStyle w:val="1"/>
        <w:shd w:val="clear" w:color="auto" w:fill="auto"/>
        <w:tabs>
          <w:tab w:val="left" w:pos="1130"/>
        </w:tabs>
        <w:spacing w:line="346" w:lineRule="auto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Наносим рисунок в несколько слоев, давая полностью высохнуть предыдущему слою, при необходимости слой зафиксировать глажкой.</w:t>
      </w:r>
    </w:p>
    <w:p w14:paraId="7D1DB51D" w14:textId="77777777" w:rsidR="00486A89" w:rsidRDefault="00486A89" w:rsidP="00C870A6">
      <w:pPr>
        <w:pStyle w:val="1"/>
        <w:shd w:val="clear" w:color="auto" w:fill="auto"/>
        <w:tabs>
          <w:tab w:val="left" w:pos="1130"/>
        </w:tabs>
        <w:spacing w:line="346" w:lineRule="auto"/>
      </w:pPr>
      <w:r>
        <w:rPr>
          <w:color w:val="000000"/>
          <w:lang w:eastAsia="ru-RU" w:bidi="ru-RU"/>
        </w:rPr>
        <w:t>Готовый рисунок оставьте сохнуть минимум на 24 часа. А затем полностью закрепим утюгом.</w:t>
      </w:r>
    </w:p>
    <w:p w14:paraId="77BA219A" w14:textId="0EF91672" w:rsidR="00486A89" w:rsidRDefault="00486A89" w:rsidP="00C870A6">
      <w:pPr>
        <w:pStyle w:val="1"/>
        <w:shd w:val="clear" w:color="auto" w:fill="auto"/>
        <w:tabs>
          <w:tab w:val="left" w:pos="1130"/>
        </w:tabs>
        <w:spacing w:line="353" w:lineRule="auto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Готовое изделие можно стирать в режиме бережной стирки при температуре до 40 градусов</w:t>
      </w:r>
      <w:r w:rsidR="00000CBA">
        <w:rPr>
          <w:color w:val="000000"/>
          <w:lang w:eastAsia="ru-RU" w:bidi="ru-RU"/>
        </w:rPr>
        <w:t>.</w:t>
      </w:r>
    </w:p>
    <w:p w14:paraId="787526B3" w14:textId="052AF3A5" w:rsidR="00086F88" w:rsidRPr="0027015A" w:rsidRDefault="00000CBA" w:rsidP="000C6CB5">
      <w:pPr>
        <w:pStyle w:val="1"/>
        <w:shd w:val="clear" w:color="auto" w:fill="auto"/>
        <w:tabs>
          <w:tab w:val="left" w:pos="1130"/>
        </w:tabs>
        <w:spacing w:line="346" w:lineRule="auto"/>
        <w:rPr>
          <w:rFonts w:ascii="Calibri" w:hAnsi="Calibri" w:cs="Calibri"/>
          <w:color w:val="000000"/>
          <w:lang w:eastAsia="ru-RU"/>
        </w:rPr>
      </w:pPr>
      <w:r w:rsidRPr="00000CBA">
        <w:rPr>
          <w:i/>
          <w:iCs/>
          <w:color w:val="000000"/>
          <w:u w:val="single"/>
          <w:lang w:eastAsia="ru-RU" w:bidi="ru-RU"/>
        </w:rPr>
        <w:t>2 метод</w:t>
      </w:r>
      <w:r>
        <w:rPr>
          <w:i/>
          <w:iCs/>
          <w:color w:val="000000"/>
          <w:u w:val="single"/>
          <w:lang w:eastAsia="ru-RU" w:bidi="ru-RU"/>
        </w:rPr>
        <w:t xml:space="preserve">. </w:t>
      </w:r>
      <w:r>
        <w:rPr>
          <w:color w:val="000000"/>
          <w:lang w:eastAsia="ru-RU" w:bidi="ru-RU"/>
        </w:rPr>
        <w:t xml:space="preserve">Можно сразу рисовать акриловой краской с добавлением воды. Тогда рисунок на ткани будет более расплывчатый. </w:t>
      </w:r>
      <w:r w:rsidR="00086F88" w:rsidRPr="0027015A">
        <w:rPr>
          <w:color w:val="000000"/>
          <w:shd w:val="clear" w:color="auto" w:fill="FFFFFF"/>
          <w:lang w:eastAsia="ru-RU"/>
        </w:rPr>
        <w:t xml:space="preserve">Наносится </w:t>
      </w:r>
      <w:r w:rsidR="00086F88">
        <w:rPr>
          <w:color w:val="000000"/>
          <w:shd w:val="clear" w:color="auto" w:fill="FFFFFF"/>
          <w:lang w:eastAsia="ru-RU"/>
        </w:rPr>
        <w:t>несколько</w:t>
      </w:r>
      <w:r w:rsidR="00086F88" w:rsidRPr="0027015A">
        <w:rPr>
          <w:color w:val="000000"/>
          <w:shd w:val="clear" w:color="auto" w:fill="FFFFFF"/>
          <w:lang w:eastAsia="ru-RU"/>
        </w:rPr>
        <w:t xml:space="preserve"> сло</w:t>
      </w:r>
      <w:r w:rsidR="00086F88">
        <w:rPr>
          <w:color w:val="000000"/>
          <w:shd w:val="clear" w:color="auto" w:fill="FFFFFF"/>
          <w:lang w:eastAsia="ru-RU"/>
        </w:rPr>
        <w:t>ев</w:t>
      </w:r>
      <w:r w:rsidR="00086F88" w:rsidRPr="0027015A">
        <w:rPr>
          <w:color w:val="000000"/>
          <w:shd w:val="clear" w:color="auto" w:fill="FFFFFF"/>
          <w:lang w:eastAsia="ru-RU"/>
        </w:rPr>
        <w:t xml:space="preserve"> красок. Подкрашиваются места, где есть «проплешины», пробелы в окрашивании. На этом этапе можно добавить больше деталей. Стоит прорисовать все мелкие элементы</w:t>
      </w:r>
      <w:r w:rsidR="00086F88">
        <w:rPr>
          <w:color w:val="000000"/>
          <w:shd w:val="clear" w:color="auto" w:fill="FFFFFF"/>
          <w:lang w:eastAsia="ru-RU"/>
        </w:rPr>
        <w:t xml:space="preserve"> контуром</w:t>
      </w:r>
      <w:r w:rsidR="00086F88" w:rsidRPr="0027015A">
        <w:rPr>
          <w:color w:val="000000"/>
          <w:shd w:val="clear" w:color="auto" w:fill="FFFFFF"/>
          <w:lang w:eastAsia="ru-RU"/>
        </w:rPr>
        <w:t>.</w:t>
      </w:r>
      <w:r w:rsidR="000C6CB5">
        <w:rPr>
          <w:color w:val="000000"/>
          <w:shd w:val="clear" w:color="auto" w:fill="FFFFFF"/>
          <w:lang w:eastAsia="ru-RU"/>
        </w:rPr>
        <w:t xml:space="preserve"> </w:t>
      </w:r>
      <w:r w:rsidR="00086F88">
        <w:rPr>
          <w:color w:val="000000"/>
          <w:shd w:val="clear" w:color="auto" w:fill="FFFFFF"/>
          <w:lang w:eastAsia="ru-RU"/>
        </w:rPr>
        <w:t xml:space="preserve">На </w:t>
      </w:r>
      <w:r w:rsidR="00086F88" w:rsidRPr="0027015A">
        <w:rPr>
          <w:color w:val="000000"/>
          <w:shd w:val="clear" w:color="auto" w:fill="FFFFFF"/>
          <w:lang w:eastAsia="ru-RU"/>
        </w:rPr>
        <w:t>финальн</w:t>
      </w:r>
      <w:r w:rsidR="00086F88">
        <w:rPr>
          <w:color w:val="000000"/>
          <w:shd w:val="clear" w:color="auto" w:fill="FFFFFF"/>
          <w:lang w:eastAsia="ru-RU"/>
        </w:rPr>
        <w:t>ом</w:t>
      </w:r>
      <w:r w:rsidR="00086F88" w:rsidRPr="0027015A">
        <w:rPr>
          <w:color w:val="000000"/>
          <w:shd w:val="clear" w:color="auto" w:fill="FFFFFF"/>
          <w:lang w:eastAsia="ru-RU"/>
        </w:rPr>
        <w:t xml:space="preserve"> этап</w:t>
      </w:r>
      <w:r w:rsidR="00086F88">
        <w:rPr>
          <w:color w:val="000000"/>
          <w:shd w:val="clear" w:color="auto" w:fill="FFFFFF"/>
          <w:lang w:eastAsia="ru-RU"/>
        </w:rPr>
        <w:t>е</w:t>
      </w:r>
      <w:r w:rsidR="00086F88" w:rsidRPr="0027015A">
        <w:rPr>
          <w:color w:val="000000"/>
          <w:shd w:val="clear" w:color="auto" w:fill="FFFFFF"/>
          <w:lang w:eastAsia="ru-RU"/>
        </w:rPr>
        <w:t xml:space="preserve"> рисования, важно быть аккуратными. Ну и конечно стоит дать волю всей вашей фантазии и воображению: можно добавить разводы, брызги, капли и т.д.</w:t>
      </w:r>
      <w:r w:rsidR="000C6CB5">
        <w:rPr>
          <w:color w:val="000000"/>
          <w:shd w:val="clear" w:color="auto" w:fill="FFFFFF"/>
          <w:lang w:eastAsia="ru-RU"/>
        </w:rPr>
        <w:t xml:space="preserve"> </w:t>
      </w:r>
      <w:r w:rsidR="000C6CB5" w:rsidRPr="0027015A">
        <w:rPr>
          <w:color w:val="000000"/>
          <w:shd w:val="clear" w:color="auto" w:fill="FFFFFF"/>
          <w:lang w:eastAsia="ru-RU"/>
        </w:rPr>
        <w:t xml:space="preserve">Доделав работу ее необходимо правильно просушить и подготовить к </w:t>
      </w:r>
      <w:r w:rsidR="000C6CB5">
        <w:rPr>
          <w:color w:val="000000"/>
          <w:shd w:val="clear" w:color="auto" w:fill="FFFFFF"/>
          <w:lang w:eastAsia="ru-RU"/>
        </w:rPr>
        <w:t>использованию</w:t>
      </w:r>
      <w:r w:rsidR="000C6CB5" w:rsidRPr="0027015A">
        <w:rPr>
          <w:color w:val="000000"/>
          <w:shd w:val="clear" w:color="auto" w:fill="FFFFFF"/>
          <w:lang w:eastAsia="ru-RU"/>
        </w:rPr>
        <w:t>.</w:t>
      </w:r>
      <w:r w:rsidR="000C6CB5">
        <w:rPr>
          <w:color w:val="000000"/>
          <w:shd w:val="clear" w:color="auto" w:fill="FFFFFF"/>
          <w:lang w:eastAsia="ru-RU"/>
        </w:rPr>
        <w:t xml:space="preserve"> </w:t>
      </w:r>
      <w:r w:rsidR="000C6CB5" w:rsidRPr="0027015A">
        <w:rPr>
          <w:color w:val="000000"/>
          <w:shd w:val="clear" w:color="auto" w:fill="FFFFFF"/>
          <w:lang w:eastAsia="ru-RU"/>
        </w:rPr>
        <w:t xml:space="preserve">Для начала нужно оставить уже </w:t>
      </w:r>
      <w:r w:rsidR="000C6CB5" w:rsidRPr="0027015A">
        <w:rPr>
          <w:color w:val="000000"/>
          <w:shd w:val="clear" w:color="auto" w:fill="FFFFFF"/>
          <w:lang w:eastAsia="ru-RU"/>
        </w:rPr>
        <w:lastRenderedPageBreak/>
        <w:t>готовую работу на просушку</w:t>
      </w:r>
      <w:r w:rsidR="000C6CB5">
        <w:rPr>
          <w:color w:val="000000"/>
          <w:shd w:val="clear" w:color="auto" w:fill="FFFFFF"/>
          <w:lang w:eastAsia="ru-RU"/>
        </w:rPr>
        <w:t xml:space="preserve"> около суток. </w:t>
      </w:r>
      <w:r w:rsidR="000C6CB5" w:rsidRPr="0027015A">
        <w:rPr>
          <w:color w:val="000000"/>
          <w:shd w:val="clear" w:color="auto" w:fill="FFFFFF"/>
          <w:lang w:eastAsia="ru-RU"/>
        </w:rPr>
        <w:t>После того, как работа высохла окончательно, следует прогладить ее через тонкую ткань горячим утюгом. Гладить нужно не больше 2-х минут.  Это укрепит рисунок и сделает его устойчивым к воде</w:t>
      </w:r>
      <w:r w:rsidR="000C6CB5">
        <w:rPr>
          <w:color w:val="000000"/>
          <w:shd w:val="clear" w:color="auto" w:fill="FFFFFF"/>
          <w:lang w:eastAsia="ru-RU"/>
        </w:rPr>
        <w:t>.</w:t>
      </w:r>
    </w:p>
    <w:p w14:paraId="04DEB98E" w14:textId="188D6B9B" w:rsidR="00000CBA" w:rsidRDefault="000C6CB5" w:rsidP="00C870A6">
      <w:pPr>
        <w:pStyle w:val="1"/>
        <w:shd w:val="clear" w:color="auto" w:fill="auto"/>
        <w:tabs>
          <w:tab w:val="left" w:pos="1130"/>
        </w:tabs>
        <w:spacing w:line="353" w:lineRule="auto"/>
      </w:pPr>
      <w:r>
        <w:rPr>
          <w:noProof/>
        </w:rPr>
        <w:drawing>
          <wp:inline distT="0" distB="0" distL="0" distR="0" wp14:anchorId="0F264395" wp14:editId="2AC5B4EA">
            <wp:extent cx="3060185" cy="2296795"/>
            <wp:effectExtent l="0" t="0" r="6985" b="825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223" cy="231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EBFE34" w14:textId="101E3F60" w:rsidR="00C90D44" w:rsidRPr="00691120" w:rsidRDefault="00C90D44" w:rsidP="00C90D44">
      <w:pPr>
        <w:jc w:val="center"/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</w:pPr>
      <w:r w:rsidRPr="00691120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 xml:space="preserve">Правила техники безопасности                                                                                                                                     </w:t>
      </w:r>
    </w:p>
    <w:p w14:paraId="3A1134BD" w14:textId="28FA300B" w:rsidR="00C90D44" w:rsidRPr="00C90D44" w:rsidRDefault="00C90D44" w:rsidP="00C90D44">
      <w:pPr>
        <w:spacing w:after="0" w:line="276" w:lineRule="auto"/>
        <w:jc w:val="both"/>
        <w:rPr>
          <w:rFonts w:ascii="Times New Roman" w:hAnsi="Times New Roman" w:cs="Times New Roman"/>
          <w:b/>
          <w:smallCaps/>
          <w:color w:val="000000"/>
          <w:sz w:val="28"/>
          <w:szCs w:val="28"/>
        </w:rPr>
      </w:pPr>
      <w:r w:rsidRPr="00C90D44">
        <w:rPr>
          <w:rFonts w:ascii="Times New Roman" w:hAnsi="Times New Roman" w:cs="Times New Roman"/>
          <w:color w:val="000000"/>
          <w:spacing w:val="-6"/>
          <w:sz w:val="28"/>
          <w:szCs w:val="28"/>
        </w:rPr>
        <w:t>Опасности в работе:</w:t>
      </w:r>
    </w:p>
    <w:p w14:paraId="41211AB1" w14:textId="77777777" w:rsidR="00C90D44" w:rsidRPr="00C90D44" w:rsidRDefault="00C90D44" w:rsidP="00C90D44">
      <w:pPr>
        <w:shd w:val="clear" w:color="auto" w:fill="FFFFFF"/>
        <w:spacing w:after="0" w:line="276" w:lineRule="auto"/>
        <w:ind w:right="2458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C90D4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  - повреждение   пальцев иглой или булавкой; </w:t>
      </w:r>
    </w:p>
    <w:p w14:paraId="2E09BE96" w14:textId="77777777" w:rsidR="00C90D44" w:rsidRPr="00C90D44" w:rsidRDefault="00C90D44" w:rsidP="00C90D44">
      <w:pPr>
        <w:shd w:val="clear" w:color="auto" w:fill="FFFFFF"/>
        <w:spacing w:after="0" w:line="276" w:lineRule="auto"/>
        <w:ind w:right="2458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C90D4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  - травма руки ножницами;</w:t>
      </w:r>
    </w:p>
    <w:p w14:paraId="46E14281" w14:textId="77777777" w:rsidR="00C90D44" w:rsidRPr="00C90D44" w:rsidRDefault="00C90D44" w:rsidP="00C90D44">
      <w:pPr>
        <w:shd w:val="clear" w:color="auto" w:fill="FFFFFF"/>
        <w:spacing w:after="0" w:line="276" w:lineRule="auto"/>
        <w:ind w:right="2458"/>
        <w:jc w:val="both"/>
        <w:rPr>
          <w:rFonts w:ascii="Times New Roman" w:hAnsi="Times New Roman" w:cs="Times New Roman"/>
          <w:sz w:val="28"/>
          <w:szCs w:val="28"/>
        </w:rPr>
      </w:pPr>
      <w:r w:rsidRPr="00C90D4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  -  </w:t>
      </w:r>
      <w:r w:rsidRPr="00C90D44">
        <w:rPr>
          <w:rFonts w:ascii="Times New Roman" w:hAnsi="Times New Roman" w:cs="Times New Roman"/>
          <w:color w:val="000000"/>
          <w:spacing w:val="-6"/>
          <w:sz w:val="28"/>
          <w:szCs w:val="28"/>
        </w:rPr>
        <w:t>травма глаз.</w:t>
      </w:r>
    </w:p>
    <w:p w14:paraId="4AC129AD" w14:textId="77777777" w:rsidR="00C90D44" w:rsidRPr="00C90D44" w:rsidRDefault="00C90D44" w:rsidP="00C90D44">
      <w:pPr>
        <w:shd w:val="clear" w:color="auto" w:fill="FFFFFF"/>
        <w:spacing w:after="0" w:line="276" w:lineRule="auto"/>
        <w:ind w:right="2458"/>
        <w:jc w:val="both"/>
        <w:rPr>
          <w:rFonts w:ascii="Times New Roman" w:hAnsi="Times New Roman" w:cs="Times New Roman"/>
          <w:sz w:val="28"/>
          <w:szCs w:val="28"/>
        </w:rPr>
      </w:pPr>
      <w:r w:rsidRPr="00C90D44">
        <w:rPr>
          <w:rFonts w:ascii="Times New Roman" w:hAnsi="Times New Roman" w:cs="Times New Roman"/>
          <w:color w:val="000000"/>
          <w:spacing w:val="-21"/>
          <w:sz w:val="28"/>
          <w:szCs w:val="28"/>
        </w:rPr>
        <w:t xml:space="preserve">2. </w:t>
      </w:r>
      <w:r w:rsidRPr="00C90D44">
        <w:rPr>
          <w:rFonts w:ascii="Times New Roman" w:hAnsi="Times New Roman" w:cs="Times New Roman"/>
          <w:color w:val="000000"/>
          <w:spacing w:val="-5"/>
          <w:sz w:val="28"/>
          <w:szCs w:val="28"/>
        </w:rPr>
        <w:t>Что нужно сделать до начала работы:</w:t>
      </w:r>
    </w:p>
    <w:p w14:paraId="6F68B161" w14:textId="77777777" w:rsidR="00C90D44" w:rsidRPr="00C90D44" w:rsidRDefault="00C90D44" w:rsidP="00C90D4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C90D4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  - посчитать количество иголок и булавок в игольнице; </w:t>
      </w:r>
    </w:p>
    <w:p w14:paraId="1E69C6C8" w14:textId="77777777" w:rsidR="00C90D44" w:rsidRPr="00C90D44" w:rsidRDefault="00C90D44" w:rsidP="00C90D4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D4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  - положить инструменты и приспособления в отведенное для </w:t>
      </w:r>
      <w:r w:rsidRPr="00C90D44">
        <w:rPr>
          <w:rFonts w:ascii="Times New Roman" w:hAnsi="Times New Roman" w:cs="Times New Roman"/>
          <w:color w:val="000000"/>
          <w:spacing w:val="-8"/>
          <w:sz w:val="28"/>
          <w:szCs w:val="28"/>
        </w:rPr>
        <w:t>них место.</w:t>
      </w:r>
    </w:p>
    <w:p w14:paraId="5AFBB9E6" w14:textId="77777777" w:rsidR="00C90D44" w:rsidRPr="00C90D44" w:rsidRDefault="00C90D44" w:rsidP="00C90D44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90D44">
        <w:rPr>
          <w:rFonts w:ascii="Times New Roman" w:hAnsi="Times New Roman" w:cs="Times New Roman"/>
          <w:color w:val="000000"/>
          <w:spacing w:val="-23"/>
          <w:sz w:val="28"/>
          <w:szCs w:val="28"/>
        </w:rPr>
        <w:t xml:space="preserve">3.  </w:t>
      </w:r>
      <w:r w:rsidRPr="00C90D44">
        <w:rPr>
          <w:rFonts w:ascii="Times New Roman" w:hAnsi="Times New Roman" w:cs="Times New Roman"/>
          <w:color w:val="000000"/>
          <w:spacing w:val="-7"/>
          <w:sz w:val="28"/>
          <w:szCs w:val="28"/>
        </w:rPr>
        <w:t>Что нужно делать во время работы:</w:t>
      </w:r>
      <w:r w:rsidRPr="00C90D44">
        <w:rPr>
          <w:rFonts w:ascii="Times New Roman" w:hAnsi="Times New Roman" w:cs="Times New Roman"/>
          <w:color w:val="000000"/>
          <w:spacing w:val="-7"/>
          <w:sz w:val="28"/>
          <w:szCs w:val="28"/>
        </w:rPr>
        <w:br/>
      </w:r>
      <w:r w:rsidRPr="00C90D4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   - быть внимательной к работе;</w:t>
      </w:r>
    </w:p>
    <w:p w14:paraId="0617A531" w14:textId="77777777" w:rsidR="00C90D44" w:rsidRPr="00C90D44" w:rsidRDefault="00C90D44" w:rsidP="00C90D4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D4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   - надевать наперсток на средний палец правой руки, чтобы не </w:t>
      </w:r>
      <w:r w:rsidRPr="00C90D44">
        <w:rPr>
          <w:rFonts w:ascii="Times New Roman" w:hAnsi="Times New Roman" w:cs="Times New Roman"/>
          <w:color w:val="000000"/>
          <w:spacing w:val="-5"/>
          <w:sz w:val="28"/>
          <w:szCs w:val="28"/>
        </w:rPr>
        <w:t>уколоть его;</w:t>
      </w:r>
    </w:p>
    <w:p w14:paraId="54290D36" w14:textId="77777777" w:rsidR="00C90D44" w:rsidRPr="00C90D44" w:rsidRDefault="00C90D44" w:rsidP="00C90D4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D4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  - вкалывать иглы и булавки только в игольницу;</w:t>
      </w:r>
    </w:p>
    <w:p w14:paraId="45ECA43D" w14:textId="77777777" w:rsidR="00C90D44" w:rsidRPr="00C90D44" w:rsidRDefault="00C90D44" w:rsidP="00C90D44">
      <w:pPr>
        <w:shd w:val="clear" w:color="auto" w:fill="FFFFFF"/>
        <w:tabs>
          <w:tab w:val="left" w:pos="7714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90D4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  -</w:t>
      </w:r>
      <w:proofErr w:type="gramStart"/>
      <w:r w:rsidRPr="00C90D44">
        <w:rPr>
          <w:rFonts w:ascii="Times New Roman" w:hAnsi="Times New Roman" w:cs="Times New Roman"/>
          <w:color w:val="000000"/>
          <w:spacing w:val="-5"/>
          <w:sz w:val="28"/>
          <w:szCs w:val="28"/>
        </w:rPr>
        <w:t>класть  ножницы</w:t>
      </w:r>
      <w:proofErr w:type="gramEnd"/>
      <w:r w:rsidRPr="00C90D4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 справа    с   сомкнутыми</w:t>
      </w:r>
      <w:r w:rsidRPr="00C90D4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C90D44">
        <w:rPr>
          <w:rFonts w:ascii="Times New Roman" w:hAnsi="Times New Roman" w:cs="Times New Roman"/>
          <w:color w:val="000000"/>
          <w:spacing w:val="-10"/>
          <w:sz w:val="28"/>
          <w:szCs w:val="28"/>
        </w:rPr>
        <w:t>лезвиями,</w:t>
      </w:r>
      <w:r w:rsidRPr="00C90D44">
        <w:rPr>
          <w:rFonts w:ascii="Times New Roman" w:hAnsi="Times New Roman" w:cs="Times New Roman"/>
          <w:sz w:val="28"/>
          <w:szCs w:val="28"/>
        </w:rPr>
        <w:t xml:space="preserve"> </w:t>
      </w:r>
      <w:r w:rsidRPr="00C90D44">
        <w:rPr>
          <w:rFonts w:ascii="Times New Roman" w:hAnsi="Times New Roman" w:cs="Times New Roman"/>
          <w:color w:val="000000"/>
          <w:spacing w:val="-6"/>
          <w:sz w:val="28"/>
          <w:szCs w:val="28"/>
        </w:rPr>
        <w:t>направленными от   себя;</w:t>
      </w:r>
    </w:p>
    <w:p w14:paraId="226586E9" w14:textId="77777777" w:rsidR="00C90D44" w:rsidRPr="00C90D44" w:rsidRDefault="00C90D44" w:rsidP="00C90D44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90D4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- передавать </w:t>
      </w:r>
      <w:proofErr w:type="gramStart"/>
      <w:r w:rsidRPr="00C90D44">
        <w:rPr>
          <w:rFonts w:ascii="Times New Roman" w:hAnsi="Times New Roman" w:cs="Times New Roman"/>
          <w:color w:val="000000"/>
          <w:spacing w:val="-3"/>
          <w:sz w:val="28"/>
          <w:szCs w:val="28"/>
        </w:rPr>
        <w:t>ножницы  с</w:t>
      </w:r>
      <w:proofErr w:type="gramEnd"/>
      <w:r w:rsidRPr="00C90D4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сомкнутыми лезвиями и </w:t>
      </w:r>
      <w:r w:rsidRPr="00C90D44">
        <w:rPr>
          <w:rFonts w:ascii="Times New Roman" w:hAnsi="Times New Roman" w:cs="Times New Roman"/>
          <w:color w:val="000000"/>
          <w:spacing w:val="-6"/>
          <w:sz w:val="28"/>
          <w:szCs w:val="28"/>
        </w:rPr>
        <w:t>кольцами вперед.</w:t>
      </w:r>
    </w:p>
    <w:p w14:paraId="2BF56ED0" w14:textId="77777777" w:rsidR="00C90D44" w:rsidRPr="00C90D44" w:rsidRDefault="00C90D44" w:rsidP="00C90D44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90D44">
        <w:rPr>
          <w:rFonts w:ascii="Times New Roman" w:hAnsi="Times New Roman" w:cs="Times New Roman"/>
          <w:sz w:val="28"/>
          <w:szCs w:val="28"/>
        </w:rPr>
        <w:t>4</w:t>
      </w:r>
      <w:r w:rsidRPr="00C90D44">
        <w:rPr>
          <w:rFonts w:ascii="Times New Roman" w:hAnsi="Times New Roman" w:cs="Times New Roman"/>
          <w:color w:val="000000"/>
          <w:spacing w:val="-18"/>
          <w:sz w:val="28"/>
          <w:szCs w:val="28"/>
        </w:rPr>
        <w:t>.</w:t>
      </w:r>
      <w:r w:rsidRPr="00C90D4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C90D44">
        <w:rPr>
          <w:rFonts w:ascii="Times New Roman" w:hAnsi="Times New Roman" w:cs="Times New Roman"/>
          <w:color w:val="000000"/>
          <w:spacing w:val="-5"/>
          <w:sz w:val="28"/>
          <w:szCs w:val="28"/>
        </w:rPr>
        <w:t>Что нужно сделать по окончании работы:</w:t>
      </w:r>
    </w:p>
    <w:p w14:paraId="01A8F70F" w14:textId="77777777" w:rsidR="00C90D44" w:rsidRPr="00C90D44" w:rsidRDefault="00C90D44" w:rsidP="00C90D44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C90D4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- </w:t>
      </w:r>
      <w:proofErr w:type="gramStart"/>
      <w:r w:rsidRPr="00C90D44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посчитать  количество</w:t>
      </w:r>
      <w:proofErr w:type="gramEnd"/>
      <w:r w:rsidRPr="00C90D4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иголок  и  булавок  в  игольнице.   Их </w:t>
      </w:r>
      <w:r w:rsidRPr="00C90D4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должно быть             - столько, сколько было в начале работы; </w:t>
      </w:r>
    </w:p>
    <w:p w14:paraId="4A1AB797" w14:textId="77777777" w:rsidR="00C90D44" w:rsidRPr="00C90D44" w:rsidRDefault="00C90D44" w:rsidP="00C90D44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90D44">
        <w:rPr>
          <w:rFonts w:ascii="Times New Roman" w:hAnsi="Times New Roman" w:cs="Times New Roman"/>
          <w:color w:val="000000"/>
          <w:spacing w:val="-4"/>
          <w:sz w:val="28"/>
          <w:szCs w:val="28"/>
        </w:rPr>
        <w:t>- убрать рабочее место</w:t>
      </w:r>
    </w:p>
    <w:p w14:paraId="5AEB1A95" w14:textId="77777777" w:rsidR="00C90D44" w:rsidRDefault="00C90D44" w:rsidP="00C90D44">
      <w:pPr>
        <w:spacing w:after="0" w:line="276" w:lineRule="auto"/>
        <w:jc w:val="both"/>
        <w:rPr>
          <w:rFonts w:ascii="Times New Roman" w:hAnsi="Times New Roman" w:cs="Times New Roman"/>
          <w:smallCaps/>
          <w:color w:val="000000"/>
          <w:sz w:val="28"/>
          <w:szCs w:val="28"/>
        </w:rPr>
      </w:pPr>
    </w:p>
    <w:p w14:paraId="7E01FE16" w14:textId="39285253" w:rsidR="00C90D44" w:rsidRPr="00691120" w:rsidRDefault="00C90D44" w:rsidP="00C90D44">
      <w:pPr>
        <w:spacing w:after="0" w:line="276" w:lineRule="auto"/>
        <w:jc w:val="both"/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  <w:u w:val="single"/>
        </w:rPr>
      </w:pPr>
      <w:r w:rsidRPr="00691120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  <w:u w:val="single"/>
        </w:rPr>
        <w:t xml:space="preserve">Правила техники </w:t>
      </w:r>
      <w:proofErr w:type="gramStart"/>
      <w:r w:rsidRPr="00691120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  <w:u w:val="single"/>
        </w:rPr>
        <w:t>безопасности  при</w:t>
      </w:r>
      <w:proofErr w:type="gramEnd"/>
      <w:r w:rsidRPr="00691120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  <w:u w:val="single"/>
        </w:rPr>
        <w:t xml:space="preserve">  выполнении машинных  работ</w:t>
      </w:r>
    </w:p>
    <w:p w14:paraId="2D7D7C51" w14:textId="77777777" w:rsidR="00C90D44" w:rsidRPr="00C90D44" w:rsidRDefault="00C90D44" w:rsidP="00C90D44">
      <w:pPr>
        <w:shd w:val="clear" w:color="auto" w:fill="FFFFFF"/>
        <w:tabs>
          <w:tab w:val="left" w:pos="350"/>
        </w:tabs>
        <w:spacing w:after="0" w:line="276" w:lineRule="auto"/>
        <w:ind w:left="350" w:right="4301" w:hanging="350"/>
        <w:rPr>
          <w:rFonts w:ascii="Times New Roman" w:hAnsi="Times New Roman" w:cs="Times New Roman"/>
          <w:sz w:val="28"/>
          <w:szCs w:val="28"/>
        </w:rPr>
      </w:pPr>
      <w:r w:rsidRPr="00C90D44">
        <w:rPr>
          <w:rFonts w:ascii="Times New Roman" w:hAnsi="Times New Roman" w:cs="Times New Roman"/>
          <w:color w:val="000000"/>
          <w:spacing w:val="-33"/>
          <w:sz w:val="28"/>
          <w:szCs w:val="28"/>
        </w:rPr>
        <w:t>1.</w:t>
      </w:r>
      <w:r w:rsidRPr="00C90D4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90D44">
        <w:rPr>
          <w:rFonts w:ascii="Times New Roman" w:hAnsi="Times New Roman" w:cs="Times New Roman"/>
          <w:color w:val="000000"/>
          <w:spacing w:val="-7"/>
          <w:sz w:val="28"/>
          <w:szCs w:val="28"/>
        </w:rPr>
        <w:t>Опасности в работе:</w:t>
      </w:r>
      <w:r w:rsidRPr="00C90D44">
        <w:rPr>
          <w:rFonts w:ascii="Times New Roman" w:hAnsi="Times New Roman" w:cs="Times New Roman"/>
          <w:color w:val="000000"/>
          <w:spacing w:val="-7"/>
          <w:sz w:val="28"/>
          <w:szCs w:val="28"/>
        </w:rPr>
        <w:br/>
      </w:r>
      <w:r w:rsidRPr="00C90D44">
        <w:rPr>
          <w:rFonts w:ascii="Times New Roman" w:hAnsi="Times New Roman" w:cs="Times New Roman"/>
          <w:color w:val="000000"/>
          <w:spacing w:val="-8"/>
          <w:sz w:val="28"/>
          <w:szCs w:val="28"/>
        </w:rPr>
        <w:t>- повреждение пальцев иглой;</w:t>
      </w:r>
    </w:p>
    <w:p w14:paraId="4216FFAD" w14:textId="77777777" w:rsidR="00C90D44" w:rsidRPr="00C90D44" w:rsidRDefault="00C90D44" w:rsidP="00C90D4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D4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   - попадание волос или концов одежды во вращающиеся части</w:t>
      </w:r>
    </w:p>
    <w:p w14:paraId="075B57EF" w14:textId="77777777" w:rsidR="00C90D44" w:rsidRPr="00C90D44" w:rsidRDefault="00C90D44" w:rsidP="00C90D44">
      <w:pPr>
        <w:shd w:val="clear" w:color="auto" w:fill="FFFFFF"/>
        <w:spacing w:after="0" w:line="276" w:lineRule="auto"/>
        <w:ind w:left="389"/>
        <w:jc w:val="both"/>
        <w:rPr>
          <w:rFonts w:ascii="Times New Roman" w:hAnsi="Times New Roman" w:cs="Times New Roman"/>
          <w:sz w:val="28"/>
          <w:szCs w:val="28"/>
        </w:rPr>
      </w:pPr>
      <w:r w:rsidRPr="00C90D44">
        <w:rPr>
          <w:rFonts w:ascii="Times New Roman" w:hAnsi="Times New Roman" w:cs="Times New Roman"/>
          <w:color w:val="000000"/>
          <w:spacing w:val="-9"/>
          <w:sz w:val="28"/>
          <w:szCs w:val="28"/>
        </w:rPr>
        <w:t>швейной машины;</w:t>
      </w:r>
    </w:p>
    <w:p w14:paraId="56491542" w14:textId="77777777" w:rsidR="00C90D44" w:rsidRPr="00C90D44" w:rsidRDefault="00C90D44" w:rsidP="00C90D4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D4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   - поражение электрическим током.</w:t>
      </w:r>
    </w:p>
    <w:p w14:paraId="4CC16FF9" w14:textId="77777777" w:rsidR="00C90D44" w:rsidRPr="00C90D44" w:rsidRDefault="00C90D44" w:rsidP="00C90D44">
      <w:pPr>
        <w:shd w:val="clear" w:color="auto" w:fill="FFFFFF"/>
        <w:tabs>
          <w:tab w:val="left" w:pos="350"/>
        </w:tabs>
        <w:spacing w:after="0" w:line="276" w:lineRule="auto"/>
        <w:ind w:left="350" w:right="3072" w:hanging="350"/>
        <w:rPr>
          <w:rFonts w:ascii="Times New Roman" w:hAnsi="Times New Roman" w:cs="Times New Roman"/>
          <w:sz w:val="28"/>
          <w:szCs w:val="28"/>
        </w:rPr>
      </w:pPr>
      <w:r w:rsidRPr="00C90D44">
        <w:rPr>
          <w:rFonts w:ascii="Times New Roman" w:hAnsi="Times New Roman" w:cs="Times New Roman"/>
          <w:color w:val="000000"/>
          <w:spacing w:val="-21"/>
          <w:sz w:val="28"/>
          <w:szCs w:val="28"/>
        </w:rPr>
        <w:lastRenderedPageBreak/>
        <w:t>2.</w:t>
      </w:r>
      <w:r w:rsidRPr="00C90D4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90D44">
        <w:rPr>
          <w:rFonts w:ascii="Times New Roman" w:hAnsi="Times New Roman" w:cs="Times New Roman"/>
          <w:color w:val="000000"/>
          <w:spacing w:val="-7"/>
          <w:sz w:val="28"/>
          <w:szCs w:val="28"/>
        </w:rPr>
        <w:t>Что нужно сделать до начала работы:</w:t>
      </w:r>
      <w:r w:rsidRPr="00C90D44">
        <w:rPr>
          <w:rFonts w:ascii="Times New Roman" w:hAnsi="Times New Roman" w:cs="Times New Roman"/>
          <w:color w:val="000000"/>
          <w:spacing w:val="-7"/>
          <w:sz w:val="28"/>
          <w:szCs w:val="28"/>
        </w:rPr>
        <w:br/>
      </w:r>
      <w:r w:rsidRPr="00C90D44">
        <w:rPr>
          <w:rFonts w:ascii="Times New Roman" w:hAnsi="Times New Roman" w:cs="Times New Roman"/>
          <w:color w:val="000000"/>
          <w:spacing w:val="-5"/>
          <w:sz w:val="28"/>
          <w:szCs w:val="28"/>
        </w:rPr>
        <w:t>-застегнуть манжеты рукавов;</w:t>
      </w:r>
      <w:r w:rsidRPr="00C90D44">
        <w:rPr>
          <w:rFonts w:ascii="Times New Roman" w:hAnsi="Times New Roman" w:cs="Times New Roman"/>
          <w:color w:val="000000"/>
          <w:spacing w:val="-5"/>
          <w:sz w:val="28"/>
          <w:szCs w:val="28"/>
        </w:rPr>
        <w:br/>
        <w:t>-проверить исправность машины;</w:t>
      </w:r>
    </w:p>
    <w:p w14:paraId="33F18BFC" w14:textId="77777777" w:rsidR="00C90D44" w:rsidRPr="00C90D44" w:rsidRDefault="00C90D44" w:rsidP="00C90D44">
      <w:pPr>
        <w:shd w:val="clear" w:color="auto" w:fill="FFFFFF"/>
        <w:spacing w:after="0" w:line="276" w:lineRule="auto"/>
        <w:ind w:left="346"/>
        <w:jc w:val="both"/>
        <w:rPr>
          <w:rFonts w:ascii="Times New Roman" w:hAnsi="Times New Roman" w:cs="Times New Roman"/>
          <w:sz w:val="28"/>
          <w:szCs w:val="28"/>
        </w:rPr>
      </w:pPr>
      <w:r w:rsidRPr="00C90D4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-проверить перед соединением деталей, не остались ли в них </w:t>
      </w:r>
      <w:r w:rsidRPr="00C90D44">
        <w:rPr>
          <w:rFonts w:ascii="Times New Roman" w:hAnsi="Times New Roman" w:cs="Times New Roman"/>
          <w:color w:val="000000"/>
          <w:spacing w:val="-5"/>
          <w:sz w:val="28"/>
          <w:szCs w:val="28"/>
        </w:rPr>
        <w:t>ручная игла или булавки.</w:t>
      </w:r>
    </w:p>
    <w:p w14:paraId="549404EF" w14:textId="77777777" w:rsidR="00C90D44" w:rsidRPr="00C90D44" w:rsidRDefault="00C90D44" w:rsidP="00C90D44">
      <w:pPr>
        <w:shd w:val="clear" w:color="auto" w:fill="FFFFFF"/>
        <w:tabs>
          <w:tab w:val="left" w:pos="35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D44">
        <w:rPr>
          <w:rFonts w:ascii="Times New Roman" w:hAnsi="Times New Roman" w:cs="Times New Roman"/>
          <w:color w:val="000000"/>
          <w:spacing w:val="-23"/>
          <w:sz w:val="28"/>
          <w:szCs w:val="28"/>
        </w:rPr>
        <w:t>3.</w:t>
      </w:r>
      <w:r w:rsidRPr="00C90D4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90D44">
        <w:rPr>
          <w:rFonts w:ascii="Times New Roman" w:hAnsi="Times New Roman" w:cs="Times New Roman"/>
          <w:color w:val="000000"/>
          <w:spacing w:val="-4"/>
          <w:sz w:val="28"/>
          <w:szCs w:val="28"/>
        </w:rPr>
        <w:t>Что нужно делать во время работы:</w:t>
      </w:r>
    </w:p>
    <w:p w14:paraId="4D8E1C1D" w14:textId="77777777" w:rsidR="00C90D44" w:rsidRPr="00C90D44" w:rsidRDefault="00C90D44" w:rsidP="00C90D44">
      <w:pPr>
        <w:shd w:val="clear" w:color="auto" w:fill="FFFFFF"/>
        <w:spacing w:after="0" w:line="276" w:lineRule="auto"/>
        <w:ind w:left="341"/>
        <w:jc w:val="both"/>
        <w:rPr>
          <w:rFonts w:ascii="Times New Roman" w:hAnsi="Times New Roman" w:cs="Times New Roman"/>
          <w:sz w:val="28"/>
          <w:szCs w:val="28"/>
        </w:rPr>
      </w:pPr>
      <w:r w:rsidRPr="00C90D4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-установку шпульного колпачка, заправку верхней </w:t>
      </w:r>
      <w:proofErr w:type="gramStart"/>
      <w:r w:rsidRPr="00C90D44">
        <w:rPr>
          <w:rFonts w:ascii="Times New Roman" w:hAnsi="Times New Roman" w:cs="Times New Roman"/>
          <w:color w:val="000000"/>
          <w:spacing w:val="-4"/>
          <w:sz w:val="28"/>
          <w:szCs w:val="28"/>
        </w:rPr>
        <w:t>нитки</w:t>
      </w:r>
      <w:r w:rsidRPr="00C90D44">
        <w:rPr>
          <w:rFonts w:ascii="Times New Roman" w:hAnsi="Times New Roman" w:cs="Times New Roman"/>
          <w:sz w:val="28"/>
          <w:szCs w:val="28"/>
        </w:rPr>
        <w:t xml:space="preserve">  </w:t>
      </w:r>
      <w:r w:rsidRPr="00C90D44">
        <w:rPr>
          <w:rFonts w:ascii="Times New Roman" w:hAnsi="Times New Roman" w:cs="Times New Roman"/>
          <w:color w:val="000000"/>
          <w:spacing w:val="-5"/>
          <w:sz w:val="28"/>
          <w:szCs w:val="28"/>
        </w:rPr>
        <w:t>производить</w:t>
      </w:r>
      <w:proofErr w:type="gramEnd"/>
    </w:p>
    <w:p w14:paraId="5FD975D3" w14:textId="77777777" w:rsidR="00C90D44" w:rsidRPr="00C90D44" w:rsidRDefault="00C90D44" w:rsidP="00C90D44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90D44">
        <w:rPr>
          <w:rFonts w:ascii="Times New Roman" w:hAnsi="Times New Roman" w:cs="Times New Roman"/>
          <w:color w:val="000000"/>
          <w:spacing w:val="-5"/>
          <w:sz w:val="28"/>
          <w:szCs w:val="28"/>
        </w:rPr>
        <w:t>при выключенной машине;</w:t>
      </w:r>
    </w:p>
    <w:p w14:paraId="348A1212" w14:textId="77777777" w:rsidR="00C90D44" w:rsidRPr="00C90D44" w:rsidRDefault="00C90D44" w:rsidP="00C90D44">
      <w:pPr>
        <w:shd w:val="clear" w:color="auto" w:fill="FFFFFF"/>
        <w:spacing w:after="0" w:line="276" w:lineRule="auto"/>
        <w:ind w:left="355"/>
        <w:jc w:val="both"/>
        <w:rPr>
          <w:rFonts w:ascii="Times New Roman" w:hAnsi="Times New Roman" w:cs="Times New Roman"/>
          <w:sz w:val="28"/>
          <w:szCs w:val="28"/>
        </w:rPr>
      </w:pPr>
      <w:r w:rsidRPr="00C90D44">
        <w:rPr>
          <w:rFonts w:ascii="Times New Roman" w:hAnsi="Times New Roman" w:cs="Times New Roman"/>
          <w:color w:val="000000"/>
          <w:spacing w:val="-4"/>
          <w:sz w:val="28"/>
          <w:szCs w:val="28"/>
        </w:rPr>
        <w:t>-не класть ножницы и другие инструменты около</w:t>
      </w:r>
      <w:r w:rsidRPr="00C90D44">
        <w:rPr>
          <w:rFonts w:ascii="Times New Roman" w:hAnsi="Times New Roman" w:cs="Times New Roman"/>
          <w:sz w:val="28"/>
          <w:szCs w:val="28"/>
        </w:rPr>
        <w:t xml:space="preserve"> </w:t>
      </w:r>
      <w:r w:rsidRPr="00C90D44">
        <w:rPr>
          <w:rFonts w:ascii="Times New Roman" w:hAnsi="Times New Roman" w:cs="Times New Roman"/>
          <w:color w:val="000000"/>
          <w:spacing w:val="-6"/>
          <w:sz w:val="28"/>
          <w:szCs w:val="28"/>
        </w:rPr>
        <w:t>вращающихся частей машины;</w:t>
      </w:r>
    </w:p>
    <w:p w14:paraId="2FE3FE07" w14:textId="77777777" w:rsidR="00C90D44" w:rsidRPr="00C90D44" w:rsidRDefault="00C90D44" w:rsidP="00C90D44">
      <w:pPr>
        <w:shd w:val="clear" w:color="auto" w:fill="FFFFFF"/>
        <w:spacing w:after="0" w:line="276" w:lineRule="auto"/>
        <w:ind w:left="365"/>
        <w:rPr>
          <w:rFonts w:ascii="Times New Roman" w:hAnsi="Times New Roman" w:cs="Times New Roman"/>
          <w:sz w:val="28"/>
          <w:szCs w:val="28"/>
        </w:rPr>
      </w:pPr>
      <w:r w:rsidRPr="00C90D44">
        <w:rPr>
          <w:rFonts w:ascii="Times New Roman" w:hAnsi="Times New Roman" w:cs="Times New Roman"/>
          <w:color w:val="000000"/>
          <w:spacing w:val="-20"/>
          <w:sz w:val="28"/>
          <w:szCs w:val="28"/>
        </w:rPr>
        <w:t>4.</w:t>
      </w:r>
      <w:r w:rsidRPr="00C90D4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90D44">
        <w:rPr>
          <w:rFonts w:ascii="Times New Roman" w:hAnsi="Times New Roman" w:cs="Times New Roman"/>
          <w:color w:val="000000"/>
          <w:spacing w:val="-6"/>
          <w:sz w:val="28"/>
          <w:szCs w:val="28"/>
        </w:rPr>
        <w:t>Что нужно сделать по окончании работы:</w:t>
      </w:r>
      <w:r w:rsidRPr="00C90D44">
        <w:rPr>
          <w:rFonts w:ascii="Times New Roman" w:hAnsi="Times New Roman" w:cs="Times New Roman"/>
          <w:color w:val="000000"/>
          <w:spacing w:val="-6"/>
          <w:sz w:val="28"/>
          <w:szCs w:val="28"/>
        </w:rPr>
        <w:br/>
        <w:t>- выключить машину;</w:t>
      </w:r>
    </w:p>
    <w:p w14:paraId="589522F1" w14:textId="77777777" w:rsidR="00C90D44" w:rsidRPr="00C90D44" w:rsidRDefault="00C90D44" w:rsidP="00C90D44">
      <w:pPr>
        <w:shd w:val="clear" w:color="auto" w:fill="FFFFFF"/>
        <w:spacing w:after="0" w:line="276" w:lineRule="auto"/>
        <w:ind w:left="346"/>
        <w:rPr>
          <w:rFonts w:ascii="Times New Roman" w:hAnsi="Times New Roman" w:cs="Times New Roman"/>
          <w:color w:val="000000"/>
          <w:sz w:val="28"/>
          <w:szCs w:val="28"/>
        </w:rPr>
      </w:pPr>
      <w:r w:rsidRPr="00C90D44">
        <w:rPr>
          <w:rFonts w:ascii="Times New Roman" w:hAnsi="Times New Roman" w:cs="Times New Roman"/>
          <w:color w:val="000000"/>
          <w:sz w:val="28"/>
          <w:szCs w:val="28"/>
        </w:rPr>
        <w:t>-убрать рабочее место.</w:t>
      </w:r>
    </w:p>
    <w:p w14:paraId="6C6A4D91" w14:textId="77777777" w:rsidR="00C90D44" w:rsidRPr="00C90D44" w:rsidRDefault="00C90D44" w:rsidP="00C90D44">
      <w:pPr>
        <w:shd w:val="clear" w:color="auto" w:fill="FFFFFF"/>
        <w:spacing w:after="0" w:line="276" w:lineRule="auto"/>
        <w:ind w:left="346"/>
        <w:rPr>
          <w:rFonts w:ascii="Times New Roman" w:hAnsi="Times New Roman" w:cs="Times New Roman"/>
          <w:sz w:val="28"/>
          <w:szCs w:val="28"/>
        </w:rPr>
      </w:pPr>
    </w:p>
    <w:p w14:paraId="3B1D8E96" w14:textId="77777777" w:rsidR="00616CCF" w:rsidRPr="00691120" w:rsidRDefault="00616CCF" w:rsidP="00616CC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  <w:r w:rsidRPr="006911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Правила техники безопасности при работе с утюгом</w:t>
      </w:r>
    </w:p>
    <w:p w14:paraId="632C93A7" w14:textId="77777777" w:rsidR="00616CCF" w:rsidRPr="00616CCF" w:rsidRDefault="00616CCF" w:rsidP="00616CCF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работой необходимо проверить исправность шнура;</w:t>
      </w:r>
    </w:p>
    <w:p w14:paraId="40295D63" w14:textId="77777777" w:rsidR="00616CCF" w:rsidRPr="00616CCF" w:rsidRDefault="00616CCF" w:rsidP="00616C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Включать и выключать утюг сухими руками, держась за корпус вилки;</w:t>
      </w:r>
    </w:p>
    <w:p w14:paraId="0DF07223" w14:textId="77777777" w:rsidR="00616CCF" w:rsidRPr="00616CCF" w:rsidRDefault="00616CCF" w:rsidP="00616C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Ставить утюг на специальную подставку;</w:t>
      </w:r>
    </w:p>
    <w:p w14:paraId="5C577404" w14:textId="77777777" w:rsidR="00616CCF" w:rsidRPr="00616CCF" w:rsidRDefault="00616CCF" w:rsidP="00616C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Следить, чтобы подошва утюга не касалась шнура, а </w:t>
      </w:r>
      <w:proofErr w:type="gramStart"/>
      <w:r w:rsidRPr="00616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же</w:t>
      </w:r>
      <w:proofErr w:type="gramEnd"/>
      <w:r w:rsidRPr="00616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шнур не перекручивался во время работы;</w:t>
      </w:r>
    </w:p>
    <w:p w14:paraId="220AAC59" w14:textId="3A5721DE" w:rsidR="00616CCF" w:rsidRDefault="00616CCF" w:rsidP="00616C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По окончанию работы выключать утюг</w:t>
      </w:r>
      <w:r w:rsidR="00C90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5AEC7CE" w14:textId="77777777" w:rsidR="001C0B99" w:rsidRPr="004C6E71" w:rsidRDefault="001C0B99" w:rsidP="001C0B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  <w:lang w:eastAsia="ru-RU"/>
        </w:rPr>
      </w:pPr>
      <w:bookmarkStart w:id="6" w:name="_Hlk161081351"/>
      <w:r w:rsidRPr="004C6E71"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  <w:lang w:eastAsia="ru-RU"/>
        </w:rPr>
        <w:t xml:space="preserve">Экономическое обоснование   </w:t>
      </w:r>
    </w:p>
    <w:bookmarkEnd w:id="6"/>
    <w:p w14:paraId="7D341774" w14:textId="77777777" w:rsidR="001C0B99" w:rsidRPr="001C0B99" w:rsidRDefault="001C0B99" w:rsidP="001C0B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5274B360" w14:textId="77777777" w:rsidR="001C0B99" w:rsidRPr="001C0B99" w:rsidRDefault="001C0B99" w:rsidP="001C0B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C0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Изделие должно быть не дорогими в изготовлении. Перед тем, как приступить к работе, определяю себестоимость </w:t>
      </w:r>
      <w:proofErr w:type="gramStart"/>
      <w:r w:rsidRPr="001C0B9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выполняемого  изделия</w:t>
      </w:r>
      <w:proofErr w:type="gramEnd"/>
      <w:r w:rsidRPr="001C0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1C0B9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</w:t>
      </w:r>
    </w:p>
    <w:p w14:paraId="62125BFD" w14:textId="77777777" w:rsidR="001C0B99" w:rsidRPr="001C0B99" w:rsidRDefault="001C0B99" w:rsidP="001C0B9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B9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Себестоимость: С=С1+С2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4"/>
        <w:gridCol w:w="1689"/>
        <w:gridCol w:w="1713"/>
        <w:gridCol w:w="1624"/>
      </w:tblGrid>
      <w:tr w:rsidR="001C0B99" w:rsidRPr="001C0B99" w14:paraId="1F1700E0" w14:textId="77777777" w:rsidTr="00D04B79">
        <w:tc>
          <w:tcPr>
            <w:tcW w:w="3794" w:type="dxa"/>
          </w:tcPr>
          <w:p w14:paraId="755FEB3F" w14:textId="77777777" w:rsidR="001C0B99" w:rsidRPr="0014635C" w:rsidRDefault="001C0B99" w:rsidP="001C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4635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Затраты</w:t>
            </w:r>
          </w:p>
        </w:tc>
        <w:tc>
          <w:tcPr>
            <w:tcW w:w="1689" w:type="dxa"/>
          </w:tcPr>
          <w:p w14:paraId="7BD0D721" w14:textId="77777777" w:rsidR="001C0B99" w:rsidRPr="0014635C" w:rsidRDefault="001C0B99" w:rsidP="001C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4635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Стоимость за единицу, (руб.)</w:t>
            </w:r>
          </w:p>
        </w:tc>
        <w:tc>
          <w:tcPr>
            <w:tcW w:w="1713" w:type="dxa"/>
          </w:tcPr>
          <w:p w14:paraId="15DA07F3" w14:textId="77777777" w:rsidR="001C0B99" w:rsidRPr="0014635C" w:rsidRDefault="001C0B99" w:rsidP="001C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4635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Количество</w:t>
            </w:r>
          </w:p>
        </w:tc>
        <w:tc>
          <w:tcPr>
            <w:tcW w:w="1624" w:type="dxa"/>
          </w:tcPr>
          <w:p w14:paraId="686FAB99" w14:textId="77777777" w:rsidR="001C0B99" w:rsidRPr="0014635C" w:rsidRDefault="001C0B99" w:rsidP="001C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4635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Общая стоимость, (руб.)</w:t>
            </w:r>
          </w:p>
        </w:tc>
      </w:tr>
      <w:tr w:rsidR="001C0B99" w:rsidRPr="001C0B99" w14:paraId="3C993713" w14:textId="77777777" w:rsidTr="00D04B79">
        <w:tc>
          <w:tcPr>
            <w:tcW w:w="8820" w:type="dxa"/>
            <w:gridSpan w:val="4"/>
          </w:tcPr>
          <w:p w14:paraId="50894141" w14:textId="77777777" w:rsidR="001C0B99" w:rsidRPr="0014635C" w:rsidRDefault="001C0B99" w:rsidP="001C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4635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                     Стоимость материалов (С</w:t>
            </w:r>
            <w:r w:rsidRPr="0014635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l</w:t>
            </w:r>
            <w:r w:rsidRPr="0014635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</w:t>
            </w:r>
          </w:p>
        </w:tc>
      </w:tr>
      <w:tr w:rsidR="001C0B99" w:rsidRPr="001C0B99" w14:paraId="7A89E7FB" w14:textId="77777777" w:rsidTr="00D04B79">
        <w:tc>
          <w:tcPr>
            <w:tcW w:w="3794" w:type="dxa"/>
          </w:tcPr>
          <w:p w14:paraId="5CE2B349" w14:textId="2E2CF1B4" w:rsidR="001C0B99" w:rsidRPr="001C0B99" w:rsidRDefault="001C0B99" w:rsidP="001C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0B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Ткань льняная </w:t>
            </w:r>
            <w:r w:rsidR="00F75C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палаточная</w:t>
            </w:r>
          </w:p>
        </w:tc>
        <w:tc>
          <w:tcPr>
            <w:tcW w:w="1689" w:type="dxa"/>
          </w:tcPr>
          <w:p w14:paraId="0004DA21" w14:textId="2BD5A933" w:rsidR="001C0B99" w:rsidRPr="001C0B99" w:rsidRDefault="001C0B99" w:rsidP="001C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0B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C212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1C0B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р.</w:t>
            </w:r>
          </w:p>
        </w:tc>
        <w:tc>
          <w:tcPr>
            <w:tcW w:w="1713" w:type="dxa"/>
          </w:tcPr>
          <w:p w14:paraId="5530D8F6" w14:textId="34DF19F3" w:rsidR="001C0B99" w:rsidRPr="001C0B99" w:rsidRDefault="001C0B99" w:rsidP="001C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0B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212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 см</w:t>
            </w:r>
          </w:p>
        </w:tc>
        <w:tc>
          <w:tcPr>
            <w:tcW w:w="1624" w:type="dxa"/>
          </w:tcPr>
          <w:p w14:paraId="4E003F51" w14:textId="2E1404F1" w:rsidR="001C0B99" w:rsidRPr="001C0B99" w:rsidRDefault="00C21269" w:rsidP="001C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  <w:r w:rsidR="001C0B99" w:rsidRPr="001C0B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руб.</w:t>
            </w:r>
          </w:p>
        </w:tc>
      </w:tr>
      <w:tr w:rsidR="001C0B99" w:rsidRPr="001C0B99" w14:paraId="665BBF86" w14:textId="77777777" w:rsidTr="00D04B79">
        <w:tc>
          <w:tcPr>
            <w:tcW w:w="3794" w:type="dxa"/>
          </w:tcPr>
          <w:p w14:paraId="1795750F" w14:textId="179F53D3" w:rsidR="001C0B99" w:rsidRPr="001C0B99" w:rsidRDefault="00C21269" w:rsidP="001C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Краска акриловая по ткани</w:t>
            </w:r>
          </w:p>
        </w:tc>
        <w:tc>
          <w:tcPr>
            <w:tcW w:w="1689" w:type="dxa"/>
          </w:tcPr>
          <w:p w14:paraId="5BB87114" w14:textId="3A09E3B4" w:rsidR="001C0B99" w:rsidRPr="001C0B99" w:rsidRDefault="00C21269" w:rsidP="001C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упаковка</w:t>
            </w:r>
          </w:p>
        </w:tc>
        <w:tc>
          <w:tcPr>
            <w:tcW w:w="1713" w:type="dxa"/>
          </w:tcPr>
          <w:p w14:paraId="4DD6E1AF" w14:textId="3D7401FA" w:rsidR="001C0B99" w:rsidRPr="001C0B99" w:rsidRDefault="00C21269" w:rsidP="001C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цветов</w:t>
            </w:r>
          </w:p>
        </w:tc>
        <w:tc>
          <w:tcPr>
            <w:tcW w:w="1624" w:type="dxa"/>
          </w:tcPr>
          <w:p w14:paraId="479CD31C" w14:textId="74637792" w:rsidR="001C0B99" w:rsidRPr="001C0B99" w:rsidRDefault="00C21269" w:rsidP="001C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320 </w:t>
            </w:r>
            <w:r w:rsidR="001C0B99" w:rsidRPr="001C0B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руб.</w:t>
            </w:r>
          </w:p>
        </w:tc>
      </w:tr>
      <w:tr w:rsidR="001C0B99" w:rsidRPr="001C0B99" w14:paraId="21796808" w14:textId="77777777" w:rsidTr="00D04B79">
        <w:tc>
          <w:tcPr>
            <w:tcW w:w="3794" w:type="dxa"/>
          </w:tcPr>
          <w:p w14:paraId="68CF5629" w14:textId="77777777" w:rsidR="001C0B99" w:rsidRPr="001C0B99" w:rsidRDefault="001C0B99" w:rsidP="001C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0B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Нитки х/б № 45-50</w:t>
            </w:r>
          </w:p>
        </w:tc>
        <w:tc>
          <w:tcPr>
            <w:tcW w:w="1689" w:type="dxa"/>
          </w:tcPr>
          <w:p w14:paraId="752964F8" w14:textId="7CC5617B" w:rsidR="001C0B99" w:rsidRPr="001C0B99" w:rsidRDefault="001C0B99" w:rsidP="001C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0B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3807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1C0B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</w:t>
            </w:r>
          </w:p>
        </w:tc>
        <w:tc>
          <w:tcPr>
            <w:tcW w:w="1713" w:type="dxa"/>
          </w:tcPr>
          <w:p w14:paraId="50136485" w14:textId="77777777" w:rsidR="001C0B99" w:rsidRPr="001C0B99" w:rsidRDefault="001C0B99" w:rsidP="001C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0B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proofErr w:type="spellStart"/>
            <w:r w:rsidRPr="001C0B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</w:p>
        </w:tc>
        <w:tc>
          <w:tcPr>
            <w:tcW w:w="1624" w:type="dxa"/>
          </w:tcPr>
          <w:p w14:paraId="130427D9" w14:textId="3133E8C9" w:rsidR="001C0B99" w:rsidRPr="001C0B99" w:rsidRDefault="001C0B99" w:rsidP="001C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0B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3807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1C0B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руб.</w:t>
            </w:r>
          </w:p>
        </w:tc>
      </w:tr>
      <w:tr w:rsidR="001C0B99" w:rsidRPr="001C0B99" w14:paraId="5F877740" w14:textId="77777777" w:rsidTr="00D04B79">
        <w:tc>
          <w:tcPr>
            <w:tcW w:w="3794" w:type="dxa"/>
          </w:tcPr>
          <w:p w14:paraId="4998B739" w14:textId="77777777" w:rsidR="001C0B99" w:rsidRPr="001C0B99" w:rsidRDefault="001C0B99" w:rsidP="001C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0B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689" w:type="dxa"/>
          </w:tcPr>
          <w:p w14:paraId="02B9E804" w14:textId="77777777" w:rsidR="001C0B99" w:rsidRPr="001C0B99" w:rsidRDefault="001C0B99" w:rsidP="001C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13" w:type="dxa"/>
          </w:tcPr>
          <w:p w14:paraId="3106A0EB" w14:textId="77777777" w:rsidR="001C0B99" w:rsidRPr="001C0B99" w:rsidRDefault="001C0B99" w:rsidP="001C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4" w:type="dxa"/>
          </w:tcPr>
          <w:p w14:paraId="66582B71" w14:textId="64F3DCFE" w:rsidR="001C0B99" w:rsidRPr="001C0B99" w:rsidRDefault="00C21269" w:rsidP="001C0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  <w:r w:rsidR="003807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1C0B99" w:rsidRPr="001C0B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14:paraId="6AF6ACFC" w14:textId="77777777" w:rsidR="001C0B99" w:rsidRPr="001C0B99" w:rsidRDefault="001C0B99" w:rsidP="001C0B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C0B9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</w:t>
      </w:r>
    </w:p>
    <w:p w14:paraId="14573E7A" w14:textId="7CEE0E89" w:rsidR="001C0B99" w:rsidRDefault="001C0B99" w:rsidP="001C0B9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B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274BE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интернет-магазине</w:t>
      </w:r>
      <w:r w:rsidRPr="001C0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такая сумка стоит на много дороже. </w:t>
      </w:r>
    </w:p>
    <w:p w14:paraId="32B9B35D" w14:textId="77777777" w:rsidR="00274BED" w:rsidRPr="001C0B99" w:rsidRDefault="00274BED" w:rsidP="001C0B9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038EA4" w14:textId="77777777" w:rsidR="008235A0" w:rsidRDefault="008235A0" w:rsidP="00274BE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</w:p>
    <w:p w14:paraId="4AD4C4F1" w14:textId="77777777" w:rsidR="008235A0" w:rsidRDefault="008235A0" w:rsidP="00274BE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</w:p>
    <w:p w14:paraId="52E6E646" w14:textId="77777777" w:rsidR="008235A0" w:rsidRDefault="008235A0" w:rsidP="00274BE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</w:p>
    <w:p w14:paraId="3BBB2561" w14:textId="5F942F49" w:rsidR="001C0B99" w:rsidRPr="0014635C" w:rsidRDefault="00274BED" w:rsidP="00274BE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  <w:r w:rsidRPr="001463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lastRenderedPageBreak/>
        <w:t>Фото готового изделия</w:t>
      </w:r>
    </w:p>
    <w:p w14:paraId="5BAD9B00" w14:textId="0C99EA94" w:rsidR="00274BED" w:rsidRDefault="00274BED" w:rsidP="00274BE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7C8E8DD" w14:textId="04C14B5F" w:rsidR="00274BED" w:rsidRDefault="008235A0" w:rsidP="008235A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548F528C" wp14:editId="340BE802">
            <wp:extent cx="2200910" cy="379793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46360D1B" wp14:editId="6CE41332">
            <wp:extent cx="2463165" cy="3286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36C45A" w14:textId="1A179B05" w:rsidR="00274BED" w:rsidRDefault="00274BED" w:rsidP="00274BE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6A2DEFE" w14:textId="01517764" w:rsidR="00274BED" w:rsidRDefault="00274BED" w:rsidP="00274BE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8324632" w14:textId="214DB542" w:rsidR="00274BED" w:rsidRPr="00691120" w:rsidRDefault="00274BED" w:rsidP="00274BED">
      <w:pPr>
        <w:widowControl w:val="0"/>
        <w:tabs>
          <w:tab w:val="left" w:pos="962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 w:bidi="ru-RU"/>
        </w:rPr>
      </w:pPr>
      <w:r w:rsidRPr="006911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 w:bidi="ru-RU"/>
        </w:rPr>
        <w:t>Экологическое обоснование проекта.</w:t>
      </w:r>
    </w:p>
    <w:p w14:paraId="2A7602E5" w14:textId="270D8034" w:rsidR="00274BED" w:rsidRPr="00274BED" w:rsidRDefault="00274BED" w:rsidP="00380768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4BED">
        <w:rPr>
          <w:rFonts w:ascii="Times New Roman" w:eastAsia="Microsoft Sans Serif" w:hAnsi="Times New Roman" w:cs="Times New Roman"/>
          <w:color w:val="000000"/>
          <w:sz w:val="28"/>
          <w:szCs w:val="28"/>
          <w:lang w:eastAsia="ru-RU" w:bidi="ru-RU"/>
        </w:rPr>
        <w:t xml:space="preserve">На экологию не влияет. Все сделано из материалов, не приносящих вреда здоровью. Моё изделие выполнено из </w:t>
      </w:r>
      <w:r w:rsidR="003A3339">
        <w:rPr>
          <w:rFonts w:ascii="Times New Roman" w:eastAsia="Microsoft Sans Serif" w:hAnsi="Times New Roman" w:cs="Times New Roman"/>
          <w:color w:val="000000"/>
          <w:sz w:val="28"/>
          <w:szCs w:val="28"/>
          <w:lang w:eastAsia="ru-RU" w:bidi="ru-RU"/>
        </w:rPr>
        <w:t>льн</w:t>
      </w:r>
      <w:r w:rsidRPr="00274BED">
        <w:rPr>
          <w:rFonts w:ascii="Times New Roman" w:eastAsia="Microsoft Sans Serif" w:hAnsi="Times New Roman" w:cs="Times New Roman"/>
          <w:color w:val="000000"/>
          <w:sz w:val="28"/>
          <w:szCs w:val="28"/>
          <w:lang w:eastAsia="ru-RU" w:bidi="ru-RU"/>
        </w:rPr>
        <w:t xml:space="preserve">а с применением </w:t>
      </w:r>
      <w:proofErr w:type="gramStart"/>
      <w:r w:rsidRPr="00274BED">
        <w:rPr>
          <w:rFonts w:ascii="Times New Roman" w:eastAsia="Microsoft Sans Serif" w:hAnsi="Times New Roman" w:cs="Times New Roman"/>
          <w:color w:val="000000"/>
          <w:sz w:val="28"/>
          <w:szCs w:val="28"/>
          <w:lang w:eastAsia="ru-RU" w:bidi="ru-RU"/>
        </w:rPr>
        <w:t>красок</w:t>
      </w:r>
      <w:proofErr w:type="gramEnd"/>
      <w:r w:rsidRPr="00274BED">
        <w:rPr>
          <w:rFonts w:ascii="Times New Roman" w:eastAsia="Microsoft Sans Serif" w:hAnsi="Times New Roman" w:cs="Times New Roman"/>
          <w:color w:val="000000"/>
          <w:sz w:val="28"/>
          <w:szCs w:val="28"/>
          <w:lang w:eastAsia="ru-RU" w:bidi="ru-RU"/>
        </w:rPr>
        <w:t xml:space="preserve"> не влияющих на здоровье, это натуральная ткань растительного происхождения, что является экологически чистым материалом. Сумка - шоппер не нанесет вред окружающей среде, так как является многоразовым изделием.</w:t>
      </w:r>
    </w:p>
    <w:p w14:paraId="6E52A57C" w14:textId="77777777" w:rsidR="00274BED" w:rsidRPr="00274BED" w:rsidRDefault="00274BED" w:rsidP="00274BE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7035876" w14:textId="77777777" w:rsidR="00274BED" w:rsidRDefault="00274BED" w:rsidP="00274BE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5C107445" w14:textId="19BF9D54" w:rsidR="00274BED" w:rsidRPr="00691120" w:rsidRDefault="00274BED" w:rsidP="00274BE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  <w:lang w:eastAsia="ru-RU"/>
        </w:rPr>
      </w:pPr>
      <w:r w:rsidRPr="00691120"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  <w:lang w:eastAsia="ru-RU"/>
        </w:rPr>
        <w:t>Самооценка</w:t>
      </w:r>
    </w:p>
    <w:p w14:paraId="7E49750C" w14:textId="77777777" w:rsidR="00274BED" w:rsidRPr="00274BED" w:rsidRDefault="00274BED" w:rsidP="00274BED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1C4278" w14:textId="77777777" w:rsidR="00274BED" w:rsidRPr="00274BED" w:rsidRDefault="00274BED" w:rsidP="00274BE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4B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закончена!  Можно подвести итоги работы. Сумка получилась! </w:t>
      </w:r>
    </w:p>
    <w:p w14:paraId="4E2EF233" w14:textId="77777777" w:rsidR="00274BED" w:rsidRPr="00274BED" w:rsidRDefault="00274BED" w:rsidP="00274BE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4B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красивой,</w:t>
      </w:r>
    </w:p>
    <w:p w14:paraId="7A0E6AFC" w14:textId="77777777" w:rsidR="00274BED" w:rsidRPr="00274BED" w:rsidRDefault="00274BED" w:rsidP="00274BE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4B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оригинальной,</w:t>
      </w:r>
    </w:p>
    <w:p w14:paraId="162B4B4C" w14:textId="77777777" w:rsidR="00274BED" w:rsidRPr="00274BED" w:rsidRDefault="00274BED" w:rsidP="00274BE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4B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удобной </w:t>
      </w:r>
    </w:p>
    <w:p w14:paraId="15F45EEE" w14:textId="42E22298" w:rsidR="00274BED" w:rsidRPr="00274BED" w:rsidRDefault="00274BED" w:rsidP="00274BE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4B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-соответствующий сво</w:t>
      </w:r>
      <w:r w:rsidR="004573C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74BED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назначению,</w:t>
      </w:r>
    </w:p>
    <w:p w14:paraId="5AEA8C67" w14:textId="77777777" w:rsidR="00274BED" w:rsidRPr="00274BED" w:rsidRDefault="00274BED" w:rsidP="00274BE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4B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экологически безопасное изделие.</w:t>
      </w:r>
    </w:p>
    <w:p w14:paraId="7319313E" w14:textId="77777777" w:rsidR="00274BED" w:rsidRPr="00274BED" w:rsidRDefault="00274BED" w:rsidP="00274BE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4B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целом я довольна результатом своей работы. </w:t>
      </w:r>
    </w:p>
    <w:p w14:paraId="2D04DF53" w14:textId="2EF82F3F" w:rsidR="003A3339" w:rsidRPr="00691120" w:rsidRDefault="003A3339" w:rsidP="003A3339">
      <w:pPr>
        <w:widowControl w:val="0"/>
        <w:spacing w:after="34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 w:bidi="ru-RU"/>
        </w:rPr>
      </w:pPr>
      <w:r w:rsidRPr="006911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 w:bidi="ru-RU"/>
        </w:rPr>
        <w:lastRenderedPageBreak/>
        <w:t>Заключение</w:t>
      </w:r>
    </w:p>
    <w:p w14:paraId="19021A54" w14:textId="0A188542" w:rsidR="00CB0C01" w:rsidRPr="00CB0C01" w:rsidRDefault="00CB0C01" w:rsidP="007D7B94">
      <w:pPr>
        <w:spacing w:line="36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CB0C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Проект </w:t>
      </w:r>
      <w:r w:rsidRPr="00CB0C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«Изготовление сумки-шоппер и техника росписи на ткани акриловыми красками»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B0C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поможет любому подростку:</w:t>
      </w:r>
    </w:p>
    <w:p w14:paraId="00B8CD27" w14:textId="0CF2CE6D" w:rsidR="00CB0C01" w:rsidRPr="00CB0C01" w:rsidRDefault="00CB0C01" w:rsidP="007D7B94">
      <w:pPr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B0C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научиться рисовать в одной из современных и простых техник росписи по </w:t>
      </w:r>
      <w:proofErr w:type="gramStart"/>
      <w:r w:rsidRPr="00CB0C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ткани  технике</w:t>
      </w:r>
      <w:proofErr w:type="gramEnd"/>
      <w:r w:rsidRPr="00CB0C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«акрил»;</w:t>
      </w:r>
    </w:p>
    <w:p w14:paraId="0239514B" w14:textId="72533180" w:rsidR="003A3339" w:rsidRDefault="00CB0C01" w:rsidP="007D7B94">
      <w:pPr>
        <w:widowControl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0C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создать оригинальный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свой </w:t>
      </w:r>
      <w:r w:rsidRPr="00CB0C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стиль в одежде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287AC26F" w14:textId="77777777" w:rsidR="00480AEF" w:rsidRPr="00480AEF" w:rsidRDefault="00480AEF" w:rsidP="007D7B94">
      <w:pPr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80A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развить воображение и творческие способности;</w:t>
      </w:r>
    </w:p>
    <w:p w14:paraId="0881D3ED" w14:textId="44825896" w:rsidR="00480AEF" w:rsidRPr="00480AEF" w:rsidRDefault="00480AEF" w:rsidP="007D7B94">
      <w:pPr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80A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найти новое, творческое, полезное хобби, занятие по душе.</w:t>
      </w:r>
    </w:p>
    <w:p w14:paraId="468F38BA" w14:textId="199C6615" w:rsidR="00480AEF" w:rsidRPr="00480AEF" w:rsidRDefault="00480AEF" w:rsidP="007D7B94">
      <w:pPr>
        <w:spacing w:after="0" w:line="36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</w:t>
      </w:r>
      <w:r w:rsidRPr="00480A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оказали правильность выдвинутой гипотезы о том, что</w:t>
      </w:r>
      <w:r w:rsidRPr="00480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любой подросток при помощи акриловых красок преобра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жает</w:t>
      </w:r>
      <w:r w:rsidRPr="00480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свою </w:t>
      </w:r>
      <w:bookmarkStart w:id="7" w:name="_Hlk160998855"/>
      <w:r w:rsidRPr="00480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одежду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аксессуары к ней</w:t>
      </w:r>
      <w:r w:rsidR="007D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80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7"/>
      <w:r w:rsidRPr="00480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 самым выра</w:t>
      </w:r>
      <w:r w:rsidR="001847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жая</w:t>
      </w:r>
      <w:r w:rsidRPr="00480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свою индивидуальность.</w:t>
      </w:r>
    </w:p>
    <w:p w14:paraId="78E35CC1" w14:textId="456A3DC1" w:rsidR="00274BED" w:rsidRDefault="00274BED" w:rsidP="00480A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38E866" w14:textId="4193AF54" w:rsidR="001C11C3" w:rsidRPr="00691120" w:rsidRDefault="001C11C3" w:rsidP="001C11C3">
      <w:pPr>
        <w:widowControl w:val="0"/>
        <w:tabs>
          <w:tab w:val="left" w:pos="594"/>
        </w:tabs>
        <w:spacing w:after="34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 w:bidi="ru-RU"/>
        </w:rPr>
      </w:pPr>
      <w:r w:rsidRPr="006911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 w:bidi="ru-RU"/>
        </w:rPr>
        <w:t>Список использованной литературы</w:t>
      </w:r>
      <w:r w:rsidR="007D7B94" w:rsidRPr="006911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 w:bidi="ru-RU"/>
        </w:rPr>
        <w:t>:</w:t>
      </w:r>
    </w:p>
    <w:p w14:paraId="46C4B727" w14:textId="58ABA619" w:rsidR="001C11C3" w:rsidRPr="001C11C3" w:rsidRDefault="001C11C3" w:rsidP="001C11C3">
      <w:pPr>
        <w:pStyle w:val="a3"/>
        <w:numPr>
          <w:ilvl w:val="0"/>
          <w:numId w:val="13"/>
        </w:num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Афанасьева Р., Соловьева. Руководство коллективными работами по рисованию и аппликации // Дошкольное воспитание. – 20</w:t>
      </w:r>
      <w:r w:rsidR="00504A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Pr="001C1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№ 7.</w:t>
      </w:r>
    </w:p>
    <w:p w14:paraId="3FAB560D" w14:textId="1D457D0D" w:rsidR="001C11C3" w:rsidRPr="001C11C3" w:rsidRDefault="001C11C3" w:rsidP="001C11C3">
      <w:pPr>
        <w:numPr>
          <w:ilvl w:val="0"/>
          <w:numId w:val="13"/>
        </w:numPr>
        <w:shd w:val="clear" w:color="auto" w:fill="FFFFFF"/>
        <w:tabs>
          <w:tab w:val="num" w:pos="720"/>
        </w:tabs>
        <w:spacing w:after="15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Горячева Н.А., Островская О.В. Декоративно-прикладное искусство в жизни </w:t>
      </w:r>
      <w:proofErr w:type="gramStart"/>
      <w:r w:rsidRPr="001C1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человека.-</w:t>
      </w:r>
      <w:proofErr w:type="gramEnd"/>
      <w:r w:rsidRPr="001C1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М.: Просвещение, 20</w:t>
      </w:r>
      <w:r w:rsidR="00504A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</w:t>
      </w:r>
      <w:r w:rsidRPr="001C1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B111667" w14:textId="2863B27E" w:rsidR="001C11C3" w:rsidRDefault="001C11C3" w:rsidP="001C11C3">
      <w:pPr>
        <w:numPr>
          <w:ilvl w:val="0"/>
          <w:numId w:val="13"/>
        </w:numPr>
        <w:shd w:val="clear" w:color="auto" w:fill="FFFFFF"/>
        <w:tabs>
          <w:tab w:val="num" w:pos="720"/>
        </w:tabs>
        <w:spacing w:after="15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Гильман Р.А. Художественная роспись тканей </w:t>
      </w:r>
      <w:proofErr w:type="spellStart"/>
      <w:r w:rsidRPr="001C1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Скребцова</w:t>
      </w:r>
      <w:proofErr w:type="spellEnd"/>
      <w:r w:rsidRPr="001C1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Т.О.,20</w:t>
      </w:r>
      <w:r w:rsidR="00504A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</w:t>
      </w:r>
    </w:p>
    <w:p w14:paraId="2CA0DC92" w14:textId="2A7D7FA5" w:rsidR="001C11C3" w:rsidRDefault="001C11C3" w:rsidP="001C11C3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1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Лин </w:t>
      </w:r>
      <w:proofErr w:type="gramStart"/>
      <w:r w:rsidRPr="001C11C3">
        <w:rPr>
          <w:rFonts w:ascii="Times New Roman" w:eastAsia="Times New Roman" w:hAnsi="Times New Roman" w:cs="Times New Roman"/>
          <w:sz w:val="28"/>
          <w:szCs w:val="28"/>
          <w:lang w:eastAsia="ru-RU"/>
        </w:rPr>
        <w:t>Жак .Техника</w:t>
      </w:r>
      <w:proofErr w:type="gramEnd"/>
      <w:r w:rsidRPr="001C11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кроя-: Москва 2018г.</w:t>
      </w:r>
    </w:p>
    <w:p w14:paraId="323A9891" w14:textId="279231E0" w:rsidR="001C11C3" w:rsidRPr="001C11C3" w:rsidRDefault="001C11C3" w:rsidP="001C11C3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C11C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 – ресурсы</w:t>
      </w:r>
    </w:p>
    <w:p w14:paraId="584E0C85" w14:textId="1124ACBC" w:rsidR="001C11C3" w:rsidRPr="001C11C3" w:rsidRDefault="001C11C3" w:rsidP="001C11C3">
      <w:pPr>
        <w:widowControl w:val="0"/>
        <w:tabs>
          <w:tab w:val="left" w:pos="594"/>
        </w:tabs>
        <w:spacing w:after="3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ectPr w:rsidR="001C11C3" w:rsidRPr="001C11C3" w:rsidSect="002C7A48">
          <w:pgSz w:w="11900" w:h="16840" w:code="9"/>
          <w:pgMar w:top="851" w:right="851" w:bottom="851" w:left="1134" w:header="692" w:footer="493" w:gutter="0"/>
          <w:pgNumType w:start="1"/>
          <w:cols w:space="720"/>
          <w:noEndnote/>
          <w:docGrid w:linePitch="360"/>
        </w:sectPr>
      </w:pPr>
    </w:p>
    <w:p w14:paraId="251B3201" w14:textId="4C524FF4" w:rsidR="00CA1873" w:rsidRDefault="00080C2B" w:rsidP="00080C2B">
      <w:pPr>
        <w:pStyle w:val="1"/>
        <w:shd w:val="clear" w:color="auto" w:fill="auto"/>
        <w:tabs>
          <w:tab w:val="left" w:pos="1142"/>
        </w:tabs>
        <w:spacing w:after="140" w:line="240" w:lineRule="auto"/>
      </w:pPr>
      <w:r>
        <w:rPr>
          <w:noProof/>
        </w:rPr>
        <w:lastRenderedPageBreak/>
        <w:drawing>
          <wp:inline distT="0" distB="0" distL="0" distR="0" wp14:anchorId="69DF5A0F" wp14:editId="4D46FA61">
            <wp:extent cx="2463165" cy="1847215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049" cy="1852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</w:rPr>
        <w:drawing>
          <wp:inline distT="0" distB="0" distL="0" distR="0" wp14:anchorId="43A03382" wp14:editId="033D6F1D">
            <wp:extent cx="1529590" cy="2036835"/>
            <wp:effectExtent l="0" t="0" r="0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280" cy="2048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FC1ED8" w14:textId="7637FEAF" w:rsidR="00080C2B" w:rsidRDefault="00080C2B" w:rsidP="00080C2B">
      <w:pPr>
        <w:pStyle w:val="1"/>
        <w:shd w:val="clear" w:color="auto" w:fill="auto"/>
        <w:tabs>
          <w:tab w:val="left" w:pos="1142"/>
        </w:tabs>
        <w:spacing w:after="140" w:line="240" w:lineRule="auto"/>
      </w:pPr>
    </w:p>
    <w:p w14:paraId="336FDED0" w14:textId="0F7C094A" w:rsidR="00080C2B" w:rsidRDefault="00080C2B" w:rsidP="00080C2B">
      <w:pPr>
        <w:pStyle w:val="1"/>
        <w:shd w:val="clear" w:color="auto" w:fill="auto"/>
        <w:tabs>
          <w:tab w:val="left" w:pos="1142"/>
        </w:tabs>
        <w:spacing w:after="140" w:line="240" w:lineRule="auto"/>
      </w:pPr>
      <w:r>
        <w:rPr>
          <w:noProof/>
        </w:rPr>
        <w:drawing>
          <wp:inline distT="0" distB="0" distL="0" distR="0" wp14:anchorId="3FFE1DE5" wp14:editId="2F105112">
            <wp:extent cx="2897372" cy="217551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727" cy="2179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</w:rPr>
        <w:drawing>
          <wp:inline distT="0" distB="0" distL="0" distR="0" wp14:anchorId="0D33CFA8" wp14:editId="6293AB4F">
            <wp:extent cx="1906905" cy="254254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7D1222" w14:textId="6D2D694E" w:rsidR="008235A0" w:rsidRDefault="008235A0" w:rsidP="00080C2B">
      <w:pPr>
        <w:pStyle w:val="1"/>
        <w:shd w:val="clear" w:color="auto" w:fill="auto"/>
        <w:tabs>
          <w:tab w:val="left" w:pos="1142"/>
        </w:tabs>
        <w:spacing w:after="140" w:line="240" w:lineRule="auto"/>
      </w:pPr>
    </w:p>
    <w:p w14:paraId="022DD611" w14:textId="337A000D" w:rsidR="008235A0" w:rsidRDefault="008235A0" w:rsidP="00080C2B">
      <w:pPr>
        <w:pStyle w:val="1"/>
        <w:shd w:val="clear" w:color="auto" w:fill="auto"/>
        <w:tabs>
          <w:tab w:val="left" w:pos="1142"/>
        </w:tabs>
        <w:spacing w:after="140" w:line="240" w:lineRule="auto"/>
      </w:pPr>
    </w:p>
    <w:p w14:paraId="6A60BD34" w14:textId="77777777" w:rsidR="008235A0" w:rsidRDefault="008235A0" w:rsidP="00080C2B">
      <w:pPr>
        <w:pStyle w:val="1"/>
        <w:shd w:val="clear" w:color="auto" w:fill="auto"/>
        <w:tabs>
          <w:tab w:val="left" w:pos="1142"/>
        </w:tabs>
        <w:spacing w:after="140" w:line="240" w:lineRule="auto"/>
      </w:pPr>
    </w:p>
    <w:p w14:paraId="31157996" w14:textId="5444195E" w:rsidR="00080C2B" w:rsidRDefault="00080C2B" w:rsidP="00080C2B">
      <w:pPr>
        <w:pStyle w:val="1"/>
        <w:shd w:val="clear" w:color="auto" w:fill="auto"/>
        <w:tabs>
          <w:tab w:val="left" w:pos="1142"/>
        </w:tabs>
        <w:spacing w:after="140" w:line="240" w:lineRule="auto"/>
      </w:pPr>
      <w:r>
        <w:rPr>
          <w:noProof/>
        </w:rPr>
        <w:drawing>
          <wp:inline distT="0" distB="0" distL="0" distR="0" wp14:anchorId="60D6C91D" wp14:editId="2C3878AD">
            <wp:extent cx="2601409" cy="1952608"/>
            <wp:effectExtent l="0" t="0" r="889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661" cy="1958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 wp14:anchorId="14217F66" wp14:editId="34023A95">
            <wp:extent cx="1668780" cy="2227320"/>
            <wp:effectExtent l="0" t="0" r="7620" b="19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197" cy="2230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A97FC6" w14:textId="77777777" w:rsidR="00080C2B" w:rsidRDefault="00080C2B" w:rsidP="00080C2B">
      <w:pPr>
        <w:pStyle w:val="1"/>
        <w:shd w:val="clear" w:color="auto" w:fill="auto"/>
        <w:tabs>
          <w:tab w:val="left" w:pos="1142"/>
        </w:tabs>
        <w:spacing w:after="140" w:line="240" w:lineRule="auto"/>
      </w:pPr>
    </w:p>
    <w:p w14:paraId="5C3FA599" w14:textId="3DAC4BA3" w:rsidR="00080C2B" w:rsidRDefault="00080C2B" w:rsidP="00080C2B">
      <w:pPr>
        <w:pStyle w:val="1"/>
        <w:shd w:val="clear" w:color="auto" w:fill="auto"/>
        <w:tabs>
          <w:tab w:val="left" w:pos="1142"/>
        </w:tabs>
        <w:spacing w:after="140" w:line="240" w:lineRule="auto"/>
      </w:pPr>
      <w:r>
        <w:rPr>
          <w:noProof/>
        </w:rPr>
        <w:lastRenderedPageBreak/>
        <w:drawing>
          <wp:inline distT="0" distB="0" distL="0" distR="0" wp14:anchorId="1636A9FF" wp14:editId="0BAAA99C">
            <wp:extent cx="2407920" cy="1804670"/>
            <wp:effectExtent l="0" t="0" r="0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</w:rPr>
        <w:drawing>
          <wp:inline distT="0" distB="0" distL="0" distR="0" wp14:anchorId="786543C7" wp14:editId="4B6D5D97">
            <wp:extent cx="2475230" cy="1853565"/>
            <wp:effectExtent l="0" t="0" r="127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A8D3CA" w14:textId="1AD1CC4B" w:rsidR="00080C2B" w:rsidRDefault="00080C2B" w:rsidP="00080C2B">
      <w:pPr>
        <w:pStyle w:val="1"/>
        <w:shd w:val="clear" w:color="auto" w:fill="auto"/>
        <w:tabs>
          <w:tab w:val="left" w:pos="1142"/>
        </w:tabs>
        <w:spacing w:after="140" w:line="240" w:lineRule="auto"/>
      </w:pPr>
    </w:p>
    <w:p w14:paraId="7D971FE6" w14:textId="1D5777F5" w:rsidR="00080C2B" w:rsidRDefault="00080C2B" w:rsidP="00080C2B">
      <w:pPr>
        <w:pStyle w:val="1"/>
        <w:shd w:val="clear" w:color="auto" w:fill="auto"/>
        <w:tabs>
          <w:tab w:val="left" w:pos="1142"/>
        </w:tabs>
        <w:spacing w:after="140" w:line="240" w:lineRule="auto"/>
      </w:pPr>
      <w:r>
        <w:rPr>
          <w:noProof/>
        </w:rPr>
        <w:drawing>
          <wp:inline distT="0" distB="0" distL="0" distR="0" wp14:anchorId="22B7D501" wp14:editId="23F0BDF5">
            <wp:extent cx="1981200" cy="2639695"/>
            <wp:effectExtent l="0" t="0" r="0" b="825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235A0">
        <w:t xml:space="preserve">                               </w:t>
      </w:r>
      <w:r w:rsidR="008235A0">
        <w:rPr>
          <w:noProof/>
        </w:rPr>
        <w:drawing>
          <wp:inline distT="0" distB="0" distL="0" distR="0" wp14:anchorId="2B480FE5" wp14:editId="04C0F84E">
            <wp:extent cx="1983383" cy="26460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066" cy="2652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A1A448" w14:textId="3728336D" w:rsidR="008235A0" w:rsidRDefault="008235A0" w:rsidP="00080C2B">
      <w:pPr>
        <w:pStyle w:val="1"/>
        <w:shd w:val="clear" w:color="auto" w:fill="auto"/>
        <w:tabs>
          <w:tab w:val="left" w:pos="1142"/>
        </w:tabs>
        <w:spacing w:after="140" w:line="240" w:lineRule="auto"/>
      </w:pPr>
    </w:p>
    <w:p w14:paraId="1C49AB33" w14:textId="2022DD55" w:rsidR="008235A0" w:rsidRDefault="008235A0" w:rsidP="00080C2B">
      <w:pPr>
        <w:pStyle w:val="1"/>
        <w:shd w:val="clear" w:color="auto" w:fill="auto"/>
        <w:tabs>
          <w:tab w:val="left" w:pos="1142"/>
        </w:tabs>
        <w:spacing w:after="140" w:line="240" w:lineRule="auto"/>
      </w:pPr>
      <w:r>
        <w:rPr>
          <w:noProof/>
        </w:rPr>
        <w:drawing>
          <wp:inline distT="0" distB="0" distL="0" distR="0" wp14:anchorId="3D484204" wp14:editId="44237A97">
            <wp:extent cx="2200910" cy="379793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235A0" w:rsidSect="00DD0575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5C68D6" w14:textId="77777777" w:rsidR="0076694E" w:rsidRDefault="0076694E" w:rsidP="007D7B94">
      <w:pPr>
        <w:spacing w:after="0" w:line="240" w:lineRule="auto"/>
      </w:pPr>
      <w:r>
        <w:separator/>
      </w:r>
    </w:p>
  </w:endnote>
  <w:endnote w:type="continuationSeparator" w:id="0">
    <w:p w14:paraId="47D20DA6" w14:textId="77777777" w:rsidR="0076694E" w:rsidRDefault="0076694E" w:rsidP="007D7B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F095B" w14:textId="77777777" w:rsidR="007D7B94" w:rsidRDefault="007D7B94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5DE77" w14:textId="77777777" w:rsidR="007D7B94" w:rsidRDefault="007D7B94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E0D52" w14:textId="77777777" w:rsidR="007D7B94" w:rsidRDefault="007D7B9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982143" w14:textId="77777777" w:rsidR="0076694E" w:rsidRDefault="0076694E" w:rsidP="007D7B94">
      <w:pPr>
        <w:spacing w:after="0" w:line="240" w:lineRule="auto"/>
      </w:pPr>
      <w:r>
        <w:separator/>
      </w:r>
    </w:p>
  </w:footnote>
  <w:footnote w:type="continuationSeparator" w:id="0">
    <w:p w14:paraId="477A0A8C" w14:textId="77777777" w:rsidR="0076694E" w:rsidRDefault="0076694E" w:rsidP="007D7B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FF531" w14:textId="77777777" w:rsidR="007D7B94" w:rsidRDefault="007D7B9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8ED83" w14:textId="77777777" w:rsidR="007D7B94" w:rsidRDefault="007D7B94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F8142" w14:textId="77777777" w:rsidR="007D7B94" w:rsidRDefault="007D7B9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9E4"/>
    <w:multiLevelType w:val="multilevel"/>
    <w:tmpl w:val="991E9EFA"/>
    <w:lvl w:ilvl="0">
      <w:start w:val="3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0A71632"/>
    <w:multiLevelType w:val="multilevel"/>
    <w:tmpl w:val="46C0ADC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16865C3"/>
    <w:multiLevelType w:val="multilevel"/>
    <w:tmpl w:val="B0A642E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  <w:lang w:val="ru-RU" w:eastAsia="ru-RU" w:bidi="ru-RU"/>
      </w:rPr>
    </w:lvl>
    <w:lvl w:ilvl="1">
      <w:start w:val="1"/>
      <w:numFmt w:val="bullet"/>
      <w:lvlText w:val="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4942A79"/>
    <w:multiLevelType w:val="hybridMultilevel"/>
    <w:tmpl w:val="0BAE75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A415807"/>
    <w:multiLevelType w:val="hybridMultilevel"/>
    <w:tmpl w:val="2182F3F0"/>
    <w:lvl w:ilvl="0" w:tplc="3856AA4E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ED5F36"/>
    <w:multiLevelType w:val="multilevel"/>
    <w:tmpl w:val="D3702BA0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1C55BDE"/>
    <w:multiLevelType w:val="multilevel"/>
    <w:tmpl w:val="46C0ADC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4007DA7"/>
    <w:multiLevelType w:val="hybridMultilevel"/>
    <w:tmpl w:val="C7CC8A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A27F23"/>
    <w:multiLevelType w:val="multilevel"/>
    <w:tmpl w:val="2F2E472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bCs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9" w15:restartNumberingAfterBreak="0">
    <w:nsid w:val="4EB112AA"/>
    <w:multiLevelType w:val="multilevel"/>
    <w:tmpl w:val="80D87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51B2364"/>
    <w:multiLevelType w:val="multilevel"/>
    <w:tmpl w:val="46C0ADC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73E259F"/>
    <w:multiLevelType w:val="hybridMultilevel"/>
    <w:tmpl w:val="E03E56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493928"/>
    <w:multiLevelType w:val="hybridMultilevel"/>
    <w:tmpl w:val="81E8231A"/>
    <w:lvl w:ilvl="0" w:tplc="CB10DDC6">
      <w:start w:val="1"/>
      <w:numFmt w:val="decimal"/>
      <w:lvlText w:val="%1."/>
      <w:lvlJc w:val="left"/>
      <w:pPr>
        <w:ind w:left="54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48C7AB4"/>
    <w:multiLevelType w:val="multilevel"/>
    <w:tmpl w:val="192E6486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0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4"/>
  </w:num>
  <w:num w:numId="8">
    <w:abstractNumId w:val="11"/>
  </w:num>
  <w:num w:numId="9">
    <w:abstractNumId w:val="7"/>
  </w:num>
  <w:num w:numId="10">
    <w:abstractNumId w:val="10"/>
  </w:num>
  <w:num w:numId="11">
    <w:abstractNumId w:val="9"/>
  </w:num>
  <w:num w:numId="12">
    <w:abstractNumId w:val="1"/>
  </w:num>
  <w:num w:numId="13">
    <w:abstractNumId w:val="8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70F"/>
    <w:rsid w:val="00000CBA"/>
    <w:rsid w:val="000412FC"/>
    <w:rsid w:val="00080C2B"/>
    <w:rsid w:val="00086F88"/>
    <w:rsid w:val="000C6CB5"/>
    <w:rsid w:val="000D570F"/>
    <w:rsid w:val="0010419C"/>
    <w:rsid w:val="001313A3"/>
    <w:rsid w:val="00142AE8"/>
    <w:rsid w:val="0014635C"/>
    <w:rsid w:val="00175BDF"/>
    <w:rsid w:val="001847D6"/>
    <w:rsid w:val="00185D15"/>
    <w:rsid w:val="001877D6"/>
    <w:rsid w:val="001A2AFF"/>
    <w:rsid w:val="001A3E1F"/>
    <w:rsid w:val="001C0B99"/>
    <w:rsid w:val="001C11C3"/>
    <w:rsid w:val="001E623D"/>
    <w:rsid w:val="002128B6"/>
    <w:rsid w:val="0024724B"/>
    <w:rsid w:val="00250463"/>
    <w:rsid w:val="00274BED"/>
    <w:rsid w:val="002C7A48"/>
    <w:rsid w:val="00355031"/>
    <w:rsid w:val="003611EA"/>
    <w:rsid w:val="00366DE5"/>
    <w:rsid w:val="00380768"/>
    <w:rsid w:val="003A3339"/>
    <w:rsid w:val="003C26F0"/>
    <w:rsid w:val="00434FA6"/>
    <w:rsid w:val="00437493"/>
    <w:rsid w:val="004573CA"/>
    <w:rsid w:val="00480AEF"/>
    <w:rsid w:val="00486A89"/>
    <w:rsid w:val="00496466"/>
    <w:rsid w:val="004C6E71"/>
    <w:rsid w:val="00504A64"/>
    <w:rsid w:val="0059388C"/>
    <w:rsid w:val="00595553"/>
    <w:rsid w:val="005F67B4"/>
    <w:rsid w:val="00616CCF"/>
    <w:rsid w:val="00665C43"/>
    <w:rsid w:val="00686F6C"/>
    <w:rsid w:val="00691120"/>
    <w:rsid w:val="006B01F4"/>
    <w:rsid w:val="006F4E90"/>
    <w:rsid w:val="007052B1"/>
    <w:rsid w:val="00730423"/>
    <w:rsid w:val="0076694E"/>
    <w:rsid w:val="007C2309"/>
    <w:rsid w:val="007D7B94"/>
    <w:rsid w:val="00801108"/>
    <w:rsid w:val="008235A0"/>
    <w:rsid w:val="008B047F"/>
    <w:rsid w:val="008B2D95"/>
    <w:rsid w:val="00904A3F"/>
    <w:rsid w:val="009A0BB9"/>
    <w:rsid w:val="00A423F2"/>
    <w:rsid w:val="00A7215A"/>
    <w:rsid w:val="00A80054"/>
    <w:rsid w:val="00A871B3"/>
    <w:rsid w:val="00AB1FB6"/>
    <w:rsid w:val="00AB3DCD"/>
    <w:rsid w:val="00AC3872"/>
    <w:rsid w:val="00AE3547"/>
    <w:rsid w:val="00AF4A78"/>
    <w:rsid w:val="00B3257E"/>
    <w:rsid w:val="00B85CD3"/>
    <w:rsid w:val="00C21269"/>
    <w:rsid w:val="00C828AE"/>
    <w:rsid w:val="00C870A6"/>
    <w:rsid w:val="00C90D44"/>
    <w:rsid w:val="00CA1873"/>
    <w:rsid w:val="00CB0C01"/>
    <w:rsid w:val="00CC2CB4"/>
    <w:rsid w:val="00CD5469"/>
    <w:rsid w:val="00D724A9"/>
    <w:rsid w:val="00DC5291"/>
    <w:rsid w:val="00DD0575"/>
    <w:rsid w:val="00DE254C"/>
    <w:rsid w:val="00DF3934"/>
    <w:rsid w:val="00EF0610"/>
    <w:rsid w:val="00F63556"/>
    <w:rsid w:val="00F75CC4"/>
    <w:rsid w:val="00F908C3"/>
    <w:rsid w:val="00FA4446"/>
    <w:rsid w:val="00FB6744"/>
    <w:rsid w:val="00FF0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C14305"/>
  <w15:chartTrackingRefBased/>
  <w15:docId w15:val="{61592EF9-FA98-47B3-839B-CD4673C43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71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047F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CA187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4"/>
    <w:rsid w:val="00CA1873"/>
    <w:pPr>
      <w:widowControl w:val="0"/>
      <w:shd w:val="clear" w:color="auto" w:fill="FFFFFF"/>
      <w:spacing w:after="0" w:line="36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7D7B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D7B94"/>
  </w:style>
  <w:style w:type="paragraph" w:styleId="a7">
    <w:name w:val="footer"/>
    <w:basedOn w:val="a"/>
    <w:link w:val="a8"/>
    <w:uiPriority w:val="99"/>
    <w:unhideWhenUsed/>
    <w:rsid w:val="007D7B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D7B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openxmlformats.org/officeDocument/2006/relationships/header" Target="header2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1</Pages>
  <Words>2674</Words>
  <Characters>15244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X</cp:lastModifiedBy>
  <cp:revision>32</cp:revision>
  <dcterms:created xsi:type="dcterms:W3CDTF">2024-03-10T13:17:00Z</dcterms:created>
  <dcterms:modified xsi:type="dcterms:W3CDTF">2024-03-13T20:07:00Z</dcterms:modified>
</cp:coreProperties>
</file>