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092A" w14:textId="676AE123" w:rsidR="00340464" w:rsidRPr="000B36A2" w:rsidRDefault="00340464" w:rsidP="000B36A2">
      <w:pPr>
        <w:jc w:val="center"/>
        <w:rPr>
          <w:rFonts w:ascii="Times New Roman" w:hAnsi="Times New Roman" w:cs="Times New Roman"/>
          <w:sz w:val="24"/>
          <w:szCs w:val="24"/>
        </w:rPr>
      </w:pPr>
      <w:r w:rsidRPr="000B36A2">
        <w:rPr>
          <w:rFonts w:ascii="Times New Roman" w:hAnsi="Times New Roman" w:cs="Times New Roman"/>
          <w:sz w:val="24"/>
          <w:szCs w:val="24"/>
        </w:rPr>
        <w:t>Муниципальное бюджетное учреждение дополнительного образования</w:t>
      </w:r>
    </w:p>
    <w:p w14:paraId="611E776F" w14:textId="77777777" w:rsidR="00340464" w:rsidRPr="000B36A2" w:rsidRDefault="00340464" w:rsidP="000B36A2">
      <w:pPr>
        <w:jc w:val="center"/>
        <w:rPr>
          <w:rFonts w:ascii="Times New Roman" w:hAnsi="Times New Roman" w:cs="Times New Roman"/>
          <w:sz w:val="24"/>
          <w:szCs w:val="24"/>
        </w:rPr>
      </w:pPr>
      <w:r w:rsidRPr="000B36A2">
        <w:rPr>
          <w:rFonts w:ascii="Times New Roman" w:hAnsi="Times New Roman" w:cs="Times New Roman"/>
          <w:sz w:val="24"/>
          <w:szCs w:val="24"/>
        </w:rPr>
        <w:t>Дом детского творчества г. Азова</w:t>
      </w:r>
    </w:p>
    <w:p w14:paraId="68D8BBBB" w14:textId="77777777" w:rsidR="00340464" w:rsidRPr="000B36A2" w:rsidRDefault="00340464" w:rsidP="00340464">
      <w:pPr>
        <w:jc w:val="center"/>
        <w:rPr>
          <w:rFonts w:ascii="Times New Roman" w:hAnsi="Times New Roman" w:cs="Times New Roman"/>
          <w:sz w:val="24"/>
          <w:szCs w:val="24"/>
        </w:rPr>
      </w:pPr>
    </w:p>
    <w:p w14:paraId="5DA6F00A" w14:textId="77777777" w:rsidR="00340464" w:rsidRPr="000B36A2" w:rsidRDefault="00340464" w:rsidP="00340464">
      <w:pPr>
        <w:jc w:val="center"/>
        <w:rPr>
          <w:rFonts w:ascii="Times New Roman" w:hAnsi="Times New Roman" w:cs="Times New Roman"/>
          <w:sz w:val="24"/>
          <w:szCs w:val="24"/>
        </w:rPr>
      </w:pPr>
    </w:p>
    <w:p w14:paraId="68539A2E" w14:textId="77777777" w:rsidR="00340464" w:rsidRPr="000B36A2" w:rsidRDefault="00340464" w:rsidP="00340464">
      <w:pPr>
        <w:jc w:val="center"/>
        <w:rPr>
          <w:rFonts w:ascii="Times New Roman" w:hAnsi="Times New Roman" w:cs="Times New Roman"/>
          <w:sz w:val="24"/>
          <w:szCs w:val="24"/>
        </w:rPr>
      </w:pPr>
    </w:p>
    <w:p w14:paraId="6A4EBBC9" w14:textId="77777777" w:rsidR="00340464" w:rsidRPr="000B36A2" w:rsidRDefault="00340464" w:rsidP="00340464">
      <w:pPr>
        <w:jc w:val="center"/>
        <w:rPr>
          <w:rFonts w:ascii="Times New Roman" w:hAnsi="Times New Roman" w:cs="Times New Roman"/>
          <w:sz w:val="24"/>
          <w:szCs w:val="24"/>
        </w:rPr>
      </w:pPr>
    </w:p>
    <w:p w14:paraId="69870F7E" w14:textId="77777777" w:rsidR="00340464" w:rsidRPr="000B36A2" w:rsidRDefault="00340464" w:rsidP="00340464">
      <w:pPr>
        <w:jc w:val="center"/>
        <w:rPr>
          <w:rFonts w:ascii="Times New Roman" w:hAnsi="Times New Roman" w:cs="Times New Roman"/>
          <w:sz w:val="24"/>
          <w:szCs w:val="24"/>
        </w:rPr>
      </w:pPr>
    </w:p>
    <w:p w14:paraId="7D6A502D" w14:textId="77777777" w:rsidR="00340464" w:rsidRPr="000B36A2" w:rsidRDefault="00340464" w:rsidP="00340464">
      <w:pPr>
        <w:jc w:val="center"/>
        <w:rPr>
          <w:rFonts w:ascii="Times New Roman" w:hAnsi="Times New Roman" w:cs="Times New Roman"/>
          <w:sz w:val="24"/>
          <w:szCs w:val="24"/>
        </w:rPr>
      </w:pPr>
    </w:p>
    <w:p w14:paraId="7292D4C4" w14:textId="77777777" w:rsidR="00340464" w:rsidRPr="000B36A2" w:rsidRDefault="00340464" w:rsidP="00340464">
      <w:pPr>
        <w:jc w:val="center"/>
        <w:rPr>
          <w:rFonts w:ascii="Times New Roman" w:hAnsi="Times New Roman" w:cs="Times New Roman"/>
          <w:sz w:val="24"/>
          <w:szCs w:val="24"/>
        </w:rPr>
      </w:pPr>
    </w:p>
    <w:p w14:paraId="05F95E50" w14:textId="77777777" w:rsidR="00340464" w:rsidRPr="000B36A2" w:rsidRDefault="00340464" w:rsidP="00340464">
      <w:pPr>
        <w:jc w:val="center"/>
        <w:rPr>
          <w:rFonts w:ascii="Times New Roman" w:hAnsi="Times New Roman" w:cs="Times New Roman"/>
          <w:b/>
          <w:sz w:val="24"/>
          <w:szCs w:val="24"/>
        </w:rPr>
      </w:pPr>
      <w:r w:rsidRPr="000B36A2">
        <w:rPr>
          <w:rFonts w:ascii="Times New Roman" w:hAnsi="Times New Roman" w:cs="Times New Roman"/>
          <w:b/>
          <w:sz w:val="24"/>
          <w:szCs w:val="24"/>
        </w:rPr>
        <w:t>Методическая разработка конспекта открытого занятия в системе дополнительного образования (вокальное пение)</w:t>
      </w:r>
    </w:p>
    <w:p w14:paraId="4AA3E752" w14:textId="4C8E25EA" w:rsidR="00C80442" w:rsidRPr="000B36A2" w:rsidRDefault="00340464" w:rsidP="00340464">
      <w:pPr>
        <w:jc w:val="center"/>
        <w:rPr>
          <w:rFonts w:ascii="Times New Roman" w:hAnsi="Times New Roman" w:cs="Times New Roman"/>
          <w:sz w:val="24"/>
          <w:szCs w:val="24"/>
        </w:rPr>
      </w:pPr>
      <w:r w:rsidRPr="000B36A2">
        <w:rPr>
          <w:rFonts w:ascii="Times New Roman" w:hAnsi="Times New Roman" w:cs="Times New Roman"/>
          <w:b/>
          <w:sz w:val="24"/>
          <w:szCs w:val="24"/>
        </w:rPr>
        <w:t>«</w:t>
      </w:r>
      <w:r w:rsidR="00342EB4">
        <w:rPr>
          <w:rFonts w:ascii="Times New Roman" w:hAnsi="Times New Roman" w:cs="Times New Roman"/>
          <w:b/>
          <w:sz w:val="24"/>
          <w:szCs w:val="24"/>
        </w:rPr>
        <w:t>Песня в военной шинели</w:t>
      </w:r>
      <w:bookmarkStart w:id="0" w:name="_GoBack"/>
      <w:bookmarkEnd w:id="0"/>
      <w:r w:rsidRPr="000B36A2">
        <w:rPr>
          <w:rFonts w:ascii="Times New Roman" w:hAnsi="Times New Roman" w:cs="Times New Roman"/>
          <w:b/>
          <w:sz w:val="24"/>
          <w:szCs w:val="24"/>
        </w:rPr>
        <w:t>»</w:t>
      </w:r>
      <w:r w:rsidRPr="000B36A2">
        <w:rPr>
          <w:rFonts w:ascii="Times New Roman" w:hAnsi="Times New Roman" w:cs="Times New Roman"/>
          <w:sz w:val="24"/>
          <w:szCs w:val="24"/>
        </w:rPr>
        <w:t xml:space="preserve"> </w:t>
      </w:r>
    </w:p>
    <w:p w14:paraId="0CEE20D7" w14:textId="5994FCBE" w:rsidR="00340464" w:rsidRPr="000B36A2" w:rsidRDefault="00340464" w:rsidP="000B36A2">
      <w:pPr>
        <w:jc w:val="center"/>
        <w:rPr>
          <w:rFonts w:ascii="Times New Roman" w:hAnsi="Times New Roman" w:cs="Times New Roman"/>
          <w:sz w:val="24"/>
          <w:szCs w:val="24"/>
        </w:rPr>
      </w:pPr>
      <w:r w:rsidRPr="000B36A2">
        <w:rPr>
          <w:rFonts w:ascii="Times New Roman" w:hAnsi="Times New Roman" w:cs="Times New Roman"/>
          <w:sz w:val="24"/>
          <w:szCs w:val="24"/>
        </w:rPr>
        <w:t xml:space="preserve">Пархоменко Ирины Васильевны </w:t>
      </w:r>
      <w:r w:rsidR="000B36A2">
        <w:rPr>
          <w:rFonts w:ascii="Times New Roman" w:hAnsi="Times New Roman" w:cs="Times New Roman"/>
          <w:sz w:val="24"/>
          <w:szCs w:val="24"/>
        </w:rPr>
        <w:t>-</w:t>
      </w:r>
      <w:r w:rsidRPr="000B36A2">
        <w:rPr>
          <w:rFonts w:ascii="Times New Roman" w:hAnsi="Times New Roman" w:cs="Times New Roman"/>
          <w:sz w:val="24"/>
          <w:szCs w:val="24"/>
        </w:rPr>
        <w:t xml:space="preserve"> педагога дополнительного образования</w:t>
      </w:r>
      <w:r w:rsidR="000B36A2" w:rsidRPr="000B36A2">
        <w:rPr>
          <w:rFonts w:ascii="Times New Roman" w:hAnsi="Times New Roman" w:cs="Times New Roman"/>
          <w:sz w:val="24"/>
          <w:szCs w:val="24"/>
        </w:rPr>
        <w:t xml:space="preserve">, высшей квалификационной категории </w:t>
      </w:r>
      <w:r w:rsidRPr="000B36A2">
        <w:rPr>
          <w:rFonts w:ascii="Times New Roman" w:hAnsi="Times New Roman" w:cs="Times New Roman"/>
          <w:sz w:val="24"/>
          <w:szCs w:val="24"/>
        </w:rPr>
        <w:t>вокального объединения «Экс-</w:t>
      </w:r>
      <w:r w:rsidRPr="000B36A2">
        <w:rPr>
          <w:rFonts w:ascii="Times New Roman" w:hAnsi="Times New Roman" w:cs="Times New Roman"/>
          <w:sz w:val="24"/>
          <w:szCs w:val="24"/>
          <w:lang w:val="en-US"/>
        </w:rPr>
        <w:t>R</w:t>
      </w:r>
      <w:r w:rsidRPr="000B36A2">
        <w:rPr>
          <w:rFonts w:ascii="Times New Roman" w:hAnsi="Times New Roman" w:cs="Times New Roman"/>
          <w:sz w:val="24"/>
          <w:szCs w:val="24"/>
        </w:rPr>
        <w:t xml:space="preserve">» </w:t>
      </w:r>
    </w:p>
    <w:p w14:paraId="266E88BC" w14:textId="77777777" w:rsidR="00340464" w:rsidRPr="000B36A2" w:rsidRDefault="00340464" w:rsidP="00340464">
      <w:pPr>
        <w:jc w:val="center"/>
        <w:rPr>
          <w:rFonts w:ascii="Times New Roman" w:hAnsi="Times New Roman" w:cs="Times New Roman"/>
          <w:sz w:val="24"/>
          <w:szCs w:val="24"/>
        </w:rPr>
      </w:pPr>
    </w:p>
    <w:p w14:paraId="798069B6" w14:textId="77777777" w:rsidR="00340464" w:rsidRPr="000B36A2" w:rsidRDefault="00340464" w:rsidP="00340464">
      <w:pPr>
        <w:jc w:val="center"/>
        <w:rPr>
          <w:rFonts w:ascii="Times New Roman" w:hAnsi="Times New Roman" w:cs="Times New Roman"/>
          <w:sz w:val="24"/>
          <w:szCs w:val="24"/>
        </w:rPr>
      </w:pPr>
    </w:p>
    <w:p w14:paraId="4E646E04" w14:textId="77777777" w:rsidR="00340464" w:rsidRPr="000B36A2" w:rsidRDefault="00340464" w:rsidP="00340464">
      <w:pPr>
        <w:jc w:val="center"/>
        <w:rPr>
          <w:rFonts w:ascii="Times New Roman" w:hAnsi="Times New Roman" w:cs="Times New Roman"/>
          <w:sz w:val="24"/>
          <w:szCs w:val="24"/>
        </w:rPr>
      </w:pPr>
      <w:r w:rsidRPr="000B36A2">
        <w:rPr>
          <w:rFonts w:ascii="Times New Roman" w:hAnsi="Times New Roman" w:cs="Times New Roman"/>
          <w:sz w:val="24"/>
          <w:szCs w:val="24"/>
        </w:rPr>
        <w:t>Методическая разработка предназначена для обучающихся 12-16 лет</w:t>
      </w:r>
    </w:p>
    <w:p w14:paraId="7DDD75E0" w14:textId="77777777" w:rsidR="00340464" w:rsidRPr="000B36A2" w:rsidRDefault="00340464" w:rsidP="00340464">
      <w:pPr>
        <w:jc w:val="center"/>
        <w:rPr>
          <w:rFonts w:ascii="Times New Roman" w:hAnsi="Times New Roman" w:cs="Times New Roman"/>
          <w:sz w:val="24"/>
          <w:szCs w:val="24"/>
        </w:rPr>
      </w:pPr>
    </w:p>
    <w:p w14:paraId="34001E31" w14:textId="77777777" w:rsidR="00340464" w:rsidRDefault="00340464" w:rsidP="00340464">
      <w:pPr>
        <w:jc w:val="center"/>
        <w:rPr>
          <w:rFonts w:ascii="Times New Roman" w:hAnsi="Times New Roman" w:cs="Times New Roman"/>
          <w:sz w:val="28"/>
          <w:szCs w:val="28"/>
        </w:rPr>
      </w:pPr>
    </w:p>
    <w:p w14:paraId="0393158C" w14:textId="77777777" w:rsidR="00340464" w:rsidRDefault="00340464" w:rsidP="00340464">
      <w:pPr>
        <w:jc w:val="center"/>
        <w:rPr>
          <w:rFonts w:ascii="Times New Roman" w:hAnsi="Times New Roman" w:cs="Times New Roman"/>
          <w:sz w:val="28"/>
          <w:szCs w:val="28"/>
        </w:rPr>
      </w:pPr>
    </w:p>
    <w:p w14:paraId="3CAE43DF" w14:textId="77777777" w:rsidR="00340464" w:rsidRDefault="00340464" w:rsidP="00340464">
      <w:pPr>
        <w:jc w:val="center"/>
        <w:rPr>
          <w:rFonts w:ascii="Times New Roman" w:hAnsi="Times New Roman" w:cs="Times New Roman"/>
          <w:sz w:val="28"/>
          <w:szCs w:val="28"/>
        </w:rPr>
      </w:pPr>
    </w:p>
    <w:p w14:paraId="046E9BB4" w14:textId="77777777" w:rsidR="00340464" w:rsidRDefault="00340464" w:rsidP="00340464">
      <w:pPr>
        <w:jc w:val="center"/>
        <w:rPr>
          <w:rFonts w:ascii="Times New Roman" w:hAnsi="Times New Roman" w:cs="Times New Roman"/>
          <w:sz w:val="28"/>
          <w:szCs w:val="28"/>
        </w:rPr>
      </w:pPr>
    </w:p>
    <w:p w14:paraId="22580C21" w14:textId="77777777" w:rsidR="00340464" w:rsidRDefault="00340464" w:rsidP="00340464">
      <w:pPr>
        <w:jc w:val="center"/>
        <w:rPr>
          <w:rFonts w:ascii="Times New Roman" w:hAnsi="Times New Roman" w:cs="Times New Roman"/>
          <w:sz w:val="28"/>
          <w:szCs w:val="28"/>
        </w:rPr>
      </w:pPr>
    </w:p>
    <w:p w14:paraId="26D60942" w14:textId="77777777" w:rsidR="00340464" w:rsidRDefault="00340464" w:rsidP="00340464">
      <w:pPr>
        <w:jc w:val="center"/>
        <w:rPr>
          <w:rFonts w:ascii="Times New Roman" w:hAnsi="Times New Roman" w:cs="Times New Roman"/>
          <w:sz w:val="28"/>
          <w:szCs w:val="28"/>
        </w:rPr>
      </w:pPr>
    </w:p>
    <w:p w14:paraId="7C2DF673" w14:textId="77777777" w:rsidR="00340464" w:rsidRDefault="00340464" w:rsidP="00340464">
      <w:pPr>
        <w:jc w:val="center"/>
        <w:rPr>
          <w:rFonts w:ascii="Times New Roman" w:hAnsi="Times New Roman" w:cs="Times New Roman"/>
          <w:sz w:val="28"/>
          <w:szCs w:val="28"/>
        </w:rPr>
      </w:pPr>
    </w:p>
    <w:p w14:paraId="0A5492F1" w14:textId="77777777" w:rsidR="00340464" w:rsidRDefault="00340464" w:rsidP="00340464">
      <w:pPr>
        <w:jc w:val="center"/>
        <w:rPr>
          <w:rFonts w:ascii="Times New Roman" w:hAnsi="Times New Roman" w:cs="Times New Roman"/>
          <w:sz w:val="28"/>
          <w:szCs w:val="28"/>
        </w:rPr>
      </w:pPr>
    </w:p>
    <w:p w14:paraId="6995D016" w14:textId="77777777" w:rsidR="00340464" w:rsidRDefault="00340464" w:rsidP="00340464">
      <w:pPr>
        <w:jc w:val="center"/>
        <w:rPr>
          <w:rFonts w:ascii="Times New Roman" w:hAnsi="Times New Roman" w:cs="Times New Roman"/>
          <w:sz w:val="28"/>
          <w:szCs w:val="28"/>
        </w:rPr>
      </w:pPr>
    </w:p>
    <w:p w14:paraId="335CC019" w14:textId="77777777" w:rsidR="00340464" w:rsidRDefault="00340464" w:rsidP="00340464">
      <w:pPr>
        <w:jc w:val="center"/>
        <w:rPr>
          <w:rFonts w:ascii="Times New Roman" w:hAnsi="Times New Roman" w:cs="Times New Roman"/>
          <w:sz w:val="28"/>
          <w:szCs w:val="28"/>
        </w:rPr>
      </w:pPr>
    </w:p>
    <w:p w14:paraId="08424C56" w14:textId="77777777" w:rsidR="00340464" w:rsidRDefault="00340464" w:rsidP="00340464">
      <w:pPr>
        <w:jc w:val="center"/>
        <w:rPr>
          <w:rFonts w:ascii="Times New Roman" w:hAnsi="Times New Roman" w:cs="Times New Roman"/>
          <w:sz w:val="28"/>
          <w:szCs w:val="28"/>
        </w:rPr>
      </w:pPr>
    </w:p>
    <w:p w14:paraId="6AECBD42" w14:textId="77777777" w:rsidR="000B36A2" w:rsidRDefault="000B36A2" w:rsidP="00AA23B8">
      <w:pPr>
        <w:spacing w:line="240" w:lineRule="auto"/>
        <w:ind w:firstLine="567"/>
        <w:jc w:val="center"/>
        <w:rPr>
          <w:rFonts w:ascii="Times New Roman" w:hAnsi="Times New Roman" w:cs="Times New Roman"/>
          <w:b/>
          <w:sz w:val="24"/>
          <w:szCs w:val="24"/>
        </w:rPr>
      </w:pPr>
    </w:p>
    <w:p w14:paraId="14DFC3E5" w14:textId="77777777" w:rsidR="000B36A2" w:rsidRDefault="000B36A2" w:rsidP="00AA23B8">
      <w:pPr>
        <w:spacing w:line="240" w:lineRule="auto"/>
        <w:ind w:firstLine="567"/>
        <w:jc w:val="center"/>
        <w:rPr>
          <w:rFonts w:ascii="Times New Roman" w:hAnsi="Times New Roman" w:cs="Times New Roman"/>
          <w:b/>
          <w:sz w:val="24"/>
          <w:szCs w:val="24"/>
        </w:rPr>
      </w:pPr>
    </w:p>
    <w:p w14:paraId="72773D21" w14:textId="17258158" w:rsidR="00340464" w:rsidRPr="00AA23B8" w:rsidRDefault="00340464" w:rsidP="00AA23B8">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lastRenderedPageBreak/>
        <w:t>Открытое занятие в вокальном объединени</w:t>
      </w:r>
      <w:r w:rsidR="0018644E" w:rsidRPr="00AA23B8">
        <w:rPr>
          <w:rFonts w:ascii="Times New Roman" w:hAnsi="Times New Roman" w:cs="Times New Roman"/>
          <w:b/>
          <w:sz w:val="24"/>
          <w:szCs w:val="24"/>
        </w:rPr>
        <w:t xml:space="preserve">и </w:t>
      </w:r>
      <w:r w:rsidRPr="00AA23B8">
        <w:rPr>
          <w:rFonts w:ascii="Times New Roman" w:hAnsi="Times New Roman" w:cs="Times New Roman"/>
          <w:b/>
          <w:sz w:val="24"/>
          <w:szCs w:val="24"/>
        </w:rPr>
        <w:t>«Экс-</w:t>
      </w:r>
      <w:r w:rsidRPr="00AA23B8">
        <w:rPr>
          <w:rFonts w:ascii="Times New Roman" w:hAnsi="Times New Roman" w:cs="Times New Roman"/>
          <w:b/>
          <w:sz w:val="24"/>
          <w:szCs w:val="24"/>
          <w:lang w:val="en-US"/>
        </w:rPr>
        <w:t>R</w:t>
      </w:r>
      <w:r w:rsidRPr="00AA23B8">
        <w:rPr>
          <w:rFonts w:ascii="Times New Roman" w:hAnsi="Times New Roman" w:cs="Times New Roman"/>
          <w:b/>
          <w:sz w:val="24"/>
          <w:szCs w:val="24"/>
        </w:rPr>
        <w:t>»</w:t>
      </w:r>
    </w:p>
    <w:p w14:paraId="63711C8A" w14:textId="77777777" w:rsidR="0018644E" w:rsidRPr="00AA23B8" w:rsidRDefault="001864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Педагог дополнительного образования: Пархоменко И.В.</w:t>
      </w:r>
    </w:p>
    <w:p w14:paraId="0560B639" w14:textId="77777777" w:rsidR="0018644E" w:rsidRPr="00AA23B8" w:rsidRDefault="001864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Концертмейстер: Лукьянова Е.Ю.</w:t>
      </w:r>
    </w:p>
    <w:p w14:paraId="6A3B653F" w14:textId="77777777" w:rsidR="0018644E" w:rsidRPr="00AA23B8" w:rsidRDefault="001864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Занятие проводится в 3 группе (2,3 годов обучения)</w:t>
      </w:r>
    </w:p>
    <w:p w14:paraId="03A8191A" w14:textId="77777777" w:rsidR="0018644E" w:rsidRPr="00AA23B8" w:rsidRDefault="001864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На занятии присутствовало: 10 человек (обучающихся), педагоги дополнительного образования, администрация учреждения.</w:t>
      </w:r>
    </w:p>
    <w:p w14:paraId="62D7AD8B" w14:textId="7D2CBD82" w:rsidR="0018644E" w:rsidRPr="00AA23B8" w:rsidRDefault="0018644E" w:rsidP="00C57661">
      <w:pPr>
        <w:spacing w:line="240" w:lineRule="auto"/>
        <w:ind w:firstLine="567"/>
        <w:jc w:val="both"/>
        <w:rPr>
          <w:rFonts w:ascii="Times New Roman" w:hAnsi="Times New Roman" w:cs="Times New Roman"/>
          <w:b/>
          <w:sz w:val="24"/>
          <w:szCs w:val="24"/>
        </w:rPr>
      </w:pPr>
      <w:r w:rsidRPr="00AA23B8">
        <w:rPr>
          <w:rFonts w:ascii="Times New Roman" w:hAnsi="Times New Roman" w:cs="Times New Roman"/>
          <w:b/>
          <w:sz w:val="24"/>
          <w:szCs w:val="24"/>
        </w:rPr>
        <w:t>Тема занятия: «</w:t>
      </w:r>
      <w:r w:rsidR="00342EB4">
        <w:rPr>
          <w:rFonts w:ascii="Times New Roman" w:hAnsi="Times New Roman" w:cs="Times New Roman"/>
          <w:b/>
          <w:sz w:val="24"/>
          <w:szCs w:val="24"/>
        </w:rPr>
        <w:t>Песня в военной шинели</w:t>
      </w:r>
      <w:r w:rsidRPr="00AA23B8">
        <w:rPr>
          <w:rFonts w:ascii="Times New Roman" w:hAnsi="Times New Roman" w:cs="Times New Roman"/>
          <w:b/>
          <w:sz w:val="24"/>
          <w:szCs w:val="24"/>
        </w:rPr>
        <w:t>»</w:t>
      </w:r>
    </w:p>
    <w:p w14:paraId="0729A90E" w14:textId="77777777" w:rsidR="0018644E" w:rsidRPr="00AA23B8" w:rsidRDefault="0018644E" w:rsidP="00C57661">
      <w:pPr>
        <w:spacing w:line="240" w:lineRule="auto"/>
        <w:ind w:firstLine="567"/>
        <w:jc w:val="both"/>
        <w:rPr>
          <w:rFonts w:ascii="Times New Roman" w:hAnsi="Times New Roman" w:cs="Times New Roman"/>
          <w:b/>
          <w:sz w:val="24"/>
          <w:szCs w:val="24"/>
        </w:rPr>
      </w:pPr>
      <w:r w:rsidRPr="00AA23B8">
        <w:rPr>
          <w:rFonts w:ascii="Times New Roman" w:hAnsi="Times New Roman" w:cs="Times New Roman"/>
          <w:b/>
          <w:sz w:val="24"/>
          <w:szCs w:val="24"/>
        </w:rPr>
        <w:t>Цели занятия:</w:t>
      </w:r>
    </w:p>
    <w:p w14:paraId="644745B7" w14:textId="77777777" w:rsidR="0018644E" w:rsidRPr="00AA23B8" w:rsidRDefault="001864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Обучающая: накопление у обучающихся музыкально-слуховых представлений через слушание музыки.</w:t>
      </w:r>
    </w:p>
    <w:p w14:paraId="1D4A7033" w14:textId="77777777" w:rsidR="0018644E" w:rsidRPr="00AA23B8" w:rsidRDefault="001864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Развивающая: обогащение дополнительными знаниями общеобразовательных областей.</w:t>
      </w:r>
    </w:p>
    <w:p w14:paraId="4BBF0B86" w14:textId="77777777" w:rsidR="0018644E" w:rsidRPr="00AA23B8" w:rsidRDefault="001864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Воспитательная: формирование личностных и нравственных качест</w:t>
      </w:r>
      <w:r w:rsidR="00C44579" w:rsidRPr="00AA23B8">
        <w:rPr>
          <w:rFonts w:ascii="Times New Roman" w:hAnsi="Times New Roman" w:cs="Times New Roman"/>
          <w:sz w:val="24"/>
          <w:szCs w:val="24"/>
        </w:rPr>
        <w:t>в обучающихся</w:t>
      </w:r>
      <w:r w:rsidRPr="00AA23B8">
        <w:rPr>
          <w:rFonts w:ascii="Times New Roman" w:hAnsi="Times New Roman" w:cs="Times New Roman"/>
          <w:sz w:val="24"/>
          <w:szCs w:val="24"/>
        </w:rPr>
        <w:t>, патриотического сознания, чувства верности своему Отечеству, эстетического вкуса.</w:t>
      </w:r>
    </w:p>
    <w:p w14:paraId="7B29F9F4"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b/>
          <w:sz w:val="24"/>
          <w:szCs w:val="24"/>
        </w:rPr>
        <w:t>Задачи:</w:t>
      </w:r>
    </w:p>
    <w:p w14:paraId="14670386"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создать комфортную атмосферу на занятии;</w:t>
      </w:r>
    </w:p>
    <w:p w14:paraId="4EFEE526"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развивать творческий потенциал обучающихся;</w:t>
      </w:r>
    </w:p>
    <w:p w14:paraId="23A9C8DC"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расширить кругозор.</w:t>
      </w:r>
    </w:p>
    <w:p w14:paraId="438B6289" w14:textId="77777777" w:rsidR="00C44579" w:rsidRPr="00AA23B8" w:rsidRDefault="00C44579" w:rsidP="00C57661">
      <w:pPr>
        <w:spacing w:line="240" w:lineRule="auto"/>
        <w:ind w:firstLine="567"/>
        <w:jc w:val="both"/>
        <w:rPr>
          <w:rFonts w:ascii="Times New Roman" w:hAnsi="Times New Roman" w:cs="Times New Roman"/>
          <w:b/>
          <w:sz w:val="24"/>
          <w:szCs w:val="24"/>
        </w:rPr>
      </w:pPr>
      <w:r w:rsidRPr="00AA23B8">
        <w:rPr>
          <w:rFonts w:ascii="Times New Roman" w:hAnsi="Times New Roman" w:cs="Times New Roman"/>
          <w:b/>
          <w:sz w:val="24"/>
          <w:szCs w:val="24"/>
        </w:rPr>
        <w:t>План занятия:</w:t>
      </w:r>
    </w:p>
    <w:p w14:paraId="554FE79A"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b/>
          <w:sz w:val="24"/>
          <w:szCs w:val="24"/>
        </w:rPr>
        <w:t xml:space="preserve">- </w:t>
      </w:r>
      <w:r w:rsidRPr="00AA23B8">
        <w:rPr>
          <w:rFonts w:ascii="Times New Roman" w:hAnsi="Times New Roman" w:cs="Times New Roman"/>
          <w:sz w:val="24"/>
          <w:szCs w:val="24"/>
        </w:rPr>
        <w:t>представление</w:t>
      </w:r>
    </w:p>
    <w:p w14:paraId="7574E3DF"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введение в тему занятия</w:t>
      </w:r>
    </w:p>
    <w:p w14:paraId="2056D58E"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основная часть – рассказ о песнях гражданской войны, Великой Отечественной войны, песнях нашего времени.</w:t>
      </w:r>
    </w:p>
    <w:p w14:paraId="3E4B5FA9"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Прослушивание фонограмм песен с использованием ТСО: видеоаппаратура, экран, компьютер, аудиоаппаратура.</w:t>
      </w:r>
    </w:p>
    <w:p w14:paraId="6CA19D46" w14:textId="77777777" w:rsidR="00C44579" w:rsidRPr="0034146C" w:rsidRDefault="00C44579" w:rsidP="00C57661">
      <w:pPr>
        <w:spacing w:line="240" w:lineRule="auto"/>
        <w:ind w:firstLine="567"/>
        <w:jc w:val="both"/>
        <w:rPr>
          <w:rFonts w:ascii="Times New Roman" w:hAnsi="Times New Roman" w:cs="Times New Roman"/>
          <w:bCs/>
          <w:sz w:val="24"/>
          <w:szCs w:val="24"/>
        </w:rPr>
      </w:pPr>
      <w:r w:rsidRPr="00AA23B8">
        <w:rPr>
          <w:rFonts w:ascii="Times New Roman" w:hAnsi="Times New Roman" w:cs="Times New Roman"/>
          <w:sz w:val="24"/>
          <w:szCs w:val="24"/>
        </w:rPr>
        <w:t xml:space="preserve">- </w:t>
      </w:r>
      <w:r w:rsidRPr="0034146C">
        <w:rPr>
          <w:rFonts w:ascii="Times New Roman" w:hAnsi="Times New Roman" w:cs="Times New Roman"/>
          <w:bCs/>
          <w:sz w:val="24"/>
          <w:szCs w:val="24"/>
        </w:rPr>
        <w:t>Исполнение песен вокальной группы «Экс-</w:t>
      </w:r>
      <w:r w:rsidRPr="0034146C">
        <w:rPr>
          <w:rFonts w:ascii="Times New Roman" w:hAnsi="Times New Roman" w:cs="Times New Roman"/>
          <w:bCs/>
          <w:sz w:val="24"/>
          <w:szCs w:val="24"/>
          <w:lang w:val="en-US"/>
        </w:rPr>
        <w:t>R</w:t>
      </w:r>
      <w:r w:rsidRPr="0034146C">
        <w:rPr>
          <w:rFonts w:ascii="Times New Roman" w:hAnsi="Times New Roman" w:cs="Times New Roman"/>
          <w:bCs/>
          <w:sz w:val="24"/>
          <w:szCs w:val="24"/>
        </w:rPr>
        <w:t>»:</w:t>
      </w:r>
    </w:p>
    <w:p w14:paraId="0F1B8031"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«Вернусь, сказал солдат» - из М/ф «Василек» муз. Е. </w:t>
      </w:r>
      <w:proofErr w:type="spellStart"/>
      <w:r w:rsidRPr="00AA23B8">
        <w:rPr>
          <w:rFonts w:ascii="Times New Roman" w:hAnsi="Times New Roman" w:cs="Times New Roman"/>
          <w:sz w:val="24"/>
          <w:szCs w:val="24"/>
        </w:rPr>
        <w:t>Ботярова</w:t>
      </w:r>
      <w:proofErr w:type="spellEnd"/>
      <w:r w:rsidRPr="00AA23B8">
        <w:rPr>
          <w:rFonts w:ascii="Times New Roman" w:hAnsi="Times New Roman" w:cs="Times New Roman"/>
          <w:sz w:val="24"/>
          <w:szCs w:val="24"/>
        </w:rPr>
        <w:t xml:space="preserve">, сл. Е. </w:t>
      </w:r>
      <w:proofErr w:type="spellStart"/>
      <w:r w:rsidRPr="00AA23B8">
        <w:rPr>
          <w:rFonts w:ascii="Times New Roman" w:hAnsi="Times New Roman" w:cs="Times New Roman"/>
          <w:sz w:val="24"/>
          <w:szCs w:val="24"/>
        </w:rPr>
        <w:t>Агроновича</w:t>
      </w:r>
      <w:proofErr w:type="spellEnd"/>
    </w:p>
    <w:p w14:paraId="2D1191B9" w14:textId="77777777" w:rsidR="00C44579" w:rsidRPr="00AA23B8" w:rsidRDefault="00C4457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«Пусть вечным будет мир» - муз. Ю. Антонова, сл. М. </w:t>
      </w:r>
      <w:proofErr w:type="spellStart"/>
      <w:r w:rsidRPr="00AA23B8">
        <w:rPr>
          <w:rFonts w:ascii="Times New Roman" w:hAnsi="Times New Roman" w:cs="Times New Roman"/>
          <w:sz w:val="24"/>
          <w:szCs w:val="24"/>
        </w:rPr>
        <w:t>Пляцковского</w:t>
      </w:r>
      <w:proofErr w:type="spellEnd"/>
    </w:p>
    <w:p w14:paraId="16102958" w14:textId="77777777" w:rsidR="00F56C4E" w:rsidRPr="00AA23B8" w:rsidRDefault="00F56C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«Аист на крыше» - муз. Д. Тухманова, сл. А. Поперечного</w:t>
      </w:r>
    </w:p>
    <w:p w14:paraId="050EE539" w14:textId="77777777" w:rsidR="00F56C4E" w:rsidRPr="00AA23B8" w:rsidRDefault="00F56C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«Прекрасное далеко» - муз. Е. Крылатого, сл. Ю. </w:t>
      </w:r>
      <w:proofErr w:type="spellStart"/>
      <w:r w:rsidRPr="00AA23B8">
        <w:rPr>
          <w:rFonts w:ascii="Times New Roman" w:hAnsi="Times New Roman" w:cs="Times New Roman"/>
          <w:sz w:val="24"/>
          <w:szCs w:val="24"/>
        </w:rPr>
        <w:t>Энтина</w:t>
      </w:r>
      <w:proofErr w:type="spellEnd"/>
    </w:p>
    <w:p w14:paraId="277C5D6D" w14:textId="77777777" w:rsidR="00F56C4E" w:rsidRPr="00AA23B8" w:rsidRDefault="00F56C4E" w:rsidP="00C57661">
      <w:pPr>
        <w:spacing w:line="240" w:lineRule="auto"/>
        <w:ind w:firstLine="567"/>
        <w:jc w:val="both"/>
        <w:rPr>
          <w:rFonts w:ascii="Times New Roman" w:hAnsi="Times New Roman" w:cs="Times New Roman"/>
          <w:sz w:val="24"/>
          <w:szCs w:val="24"/>
        </w:rPr>
      </w:pPr>
    </w:p>
    <w:p w14:paraId="6918EE65" w14:textId="77777777" w:rsidR="00F56C4E" w:rsidRPr="00AA23B8" w:rsidRDefault="00F56C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Вопросы по прослушанной теме</w:t>
      </w:r>
    </w:p>
    <w:p w14:paraId="7C7E83B0" w14:textId="77777777" w:rsidR="00F56C4E" w:rsidRPr="00AA23B8" w:rsidRDefault="00F56C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Подведение итогов: положительные моменты в процессе проведения занятия и замечания (если они есть).</w:t>
      </w:r>
    </w:p>
    <w:p w14:paraId="32A99071" w14:textId="77777777" w:rsidR="00AA23B8" w:rsidRDefault="00AA23B8" w:rsidP="00C57661">
      <w:pPr>
        <w:spacing w:line="240" w:lineRule="auto"/>
        <w:ind w:firstLine="567"/>
        <w:jc w:val="both"/>
        <w:rPr>
          <w:rFonts w:ascii="Times New Roman" w:hAnsi="Times New Roman" w:cs="Times New Roman"/>
          <w:b/>
          <w:sz w:val="24"/>
          <w:szCs w:val="24"/>
        </w:rPr>
      </w:pPr>
    </w:p>
    <w:p w14:paraId="42F5649C" w14:textId="77777777" w:rsidR="00AA23B8" w:rsidRDefault="00AA23B8" w:rsidP="00C57661">
      <w:pPr>
        <w:spacing w:line="240" w:lineRule="auto"/>
        <w:ind w:firstLine="567"/>
        <w:jc w:val="both"/>
        <w:rPr>
          <w:rFonts w:ascii="Times New Roman" w:hAnsi="Times New Roman" w:cs="Times New Roman"/>
          <w:b/>
          <w:sz w:val="24"/>
          <w:szCs w:val="24"/>
        </w:rPr>
      </w:pPr>
    </w:p>
    <w:p w14:paraId="1C8EDF77" w14:textId="2E16FD05" w:rsidR="00F56C4E" w:rsidRPr="00AA23B8" w:rsidRDefault="00F56C4E" w:rsidP="00C57661">
      <w:pPr>
        <w:spacing w:line="240" w:lineRule="auto"/>
        <w:ind w:firstLine="567"/>
        <w:jc w:val="both"/>
        <w:rPr>
          <w:rFonts w:ascii="Times New Roman" w:hAnsi="Times New Roman" w:cs="Times New Roman"/>
          <w:b/>
          <w:sz w:val="24"/>
          <w:szCs w:val="24"/>
        </w:rPr>
      </w:pPr>
      <w:r w:rsidRPr="00AA23B8">
        <w:rPr>
          <w:rFonts w:ascii="Times New Roman" w:hAnsi="Times New Roman" w:cs="Times New Roman"/>
          <w:b/>
          <w:sz w:val="24"/>
          <w:szCs w:val="24"/>
        </w:rPr>
        <w:lastRenderedPageBreak/>
        <w:t>- Реквизит:</w:t>
      </w:r>
    </w:p>
    <w:p w14:paraId="301F9AB1" w14:textId="77777777" w:rsidR="00F56C4E" w:rsidRPr="00AA23B8" w:rsidRDefault="00F56C4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Плакаты с высказываниями о войне и мире:</w:t>
      </w:r>
    </w:p>
    <w:p w14:paraId="477E568F" w14:textId="77777777" w:rsidR="00F56C4E" w:rsidRPr="0034146C" w:rsidRDefault="00F56C4E" w:rsidP="00C57661">
      <w:pPr>
        <w:pStyle w:val="a3"/>
        <w:numPr>
          <w:ilvl w:val="0"/>
          <w:numId w:val="4"/>
        </w:numPr>
        <w:spacing w:line="240" w:lineRule="auto"/>
        <w:jc w:val="both"/>
        <w:rPr>
          <w:rFonts w:ascii="Times New Roman" w:hAnsi="Times New Roman" w:cs="Times New Roman"/>
          <w:sz w:val="24"/>
          <w:szCs w:val="24"/>
        </w:rPr>
      </w:pPr>
      <w:r w:rsidRPr="0034146C">
        <w:rPr>
          <w:rFonts w:ascii="Times New Roman" w:hAnsi="Times New Roman" w:cs="Times New Roman"/>
          <w:sz w:val="24"/>
          <w:szCs w:val="24"/>
        </w:rPr>
        <w:t xml:space="preserve">«Для воевавших война никогда не кончается» </w:t>
      </w:r>
      <w:proofErr w:type="spellStart"/>
      <w:r w:rsidRPr="0034146C">
        <w:rPr>
          <w:rFonts w:ascii="Times New Roman" w:hAnsi="Times New Roman" w:cs="Times New Roman"/>
          <w:sz w:val="24"/>
          <w:szCs w:val="24"/>
        </w:rPr>
        <w:t>Курцио</w:t>
      </w:r>
      <w:proofErr w:type="spellEnd"/>
      <w:r w:rsidRPr="0034146C">
        <w:rPr>
          <w:rFonts w:ascii="Times New Roman" w:hAnsi="Times New Roman" w:cs="Times New Roman"/>
          <w:sz w:val="24"/>
          <w:szCs w:val="24"/>
        </w:rPr>
        <w:t xml:space="preserve"> </w:t>
      </w:r>
      <w:proofErr w:type="spellStart"/>
      <w:r w:rsidRPr="0034146C">
        <w:rPr>
          <w:rFonts w:ascii="Times New Roman" w:hAnsi="Times New Roman" w:cs="Times New Roman"/>
          <w:sz w:val="24"/>
          <w:szCs w:val="24"/>
        </w:rPr>
        <w:t>Малапарте</w:t>
      </w:r>
      <w:proofErr w:type="spellEnd"/>
    </w:p>
    <w:p w14:paraId="54CB991E" w14:textId="77777777" w:rsidR="00F56C4E" w:rsidRPr="0034146C" w:rsidRDefault="00F56C4E" w:rsidP="00C57661">
      <w:pPr>
        <w:pStyle w:val="a3"/>
        <w:numPr>
          <w:ilvl w:val="0"/>
          <w:numId w:val="4"/>
        </w:numPr>
        <w:spacing w:line="240" w:lineRule="auto"/>
        <w:jc w:val="both"/>
        <w:rPr>
          <w:rFonts w:ascii="Times New Roman" w:hAnsi="Times New Roman" w:cs="Times New Roman"/>
          <w:sz w:val="24"/>
          <w:szCs w:val="24"/>
        </w:rPr>
      </w:pPr>
      <w:r w:rsidRPr="0034146C">
        <w:rPr>
          <w:rFonts w:ascii="Times New Roman" w:hAnsi="Times New Roman" w:cs="Times New Roman"/>
          <w:sz w:val="24"/>
          <w:szCs w:val="24"/>
        </w:rPr>
        <w:t>«Мир - добродетель цивилизации, война - её преступление» Виктор Гюго</w:t>
      </w:r>
    </w:p>
    <w:p w14:paraId="21BE06B1" w14:textId="77777777" w:rsidR="00F56C4E" w:rsidRPr="0034146C" w:rsidRDefault="00F56C4E" w:rsidP="00C57661">
      <w:pPr>
        <w:pStyle w:val="a3"/>
        <w:numPr>
          <w:ilvl w:val="0"/>
          <w:numId w:val="4"/>
        </w:numPr>
        <w:spacing w:line="240" w:lineRule="auto"/>
        <w:jc w:val="both"/>
        <w:rPr>
          <w:rFonts w:ascii="Times New Roman" w:hAnsi="Times New Roman" w:cs="Times New Roman"/>
          <w:sz w:val="24"/>
          <w:szCs w:val="24"/>
        </w:rPr>
      </w:pPr>
      <w:r w:rsidRPr="0034146C">
        <w:rPr>
          <w:rFonts w:ascii="Times New Roman" w:hAnsi="Times New Roman" w:cs="Times New Roman"/>
          <w:sz w:val="24"/>
          <w:szCs w:val="24"/>
        </w:rPr>
        <w:t>«Разум человека – это просто разум, Разум человечества – это мир» Роберт Рождественский</w:t>
      </w:r>
    </w:p>
    <w:p w14:paraId="12137245" w14:textId="77777777" w:rsidR="00F56C4E" w:rsidRPr="0034146C" w:rsidRDefault="00F56C4E" w:rsidP="00C57661">
      <w:pPr>
        <w:pStyle w:val="a3"/>
        <w:numPr>
          <w:ilvl w:val="0"/>
          <w:numId w:val="4"/>
        </w:numPr>
        <w:spacing w:line="240" w:lineRule="auto"/>
        <w:jc w:val="both"/>
        <w:rPr>
          <w:rFonts w:ascii="Times New Roman" w:hAnsi="Times New Roman" w:cs="Times New Roman"/>
          <w:sz w:val="24"/>
          <w:szCs w:val="24"/>
        </w:rPr>
      </w:pPr>
      <w:r w:rsidRPr="0034146C">
        <w:rPr>
          <w:rFonts w:ascii="Times New Roman" w:hAnsi="Times New Roman" w:cs="Times New Roman"/>
          <w:sz w:val="24"/>
          <w:szCs w:val="24"/>
        </w:rPr>
        <w:t>«Люди! Помните! Какой ценой завоевано счастье!» Роберт Рождественский</w:t>
      </w:r>
      <w:r w:rsidR="008A5F5F" w:rsidRPr="0034146C">
        <w:rPr>
          <w:rFonts w:ascii="Times New Roman" w:hAnsi="Times New Roman" w:cs="Times New Roman"/>
          <w:sz w:val="24"/>
          <w:szCs w:val="24"/>
        </w:rPr>
        <w:t>.</w:t>
      </w:r>
    </w:p>
    <w:p w14:paraId="0F137CDD" w14:textId="77777777" w:rsidR="008A5F5F" w:rsidRPr="00AA23B8" w:rsidRDefault="008A5F5F" w:rsidP="00C57661">
      <w:pPr>
        <w:spacing w:line="240" w:lineRule="auto"/>
        <w:ind w:firstLine="567"/>
        <w:jc w:val="both"/>
        <w:rPr>
          <w:rFonts w:ascii="Times New Roman" w:hAnsi="Times New Roman" w:cs="Times New Roman"/>
          <w:b/>
          <w:sz w:val="24"/>
          <w:szCs w:val="24"/>
        </w:rPr>
      </w:pPr>
      <w:r w:rsidRPr="00AA23B8">
        <w:rPr>
          <w:rFonts w:ascii="Times New Roman" w:hAnsi="Times New Roman" w:cs="Times New Roman"/>
          <w:b/>
          <w:sz w:val="24"/>
          <w:szCs w:val="24"/>
        </w:rPr>
        <w:t>На занятии были использованы:</w:t>
      </w:r>
    </w:p>
    <w:p w14:paraId="79A9DBCF" w14:textId="77777777" w:rsidR="008A5F5F" w:rsidRPr="00AA23B8" w:rsidRDefault="008A5F5F" w:rsidP="00C57661">
      <w:pPr>
        <w:spacing w:line="240" w:lineRule="auto"/>
        <w:ind w:left="1287"/>
        <w:jc w:val="both"/>
        <w:rPr>
          <w:rFonts w:ascii="Times New Roman" w:hAnsi="Times New Roman" w:cs="Times New Roman"/>
          <w:b/>
          <w:sz w:val="24"/>
          <w:szCs w:val="24"/>
        </w:rPr>
      </w:pPr>
      <w:r w:rsidRPr="00AA23B8">
        <w:rPr>
          <w:rFonts w:ascii="Times New Roman" w:hAnsi="Times New Roman" w:cs="Times New Roman"/>
          <w:sz w:val="24"/>
          <w:szCs w:val="24"/>
        </w:rPr>
        <w:t>Для прослушивания: фонограммы песен -</w:t>
      </w:r>
    </w:p>
    <w:p w14:paraId="046296E1" w14:textId="1B1039F6"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A5F5F" w:rsidRPr="00AA23B8">
        <w:rPr>
          <w:rFonts w:ascii="Times New Roman" w:hAnsi="Times New Roman" w:cs="Times New Roman"/>
          <w:sz w:val="24"/>
          <w:szCs w:val="24"/>
        </w:rPr>
        <w:t>«Песня о тревожной молодости»</w:t>
      </w:r>
      <w:r w:rsidR="00421C34">
        <w:rPr>
          <w:rFonts w:ascii="Times New Roman" w:hAnsi="Times New Roman" w:cs="Times New Roman"/>
          <w:sz w:val="24"/>
          <w:szCs w:val="24"/>
        </w:rPr>
        <w:t xml:space="preserve"> муз. А. Пахмутовой, сл. Л. Ошанина</w:t>
      </w:r>
    </w:p>
    <w:p w14:paraId="5542E0D2" w14:textId="792E2B69"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A5F5F" w:rsidRPr="00AA23B8">
        <w:rPr>
          <w:rFonts w:ascii="Times New Roman" w:hAnsi="Times New Roman" w:cs="Times New Roman"/>
          <w:sz w:val="24"/>
          <w:szCs w:val="24"/>
        </w:rPr>
        <w:t>«Орленок»</w:t>
      </w:r>
      <w:r w:rsidR="00421C34">
        <w:rPr>
          <w:rFonts w:ascii="Times New Roman" w:hAnsi="Times New Roman" w:cs="Times New Roman"/>
          <w:sz w:val="24"/>
          <w:szCs w:val="24"/>
        </w:rPr>
        <w:t xml:space="preserve"> муз. В. Белого, сл. Я. Шведова</w:t>
      </w:r>
    </w:p>
    <w:p w14:paraId="01B7C324" w14:textId="07E07014"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8A5F5F" w:rsidRPr="00AA23B8">
        <w:rPr>
          <w:rFonts w:ascii="Times New Roman" w:hAnsi="Times New Roman" w:cs="Times New Roman"/>
          <w:sz w:val="24"/>
          <w:szCs w:val="24"/>
        </w:rPr>
        <w:t>«Священная война»</w:t>
      </w:r>
      <w:r w:rsidR="00421C34">
        <w:rPr>
          <w:rFonts w:ascii="Times New Roman" w:hAnsi="Times New Roman" w:cs="Times New Roman"/>
          <w:sz w:val="24"/>
          <w:szCs w:val="24"/>
        </w:rPr>
        <w:t xml:space="preserve"> муз.</w:t>
      </w:r>
      <w:r w:rsidR="00421C34" w:rsidRPr="00421C34">
        <w:rPr>
          <w:rFonts w:ascii="Times New Roman" w:hAnsi="Times New Roman" w:cs="Times New Roman"/>
          <w:sz w:val="24"/>
          <w:szCs w:val="24"/>
        </w:rPr>
        <w:t xml:space="preserve"> </w:t>
      </w:r>
      <w:r w:rsidR="00421C34">
        <w:rPr>
          <w:rFonts w:ascii="Times New Roman" w:hAnsi="Times New Roman" w:cs="Times New Roman"/>
          <w:sz w:val="24"/>
          <w:szCs w:val="24"/>
        </w:rPr>
        <w:t>А. Александрова, сл.</w:t>
      </w:r>
      <w:r w:rsidR="00421C34" w:rsidRPr="00421C34">
        <w:rPr>
          <w:rFonts w:ascii="Times New Roman" w:hAnsi="Times New Roman" w:cs="Times New Roman"/>
          <w:sz w:val="24"/>
          <w:szCs w:val="24"/>
        </w:rPr>
        <w:t xml:space="preserve"> </w:t>
      </w:r>
      <w:r w:rsidR="00421C34">
        <w:rPr>
          <w:rFonts w:ascii="Times New Roman" w:hAnsi="Times New Roman" w:cs="Times New Roman"/>
          <w:sz w:val="24"/>
          <w:szCs w:val="24"/>
        </w:rPr>
        <w:t xml:space="preserve">В. Лебедева-Кумача </w:t>
      </w:r>
    </w:p>
    <w:p w14:paraId="01C5F04F" w14:textId="60D5CF7B"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8A5F5F" w:rsidRPr="00AA23B8">
        <w:rPr>
          <w:rFonts w:ascii="Times New Roman" w:hAnsi="Times New Roman" w:cs="Times New Roman"/>
          <w:sz w:val="24"/>
          <w:szCs w:val="24"/>
        </w:rPr>
        <w:t>«Темная ночь»</w:t>
      </w:r>
      <w:r w:rsidR="00421C34">
        <w:rPr>
          <w:rFonts w:ascii="Times New Roman" w:hAnsi="Times New Roman" w:cs="Times New Roman"/>
          <w:sz w:val="24"/>
          <w:szCs w:val="24"/>
        </w:rPr>
        <w:t xml:space="preserve"> муз. Н. Богословского, сл. В. </w:t>
      </w:r>
      <w:proofErr w:type="spellStart"/>
      <w:r w:rsidR="00421C34">
        <w:rPr>
          <w:rFonts w:ascii="Times New Roman" w:hAnsi="Times New Roman" w:cs="Times New Roman"/>
          <w:sz w:val="24"/>
          <w:szCs w:val="24"/>
        </w:rPr>
        <w:t>Агатова</w:t>
      </w:r>
      <w:proofErr w:type="spellEnd"/>
    </w:p>
    <w:p w14:paraId="21A0AAF8" w14:textId="1D4A271D"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8A5F5F" w:rsidRPr="00AA23B8">
        <w:rPr>
          <w:rFonts w:ascii="Times New Roman" w:hAnsi="Times New Roman" w:cs="Times New Roman"/>
          <w:sz w:val="24"/>
          <w:szCs w:val="24"/>
        </w:rPr>
        <w:t>«Огонек»</w:t>
      </w:r>
      <w:r w:rsidR="00421C34">
        <w:rPr>
          <w:rFonts w:ascii="Times New Roman" w:hAnsi="Times New Roman" w:cs="Times New Roman"/>
          <w:sz w:val="24"/>
          <w:szCs w:val="24"/>
        </w:rPr>
        <w:t xml:space="preserve"> муз.</w:t>
      </w:r>
      <w:r w:rsidR="00E47ECC">
        <w:rPr>
          <w:rFonts w:ascii="Times New Roman" w:hAnsi="Times New Roman" w:cs="Times New Roman"/>
          <w:sz w:val="24"/>
          <w:szCs w:val="24"/>
        </w:rPr>
        <w:t xml:space="preserve"> народная</w:t>
      </w:r>
      <w:r w:rsidR="00421C34">
        <w:rPr>
          <w:rFonts w:ascii="Times New Roman" w:hAnsi="Times New Roman" w:cs="Times New Roman"/>
          <w:sz w:val="24"/>
          <w:szCs w:val="24"/>
        </w:rPr>
        <w:t>, сл.</w:t>
      </w:r>
      <w:r w:rsidR="00E47ECC">
        <w:rPr>
          <w:rFonts w:ascii="Times New Roman" w:hAnsi="Times New Roman" w:cs="Times New Roman"/>
          <w:sz w:val="24"/>
          <w:szCs w:val="24"/>
        </w:rPr>
        <w:t xml:space="preserve"> </w:t>
      </w:r>
      <w:r w:rsidR="00421C34">
        <w:rPr>
          <w:rFonts w:ascii="Times New Roman" w:hAnsi="Times New Roman" w:cs="Times New Roman"/>
          <w:sz w:val="24"/>
          <w:szCs w:val="24"/>
        </w:rPr>
        <w:t>М. Исаковского</w:t>
      </w:r>
    </w:p>
    <w:p w14:paraId="2BCBB346" w14:textId="7B9C8737"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8A5F5F" w:rsidRPr="00AA23B8">
        <w:rPr>
          <w:rFonts w:ascii="Times New Roman" w:hAnsi="Times New Roman" w:cs="Times New Roman"/>
          <w:sz w:val="24"/>
          <w:szCs w:val="24"/>
        </w:rPr>
        <w:t>«В землянке»</w:t>
      </w:r>
      <w:r w:rsidR="00E47ECC">
        <w:rPr>
          <w:rFonts w:ascii="Times New Roman" w:hAnsi="Times New Roman" w:cs="Times New Roman"/>
          <w:sz w:val="24"/>
          <w:szCs w:val="24"/>
        </w:rPr>
        <w:t xml:space="preserve"> муз. К. Листова, сл. А. Суркова</w:t>
      </w:r>
    </w:p>
    <w:p w14:paraId="40A945B1" w14:textId="61F469CB"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8A5F5F" w:rsidRPr="00AA23B8">
        <w:rPr>
          <w:rFonts w:ascii="Times New Roman" w:hAnsi="Times New Roman" w:cs="Times New Roman"/>
          <w:sz w:val="24"/>
          <w:szCs w:val="24"/>
        </w:rPr>
        <w:t>«Эх, дороги…»</w:t>
      </w:r>
      <w:r w:rsidR="00E47ECC">
        <w:rPr>
          <w:rFonts w:ascii="Times New Roman" w:hAnsi="Times New Roman" w:cs="Times New Roman"/>
          <w:sz w:val="24"/>
          <w:szCs w:val="24"/>
        </w:rPr>
        <w:t xml:space="preserve"> муз. А. Новикова, сл. Л. Ошанина</w:t>
      </w:r>
    </w:p>
    <w:p w14:paraId="38E37928" w14:textId="7BFB7278"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8A5F5F" w:rsidRPr="00AA23B8">
        <w:rPr>
          <w:rFonts w:ascii="Times New Roman" w:hAnsi="Times New Roman" w:cs="Times New Roman"/>
          <w:sz w:val="24"/>
          <w:szCs w:val="24"/>
        </w:rPr>
        <w:t>«Там, вдали за рекой»</w:t>
      </w:r>
      <w:r w:rsidR="00E47ECC">
        <w:rPr>
          <w:rFonts w:ascii="Times New Roman" w:hAnsi="Times New Roman" w:cs="Times New Roman"/>
          <w:sz w:val="24"/>
          <w:szCs w:val="24"/>
        </w:rPr>
        <w:t xml:space="preserve"> муз. Народная, сл. Н. </w:t>
      </w:r>
      <w:proofErr w:type="spellStart"/>
      <w:r w:rsidR="00E47ECC">
        <w:rPr>
          <w:rFonts w:ascii="Times New Roman" w:hAnsi="Times New Roman" w:cs="Times New Roman"/>
          <w:sz w:val="24"/>
          <w:szCs w:val="24"/>
        </w:rPr>
        <w:t>Кооля</w:t>
      </w:r>
      <w:proofErr w:type="spellEnd"/>
    </w:p>
    <w:p w14:paraId="09ABD5EA" w14:textId="268196E3" w:rsidR="008A5F5F" w:rsidRPr="00AA23B8" w:rsidRDefault="00AA23B8" w:rsidP="00C5766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8A5F5F" w:rsidRPr="00AA23B8">
        <w:rPr>
          <w:rFonts w:ascii="Times New Roman" w:hAnsi="Times New Roman" w:cs="Times New Roman"/>
          <w:sz w:val="24"/>
          <w:szCs w:val="24"/>
        </w:rPr>
        <w:t>«Взвейтесь кострами»</w:t>
      </w:r>
      <w:r w:rsidR="00E47ECC">
        <w:rPr>
          <w:rFonts w:ascii="Times New Roman" w:hAnsi="Times New Roman" w:cs="Times New Roman"/>
          <w:sz w:val="24"/>
          <w:szCs w:val="24"/>
        </w:rPr>
        <w:t xml:space="preserve"> муз. С. </w:t>
      </w:r>
      <w:proofErr w:type="spellStart"/>
      <w:r w:rsidR="00E47ECC">
        <w:rPr>
          <w:rFonts w:ascii="Times New Roman" w:hAnsi="Times New Roman" w:cs="Times New Roman"/>
          <w:sz w:val="24"/>
          <w:szCs w:val="24"/>
        </w:rPr>
        <w:t>Дешкина</w:t>
      </w:r>
      <w:proofErr w:type="spellEnd"/>
      <w:r w:rsidR="00E47ECC">
        <w:rPr>
          <w:rFonts w:ascii="Times New Roman" w:hAnsi="Times New Roman" w:cs="Times New Roman"/>
          <w:sz w:val="24"/>
          <w:szCs w:val="24"/>
        </w:rPr>
        <w:t>, сл.  А. Жарова</w:t>
      </w:r>
    </w:p>
    <w:p w14:paraId="203A3871" w14:textId="77777777" w:rsidR="008A5F5F" w:rsidRPr="0034146C" w:rsidRDefault="008A5F5F" w:rsidP="00C57661">
      <w:pPr>
        <w:pStyle w:val="a3"/>
        <w:numPr>
          <w:ilvl w:val="0"/>
          <w:numId w:val="3"/>
        </w:numPr>
        <w:spacing w:line="240" w:lineRule="auto"/>
        <w:jc w:val="both"/>
        <w:rPr>
          <w:rFonts w:ascii="Times New Roman" w:hAnsi="Times New Roman" w:cs="Times New Roman"/>
          <w:sz w:val="24"/>
          <w:szCs w:val="24"/>
        </w:rPr>
      </w:pPr>
      <w:r w:rsidRPr="0034146C">
        <w:rPr>
          <w:rFonts w:ascii="Times New Roman" w:hAnsi="Times New Roman" w:cs="Times New Roman"/>
          <w:sz w:val="24"/>
          <w:szCs w:val="24"/>
        </w:rPr>
        <w:t>Иллюстрации к песням данной тематики.</w:t>
      </w:r>
    </w:p>
    <w:p w14:paraId="749416FF" w14:textId="77777777" w:rsidR="008A5F5F" w:rsidRPr="0034146C" w:rsidRDefault="008A5F5F" w:rsidP="00C57661">
      <w:pPr>
        <w:pStyle w:val="a3"/>
        <w:numPr>
          <w:ilvl w:val="0"/>
          <w:numId w:val="3"/>
        </w:numPr>
        <w:spacing w:line="240" w:lineRule="auto"/>
        <w:jc w:val="both"/>
        <w:rPr>
          <w:rFonts w:ascii="Times New Roman" w:hAnsi="Times New Roman" w:cs="Times New Roman"/>
          <w:sz w:val="24"/>
          <w:szCs w:val="24"/>
        </w:rPr>
      </w:pPr>
      <w:r w:rsidRPr="0034146C">
        <w:rPr>
          <w:rFonts w:ascii="Times New Roman" w:hAnsi="Times New Roman" w:cs="Times New Roman"/>
          <w:sz w:val="24"/>
          <w:szCs w:val="24"/>
        </w:rPr>
        <w:t>Слайды к песням, аудио и видеоаппаратура, видеоэкран</w:t>
      </w:r>
    </w:p>
    <w:p w14:paraId="70432D92" w14:textId="34C42489" w:rsidR="008A5F5F" w:rsidRPr="0034146C" w:rsidRDefault="008A5F5F" w:rsidP="00C57661">
      <w:pPr>
        <w:pStyle w:val="a3"/>
        <w:numPr>
          <w:ilvl w:val="0"/>
          <w:numId w:val="3"/>
        </w:numPr>
        <w:spacing w:line="240" w:lineRule="auto"/>
        <w:jc w:val="both"/>
        <w:rPr>
          <w:rFonts w:ascii="Times New Roman" w:hAnsi="Times New Roman" w:cs="Times New Roman"/>
          <w:sz w:val="24"/>
          <w:szCs w:val="24"/>
        </w:rPr>
      </w:pPr>
      <w:r w:rsidRPr="0034146C">
        <w:rPr>
          <w:rFonts w:ascii="Times New Roman" w:hAnsi="Times New Roman" w:cs="Times New Roman"/>
          <w:sz w:val="24"/>
          <w:szCs w:val="24"/>
        </w:rPr>
        <w:t>Сценарий занятия «</w:t>
      </w:r>
      <w:r w:rsidR="00342EB4">
        <w:rPr>
          <w:rFonts w:ascii="Times New Roman" w:hAnsi="Times New Roman" w:cs="Times New Roman"/>
          <w:sz w:val="24"/>
          <w:szCs w:val="24"/>
        </w:rPr>
        <w:t>Песня в военной шинели</w:t>
      </w:r>
      <w:r w:rsidRPr="0034146C">
        <w:rPr>
          <w:rFonts w:ascii="Times New Roman" w:hAnsi="Times New Roman" w:cs="Times New Roman"/>
          <w:sz w:val="24"/>
          <w:szCs w:val="24"/>
        </w:rPr>
        <w:t>»</w:t>
      </w:r>
    </w:p>
    <w:p w14:paraId="5C381A78" w14:textId="4BD7A982" w:rsidR="008A5F5F" w:rsidRDefault="008A5F5F" w:rsidP="00C57661">
      <w:pPr>
        <w:spacing w:line="240" w:lineRule="auto"/>
        <w:ind w:left="360" w:firstLine="567"/>
        <w:jc w:val="both"/>
        <w:rPr>
          <w:rFonts w:ascii="Times New Roman" w:hAnsi="Times New Roman" w:cs="Times New Roman"/>
          <w:sz w:val="24"/>
          <w:szCs w:val="24"/>
        </w:rPr>
      </w:pPr>
      <w:r w:rsidRPr="00AA23B8">
        <w:rPr>
          <w:rFonts w:ascii="Times New Roman" w:hAnsi="Times New Roman" w:cs="Times New Roman"/>
          <w:sz w:val="24"/>
          <w:szCs w:val="24"/>
        </w:rPr>
        <w:t>Цели и задачи данного открытого занятия были достигнуты, открытый урок прошел в доброй творческой атмосфере, в хорошем темпо-ритме, вокалисты исполняли свой концертный репертуар вдохновенно и эмоционально.</w:t>
      </w:r>
    </w:p>
    <w:p w14:paraId="2B8EB20D" w14:textId="1A523B23" w:rsidR="00D103FE" w:rsidRDefault="00D103FE" w:rsidP="00C57661">
      <w:pPr>
        <w:spacing w:line="240" w:lineRule="auto"/>
        <w:ind w:left="360" w:firstLine="567"/>
        <w:jc w:val="both"/>
        <w:rPr>
          <w:rFonts w:ascii="Times New Roman" w:hAnsi="Times New Roman" w:cs="Times New Roman"/>
          <w:b/>
          <w:bCs/>
          <w:sz w:val="24"/>
          <w:szCs w:val="24"/>
        </w:rPr>
      </w:pPr>
      <w:r>
        <w:rPr>
          <w:rFonts w:ascii="Times New Roman" w:hAnsi="Times New Roman" w:cs="Times New Roman"/>
          <w:b/>
          <w:bCs/>
          <w:sz w:val="24"/>
          <w:szCs w:val="24"/>
        </w:rPr>
        <w:t>Использованная литература:</w:t>
      </w:r>
    </w:p>
    <w:p w14:paraId="5FB36E3A" w14:textId="0EFF832A" w:rsidR="00D103FE" w:rsidRDefault="00D103FE" w:rsidP="00C57661">
      <w:pPr>
        <w:spacing w:line="240" w:lineRule="auto"/>
        <w:ind w:left="360" w:firstLine="66"/>
        <w:jc w:val="both"/>
        <w:rPr>
          <w:rFonts w:ascii="Times New Roman" w:hAnsi="Times New Roman" w:cs="Times New Roman"/>
          <w:sz w:val="24"/>
          <w:szCs w:val="24"/>
        </w:rPr>
      </w:pPr>
      <w:r w:rsidRPr="00D103FE">
        <w:rPr>
          <w:rFonts w:ascii="Times New Roman" w:hAnsi="Times New Roman" w:cs="Times New Roman"/>
          <w:sz w:val="24"/>
          <w:szCs w:val="24"/>
        </w:rPr>
        <w:t>Крючков В.С.</w:t>
      </w:r>
      <w:r>
        <w:rPr>
          <w:rFonts w:ascii="Times New Roman" w:hAnsi="Times New Roman" w:cs="Times New Roman"/>
          <w:sz w:val="24"/>
          <w:szCs w:val="24"/>
        </w:rPr>
        <w:t xml:space="preserve"> Мы тоже советская власть. Изд-во: Музыка. - М., 1981. - 207 с.</w:t>
      </w:r>
    </w:p>
    <w:p w14:paraId="286CF39F" w14:textId="6D6AF8B0" w:rsidR="00D103FE" w:rsidRDefault="00D103FE" w:rsidP="00C57661">
      <w:pPr>
        <w:spacing w:line="240" w:lineRule="auto"/>
        <w:ind w:left="360" w:firstLine="66"/>
        <w:jc w:val="both"/>
        <w:rPr>
          <w:rFonts w:ascii="Times New Roman" w:hAnsi="Times New Roman" w:cs="Times New Roman"/>
          <w:sz w:val="24"/>
          <w:szCs w:val="24"/>
        </w:rPr>
      </w:pPr>
      <w:r>
        <w:rPr>
          <w:rFonts w:ascii="Times New Roman" w:hAnsi="Times New Roman" w:cs="Times New Roman"/>
          <w:sz w:val="24"/>
          <w:szCs w:val="24"/>
        </w:rPr>
        <w:t>Луковников А. Песня в граните. Изд-во: Музыка. – М., 1975. – 130 с.</w:t>
      </w:r>
    </w:p>
    <w:p w14:paraId="2E79EAF8" w14:textId="27FCFBDF" w:rsidR="00D103FE" w:rsidRDefault="00DF12FE" w:rsidP="00C57661">
      <w:pPr>
        <w:spacing w:line="240" w:lineRule="auto"/>
        <w:ind w:left="360" w:firstLine="66"/>
        <w:jc w:val="both"/>
        <w:rPr>
          <w:rFonts w:ascii="Times New Roman" w:hAnsi="Times New Roman" w:cs="Times New Roman"/>
          <w:sz w:val="24"/>
          <w:szCs w:val="24"/>
        </w:rPr>
      </w:pPr>
      <w:r>
        <w:rPr>
          <w:rFonts w:ascii="Times New Roman" w:hAnsi="Times New Roman" w:cs="Times New Roman"/>
          <w:sz w:val="24"/>
          <w:szCs w:val="24"/>
        </w:rPr>
        <w:t>Последние письма с фронта. 1943.- М.: Воениздат,1991. – 558 с.</w:t>
      </w:r>
    </w:p>
    <w:p w14:paraId="2F576FCE" w14:textId="24461CFF" w:rsidR="00DF12FE" w:rsidRPr="00D103FE" w:rsidRDefault="00DF12FE" w:rsidP="00C57661">
      <w:pPr>
        <w:spacing w:line="240" w:lineRule="auto"/>
        <w:ind w:left="360" w:firstLine="66"/>
        <w:jc w:val="both"/>
        <w:rPr>
          <w:rFonts w:ascii="Times New Roman" w:hAnsi="Times New Roman" w:cs="Times New Roman"/>
          <w:sz w:val="24"/>
          <w:szCs w:val="24"/>
        </w:rPr>
      </w:pPr>
      <w:r>
        <w:rPr>
          <w:rFonts w:ascii="Times New Roman" w:hAnsi="Times New Roman" w:cs="Times New Roman"/>
          <w:sz w:val="24"/>
          <w:szCs w:val="24"/>
        </w:rPr>
        <w:t>Тищенко А. Этапы большого пути. Изд-во: Советский композитор, - М.,1977.-187 с.</w:t>
      </w:r>
    </w:p>
    <w:p w14:paraId="7602964C" w14:textId="5C4CDD9D" w:rsidR="00AA23B8" w:rsidRDefault="00AA23B8" w:rsidP="00AA23B8">
      <w:pPr>
        <w:spacing w:line="240" w:lineRule="auto"/>
        <w:ind w:left="360" w:firstLine="567"/>
        <w:rPr>
          <w:rFonts w:ascii="Times New Roman" w:hAnsi="Times New Roman" w:cs="Times New Roman"/>
          <w:sz w:val="24"/>
          <w:szCs w:val="24"/>
        </w:rPr>
      </w:pPr>
    </w:p>
    <w:p w14:paraId="0BDEC18E" w14:textId="7BB41F2D" w:rsidR="00AA23B8" w:rsidRDefault="00AA23B8" w:rsidP="00AA23B8">
      <w:pPr>
        <w:spacing w:line="240" w:lineRule="auto"/>
        <w:ind w:left="360" w:firstLine="567"/>
        <w:rPr>
          <w:rFonts w:ascii="Times New Roman" w:hAnsi="Times New Roman" w:cs="Times New Roman"/>
          <w:sz w:val="24"/>
          <w:szCs w:val="24"/>
        </w:rPr>
      </w:pPr>
    </w:p>
    <w:p w14:paraId="481D0333" w14:textId="1C108D20" w:rsidR="00AA23B8" w:rsidRDefault="00AA23B8" w:rsidP="00AA23B8">
      <w:pPr>
        <w:spacing w:line="240" w:lineRule="auto"/>
        <w:ind w:left="360" w:firstLine="567"/>
        <w:rPr>
          <w:rFonts w:ascii="Times New Roman" w:hAnsi="Times New Roman" w:cs="Times New Roman"/>
          <w:sz w:val="24"/>
          <w:szCs w:val="24"/>
        </w:rPr>
      </w:pPr>
    </w:p>
    <w:p w14:paraId="4202D70C" w14:textId="0200B9B6" w:rsidR="00AA23B8" w:rsidRDefault="00AA23B8" w:rsidP="00AA23B8">
      <w:pPr>
        <w:spacing w:line="240" w:lineRule="auto"/>
        <w:ind w:left="360" w:firstLine="567"/>
        <w:rPr>
          <w:rFonts w:ascii="Times New Roman" w:hAnsi="Times New Roman" w:cs="Times New Roman"/>
          <w:sz w:val="24"/>
          <w:szCs w:val="24"/>
        </w:rPr>
      </w:pPr>
    </w:p>
    <w:p w14:paraId="70E12021" w14:textId="079A87DB" w:rsidR="00AA23B8" w:rsidRDefault="00AA23B8" w:rsidP="00AA23B8">
      <w:pPr>
        <w:spacing w:line="240" w:lineRule="auto"/>
        <w:ind w:left="360" w:firstLine="567"/>
        <w:rPr>
          <w:rFonts w:ascii="Times New Roman" w:hAnsi="Times New Roman" w:cs="Times New Roman"/>
          <w:sz w:val="24"/>
          <w:szCs w:val="24"/>
        </w:rPr>
      </w:pPr>
    </w:p>
    <w:p w14:paraId="4E5A9C52" w14:textId="052BE5BC" w:rsidR="00AA23B8" w:rsidRDefault="00AA23B8" w:rsidP="00AA23B8">
      <w:pPr>
        <w:spacing w:line="240" w:lineRule="auto"/>
        <w:ind w:left="360" w:firstLine="567"/>
        <w:rPr>
          <w:rFonts w:ascii="Times New Roman" w:hAnsi="Times New Roman" w:cs="Times New Roman"/>
          <w:sz w:val="24"/>
          <w:szCs w:val="24"/>
        </w:rPr>
      </w:pPr>
    </w:p>
    <w:p w14:paraId="00191F03" w14:textId="5EC77507" w:rsidR="00AA23B8" w:rsidRDefault="00AA23B8" w:rsidP="00AA23B8">
      <w:pPr>
        <w:spacing w:line="240" w:lineRule="auto"/>
        <w:ind w:left="360" w:firstLine="567"/>
        <w:rPr>
          <w:rFonts w:ascii="Times New Roman" w:hAnsi="Times New Roman" w:cs="Times New Roman"/>
          <w:sz w:val="24"/>
          <w:szCs w:val="24"/>
        </w:rPr>
      </w:pPr>
    </w:p>
    <w:p w14:paraId="6F5C651A" w14:textId="68258841" w:rsidR="008A5F5F" w:rsidRPr="00AA23B8" w:rsidRDefault="001C0C4B" w:rsidP="00AA23B8">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926CD6" w:rsidRPr="00AA23B8">
        <w:rPr>
          <w:rFonts w:ascii="Times New Roman" w:hAnsi="Times New Roman" w:cs="Times New Roman"/>
          <w:b/>
          <w:sz w:val="24"/>
          <w:szCs w:val="24"/>
        </w:rPr>
        <w:t>ценарий открытого занятия «</w:t>
      </w:r>
      <w:r w:rsidR="00342EB4">
        <w:rPr>
          <w:rFonts w:ascii="Times New Roman" w:hAnsi="Times New Roman" w:cs="Times New Roman"/>
          <w:b/>
          <w:sz w:val="24"/>
          <w:szCs w:val="24"/>
        </w:rPr>
        <w:t>Песня в военной шинели</w:t>
      </w:r>
      <w:r w:rsidR="00926CD6" w:rsidRPr="00AA23B8">
        <w:rPr>
          <w:rFonts w:ascii="Times New Roman" w:hAnsi="Times New Roman" w:cs="Times New Roman"/>
          <w:b/>
          <w:sz w:val="24"/>
          <w:szCs w:val="24"/>
        </w:rPr>
        <w:t>»</w:t>
      </w:r>
    </w:p>
    <w:p w14:paraId="469F8BC8" w14:textId="77777777" w:rsidR="00926CD6" w:rsidRPr="00AA23B8" w:rsidRDefault="00926CD6" w:rsidP="00C57661">
      <w:pPr>
        <w:spacing w:line="240" w:lineRule="auto"/>
        <w:ind w:firstLine="567"/>
        <w:jc w:val="right"/>
        <w:rPr>
          <w:rFonts w:ascii="Times New Roman" w:hAnsi="Times New Roman" w:cs="Times New Roman"/>
          <w:sz w:val="24"/>
          <w:szCs w:val="24"/>
        </w:rPr>
      </w:pPr>
      <w:r w:rsidRPr="00AA23B8">
        <w:rPr>
          <w:rFonts w:ascii="Times New Roman" w:hAnsi="Times New Roman" w:cs="Times New Roman"/>
          <w:sz w:val="24"/>
          <w:szCs w:val="24"/>
        </w:rPr>
        <w:t>Как многогранна музыка! Как юно</w:t>
      </w:r>
    </w:p>
    <w:p w14:paraId="71C262E0" w14:textId="77777777" w:rsidR="00926CD6" w:rsidRPr="00AA23B8" w:rsidRDefault="00926CD6" w:rsidP="00C57661">
      <w:pPr>
        <w:spacing w:line="240" w:lineRule="auto"/>
        <w:ind w:firstLine="567"/>
        <w:jc w:val="right"/>
        <w:rPr>
          <w:rFonts w:ascii="Times New Roman" w:hAnsi="Times New Roman" w:cs="Times New Roman"/>
          <w:sz w:val="24"/>
          <w:szCs w:val="24"/>
        </w:rPr>
      </w:pPr>
      <w:r w:rsidRPr="00AA23B8">
        <w:rPr>
          <w:rFonts w:ascii="Times New Roman" w:hAnsi="Times New Roman" w:cs="Times New Roman"/>
          <w:sz w:val="24"/>
          <w:szCs w:val="24"/>
        </w:rPr>
        <w:t>Она, звуча сквозь времени пласты,</w:t>
      </w:r>
    </w:p>
    <w:p w14:paraId="495828CE" w14:textId="77777777" w:rsidR="00926CD6" w:rsidRPr="00AA23B8" w:rsidRDefault="00926CD6" w:rsidP="00C57661">
      <w:pPr>
        <w:spacing w:line="240" w:lineRule="auto"/>
        <w:ind w:firstLine="567"/>
        <w:jc w:val="right"/>
        <w:rPr>
          <w:rFonts w:ascii="Times New Roman" w:hAnsi="Times New Roman" w:cs="Times New Roman"/>
          <w:sz w:val="24"/>
          <w:szCs w:val="24"/>
        </w:rPr>
      </w:pPr>
      <w:r w:rsidRPr="00AA23B8">
        <w:rPr>
          <w:rFonts w:ascii="Times New Roman" w:hAnsi="Times New Roman" w:cs="Times New Roman"/>
          <w:sz w:val="24"/>
          <w:szCs w:val="24"/>
        </w:rPr>
        <w:t>В сердцах людских затрагивает струны</w:t>
      </w:r>
    </w:p>
    <w:p w14:paraId="5622435F" w14:textId="77777777" w:rsidR="00926CD6" w:rsidRPr="00AA23B8" w:rsidRDefault="00926CD6" w:rsidP="00C57661">
      <w:pPr>
        <w:spacing w:line="240" w:lineRule="auto"/>
        <w:ind w:firstLine="567"/>
        <w:jc w:val="right"/>
        <w:rPr>
          <w:rFonts w:ascii="Times New Roman" w:hAnsi="Times New Roman" w:cs="Times New Roman"/>
          <w:sz w:val="24"/>
          <w:szCs w:val="24"/>
        </w:rPr>
      </w:pPr>
      <w:r w:rsidRPr="00AA23B8">
        <w:rPr>
          <w:rFonts w:ascii="Times New Roman" w:hAnsi="Times New Roman" w:cs="Times New Roman"/>
          <w:sz w:val="24"/>
          <w:szCs w:val="24"/>
        </w:rPr>
        <w:t>Любви, печали, памяти, мечты…</w:t>
      </w:r>
    </w:p>
    <w:p w14:paraId="7B7F79DC" w14:textId="77777777" w:rsidR="00926CD6" w:rsidRPr="00AA23B8" w:rsidRDefault="00926CD6" w:rsidP="0034146C">
      <w:pPr>
        <w:spacing w:line="240" w:lineRule="auto"/>
        <w:ind w:firstLine="567"/>
        <w:jc w:val="right"/>
        <w:rPr>
          <w:rFonts w:ascii="Times New Roman" w:hAnsi="Times New Roman" w:cs="Times New Roman"/>
          <w:sz w:val="24"/>
          <w:szCs w:val="24"/>
        </w:rPr>
      </w:pPr>
      <w:r w:rsidRPr="00AA23B8">
        <w:rPr>
          <w:rFonts w:ascii="Times New Roman" w:hAnsi="Times New Roman" w:cs="Times New Roman"/>
          <w:sz w:val="24"/>
          <w:szCs w:val="24"/>
        </w:rPr>
        <w:t>И. Волобуева</w:t>
      </w:r>
    </w:p>
    <w:p w14:paraId="6472F1C5" w14:textId="00B878EA" w:rsidR="001D26FC" w:rsidRPr="00AA23B8" w:rsidRDefault="001D26FC"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Трудно переоценить роль, которую играет песня в нашей жизни. Необычайно велико её влияние на формирование морального облика человека, как верный спутник и испытанный друг она всегда с нами – и в</w:t>
      </w:r>
      <w:r w:rsidR="0034146C">
        <w:rPr>
          <w:rFonts w:ascii="Times New Roman" w:hAnsi="Times New Roman" w:cs="Times New Roman"/>
          <w:sz w:val="24"/>
          <w:szCs w:val="24"/>
        </w:rPr>
        <w:t xml:space="preserve"> </w:t>
      </w:r>
      <w:r w:rsidRPr="00AA23B8">
        <w:rPr>
          <w:rFonts w:ascii="Times New Roman" w:hAnsi="Times New Roman" w:cs="Times New Roman"/>
          <w:sz w:val="24"/>
          <w:szCs w:val="24"/>
        </w:rPr>
        <w:t>труде</w:t>
      </w:r>
      <w:r w:rsidR="0034146C">
        <w:rPr>
          <w:rFonts w:ascii="Times New Roman" w:hAnsi="Times New Roman" w:cs="Times New Roman"/>
          <w:sz w:val="24"/>
          <w:szCs w:val="24"/>
        </w:rPr>
        <w:t>,</w:t>
      </w:r>
      <w:r w:rsidRPr="00AA23B8">
        <w:rPr>
          <w:rFonts w:ascii="Times New Roman" w:hAnsi="Times New Roman" w:cs="Times New Roman"/>
          <w:sz w:val="24"/>
          <w:szCs w:val="24"/>
        </w:rPr>
        <w:t xml:space="preserve"> и в бою, в радости и в печали.</w:t>
      </w:r>
    </w:p>
    <w:p w14:paraId="28B1EE5B" w14:textId="77777777" w:rsidR="00AF720F" w:rsidRPr="00AA23B8" w:rsidRDefault="001D26FC"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Песня – это своеобразная музыкальная летопись эпохи. И не случайно темы многих ш</w:t>
      </w:r>
      <w:r w:rsidR="00547F5C" w:rsidRPr="00AA23B8">
        <w:rPr>
          <w:rFonts w:ascii="Times New Roman" w:hAnsi="Times New Roman" w:cs="Times New Roman"/>
          <w:sz w:val="24"/>
          <w:szCs w:val="24"/>
        </w:rPr>
        <w:t>ироко известных и любимых народ</w:t>
      </w:r>
      <w:r w:rsidRPr="00AA23B8">
        <w:rPr>
          <w:rFonts w:ascii="Times New Roman" w:hAnsi="Times New Roman" w:cs="Times New Roman"/>
          <w:sz w:val="24"/>
          <w:szCs w:val="24"/>
        </w:rPr>
        <w:t xml:space="preserve">ом </w:t>
      </w:r>
      <w:r w:rsidR="00547F5C" w:rsidRPr="00AA23B8">
        <w:rPr>
          <w:rFonts w:ascii="Times New Roman" w:hAnsi="Times New Roman" w:cs="Times New Roman"/>
          <w:sz w:val="24"/>
          <w:szCs w:val="24"/>
        </w:rPr>
        <w:t xml:space="preserve">песен нашли своё отражение в памятниках и монументах, воздвигнутых в городах и селах нашей страны в память о выдающихся событиях в истории нашей Родины, в честь героев гражданской и Великой Отечественной войны. </w:t>
      </w:r>
    </w:p>
    <w:p w14:paraId="4D11E017" w14:textId="77777777" w:rsidR="001D26FC" w:rsidRPr="00AA23B8" w:rsidRDefault="00AF720F"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w:t>
      </w:r>
      <w:r w:rsidR="00547F5C" w:rsidRPr="00AA23B8">
        <w:rPr>
          <w:rFonts w:ascii="Times New Roman" w:hAnsi="Times New Roman" w:cs="Times New Roman"/>
          <w:sz w:val="24"/>
          <w:szCs w:val="24"/>
        </w:rPr>
        <w:t>Искусство скульптора и поэта, архитектора и композитора здесь как бы сливаются воедино, и это необычайно усиливает эмоциональное воздействие созданных ими произведений.</w:t>
      </w:r>
    </w:p>
    <w:p w14:paraId="41CEB3B0" w14:textId="77777777" w:rsidR="00547F5C" w:rsidRPr="00AA23B8" w:rsidRDefault="00547F5C"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Дорогие друзья, а какие вы знаете песни - памятники, песни, увековеченные в мрамор и гранит, бронзу и железобетон, назовите?</w:t>
      </w:r>
    </w:p>
    <w:p w14:paraId="31D03EE8" w14:textId="77777777" w:rsidR="00547F5C" w:rsidRPr="00AA23B8" w:rsidRDefault="00547F5C"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1. Песня «Тачанка» - боевая колесница – тачанка – монумент в степи под Каховкой;</w:t>
      </w:r>
    </w:p>
    <w:p w14:paraId="1D0A0733" w14:textId="77777777" w:rsidR="00547F5C" w:rsidRPr="00AA23B8" w:rsidRDefault="00547F5C"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2. Песня «Орленок» - бронзовый «Орленок» в Челябинске;</w:t>
      </w:r>
    </w:p>
    <w:p w14:paraId="24C2FCDB" w14:textId="77777777" w:rsidR="00547F5C" w:rsidRPr="00AA23B8" w:rsidRDefault="00547F5C"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3. «Катюша» - стоит на пьедестале, на высоком крутом берегу Днепра в г. Орше;</w:t>
      </w:r>
    </w:p>
    <w:p w14:paraId="676B226A" w14:textId="77777777" w:rsidR="00547F5C" w:rsidRPr="00AA23B8" w:rsidRDefault="00547F5C"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4. «</w:t>
      </w:r>
      <w:proofErr w:type="spellStart"/>
      <w:r w:rsidRPr="00AA23B8">
        <w:rPr>
          <w:rFonts w:ascii="Times New Roman" w:hAnsi="Times New Roman" w:cs="Times New Roman"/>
          <w:sz w:val="24"/>
          <w:szCs w:val="24"/>
        </w:rPr>
        <w:t>Бухенвальдский</w:t>
      </w:r>
      <w:proofErr w:type="spellEnd"/>
      <w:r w:rsidRPr="00AA23B8">
        <w:rPr>
          <w:rFonts w:ascii="Times New Roman" w:hAnsi="Times New Roman" w:cs="Times New Roman"/>
          <w:sz w:val="24"/>
          <w:szCs w:val="24"/>
        </w:rPr>
        <w:t xml:space="preserve"> наба</w:t>
      </w:r>
      <w:r w:rsidR="00900867" w:rsidRPr="00AA23B8">
        <w:rPr>
          <w:rFonts w:ascii="Times New Roman" w:hAnsi="Times New Roman" w:cs="Times New Roman"/>
          <w:sz w:val="24"/>
          <w:szCs w:val="24"/>
        </w:rPr>
        <w:t>т</w:t>
      </w:r>
      <w:r w:rsidRPr="00AA23B8">
        <w:rPr>
          <w:rFonts w:ascii="Times New Roman" w:hAnsi="Times New Roman" w:cs="Times New Roman"/>
          <w:sz w:val="24"/>
          <w:szCs w:val="24"/>
        </w:rPr>
        <w:t>»</w:t>
      </w:r>
      <w:r w:rsidR="00900867" w:rsidRPr="00AA23B8">
        <w:rPr>
          <w:rFonts w:ascii="Times New Roman" w:hAnsi="Times New Roman" w:cs="Times New Roman"/>
          <w:sz w:val="24"/>
          <w:szCs w:val="24"/>
        </w:rPr>
        <w:t xml:space="preserve"> - мемориальный комплекс в Германии в Бухенвальде;</w:t>
      </w:r>
    </w:p>
    <w:p w14:paraId="141439F1" w14:textId="77777777" w:rsidR="00900867" w:rsidRPr="00AA23B8" w:rsidRDefault="00900867"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5. «На безымянной высоте» - памятник 18-ти сибирякам-коммунистам, штурмовавшим высоту;</w:t>
      </w:r>
    </w:p>
    <w:p w14:paraId="66FF8892" w14:textId="77777777" w:rsidR="00900867" w:rsidRPr="00AA23B8" w:rsidRDefault="00900867"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6. «Песня о Мамаевом кургане» - величественный памятник-ансамбль, воздвигнутый на Мамаевом кургане, тем, кто погиб в Сталинградской битве;</w:t>
      </w:r>
    </w:p>
    <w:p w14:paraId="742747D1" w14:textId="77777777" w:rsidR="00900867" w:rsidRPr="00AA23B8" w:rsidRDefault="00900867"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7. «Алеша» - памятник Неизвестному солдату в Болгарии в городе Пловдиве, там воина ласково называют Алешей.</w:t>
      </w:r>
    </w:p>
    <w:p w14:paraId="21FB03A8" w14:textId="77777777" w:rsidR="00900867" w:rsidRPr="00AA23B8" w:rsidRDefault="00900867"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w:t>
      </w:r>
      <w:r w:rsidR="00AF720F" w:rsidRPr="00AA23B8">
        <w:rPr>
          <w:rFonts w:ascii="Times New Roman" w:hAnsi="Times New Roman" w:cs="Times New Roman"/>
          <w:sz w:val="24"/>
          <w:szCs w:val="24"/>
        </w:rPr>
        <w:t xml:space="preserve">    </w:t>
      </w:r>
      <w:r w:rsidRPr="00AA23B8">
        <w:rPr>
          <w:rFonts w:ascii="Times New Roman" w:hAnsi="Times New Roman" w:cs="Times New Roman"/>
          <w:sz w:val="24"/>
          <w:szCs w:val="24"/>
        </w:rPr>
        <w:t>Песни войны. Как необходимы они были воинам, как тянулись к ним тысячи сердец… Каждый композитор и поэт вкладывал в свою творческую работу все душевные силы, всё страстное стремление служить общему делу, ощущая себя воином великой армии – освободительницы. Навсегда останутся эти песни прекрасным памятником му</w:t>
      </w:r>
      <w:r w:rsidR="00BB1E62" w:rsidRPr="00AA23B8">
        <w:rPr>
          <w:rFonts w:ascii="Times New Roman" w:hAnsi="Times New Roman" w:cs="Times New Roman"/>
          <w:sz w:val="24"/>
          <w:szCs w:val="24"/>
        </w:rPr>
        <w:t>жеству и храбрости наших советски</w:t>
      </w:r>
      <w:r w:rsidRPr="00AA23B8">
        <w:rPr>
          <w:rFonts w:ascii="Times New Roman" w:hAnsi="Times New Roman" w:cs="Times New Roman"/>
          <w:sz w:val="24"/>
          <w:szCs w:val="24"/>
        </w:rPr>
        <w:t>х людей.</w:t>
      </w:r>
    </w:p>
    <w:p w14:paraId="35C7F8B5" w14:textId="77777777" w:rsidR="00BB1E62" w:rsidRPr="00AA23B8" w:rsidRDefault="00BB1E62"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Звучит песня «Там вдали за рекой»</w:t>
      </w:r>
    </w:p>
    <w:p w14:paraId="539D05D4" w14:textId="77777777" w:rsidR="00BB1E62" w:rsidRPr="00AA23B8" w:rsidRDefault="00BB1E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(на фоне этой песни)</w:t>
      </w:r>
    </w:p>
    <w:p w14:paraId="49F57A32" w14:textId="77777777" w:rsidR="00BB1E62" w:rsidRPr="00AA23B8" w:rsidRDefault="00BB1E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Эта песня и сегодня звучит нередко на телеэкране, сцене, эстраде, по радио. Песня, которая стала как бы символом гражданской войны. А родилась она в конце марта 1924 года. Её автор – Николай </w:t>
      </w:r>
      <w:proofErr w:type="spellStart"/>
      <w:r w:rsidRPr="00AA23B8">
        <w:rPr>
          <w:rFonts w:ascii="Times New Roman" w:hAnsi="Times New Roman" w:cs="Times New Roman"/>
          <w:sz w:val="24"/>
          <w:szCs w:val="24"/>
        </w:rPr>
        <w:t>Мартынович</w:t>
      </w:r>
      <w:proofErr w:type="spellEnd"/>
      <w:r w:rsidRPr="00AA23B8">
        <w:rPr>
          <w:rFonts w:ascii="Times New Roman" w:hAnsi="Times New Roman" w:cs="Times New Roman"/>
          <w:sz w:val="24"/>
          <w:szCs w:val="24"/>
        </w:rPr>
        <w:t xml:space="preserve"> </w:t>
      </w:r>
      <w:proofErr w:type="spellStart"/>
      <w:r w:rsidRPr="00AA23B8">
        <w:rPr>
          <w:rFonts w:ascii="Times New Roman" w:hAnsi="Times New Roman" w:cs="Times New Roman"/>
          <w:sz w:val="24"/>
          <w:szCs w:val="24"/>
        </w:rPr>
        <w:t>Кооль</w:t>
      </w:r>
      <w:proofErr w:type="spellEnd"/>
      <w:r w:rsidRPr="00AA23B8">
        <w:rPr>
          <w:rFonts w:ascii="Times New Roman" w:hAnsi="Times New Roman" w:cs="Times New Roman"/>
          <w:sz w:val="24"/>
          <w:szCs w:val="24"/>
        </w:rPr>
        <w:t xml:space="preserve">. Эта песня – рассказ о гибели молодого безымянного красногвардейца. Её считали народной песней. До сих пор бывает, её </w:t>
      </w:r>
      <w:r w:rsidRPr="00AA23B8">
        <w:rPr>
          <w:rFonts w:ascii="Times New Roman" w:hAnsi="Times New Roman" w:cs="Times New Roman"/>
          <w:sz w:val="24"/>
          <w:szCs w:val="24"/>
        </w:rPr>
        <w:lastRenderedPageBreak/>
        <w:t>печатают как народною без указания фамилии автора. И неудивительно, что с годами эта песня не только не забывается, но поистине стала всенародной.</w:t>
      </w:r>
    </w:p>
    <w:p w14:paraId="695DA462" w14:textId="77777777" w:rsidR="00BB1E62" w:rsidRPr="00AA23B8" w:rsidRDefault="00BB1E62"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о тревожной молодости»</w:t>
      </w:r>
    </w:p>
    <w:p w14:paraId="487823BC" w14:textId="77777777" w:rsidR="00BB1E62" w:rsidRPr="00AA23B8" w:rsidRDefault="00BB1E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из кинофильма «По ту сторону»</w:t>
      </w:r>
    </w:p>
    <w:p w14:paraId="43FFBEDC" w14:textId="77777777" w:rsidR="0088022A" w:rsidRPr="00AA23B8" w:rsidRDefault="0088022A"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Эта песня пришла к нам с экрана и живет с нами уже долгие годы. Её авторы – Александра Пахмутова и Лев Ошанин.</w:t>
      </w:r>
    </w:p>
    <w:p w14:paraId="4549D66A" w14:textId="77777777" w:rsidR="0088022A" w:rsidRPr="00AA23B8" w:rsidRDefault="0088022A"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Герои фильма – молодые комсомольцы 20-х годов едут на Дальний Восток, в белогвардейский тыл, с очень опасным заданием, и в негромкой их песне - раздумье поют о своей тревожной молодости, о верности долгу, об ответственности перед временем…</w:t>
      </w:r>
    </w:p>
    <w:p w14:paraId="3CB367D7" w14:textId="77777777" w:rsidR="0088022A" w:rsidRPr="00AA23B8" w:rsidRDefault="0088022A"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Фонограмма песни</w:t>
      </w:r>
    </w:p>
    <w:p w14:paraId="49A379F2" w14:textId="77777777" w:rsidR="0088022A" w:rsidRPr="00AA23B8" w:rsidRDefault="0088022A"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Ребята, а вы знаете первую песню пионеров? Первая пионерская песня – это «Взвейтесь кострами!» А история этой песни началась весной 1922 года, когда комсомольцы задумали создать организацию юных пионеров. Но у первых пионеров должна быть своя песня. Работа началась с поисков мелодии. Мотив искали в московских музыкальных театрах, на концертах. В Большом театре не один, а два раза слушали оперу Шарля Гуно «</w:t>
      </w:r>
      <w:r w:rsidR="00071599" w:rsidRPr="00AA23B8">
        <w:rPr>
          <w:rFonts w:ascii="Times New Roman" w:hAnsi="Times New Roman" w:cs="Times New Roman"/>
          <w:sz w:val="24"/>
          <w:szCs w:val="24"/>
        </w:rPr>
        <w:t>Фауст</w:t>
      </w:r>
      <w:r w:rsidRPr="00AA23B8">
        <w:rPr>
          <w:rFonts w:ascii="Times New Roman" w:hAnsi="Times New Roman" w:cs="Times New Roman"/>
          <w:sz w:val="24"/>
          <w:szCs w:val="24"/>
        </w:rPr>
        <w:t>»</w:t>
      </w:r>
      <w:r w:rsidR="00071599" w:rsidRPr="00AA23B8">
        <w:rPr>
          <w:rFonts w:ascii="Times New Roman" w:hAnsi="Times New Roman" w:cs="Times New Roman"/>
          <w:sz w:val="24"/>
          <w:szCs w:val="24"/>
        </w:rPr>
        <w:t xml:space="preserve"> и именно на этой опере из знаменитого «Марша солдат» юному поэту приглянулся музыкальный ход. Он напевал эти строки:</w:t>
      </w:r>
    </w:p>
    <w:p w14:paraId="1F8A26C3" w14:textId="61E07283" w:rsidR="00071599" w:rsidRPr="00AA23B8" w:rsidRDefault="00071599" w:rsidP="00C57661">
      <w:pPr>
        <w:spacing w:after="0"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Башни с зубцами</w:t>
      </w:r>
    </w:p>
    <w:p w14:paraId="11FDC542" w14:textId="77777777" w:rsidR="00071599" w:rsidRPr="00AA23B8" w:rsidRDefault="00071599"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Нам покоритесь!</w:t>
      </w:r>
    </w:p>
    <w:p w14:paraId="4F853437" w14:textId="78788B2E" w:rsidR="00071599" w:rsidRPr="00AA23B8" w:rsidRDefault="00071599"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Гордые девы</w:t>
      </w:r>
      <w:r w:rsidRPr="00AA23B8">
        <w:rPr>
          <w:rFonts w:ascii="Times New Roman" w:hAnsi="Times New Roman" w:cs="Times New Roman"/>
          <w:sz w:val="24"/>
          <w:szCs w:val="24"/>
        </w:rPr>
        <w:br/>
      </w:r>
      <w:r w:rsidR="0034146C">
        <w:rPr>
          <w:rFonts w:ascii="Times New Roman" w:hAnsi="Times New Roman" w:cs="Times New Roman"/>
          <w:sz w:val="24"/>
          <w:szCs w:val="24"/>
        </w:rPr>
        <w:t xml:space="preserve">           </w:t>
      </w:r>
      <w:r w:rsidRPr="00AA23B8">
        <w:rPr>
          <w:rFonts w:ascii="Times New Roman" w:hAnsi="Times New Roman" w:cs="Times New Roman"/>
          <w:sz w:val="24"/>
          <w:szCs w:val="24"/>
        </w:rPr>
        <w:t>Нам улыбнитесь!</w:t>
      </w:r>
    </w:p>
    <w:p w14:paraId="44310782" w14:textId="77777777" w:rsidR="00071599" w:rsidRPr="00AA23B8" w:rsidRDefault="0007159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Александр Жаров днем и ночью, наяву и во сне отстукивал в такт строчку за строчкой…И отсчитывал про себя: «Башни с зубцами нам покоритесь! Гордые девы нам улыбнитесь!» Саша вслух в один прекрасный момент произнес:</w:t>
      </w:r>
    </w:p>
    <w:p w14:paraId="27F9E4CA" w14:textId="77777777" w:rsidR="00071599" w:rsidRPr="00AA23B8" w:rsidRDefault="00071599"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Взвейтесь кострами синие ночи!</w:t>
      </w:r>
    </w:p>
    <w:p w14:paraId="38CAD5B3" w14:textId="77777777" w:rsidR="00071599" w:rsidRPr="00AA23B8" w:rsidRDefault="00071599"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Мы, пионеры, - дети рабочих!</w:t>
      </w:r>
    </w:p>
    <w:p w14:paraId="58751655" w14:textId="77777777" w:rsidR="00071599" w:rsidRPr="00AA23B8" w:rsidRDefault="0007159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Все остальное писалось уже легче. И вот родилась песня. Только без музыки. Её пели все на тот же мотив, взятый из оперы «Фауст».</w:t>
      </w:r>
    </w:p>
    <w:p w14:paraId="1EE6A0B5" w14:textId="77777777" w:rsidR="00071599" w:rsidRPr="00AA23B8" w:rsidRDefault="00071599"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w:t>
      </w:r>
      <w:r w:rsidR="00D71062" w:rsidRPr="00AA23B8">
        <w:rPr>
          <w:rFonts w:ascii="Times New Roman" w:hAnsi="Times New Roman" w:cs="Times New Roman"/>
          <w:sz w:val="24"/>
          <w:szCs w:val="24"/>
        </w:rPr>
        <w:t xml:space="preserve">   </w:t>
      </w:r>
      <w:r w:rsidRPr="00AA23B8">
        <w:rPr>
          <w:rFonts w:ascii="Times New Roman" w:hAnsi="Times New Roman" w:cs="Times New Roman"/>
          <w:sz w:val="24"/>
          <w:szCs w:val="24"/>
        </w:rPr>
        <w:t xml:space="preserve">Именно с этим мотивом несколько комсомольских работников пошли на заседание секретариата ЦК комсомола. Спели там эту песню. Секретариат одобрил это сочинение, но записал решение: «Уточнить мелодию, записать её, чтобы было грамотно в музыкальном отношении». Занялся этим опытный музыкант Сергей </w:t>
      </w:r>
      <w:proofErr w:type="spellStart"/>
      <w:r w:rsidRPr="00AA23B8">
        <w:rPr>
          <w:rFonts w:ascii="Times New Roman" w:hAnsi="Times New Roman" w:cs="Times New Roman"/>
          <w:sz w:val="24"/>
          <w:szCs w:val="24"/>
        </w:rPr>
        <w:t>Дешкин</w:t>
      </w:r>
      <w:proofErr w:type="spellEnd"/>
      <w:r w:rsidRPr="00AA23B8">
        <w:rPr>
          <w:rFonts w:ascii="Times New Roman" w:hAnsi="Times New Roman" w:cs="Times New Roman"/>
          <w:sz w:val="24"/>
          <w:szCs w:val="24"/>
        </w:rPr>
        <w:t xml:space="preserve"> (</w:t>
      </w:r>
      <w:proofErr w:type="spellStart"/>
      <w:r w:rsidRPr="00AA23B8">
        <w:rPr>
          <w:rFonts w:ascii="Times New Roman" w:hAnsi="Times New Roman" w:cs="Times New Roman"/>
          <w:sz w:val="24"/>
          <w:szCs w:val="24"/>
        </w:rPr>
        <w:t>Кайдан</w:t>
      </w:r>
      <w:proofErr w:type="spellEnd"/>
      <w:r w:rsidRPr="00AA23B8">
        <w:rPr>
          <w:rFonts w:ascii="Times New Roman" w:hAnsi="Times New Roman" w:cs="Times New Roman"/>
          <w:sz w:val="24"/>
          <w:szCs w:val="24"/>
        </w:rPr>
        <w:t>). Его и провозгласили автором</w:t>
      </w:r>
      <w:r w:rsidR="00D71062" w:rsidRPr="00AA23B8">
        <w:rPr>
          <w:rFonts w:ascii="Times New Roman" w:hAnsi="Times New Roman" w:cs="Times New Roman"/>
          <w:sz w:val="24"/>
          <w:szCs w:val="24"/>
        </w:rPr>
        <w:t xml:space="preserve"> музыки первой песни пионеров.</w:t>
      </w:r>
    </w:p>
    <w:p w14:paraId="10B013D4" w14:textId="77777777" w:rsidR="00D71062" w:rsidRPr="00AA23B8" w:rsidRDefault="00D71062"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Итак, песня «Взвейтесь, кострами»</w:t>
      </w:r>
    </w:p>
    <w:p w14:paraId="4DF557D9" w14:textId="77777777" w:rsidR="00D71062" w:rsidRPr="00AA23B8" w:rsidRDefault="00D710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Мне очень нравится</w:t>
      </w:r>
      <w:r w:rsidRPr="00AA23B8">
        <w:rPr>
          <w:rFonts w:ascii="Times New Roman" w:hAnsi="Times New Roman" w:cs="Times New Roman"/>
          <w:b/>
          <w:sz w:val="24"/>
          <w:szCs w:val="24"/>
        </w:rPr>
        <w:t xml:space="preserve"> </w:t>
      </w:r>
      <w:r w:rsidRPr="00AA23B8">
        <w:rPr>
          <w:rFonts w:ascii="Times New Roman" w:hAnsi="Times New Roman" w:cs="Times New Roman"/>
          <w:sz w:val="24"/>
          <w:szCs w:val="24"/>
        </w:rPr>
        <w:t xml:space="preserve">песня «Орленок». Наша песня, комсомольская, только обидно, что она появилась так поздно. Появилась она раньше, в те годы, - она помогла бы нам воспитывать бойцов. Спасибо. Ваш Н. Островский». – Такое письмо получили авторы «Орленка» - композитор Виктор Белый и поэт Яков Шведов. </w:t>
      </w:r>
    </w:p>
    <w:p w14:paraId="583803A3" w14:textId="77777777" w:rsidR="00D71062" w:rsidRPr="00AA23B8" w:rsidRDefault="00D710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Как глубоко понимал значение песни, её огромнейшую воспитательную роль, силу воздействия на духовный мир человека Николай Островский - писатель, воин, герой, человек - легенда.</w:t>
      </w:r>
    </w:p>
    <w:p w14:paraId="77F05BF4" w14:textId="77777777" w:rsidR="00D71062" w:rsidRPr="00AA23B8" w:rsidRDefault="00D710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lastRenderedPageBreak/>
        <w:t xml:space="preserve">  Написана эта песня была к спектаклю театра им. Моссовета «Хлопчик». В пьесе её сочиняет 16-летний паренек, попавший в руки белополяков и ожидавший смерти. Нужен был один только куплет, но этот куплет – всего 4 строки – вдруг зазвучал со сцены так непосредственно взволнованно, что авторы решили дописать песню. Песня сразу завоевала невиданную популярность. Её пели на пионерских сборах, на комсомольских собраниях, её исполняли артисты, ансамбли, хоры, её пел народ.</w:t>
      </w:r>
    </w:p>
    <w:p w14:paraId="5B049461" w14:textId="77777777" w:rsidR="00D71062" w:rsidRPr="00AA23B8" w:rsidRDefault="00D710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Ещё большее распространение песня получила в Великую Отечественную войну. Её пели на фронте, в тылу. В партизанских отрядах, пели и в фашистской неволе. Эта песня стала даже паролем партизан.</w:t>
      </w:r>
    </w:p>
    <w:p w14:paraId="59BD2713" w14:textId="77777777" w:rsidR="00D71062" w:rsidRPr="00AA23B8" w:rsidRDefault="00D710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«Орленку» уже более 80 лет. За этот срок песня не забылась и не состарилась. Она звучит и в памятнике, названном именем своего героя.</w:t>
      </w:r>
    </w:p>
    <w:p w14:paraId="4890FBF0" w14:textId="77777777" w:rsidR="00D71062" w:rsidRPr="00AA23B8" w:rsidRDefault="00D71062"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«Орленок»</w:t>
      </w:r>
    </w:p>
    <w:p w14:paraId="7D1DFF93" w14:textId="77777777" w:rsidR="00D71062" w:rsidRPr="00AA23B8" w:rsidRDefault="00D710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Песни Великой Отечественной войны – ярчайшая страница духовного богатства советского народа, сумевшего в грозный час смертельной опасности не только выстоять в битвах с могучим врагом, но и отразить в художественных образах поэзии и музыки свои думы, надежды, свой несокрушимый оптимизм и глубокую уверенность в победе.</w:t>
      </w:r>
    </w:p>
    <w:p w14:paraId="02E29EFF"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 Я бы с песни начала рассказ…</w:t>
      </w:r>
    </w:p>
    <w:p w14:paraId="4AFA4207"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Пусть узнают все в 21 веке,</w:t>
      </w:r>
    </w:p>
    <w:p w14:paraId="7DC3D285"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Как в суровый предрассветный час</w:t>
      </w:r>
    </w:p>
    <w:p w14:paraId="5C703033"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Песня стала боевым солдатом.</w:t>
      </w:r>
    </w:p>
    <w:p w14:paraId="56F60658"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Дали ей по росту сапоги,</w:t>
      </w:r>
    </w:p>
    <w:p w14:paraId="375E3470"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Песне никакой размер не тесен…</w:t>
      </w:r>
    </w:p>
    <w:p w14:paraId="340E77B1"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шагали к западу полки</w:t>
      </w:r>
    </w:p>
    <w:p w14:paraId="2A129453"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В четком ритме наших грозных песен…</w:t>
      </w:r>
    </w:p>
    <w:p w14:paraId="25D0F185" w14:textId="77777777" w:rsidR="00D71062" w:rsidRPr="00AA23B8" w:rsidRDefault="00D71062"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(на фоне мелодии «Священная война»)</w:t>
      </w:r>
    </w:p>
    <w:p w14:paraId="5BCE4C16" w14:textId="4D0B70D5"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 С этой песни всё и началось –</w:t>
      </w:r>
    </w:p>
    <w:p w14:paraId="1449E0DB"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Первые сражения и беды…</w:t>
      </w:r>
    </w:p>
    <w:p w14:paraId="7143E482" w14:textId="4AF476CB"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Сколько нам их петь не довелось,</w:t>
      </w:r>
    </w:p>
    <w:p w14:paraId="54A23CD9"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Эта песня – с нами, до Победы!</w:t>
      </w:r>
    </w:p>
    <w:p w14:paraId="6F0520C7" w14:textId="77777777" w:rsidR="00D71062" w:rsidRPr="00AA23B8" w:rsidRDefault="00D71062"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Это одна из первых военных песен. Она родилась в самом начале войны, в конце июня 1941 года. Её авторы – поэт В. Лебедев - Кумач и композитор А. Александров. Музыка песни звучит как боевой гимн, призывающий на поединок с врагом. Это гимн мести и проклятия фашизму.</w:t>
      </w:r>
    </w:p>
    <w:p w14:paraId="32C76B3A"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 Я бы с песни начала рассказ,</w:t>
      </w:r>
    </w:p>
    <w:p w14:paraId="27697081"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 той, которая на всех фронтах звучала…</w:t>
      </w:r>
    </w:p>
    <w:p w14:paraId="130DD5F0"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В холод, в стужу сколько раз</w:t>
      </w:r>
    </w:p>
    <w:p w14:paraId="14D52032"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Эта песня нас в землянках согревала.</w:t>
      </w:r>
    </w:p>
    <w:p w14:paraId="4F40E6FE" w14:textId="77777777" w:rsidR="00D71062" w:rsidRPr="00AA23B8" w:rsidRDefault="00D71062"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Если песня, значит, рядом друг</w:t>
      </w:r>
    </w:p>
    <w:p w14:paraId="07EA8D65"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lastRenderedPageBreak/>
        <w:t>Значит, смерть отступит, забоится…</w:t>
      </w:r>
    </w:p>
    <w:p w14:paraId="4C3F1D7A"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казалось, нет войны вокруг,</w:t>
      </w:r>
    </w:p>
    <w:p w14:paraId="2C5ABD98"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Если песня над тобой кружится.</w:t>
      </w:r>
    </w:p>
    <w:p w14:paraId="302835C1" w14:textId="77777777" w:rsidR="00C55025" w:rsidRPr="00AA23B8" w:rsidRDefault="00C55025"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(На фоне мелодии «Темная ночь»)</w:t>
      </w:r>
    </w:p>
    <w:p w14:paraId="11A2F62C"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 Привезли солдата в медсанбат…</w:t>
      </w:r>
    </w:p>
    <w:p w14:paraId="33CAAD48"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Врач сказал: «Не доживет до ночи…»</w:t>
      </w:r>
    </w:p>
    <w:p w14:paraId="01667EF3"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 Мне бы…песню, - прошептал солдат,-</w:t>
      </w:r>
    </w:p>
    <w:p w14:paraId="5420D0F2"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Я до песен с давних пор охочий…</w:t>
      </w:r>
    </w:p>
    <w:p w14:paraId="09FCB540" w14:textId="4380620A"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Боль невыносима и остра,</w:t>
      </w:r>
    </w:p>
    <w:p w14:paraId="3EC21551"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Сто осколков раскрошили тело…</w:t>
      </w:r>
    </w:p>
    <w:p w14:paraId="36B89FB0" w14:textId="1F7E144D"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сестра, усталая сестра,</w:t>
      </w:r>
    </w:p>
    <w:p w14:paraId="63D305EA"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До рассвета над солдатом пела.</w:t>
      </w:r>
    </w:p>
    <w:p w14:paraId="3196E030" w14:textId="77777777" w:rsidR="00C55025" w:rsidRPr="00AA23B8" w:rsidRDefault="00C55025"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«Темная ночь»</w:t>
      </w:r>
    </w:p>
    <w:p w14:paraId="042366C9"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 Я бы с песни начала рассказ</w:t>
      </w:r>
    </w:p>
    <w:p w14:paraId="5D2ADC39"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 той нехитрой песни, сокровенной</w:t>
      </w:r>
    </w:p>
    <w:p w14:paraId="504F612E"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Что, как символ радости, неслась</w:t>
      </w:r>
    </w:p>
    <w:p w14:paraId="104FFFD3"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Над Варшавой, Будапештом, Веной…</w:t>
      </w:r>
    </w:p>
    <w:p w14:paraId="6815FA85"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Пешим ходом и в грузовике,</w:t>
      </w:r>
    </w:p>
    <w:p w14:paraId="2E38BB5A"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Жарким днем и зимнею порошей</w:t>
      </w:r>
    </w:p>
    <w:p w14:paraId="517828E9"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Мы ее носили в вещмешке</w:t>
      </w:r>
    </w:p>
    <w:p w14:paraId="09C65BD9"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Самой легкой драгоценной ношей…</w:t>
      </w:r>
    </w:p>
    <w:p w14:paraId="19BE4836"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В час затишья сядешь, запоешь,</w:t>
      </w:r>
    </w:p>
    <w:p w14:paraId="33E4F1D2"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подтянут весело солдаты.</w:t>
      </w:r>
    </w:p>
    <w:p w14:paraId="711DD396" w14:textId="77777777" w:rsidR="00C55025" w:rsidRPr="00AA23B8" w:rsidRDefault="00C55025"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«Огонек»</w:t>
      </w:r>
    </w:p>
    <w:p w14:paraId="204B1A94" w14:textId="77777777" w:rsidR="00C55025" w:rsidRPr="00AA23B8" w:rsidRDefault="00C55025"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Битва под Москвой – первое победоносное сражение Великой Отечественной войны. Здесь, в суровых снегах Подмосковья, родилась песня «В землянке». Она стала необычайно популярной на фронте и в тылу.</w:t>
      </w:r>
    </w:p>
    <w:p w14:paraId="7C47679E" w14:textId="77777777" w:rsidR="00C55025" w:rsidRPr="00AA23B8" w:rsidRDefault="00C55025"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Авторы песни А. Сурков и К. Листов не мечтали о такой популярности. В годы войны песню исполняли Леонид Утесов, Людмила Русланова – знаменитые певцы тех лет. И сейчас эта песня остается одной из самых дорогих и любимых. </w:t>
      </w:r>
    </w:p>
    <w:p w14:paraId="5A5F2004" w14:textId="77777777" w:rsidR="00C55025" w:rsidRPr="00AA23B8" w:rsidRDefault="00C55025"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«В землянке»</w:t>
      </w:r>
    </w:p>
    <w:p w14:paraId="0E5C30F8" w14:textId="77777777" w:rsidR="00C55025" w:rsidRPr="00AA23B8" w:rsidRDefault="00C55025"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В 1945 году композитор А. Новиков и поэт Л. Ошанин получили задание написать песню, примерное название которой было бы «Под стук колес».</w:t>
      </w:r>
    </w:p>
    <w:p w14:paraId="01CF42B6" w14:textId="77777777" w:rsidR="00C55025" w:rsidRPr="00AA23B8" w:rsidRDefault="00C55025"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«Такой песни, - рассказывает поэт, = еще не было… Нас волновала тема ожидания боя, ощущение его, готовности к нему</w:t>
      </w:r>
      <w:proofErr w:type="gramStart"/>
      <w:r w:rsidRPr="00AA23B8">
        <w:rPr>
          <w:rFonts w:ascii="Times New Roman" w:hAnsi="Times New Roman" w:cs="Times New Roman"/>
          <w:sz w:val="24"/>
          <w:szCs w:val="24"/>
        </w:rPr>
        <w:t>,,,»</w:t>
      </w:r>
      <w:proofErr w:type="gramEnd"/>
    </w:p>
    <w:p w14:paraId="073EDE78" w14:textId="77777777" w:rsidR="00C55025" w:rsidRPr="00AA23B8" w:rsidRDefault="00C55025"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lastRenderedPageBreak/>
        <w:t xml:space="preserve">        Авторы этой песни сами не раз побывали на фронте и написали немало песен о войне. Замысел этой песни родился, когда они, застигнутые бомбежкой, увидели, как упал молодой лейтенант и уже не встал. Сначала появился припев, который начинался со вздоха «Эх». Для авторов песня «Эх, дороги» - была самой любимой. Ведь эта была песня - воспоминание о пройденных дорогах войны.</w:t>
      </w:r>
    </w:p>
    <w:p w14:paraId="11E9445E" w14:textId="77777777" w:rsidR="00C55025" w:rsidRPr="00AA23B8" w:rsidRDefault="00C55025"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«Эх, дороги»</w:t>
      </w:r>
    </w:p>
    <w:p w14:paraId="3CF0790B" w14:textId="77777777" w:rsidR="00C55025" w:rsidRPr="00AA23B8" w:rsidRDefault="00C55025"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Песни Великой Отечественной войны – это музыкальная летопись героической эпопеи советского народа. Свидетельство его силы, жизнелюбия, высокого патриотизма. И пусть они звучат всегда, донося до нас чувства и раздумья тех, кто в тяжелых боях, в лишениях и невзгодах шел на смерть за светлое будущее своих детей, за счастье Родины…</w:t>
      </w:r>
    </w:p>
    <w:p w14:paraId="706080B5"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 Я бы с песни начала рассказ…</w:t>
      </w:r>
    </w:p>
    <w:p w14:paraId="4136A2E1"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Пусть узнают юные солдаты,</w:t>
      </w:r>
    </w:p>
    <w:p w14:paraId="681366C8"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Как в суровый предрассветный час</w:t>
      </w:r>
    </w:p>
    <w:p w14:paraId="4B5AE6B7"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Песни взяли в руки автоматы</w:t>
      </w:r>
    </w:p>
    <w:p w14:paraId="7951CF12"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Им наград не вешали на грудь,</w:t>
      </w:r>
    </w:p>
    <w:p w14:paraId="5281E883"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портретов не было в газете.</w:t>
      </w:r>
    </w:p>
    <w:p w14:paraId="5CC1D6E9"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Трижды славен их нелегкий путь</w:t>
      </w:r>
    </w:p>
    <w:p w14:paraId="135E8303" w14:textId="77777777" w:rsidR="00C55025" w:rsidRPr="00AA23B8" w:rsidRDefault="00C55025"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народ, создавший песни эти!</w:t>
      </w:r>
    </w:p>
    <w:p w14:paraId="2BD4BFD1" w14:textId="77777777" w:rsidR="001D799E" w:rsidRPr="00AA23B8" w:rsidRDefault="001D799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Многие дети войны были лишены отцовской ласки, скучали по отцам, гордились ими, радовались их письмам. А для фронтовиков, чья жизнь была постоянно под угрозой, любая весточка из дома, сообщавшая, что все самые любимые живы и здоровы, приносила и облегчение и огромную радость, давала новые силы для борьбы с фашистами. Лишенные возможности воспитывать своих малышей, воины писали им письма, полные любви, отеческих наставлений и надежд на скорую встречу:</w:t>
      </w:r>
    </w:p>
    <w:p w14:paraId="1BCF7178" w14:textId="77777777" w:rsidR="001D799E" w:rsidRPr="00AA23B8" w:rsidRDefault="00AF0D5E"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война закончится</w:t>
      </w:r>
    </w:p>
    <w:p w14:paraId="0040D972" w14:textId="77777777" w:rsidR="00AF0D5E" w:rsidRPr="00AA23B8" w:rsidRDefault="00AF0D5E"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Есть всему конец.</w:t>
      </w:r>
    </w:p>
    <w:p w14:paraId="52E29D84" w14:textId="72EC5295" w:rsidR="00AF0D5E" w:rsidRPr="00AA23B8" w:rsidRDefault="00AF0D5E"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к тебе вернется</w:t>
      </w:r>
    </w:p>
    <w:p w14:paraId="5AC1A626" w14:textId="77777777" w:rsidR="00AF0D5E" w:rsidRPr="00AA23B8" w:rsidRDefault="00AF0D5E" w:rsidP="0052627F">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Снова твой отец!</w:t>
      </w:r>
    </w:p>
    <w:p w14:paraId="520FD5D2" w14:textId="77777777" w:rsidR="00AF0D5E" w:rsidRPr="00AA23B8" w:rsidRDefault="00AF0D5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Послушайте, пожалуйста, песню в исполнении нашей вокальной группы «Вернусь, сказал солдат».</w:t>
      </w:r>
    </w:p>
    <w:p w14:paraId="448AC735" w14:textId="6F2915F0" w:rsidR="00642908" w:rsidRPr="00AA23B8" w:rsidRDefault="00AF0D5E"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«Вернусь, сказал солдат»</w:t>
      </w:r>
    </w:p>
    <w:p w14:paraId="1B092801" w14:textId="77777777" w:rsidR="00AF0D5E" w:rsidRPr="00AA23B8" w:rsidRDefault="00AF0D5E"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w:t>
      </w:r>
      <w:r w:rsidR="00642908" w:rsidRPr="00AA23B8">
        <w:rPr>
          <w:rFonts w:ascii="Times New Roman" w:hAnsi="Times New Roman" w:cs="Times New Roman"/>
          <w:b/>
          <w:sz w:val="24"/>
          <w:szCs w:val="24"/>
        </w:rPr>
        <w:t xml:space="preserve">исполняет </w:t>
      </w:r>
      <w:r w:rsidRPr="00AA23B8">
        <w:rPr>
          <w:rFonts w:ascii="Times New Roman" w:hAnsi="Times New Roman" w:cs="Times New Roman"/>
          <w:b/>
          <w:sz w:val="24"/>
          <w:szCs w:val="24"/>
        </w:rPr>
        <w:t>вокальный ансамбль «Экс-</w:t>
      </w:r>
      <w:r w:rsidRPr="00AA23B8">
        <w:rPr>
          <w:rFonts w:ascii="Times New Roman" w:hAnsi="Times New Roman" w:cs="Times New Roman"/>
          <w:b/>
          <w:sz w:val="24"/>
          <w:szCs w:val="24"/>
          <w:lang w:val="en-US"/>
        </w:rPr>
        <w:t>R</w:t>
      </w:r>
      <w:r w:rsidRPr="00AA23B8">
        <w:rPr>
          <w:rFonts w:ascii="Times New Roman" w:hAnsi="Times New Roman" w:cs="Times New Roman"/>
          <w:b/>
          <w:sz w:val="24"/>
          <w:szCs w:val="24"/>
        </w:rPr>
        <w:t>»)</w:t>
      </w:r>
    </w:p>
    <w:p w14:paraId="4950697B" w14:textId="77777777" w:rsidR="00AF0D5E" w:rsidRPr="00AA23B8" w:rsidRDefault="00AF0D5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Песни военных лет и песни, написанные уже в послевоенные годы, разделяют десятилетия. Но и те и другие пронизаны глубоким патриотизмом, чувством гордости за свою страну. Они высоконравственны и человечны.</w:t>
      </w:r>
    </w:p>
    <w:p w14:paraId="2CEB7996" w14:textId="77777777" w:rsidR="00AF0D5E" w:rsidRPr="00AA23B8" w:rsidRDefault="00AF0D5E"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Да, сегодня у молодых в моде совсем иные ритмы, иные тексты, иные аранжировки. Что ж, как говорится, новое время – новые песни. И с каждым днем их все больше и больше. Но иногда рождаются вдруг такие, что заставляют наши души отзываться с особым жаром.</w:t>
      </w:r>
    </w:p>
    <w:p w14:paraId="60A44A87" w14:textId="77777777" w:rsidR="00AF0D5E" w:rsidRPr="00AA23B8" w:rsidRDefault="00642908"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lastRenderedPageBreak/>
        <w:t>Мир вдохновенья –</w:t>
      </w:r>
    </w:p>
    <w:p w14:paraId="19CC117C" w14:textId="77777777" w:rsidR="00642908" w:rsidRPr="00AA23B8" w:rsidRDefault="00642908"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Это волшебство,</w:t>
      </w:r>
    </w:p>
    <w:p w14:paraId="44C77FDD" w14:textId="77777777" w:rsidR="00642908" w:rsidRPr="00AA23B8" w:rsidRDefault="00642908"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Сиянье глаз и песен звуки…</w:t>
      </w:r>
    </w:p>
    <w:p w14:paraId="34811581" w14:textId="77777777" w:rsidR="00642908" w:rsidRPr="00AA23B8" w:rsidRDefault="00642908"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Как - будто сказочные руки</w:t>
      </w:r>
    </w:p>
    <w:p w14:paraId="5722D5FF" w14:textId="77777777" w:rsidR="00642908" w:rsidRPr="00AA23B8" w:rsidRDefault="00642908"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Ведут в неведомое нас…</w:t>
      </w:r>
    </w:p>
    <w:p w14:paraId="6E787332" w14:textId="77777777" w:rsidR="00642908" w:rsidRPr="00AA23B8" w:rsidRDefault="00642908"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«Прекрасное далеко»</w:t>
      </w:r>
    </w:p>
    <w:p w14:paraId="1DE84405" w14:textId="77777777" w:rsidR="00642908" w:rsidRPr="00AA23B8" w:rsidRDefault="00642908"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(исполняет вокальный ансамбль «Экс-</w:t>
      </w:r>
      <w:r w:rsidRPr="00AA23B8">
        <w:rPr>
          <w:rFonts w:ascii="Times New Roman" w:hAnsi="Times New Roman" w:cs="Times New Roman"/>
          <w:b/>
          <w:sz w:val="24"/>
          <w:szCs w:val="24"/>
          <w:lang w:val="en-US"/>
        </w:rPr>
        <w:t>R</w:t>
      </w:r>
      <w:r w:rsidRPr="00AA23B8">
        <w:rPr>
          <w:rFonts w:ascii="Times New Roman" w:hAnsi="Times New Roman" w:cs="Times New Roman"/>
          <w:b/>
          <w:sz w:val="24"/>
          <w:szCs w:val="24"/>
        </w:rPr>
        <w:t>»)</w:t>
      </w:r>
    </w:p>
    <w:p w14:paraId="72863B38" w14:textId="77777777" w:rsidR="00642908" w:rsidRPr="00AA23B8" w:rsidRDefault="00642908"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Александр </w:t>
      </w:r>
      <w:proofErr w:type="spellStart"/>
      <w:r w:rsidRPr="00AA23B8">
        <w:rPr>
          <w:rFonts w:ascii="Times New Roman" w:hAnsi="Times New Roman" w:cs="Times New Roman"/>
          <w:sz w:val="24"/>
          <w:szCs w:val="24"/>
        </w:rPr>
        <w:t>Стовба</w:t>
      </w:r>
      <w:proofErr w:type="spellEnd"/>
      <w:r w:rsidRPr="00AA23B8">
        <w:rPr>
          <w:rFonts w:ascii="Times New Roman" w:hAnsi="Times New Roman" w:cs="Times New Roman"/>
          <w:sz w:val="24"/>
          <w:szCs w:val="24"/>
        </w:rPr>
        <w:t>. Это имя ещё недавно было знакомо многим. О подвиге 22-летнего офицера, погибшего на афганской земле, рассказывали газеты и журналы. Это был не просто отважный человек, верный друг, любящий сын и брат. В нем рос и мужал поэт – интересный, одаренный.</w:t>
      </w:r>
      <w:r w:rsidR="006B3E00" w:rsidRPr="00AA23B8">
        <w:rPr>
          <w:rFonts w:ascii="Times New Roman" w:hAnsi="Times New Roman" w:cs="Times New Roman"/>
          <w:sz w:val="24"/>
          <w:szCs w:val="24"/>
        </w:rPr>
        <w:t xml:space="preserve"> </w:t>
      </w:r>
      <w:r w:rsidRPr="00AA23B8">
        <w:rPr>
          <w:rFonts w:ascii="Times New Roman" w:hAnsi="Times New Roman" w:cs="Times New Roman"/>
          <w:sz w:val="24"/>
          <w:szCs w:val="24"/>
        </w:rPr>
        <w:t>Он искал в своих стихах свою судьбу и высшее предназначение.</w:t>
      </w:r>
    </w:p>
    <w:p w14:paraId="229AD785" w14:textId="77777777" w:rsidR="006B3E00" w:rsidRPr="00AA23B8" w:rsidRDefault="006B3E00"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Александр погиб, прикрывая роту, попавшую в засаду. Спасая ребят, получил смертельное ранение… Родные и друзья называли его аистом – по начальным буквам имени, отчества и фамилии (Александр Иванович </w:t>
      </w:r>
      <w:proofErr w:type="spellStart"/>
      <w:r w:rsidRPr="00AA23B8">
        <w:rPr>
          <w:rFonts w:ascii="Times New Roman" w:hAnsi="Times New Roman" w:cs="Times New Roman"/>
          <w:sz w:val="24"/>
          <w:szCs w:val="24"/>
        </w:rPr>
        <w:t>Стовба</w:t>
      </w:r>
      <w:proofErr w:type="spellEnd"/>
      <w:r w:rsidRPr="00AA23B8">
        <w:rPr>
          <w:rFonts w:ascii="Times New Roman" w:hAnsi="Times New Roman" w:cs="Times New Roman"/>
          <w:sz w:val="24"/>
          <w:szCs w:val="24"/>
        </w:rPr>
        <w:t>).</w:t>
      </w:r>
    </w:p>
    <w:p w14:paraId="294ACCAE" w14:textId="77777777" w:rsidR="006B3E00" w:rsidRPr="00AA23B8" w:rsidRDefault="006B3E00"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Аист - по преданию птица, несущая счастье, радость и надежду, что-то иное, свежее, чистое, как глоток горной, утоляющей жажду воды. Удивительная, самая любимая на родной Украине птица залетела так далеко и не вернулась домой…</w:t>
      </w:r>
    </w:p>
    <w:p w14:paraId="359AEE00" w14:textId="77777777" w:rsidR="00ED3BB3" w:rsidRPr="00AA23B8" w:rsidRDefault="00ED3BB3"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И ещё 15 тысяч наших ребят, юных аистов и журавлей, погибли а Афганистане, исполняя свой воинский долг. Вечная им память.</w:t>
      </w:r>
    </w:p>
    <w:p w14:paraId="0421AACF" w14:textId="1AA26E50" w:rsidR="00B4277C" w:rsidRDefault="00ED3BB3"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«Аист на крыше»</w:t>
      </w:r>
    </w:p>
    <w:p w14:paraId="13A95816" w14:textId="163B831D" w:rsidR="00ED3BB3" w:rsidRPr="00AA23B8" w:rsidRDefault="00ED3BB3"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(исполняет вокальный ансамбль «Экс-</w:t>
      </w:r>
      <w:r w:rsidRPr="00AA23B8">
        <w:rPr>
          <w:rFonts w:ascii="Times New Roman" w:hAnsi="Times New Roman" w:cs="Times New Roman"/>
          <w:b/>
          <w:sz w:val="24"/>
          <w:szCs w:val="24"/>
          <w:lang w:val="en-US"/>
        </w:rPr>
        <w:t>R</w:t>
      </w:r>
      <w:r w:rsidRPr="00AA23B8">
        <w:rPr>
          <w:rFonts w:ascii="Times New Roman" w:hAnsi="Times New Roman" w:cs="Times New Roman"/>
          <w:b/>
          <w:sz w:val="24"/>
          <w:szCs w:val="24"/>
        </w:rPr>
        <w:t>»)</w:t>
      </w:r>
    </w:p>
    <w:p w14:paraId="62A4EE8D"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Мы большая часть человечества</w:t>
      </w:r>
    </w:p>
    <w:p w14:paraId="6C6077A7"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На нашей огромной планете</w:t>
      </w:r>
    </w:p>
    <w:p w14:paraId="4BDB391A"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У каждой из нас есть отечество,</w:t>
      </w:r>
    </w:p>
    <w:p w14:paraId="342A88F7"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Заботы свои и дети.</w:t>
      </w:r>
    </w:p>
    <w:p w14:paraId="5ED5427F"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песни свои, и рассветы</w:t>
      </w:r>
    </w:p>
    <w:p w14:paraId="3664E904" w14:textId="58A8A02C"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 цветами и голубями.</w:t>
      </w:r>
    </w:p>
    <w:p w14:paraId="584C00FD"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Но есть еще в жизни ракеты,</w:t>
      </w:r>
    </w:p>
    <w:p w14:paraId="76CECF23"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Заряженные смертями,</w:t>
      </w:r>
    </w:p>
    <w:p w14:paraId="76ED5AC3"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Набитые силою черной</w:t>
      </w:r>
    </w:p>
    <w:p w14:paraId="0ABFDE28"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Опасности, зла бессонниц,</w:t>
      </w:r>
    </w:p>
    <w:p w14:paraId="7DBA6CFC"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Она, по словам ученых,</w:t>
      </w:r>
    </w:p>
    <w:p w14:paraId="73F3F22F"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Бушует и в нашем солнце.</w:t>
      </w:r>
    </w:p>
    <w:p w14:paraId="709EF1FA"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Но солнце цветенью подобное,</w:t>
      </w:r>
    </w:p>
    <w:p w14:paraId="1CB5FC3C" w14:textId="5815A514"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Оно золотое и доброе,</w:t>
      </w:r>
    </w:p>
    <w:p w14:paraId="0C9A3961"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Оно золотое и доброе,</w:t>
      </w:r>
    </w:p>
    <w:p w14:paraId="1397FED4" w14:textId="516ADC16"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lastRenderedPageBreak/>
        <w:t>Оно о земле хлопочет.</w:t>
      </w:r>
    </w:p>
    <w:p w14:paraId="4917D485"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О нашей родной и милой,</w:t>
      </w:r>
    </w:p>
    <w:p w14:paraId="3240D36D"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Оно убивать не хочет</w:t>
      </w:r>
    </w:p>
    <w:p w14:paraId="7BFBBFA8"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Своей водородной силой.</w:t>
      </w:r>
    </w:p>
    <w:p w14:paraId="03F47FAE"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если разбить все бомбы,</w:t>
      </w:r>
    </w:p>
    <w:p w14:paraId="55D2DC33"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Какие ни есть, до единой,</w:t>
      </w:r>
    </w:p>
    <w:p w14:paraId="15566DE4"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Та сила растопит сугробы,</w:t>
      </w:r>
    </w:p>
    <w:p w14:paraId="2FC283BE"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Расплавит вечные льдины,</w:t>
      </w:r>
    </w:p>
    <w:p w14:paraId="5444E78A"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Разгонит ветра над Ламаншем,</w:t>
      </w:r>
    </w:p>
    <w:p w14:paraId="727378F7" w14:textId="77777777" w:rsidR="00ED3BB3" w:rsidRPr="00AA23B8" w:rsidRDefault="00ED3BB3"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Гренландию сделает югом</w:t>
      </w:r>
      <w:r w:rsidR="000F483A" w:rsidRPr="00AA23B8">
        <w:rPr>
          <w:rFonts w:ascii="Times New Roman" w:hAnsi="Times New Roman" w:cs="Times New Roman"/>
          <w:sz w:val="24"/>
          <w:szCs w:val="24"/>
        </w:rPr>
        <w:t>,</w:t>
      </w:r>
    </w:p>
    <w:p w14:paraId="52F481C8"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А главное – дети наши</w:t>
      </w:r>
    </w:p>
    <w:p w14:paraId="0923BEC9"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Не будут стрелять друг в друга.</w:t>
      </w:r>
    </w:p>
    <w:p w14:paraId="3B5AD26D"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Так пусть же весна лучами</w:t>
      </w:r>
    </w:p>
    <w:p w14:paraId="26477C49"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Планету всегда венчает,</w:t>
      </w:r>
    </w:p>
    <w:p w14:paraId="1F77CA73"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Так пусть же везде на свете</w:t>
      </w:r>
      <w:r w:rsidRPr="00AA23B8">
        <w:rPr>
          <w:rFonts w:ascii="Times New Roman" w:hAnsi="Times New Roman" w:cs="Times New Roman"/>
          <w:sz w:val="24"/>
          <w:szCs w:val="24"/>
        </w:rPr>
        <w:br/>
        <w:t>Колосья колышет ветер</w:t>
      </w:r>
    </w:p>
    <w:p w14:paraId="519E4DA8"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Пусть всюду ребенок смеется,</w:t>
      </w:r>
    </w:p>
    <w:p w14:paraId="4116027E"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Звучит певучая лира.</w:t>
      </w:r>
    </w:p>
    <w:p w14:paraId="046A7B29"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Давайте сделаем солнце,</w:t>
      </w:r>
    </w:p>
    <w:p w14:paraId="04039024"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И все назовем его</w:t>
      </w:r>
    </w:p>
    <w:p w14:paraId="17BD6A0E" w14:textId="77777777" w:rsidR="000F483A" w:rsidRPr="00AA23B8" w:rsidRDefault="000F483A" w:rsidP="00C57661">
      <w:pPr>
        <w:spacing w:line="240" w:lineRule="auto"/>
        <w:ind w:firstLine="567"/>
        <w:jc w:val="center"/>
        <w:rPr>
          <w:rFonts w:ascii="Times New Roman" w:hAnsi="Times New Roman" w:cs="Times New Roman"/>
          <w:sz w:val="24"/>
          <w:szCs w:val="24"/>
        </w:rPr>
      </w:pPr>
      <w:r w:rsidRPr="00AA23B8">
        <w:rPr>
          <w:rFonts w:ascii="Times New Roman" w:hAnsi="Times New Roman" w:cs="Times New Roman"/>
          <w:sz w:val="24"/>
          <w:szCs w:val="24"/>
        </w:rPr>
        <w:t>Миром!</w:t>
      </w:r>
    </w:p>
    <w:p w14:paraId="589A5EAC" w14:textId="77777777" w:rsidR="000F483A" w:rsidRPr="00AA23B8" w:rsidRDefault="000F483A"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Песня «Пусть вечным будет мир!»</w:t>
      </w:r>
    </w:p>
    <w:p w14:paraId="352EC02E" w14:textId="77777777" w:rsidR="000F483A" w:rsidRPr="00AA23B8" w:rsidRDefault="000F483A" w:rsidP="00C57661">
      <w:pPr>
        <w:spacing w:line="240" w:lineRule="auto"/>
        <w:ind w:firstLine="567"/>
        <w:jc w:val="center"/>
        <w:rPr>
          <w:rFonts w:ascii="Times New Roman" w:hAnsi="Times New Roman" w:cs="Times New Roman"/>
          <w:b/>
          <w:sz w:val="24"/>
          <w:szCs w:val="24"/>
        </w:rPr>
      </w:pPr>
      <w:r w:rsidRPr="00AA23B8">
        <w:rPr>
          <w:rFonts w:ascii="Times New Roman" w:hAnsi="Times New Roman" w:cs="Times New Roman"/>
          <w:b/>
          <w:sz w:val="24"/>
          <w:szCs w:val="24"/>
        </w:rPr>
        <w:t>(исполняет вокальный ансамбль «Экс-</w:t>
      </w:r>
      <w:r w:rsidRPr="00AA23B8">
        <w:rPr>
          <w:rFonts w:ascii="Times New Roman" w:hAnsi="Times New Roman" w:cs="Times New Roman"/>
          <w:b/>
          <w:sz w:val="24"/>
          <w:szCs w:val="24"/>
          <w:lang w:val="en-US"/>
        </w:rPr>
        <w:t>R</w:t>
      </w:r>
      <w:r w:rsidRPr="00AA23B8">
        <w:rPr>
          <w:rFonts w:ascii="Times New Roman" w:hAnsi="Times New Roman" w:cs="Times New Roman"/>
          <w:b/>
          <w:sz w:val="24"/>
          <w:szCs w:val="24"/>
        </w:rPr>
        <w:t>»)</w:t>
      </w:r>
    </w:p>
    <w:p w14:paraId="5D8F7A6D" w14:textId="77777777" w:rsidR="000F483A" w:rsidRPr="00AA23B8" w:rsidRDefault="000F483A"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Хорошие песни будут с нами всегда идти по жизни рядом. Но все же хочется, чтобы вы – наше молодое поколение, - иногда вспоминали и старые добрые мелодии, не прочувствовав которые, наверное, нельзя до конца понять историю нашей родной земли!</w:t>
      </w:r>
    </w:p>
    <w:p w14:paraId="6458A001" w14:textId="0B8A2072" w:rsidR="00AE09B0" w:rsidRPr="00AA23B8" w:rsidRDefault="00AE09B0"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xml:space="preserve"> - На этом наше открытое занятие закончено.</w:t>
      </w:r>
    </w:p>
    <w:p w14:paraId="36FF4298" w14:textId="77777777" w:rsidR="00AE09B0" w:rsidRPr="00AA23B8" w:rsidRDefault="00AE09B0" w:rsidP="00C57661">
      <w:pPr>
        <w:spacing w:line="240" w:lineRule="auto"/>
        <w:ind w:firstLine="567"/>
        <w:jc w:val="both"/>
        <w:rPr>
          <w:rFonts w:ascii="Times New Roman" w:hAnsi="Times New Roman" w:cs="Times New Roman"/>
          <w:sz w:val="24"/>
          <w:szCs w:val="24"/>
        </w:rPr>
      </w:pPr>
      <w:r w:rsidRPr="00AA23B8">
        <w:rPr>
          <w:rFonts w:ascii="Times New Roman" w:hAnsi="Times New Roman" w:cs="Times New Roman"/>
          <w:sz w:val="24"/>
          <w:szCs w:val="24"/>
        </w:rPr>
        <w:t>- Благодарим всех за внимание.</w:t>
      </w:r>
    </w:p>
    <w:p w14:paraId="79AAA133" w14:textId="77777777" w:rsidR="00ED3BB3" w:rsidRPr="00AA23B8" w:rsidRDefault="00ED3BB3" w:rsidP="00AA23B8">
      <w:pPr>
        <w:spacing w:line="240" w:lineRule="auto"/>
        <w:ind w:firstLine="567"/>
        <w:rPr>
          <w:rFonts w:ascii="Times New Roman" w:hAnsi="Times New Roman" w:cs="Times New Roman"/>
          <w:sz w:val="24"/>
          <w:szCs w:val="24"/>
        </w:rPr>
      </w:pPr>
    </w:p>
    <w:p w14:paraId="21F71585" w14:textId="77777777" w:rsidR="00ED3BB3" w:rsidRPr="00AA23B8" w:rsidRDefault="00ED3BB3" w:rsidP="00AA23B8">
      <w:pPr>
        <w:spacing w:line="240" w:lineRule="auto"/>
        <w:ind w:firstLine="567"/>
        <w:rPr>
          <w:rFonts w:ascii="Times New Roman" w:hAnsi="Times New Roman" w:cs="Times New Roman"/>
          <w:b/>
          <w:sz w:val="24"/>
          <w:szCs w:val="24"/>
        </w:rPr>
      </w:pPr>
    </w:p>
    <w:p w14:paraId="1F0149B0" w14:textId="77777777" w:rsidR="00ED3BB3" w:rsidRPr="00AA23B8" w:rsidRDefault="00ED3BB3" w:rsidP="00AA23B8">
      <w:pPr>
        <w:spacing w:line="240" w:lineRule="auto"/>
        <w:ind w:firstLine="567"/>
        <w:rPr>
          <w:rFonts w:ascii="Times New Roman" w:hAnsi="Times New Roman" w:cs="Times New Roman"/>
          <w:b/>
          <w:sz w:val="24"/>
          <w:szCs w:val="24"/>
        </w:rPr>
      </w:pPr>
    </w:p>
    <w:p w14:paraId="0F74AB86" w14:textId="77777777" w:rsidR="00AF0D5E" w:rsidRDefault="00AF0D5E" w:rsidP="001D799E">
      <w:pPr>
        <w:jc w:val="center"/>
        <w:rPr>
          <w:rFonts w:ascii="Times New Roman" w:hAnsi="Times New Roman" w:cs="Times New Roman"/>
          <w:sz w:val="28"/>
          <w:szCs w:val="28"/>
        </w:rPr>
      </w:pPr>
    </w:p>
    <w:p w14:paraId="09E4EB35" w14:textId="77777777" w:rsidR="00AF0D5E" w:rsidRDefault="00AF0D5E" w:rsidP="001D799E">
      <w:pPr>
        <w:jc w:val="center"/>
        <w:rPr>
          <w:rFonts w:ascii="Times New Roman" w:hAnsi="Times New Roman" w:cs="Times New Roman"/>
          <w:sz w:val="28"/>
          <w:szCs w:val="28"/>
        </w:rPr>
      </w:pPr>
    </w:p>
    <w:p w14:paraId="2E1FF439" w14:textId="77777777" w:rsidR="00AF0D5E" w:rsidRDefault="00AF0D5E" w:rsidP="001D799E">
      <w:pPr>
        <w:jc w:val="center"/>
        <w:rPr>
          <w:rFonts w:ascii="Times New Roman" w:hAnsi="Times New Roman" w:cs="Times New Roman"/>
          <w:sz w:val="28"/>
          <w:szCs w:val="28"/>
        </w:rPr>
      </w:pPr>
    </w:p>
    <w:p w14:paraId="1AE8E961" w14:textId="77777777" w:rsidR="00AF0D5E" w:rsidRDefault="00AF0D5E" w:rsidP="001D799E">
      <w:pPr>
        <w:jc w:val="center"/>
        <w:rPr>
          <w:rFonts w:ascii="Times New Roman" w:hAnsi="Times New Roman" w:cs="Times New Roman"/>
          <w:sz w:val="28"/>
          <w:szCs w:val="28"/>
        </w:rPr>
      </w:pPr>
    </w:p>
    <w:p w14:paraId="744DEA54" w14:textId="77777777" w:rsidR="00C55025" w:rsidRPr="00C55025" w:rsidRDefault="00C55025" w:rsidP="00C55025">
      <w:pPr>
        <w:rPr>
          <w:rFonts w:ascii="Times New Roman" w:hAnsi="Times New Roman" w:cs="Times New Roman"/>
          <w:sz w:val="28"/>
          <w:szCs w:val="28"/>
        </w:rPr>
      </w:pPr>
    </w:p>
    <w:p w14:paraId="6C238C47" w14:textId="77777777" w:rsidR="00C55025" w:rsidRPr="00C55025" w:rsidRDefault="00C55025" w:rsidP="00C55025">
      <w:pPr>
        <w:jc w:val="center"/>
        <w:rPr>
          <w:rFonts w:ascii="Times New Roman" w:hAnsi="Times New Roman" w:cs="Times New Roman"/>
          <w:b/>
          <w:sz w:val="28"/>
          <w:szCs w:val="28"/>
        </w:rPr>
      </w:pPr>
    </w:p>
    <w:p w14:paraId="2AC9720F" w14:textId="77777777" w:rsidR="00D71062" w:rsidRPr="00D71062" w:rsidRDefault="00D71062" w:rsidP="00D71062">
      <w:pPr>
        <w:rPr>
          <w:rFonts w:ascii="Times New Roman" w:hAnsi="Times New Roman" w:cs="Times New Roman"/>
          <w:sz w:val="28"/>
          <w:szCs w:val="28"/>
        </w:rPr>
      </w:pPr>
    </w:p>
    <w:p w14:paraId="0D298371" w14:textId="77777777" w:rsidR="00D71062" w:rsidRPr="00D71062" w:rsidRDefault="00D71062" w:rsidP="00D71062">
      <w:pPr>
        <w:rPr>
          <w:rFonts w:ascii="Times New Roman" w:hAnsi="Times New Roman" w:cs="Times New Roman"/>
          <w:b/>
          <w:sz w:val="28"/>
          <w:szCs w:val="28"/>
        </w:rPr>
      </w:pPr>
    </w:p>
    <w:p w14:paraId="0CA43F4D" w14:textId="77777777" w:rsidR="00071599" w:rsidRPr="0088022A" w:rsidRDefault="00071599" w:rsidP="00D71062">
      <w:pPr>
        <w:jc w:val="center"/>
        <w:rPr>
          <w:rFonts w:ascii="Times New Roman" w:hAnsi="Times New Roman" w:cs="Times New Roman"/>
          <w:sz w:val="28"/>
          <w:szCs w:val="28"/>
        </w:rPr>
      </w:pPr>
    </w:p>
    <w:p w14:paraId="141D17C2" w14:textId="77777777" w:rsidR="0088022A" w:rsidRPr="0088022A" w:rsidRDefault="0088022A" w:rsidP="0088022A">
      <w:pPr>
        <w:rPr>
          <w:rFonts w:ascii="Times New Roman" w:hAnsi="Times New Roman" w:cs="Times New Roman"/>
          <w:sz w:val="28"/>
          <w:szCs w:val="28"/>
        </w:rPr>
      </w:pPr>
    </w:p>
    <w:p w14:paraId="3B253C74" w14:textId="77777777" w:rsidR="00900867" w:rsidRDefault="00900867" w:rsidP="001D26FC">
      <w:pPr>
        <w:rPr>
          <w:rFonts w:ascii="Times New Roman" w:hAnsi="Times New Roman" w:cs="Times New Roman"/>
          <w:sz w:val="28"/>
          <w:szCs w:val="28"/>
        </w:rPr>
      </w:pPr>
    </w:p>
    <w:p w14:paraId="1E8CF2DA" w14:textId="77777777" w:rsidR="00926CD6" w:rsidRPr="00926CD6" w:rsidRDefault="00926CD6" w:rsidP="00926CD6">
      <w:pPr>
        <w:rPr>
          <w:rFonts w:ascii="Times New Roman" w:hAnsi="Times New Roman" w:cs="Times New Roman"/>
          <w:sz w:val="28"/>
          <w:szCs w:val="28"/>
        </w:rPr>
      </w:pPr>
    </w:p>
    <w:p w14:paraId="204D5E54" w14:textId="77777777" w:rsidR="00C44579" w:rsidRPr="00C44579" w:rsidRDefault="00C44579" w:rsidP="0018644E">
      <w:pPr>
        <w:rPr>
          <w:rFonts w:ascii="Times New Roman" w:hAnsi="Times New Roman" w:cs="Times New Roman"/>
          <w:sz w:val="28"/>
          <w:szCs w:val="28"/>
        </w:rPr>
      </w:pPr>
    </w:p>
    <w:p w14:paraId="53287AC8" w14:textId="77777777" w:rsidR="00340464" w:rsidRDefault="00340464" w:rsidP="00340464">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52FB2252" w14:textId="77777777" w:rsidR="00340464" w:rsidRDefault="00340464" w:rsidP="00340464">
      <w:pPr>
        <w:jc w:val="center"/>
        <w:rPr>
          <w:rFonts w:ascii="Times New Roman" w:hAnsi="Times New Roman" w:cs="Times New Roman"/>
          <w:sz w:val="28"/>
          <w:szCs w:val="28"/>
        </w:rPr>
      </w:pPr>
    </w:p>
    <w:p w14:paraId="07609190" w14:textId="77777777" w:rsidR="00340464" w:rsidRDefault="00340464" w:rsidP="00340464">
      <w:pPr>
        <w:jc w:val="center"/>
        <w:rPr>
          <w:rFonts w:ascii="Times New Roman" w:hAnsi="Times New Roman" w:cs="Times New Roman"/>
          <w:sz w:val="28"/>
          <w:szCs w:val="28"/>
        </w:rPr>
      </w:pPr>
    </w:p>
    <w:p w14:paraId="1EBCF8C3" w14:textId="77777777" w:rsidR="00340464" w:rsidRDefault="00340464" w:rsidP="00340464">
      <w:pPr>
        <w:jc w:val="center"/>
        <w:rPr>
          <w:rFonts w:ascii="Times New Roman" w:hAnsi="Times New Roman" w:cs="Times New Roman"/>
          <w:sz w:val="28"/>
          <w:szCs w:val="28"/>
        </w:rPr>
      </w:pPr>
    </w:p>
    <w:p w14:paraId="52A01433" w14:textId="77777777" w:rsidR="00340464" w:rsidRDefault="00340464" w:rsidP="00340464">
      <w:pPr>
        <w:jc w:val="center"/>
        <w:rPr>
          <w:rFonts w:ascii="Times New Roman" w:hAnsi="Times New Roman" w:cs="Times New Roman"/>
          <w:sz w:val="28"/>
          <w:szCs w:val="28"/>
        </w:rPr>
      </w:pPr>
    </w:p>
    <w:p w14:paraId="6233CDAE" w14:textId="77777777" w:rsidR="00340464" w:rsidRDefault="00340464" w:rsidP="00340464">
      <w:pPr>
        <w:jc w:val="center"/>
        <w:rPr>
          <w:rFonts w:ascii="Times New Roman" w:hAnsi="Times New Roman" w:cs="Times New Roman"/>
          <w:sz w:val="28"/>
          <w:szCs w:val="28"/>
        </w:rPr>
      </w:pPr>
    </w:p>
    <w:p w14:paraId="78666E4A" w14:textId="77777777" w:rsidR="00340464" w:rsidRDefault="00340464" w:rsidP="00340464">
      <w:pPr>
        <w:jc w:val="center"/>
        <w:rPr>
          <w:rFonts w:ascii="Times New Roman" w:hAnsi="Times New Roman" w:cs="Times New Roman"/>
          <w:sz w:val="28"/>
          <w:szCs w:val="28"/>
        </w:rPr>
      </w:pPr>
    </w:p>
    <w:p w14:paraId="0CA2042C" w14:textId="77777777" w:rsidR="00340464" w:rsidRDefault="00340464" w:rsidP="00340464">
      <w:pPr>
        <w:jc w:val="center"/>
        <w:rPr>
          <w:rFonts w:ascii="Times New Roman" w:hAnsi="Times New Roman" w:cs="Times New Roman"/>
          <w:sz w:val="28"/>
          <w:szCs w:val="28"/>
        </w:rPr>
      </w:pPr>
    </w:p>
    <w:p w14:paraId="3E86C60E" w14:textId="77777777" w:rsidR="00340464" w:rsidRDefault="00340464" w:rsidP="00340464">
      <w:pPr>
        <w:jc w:val="center"/>
        <w:rPr>
          <w:rFonts w:ascii="Times New Roman" w:hAnsi="Times New Roman" w:cs="Times New Roman"/>
          <w:sz w:val="28"/>
          <w:szCs w:val="28"/>
        </w:rPr>
      </w:pPr>
    </w:p>
    <w:p w14:paraId="5368D828" w14:textId="77777777" w:rsidR="00340464" w:rsidRDefault="00340464" w:rsidP="00340464">
      <w:pPr>
        <w:jc w:val="center"/>
        <w:rPr>
          <w:rFonts w:ascii="Times New Roman" w:hAnsi="Times New Roman" w:cs="Times New Roman"/>
          <w:sz w:val="28"/>
          <w:szCs w:val="28"/>
        </w:rPr>
      </w:pPr>
    </w:p>
    <w:p w14:paraId="783964E6" w14:textId="77777777" w:rsidR="00340464" w:rsidRDefault="00340464" w:rsidP="00340464">
      <w:pPr>
        <w:jc w:val="center"/>
        <w:rPr>
          <w:rFonts w:ascii="Times New Roman" w:hAnsi="Times New Roman" w:cs="Times New Roman"/>
          <w:sz w:val="28"/>
          <w:szCs w:val="28"/>
        </w:rPr>
      </w:pPr>
    </w:p>
    <w:p w14:paraId="4CE0BABF" w14:textId="77777777" w:rsidR="00340464" w:rsidRPr="00340464" w:rsidRDefault="00340464" w:rsidP="00340464">
      <w:pPr>
        <w:rPr>
          <w:rFonts w:ascii="Times New Roman" w:hAnsi="Times New Roman" w:cs="Times New Roman"/>
          <w:sz w:val="28"/>
          <w:szCs w:val="28"/>
        </w:rPr>
      </w:pPr>
    </w:p>
    <w:sectPr w:rsidR="00340464" w:rsidRPr="00340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BF1"/>
    <w:multiLevelType w:val="hybridMultilevel"/>
    <w:tmpl w:val="F38E19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E2A78"/>
    <w:multiLevelType w:val="hybridMultilevel"/>
    <w:tmpl w:val="C37038A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5697209A"/>
    <w:multiLevelType w:val="hybridMultilevel"/>
    <w:tmpl w:val="EC7CD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6E511E"/>
    <w:multiLevelType w:val="hybridMultilevel"/>
    <w:tmpl w:val="02E68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D1"/>
    <w:rsid w:val="0000379D"/>
    <w:rsid w:val="000631E2"/>
    <w:rsid w:val="00071599"/>
    <w:rsid w:val="000B36A2"/>
    <w:rsid w:val="000F483A"/>
    <w:rsid w:val="0018644E"/>
    <w:rsid w:val="001C0C4B"/>
    <w:rsid w:val="001D26FC"/>
    <w:rsid w:val="001D799E"/>
    <w:rsid w:val="00340464"/>
    <w:rsid w:val="0034146C"/>
    <w:rsid w:val="00342EB4"/>
    <w:rsid w:val="00421C34"/>
    <w:rsid w:val="0052627F"/>
    <w:rsid w:val="00547F5C"/>
    <w:rsid w:val="0058348E"/>
    <w:rsid w:val="00642908"/>
    <w:rsid w:val="006B3E00"/>
    <w:rsid w:val="00791EE0"/>
    <w:rsid w:val="007B5BB6"/>
    <w:rsid w:val="0081273B"/>
    <w:rsid w:val="0088022A"/>
    <w:rsid w:val="008A5F5F"/>
    <w:rsid w:val="008D798B"/>
    <w:rsid w:val="00900867"/>
    <w:rsid w:val="009200D1"/>
    <w:rsid w:val="00926CD6"/>
    <w:rsid w:val="00AA23B8"/>
    <w:rsid w:val="00AE09B0"/>
    <w:rsid w:val="00AF0D5E"/>
    <w:rsid w:val="00AF720F"/>
    <w:rsid w:val="00B35EF7"/>
    <w:rsid w:val="00B4277C"/>
    <w:rsid w:val="00BB1E62"/>
    <w:rsid w:val="00C44579"/>
    <w:rsid w:val="00C55025"/>
    <w:rsid w:val="00C57661"/>
    <w:rsid w:val="00D103FE"/>
    <w:rsid w:val="00D71062"/>
    <w:rsid w:val="00DF12FE"/>
    <w:rsid w:val="00E120D1"/>
    <w:rsid w:val="00E47ECC"/>
    <w:rsid w:val="00ED3BB3"/>
    <w:rsid w:val="00F5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C4E"/>
    <w:pPr>
      <w:ind w:left="720"/>
      <w:contextualSpacing/>
    </w:pPr>
  </w:style>
  <w:style w:type="character" w:styleId="a4">
    <w:name w:val="annotation reference"/>
    <w:basedOn w:val="a0"/>
    <w:uiPriority w:val="99"/>
    <w:semiHidden/>
    <w:unhideWhenUsed/>
    <w:rsid w:val="000F483A"/>
    <w:rPr>
      <w:sz w:val="16"/>
      <w:szCs w:val="16"/>
    </w:rPr>
  </w:style>
  <w:style w:type="paragraph" w:styleId="a5">
    <w:name w:val="annotation text"/>
    <w:basedOn w:val="a"/>
    <w:link w:val="a6"/>
    <w:uiPriority w:val="99"/>
    <w:semiHidden/>
    <w:unhideWhenUsed/>
    <w:rsid w:val="000F483A"/>
    <w:pPr>
      <w:spacing w:line="240" w:lineRule="auto"/>
    </w:pPr>
    <w:rPr>
      <w:sz w:val="20"/>
      <w:szCs w:val="20"/>
    </w:rPr>
  </w:style>
  <w:style w:type="character" w:customStyle="1" w:styleId="a6">
    <w:name w:val="Текст примечания Знак"/>
    <w:basedOn w:val="a0"/>
    <w:link w:val="a5"/>
    <w:uiPriority w:val="99"/>
    <w:semiHidden/>
    <w:rsid w:val="000F483A"/>
    <w:rPr>
      <w:sz w:val="20"/>
      <w:szCs w:val="20"/>
    </w:rPr>
  </w:style>
  <w:style w:type="paragraph" w:styleId="a7">
    <w:name w:val="annotation subject"/>
    <w:basedOn w:val="a5"/>
    <w:next w:val="a5"/>
    <w:link w:val="a8"/>
    <w:uiPriority w:val="99"/>
    <w:semiHidden/>
    <w:unhideWhenUsed/>
    <w:rsid w:val="000F483A"/>
    <w:rPr>
      <w:b/>
      <w:bCs/>
    </w:rPr>
  </w:style>
  <w:style w:type="character" w:customStyle="1" w:styleId="a8">
    <w:name w:val="Тема примечания Знак"/>
    <w:basedOn w:val="a6"/>
    <w:link w:val="a7"/>
    <w:uiPriority w:val="99"/>
    <w:semiHidden/>
    <w:rsid w:val="000F483A"/>
    <w:rPr>
      <w:b/>
      <w:bCs/>
      <w:sz w:val="20"/>
      <w:szCs w:val="20"/>
    </w:rPr>
  </w:style>
  <w:style w:type="paragraph" w:styleId="a9">
    <w:name w:val="Balloon Text"/>
    <w:basedOn w:val="a"/>
    <w:link w:val="aa"/>
    <w:uiPriority w:val="99"/>
    <w:semiHidden/>
    <w:unhideWhenUsed/>
    <w:rsid w:val="000F48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48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C4E"/>
    <w:pPr>
      <w:ind w:left="720"/>
      <w:contextualSpacing/>
    </w:pPr>
  </w:style>
  <w:style w:type="character" w:styleId="a4">
    <w:name w:val="annotation reference"/>
    <w:basedOn w:val="a0"/>
    <w:uiPriority w:val="99"/>
    <w:semiHidden/>
    <w:unhideWhenUsed/>
    <w:rsid w:val="000F483A"/>
    <w:rPr>
      <w:sz w:val="16"/>
      <w:szCs w:val="16"/>
    </w:rPr>
  </w:style>
  <w:style w:type="paragraph" w:styleId="a5">
    <w:name w:val="annotation text"/>
    <w:basedOn w:val="a"/>
    <w:link w:val="a6"/>
    <w:uiPriority w:val="99"/>
    <w:semiHidden/>
    <w:unhideWhenUsed/>
    <w:rsid w:val="000F483A"/>
    <w:pPr>
      <w:spacing w:line="240" w:lineRule="auto"/>
    </w:pPr>
    <w:rPr>
      <w:sz w:val="20"/>
      <w:szCs w:val="20"/>
    </w:rPr>
  </w:style>
  <w:style w:type="character" w:customStyle="1" w:styleId="a6">
    <w:name w:val="Текст примечания Знак"/>
    <w:basedOn w:val="a0"/>
    <w:link w:val="a5"/>
    <w:uiPriority w:val="99"/>
    <w:semiHidden/>
    <w:rsid w:val="000F483A"/>
    <w:rPr>
      <w:sz w:val="20"/>
      <w:szCs w:val="20"/>
    </w:rPr>
  </w:style>
  <w:style w:type="paragraph" w:styleId="a7">
    <w:name w:val="annotation subject"/>
    <w:basedOn w:val="a5"/>
    <w:next w:val="a5"/>
    <w:link w:val="a8"/>
    <w:uiPriority w:val="99"/>
    <w:semiHidden/>
    <w:unhideWhenUsed/>
    <w:rsid w:val="000F483A"/>
    <w:rPr>
      <w:b/>
      <w:bCs/>
    </w:rPr>
  </w:style>
  <w:style w:type="character" w:customStyle="1" w:styleId="a8">
    <w:name w:val="Тема примечания Знак"/>
    <w:basedOn w:val="a6"/>
    <w:link w:val="a7"/>
    <w:uiPriority w:val="99"/>
    <w:semiHidden/>
    <w:rsid w:val="000F483A"/>
    <w:rPr>
      <w:b/>
      <w:bCs/>
      <w:sz w:val="20"/>
      <w:szCs w:val="20"/>
    </w:rPr>
  </w:style>
  <w:style w:type="paragraph" w:styleId="a9">
    <w:name w:val="Balloon Text"/>
    <w:basedOn w:val="a"/>
    <w:link w:val="aa"/>
    <w:uiPriority w:val="99"/>
    <w:semiHidden/>
    <w:unhideWhenUsed/>
    <w:rsid w:val="000F48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4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0762-34B5-42E2-936B-E5C3FC37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Елена</cp:lastModifiedBy>
  <cp:revision>21</cp:revision>
  <dcterms:created xsi:type="dcterms:W3CDTF">2020-05-13T10:00:00Z</dcterms:created>
  <dcterms:modified xsi:type="dcterms:W3CDTF">2022-06-20T07:48:00Z</dcterms:modified>
</cp:coreProperties>
</file>