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C52E" w14:textId="08000757" w:rsidR="00FE462B" w:rsidRDefault="00AB52DC" w:rsidP="00AB52DC">
      <w:pPr>
        <w:spacing w:after="0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  <w:r w:rsidRPr="00AB52DC"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>муниципальное бюджетное дошкольное образовательное учреждение города Новосибирска "Детский сад № 262"</w:t>
      </w:r>
    </w:p>
    <w:p w14:paraId="1BF34E47" w14:textId="77777777" w:rsidR="00FE462B" w:rsidRDefault="00FE462B" w:rsidP="00FE462B">
      <w:pPr>
        <w:pStyle w:val="a3"/>
        <w:rPr>
          <w:rFonts w:ascii="Times New Roman" w:hAnsi="Times New Roman"/>
          <w:sz w:val="24"/>
          <w:szCs w:val="24"/>
        </w:rPr>
      </w:pPr>
    </w:p>
    <w:p w14:paraId="600EC817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21F1371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D399DE8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66BAE8A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C13B547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B1E5A22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6748F35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0A6E1AE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D2CD31C" w14:textId="77777777" w:rsidR="00FE462B" w:rsidRDefault="00FE462B" w:rsidP="009126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BABBF99" w14:textId="77777777" w:rsidR="00912628" w:rsidRPr="003A1BBB" w:rsidRDefault="00FE462B" w:rsidP="00FE462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691809">
        <w:rPr>
          <w:rFonts w:ascii="Times New Roman" w:hAnsi="Times New Roman" w:cs="Times New Roman"/>
          <w:sz w:val="52"/>
          <w:szCs w:val="52"/>
        </w:rPr>
        <w:t xml:space="preserve">    П</w:t>
      </w:r>
      <w:r w:rsidR="00912628" w:rsidRPr="003A1BBB">
        <w:rPr>
          <w:rFonts w:ascii="Times New Roman" w:hAnsi="Times New Roman" w:cs="Times New Roman"/>
          <w:sz w:val="52"/>
          <w:szCs w:val="52"/>
        </w:rPr>
        <w:t>рограмма</w:t>
      </w:r>
    </w:p>
    <w:p w14:paraId="4A13048D" w14:textId="36F5BAF6" w:rsidR="00FE462B" w:rsidRPr="00EB7BAE" w:rsidRDefault="00FE462B" w:rsidP="00EB7B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1BB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12628" w:rsidRPr="003A1BBB">
        <w:rPr>
          <w:rFonts w:ascii="Times New Roman" w:hAnsi="Times New Roman" w:cs="Times New Roman"/>
          <w:b/>
          <w:sz w:val="52"/>
          <w:szCs w:val="52"/>
        </w:rPr>
        <w:t>«</w:t>
      </w:r>
      <w:r w:rsidR="00912628">
        <w:rPr>
          <w:rFonts w:ascii="Times New Roman" w:hAnsi="Times New Roman" w:cs="Times New Roman"/>
          <w:b/>
          <w:sz w:val="52"/>
          <w:szCs w:val="52"/>
        </w:rPr>
        <w:t>Тематические экскурсии</w:t>
      </w:r>
      <w:r w:rsidR="00912628" w:rsidRPr="003A1BBB">
        <w:rPr>
          <w:rFonts w:ascii="Times New Roman" w:hAnsi="Times New Roman" w:cs="Times New Roman"/>
          <w:b/>
          <w:sz w:val="52"/>
          <w:szCs w:val="52"/>
        </w:rPr>
        <w:t>»</w:t>
      </w:r>
    </w:p>
    <w:p w14:paraId="56A262FF" w14:textId="0C12325B" w:rsidR="00912628" w:rsidRDefault="006D4003" w:rsidP="00EB7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E462B">
        <w:rPr>
          <w:rFonts w:ascii="Times New Roman" w:hAnsi="Times New Roman" w:cs="Times New Roman"/>
          <w:sz w:val="28"/>
          <w:szCs w:val="28"/>
        </w:rPr>
        <w:t>подготовительной группы</w:t>
      </w:r>
    </w:p>
    <w:p w14:paraId="15E2FFD6" w14:textId="77777777" w:rsidR="00EB7BAE" w:rsidRDefault="00FE462B" w:rsidP="00912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A35CE6D" w14:textId="77777777" w:rsidR="00EB7BAE" w:rsidRDefault="00EB7BAE" w:rsidP="009126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74F50" w14:textId="77777777" w:rsidR="00EB7BAE" w:rsidRDefault="00EB7BAE" w:rsidP="009126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D5ED90" w14:textId="77777777" w:rsidR="00EB7BAE" w:rsidRDefault="00EB7BAE" w:rsidP="00EB7BAE">
      <w:pPr>
        <w:rPr>
          <w:rFonts w:ascii="Times New Roman" w:hAnsi="Times New Roman" w:cs="Times New Roman"/>
          <w:sz w:val="28"/>
          <w:szCs w:val="28"/>
        </w:rPr>
      </w:pPr>
    </w:p>
    <w:p w14:paraId="1A03F80B" w14:textId="77777777" w:rsidR="00912628" w:rsidRDefault="00912628" w:rsidP="009126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F7645" w14:textId="77777777" w:rsidR="00912628" w:rsidRDefault="00912628" w:rsidP="009126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8F859" w14:textId="77777777" w:rsidR="00912628" w:rsidRDefault="00912628" w:rsidP="009126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C72E1" w14:textId="1F574080" w:rsidR="00912628" w:rsidRDefault="00912628" w:rsidP="00FE462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Программу составила</w:t>
      </w:r>
      <w:r w:rsidRPr="003A1BBB">
        <w:rPr>
          <w:rFonts w:ascii="Times New Roman" w:hAnsi="Times New Roman"/>
          <w:sz w:val="32"/>
          <w:szCs w:val="32"/>
        </w:rPr>
        <w:t xml:space="preserve"> </w:t>
      </w:r>
      <w:r w:rsidR="00FE462B">
        <w:rPr>
          <w:rFonts w:ascii="Times New Roman" w:hAnsi="Times New Roman"/>
          <w:sz w:val="32"/>
          <w:szCs w:val="32"/>
        </w:rPr>
        <w:t xml:space="preserve">воспитатель </w:t>
      </w:r>
    </w:p>
    <w:p w14:paraId="71523A8D" w14:textId="78F64C74" w:rsidR="00EB7BAE" w:rsidRDefault="00EB7BAE" w:rsidP="00FE462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категории:</w:t>
      </w:r>
    </w:p>
    <w:p w14:paraId="27300804" w14:textId="56F0B7BA" w:rsidR="00912628" w:rsidRDefault="00FE462B" w:rsidP="00EB7BA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EB7BAE">
        <w:rPr>
          <w:rFonts w:ascii="Times New Roman" w:hAnsi="Times New Roman" w:cs="Times New Roman"/>
          <w:sz w:val="32"/>
          <w:szCs w:val="32"/>
        </w:rPr>
        <w:t>Фоменко А. В.</w:t>
      </w:r>
    </w:p>
    <w:p w14:paraId="78B058F7" w14:textId="6BC53468" w:rsidR="00912628" w:rsidRDefault="00912628" w:rsidP="009126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7871D2" w14:textId="1A484CD5" w:rsidR="00EB7BAE" w:rsidRDefault="00EB7BAE" w:rsidP="009126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B845B8" w14:textId="77777777" w:rsidR="00AB52DC" w:rsidRDefault="00AB52DC" w:rsidP="009126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8A0965" w14:textId="77777777" w:rsidR="00EB7BAE" w:rsidRDefault="00EB7BAE" w:rsidP="009126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23823E" w14:textId="519D0653" w:rsidR="00AB52DC" w:rsidRPr="00914DCA" w:rsidRDefault="00FE462B" w:rsidP="00AB52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</w:t>
      </w:r>
      <w:r w:rsidR="00AB52DC"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</w:p>
    <w:p w14:paraId="728FC38A" w14:textId="7C7F97FE" w:rsidR="00A54934" w:rsidRPr="00EB7BAE" w:rsidRDefault="00912628" w:rsidP="00EB7B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r w:rsidR="00EB7BAE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069421ED" w14:textId="580F4153" w:rsidR="00912628" w:rsidRPr="00912628" w:rsidRDefault="00A54934" w:rsidP="00EB7BAE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12628" w:rsidRPr="00912628">
        <w:rPr>
          <w:rFonts w:ascii="Times New Roman" w:hAnsi="Times New Roman"/>
          <w:sz w:val="24"/>
          <w:szCs w:val="24"/>
        </w:rPr>
        <w:t xml:space="preserve">Программа «Тематические экскурсии» предназначена для организации деятельности по познавательному </w:t>
      </w:r>
      <w:r w:rsidR="00775D28" w:rsidRPr="00912628">
        <w:rPr>
          <w:rFonts w:ascii="Times New Roman" w:hAnsi="Times New Roman"/>
          <w:sz w:val="24"/>
          <w:szCs w:val="24"/>
        </w:rPr>
        <w:t>направлению в</w:t>
      </w:r>
      <w:r w:rsidR="00912628" w:rsidRPr="00912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подготовительной к школе </w:t>
      </w:r>
      <w:r w:rsidR="00914DCA">
        <w:rPr>
          <w:rFonts w:ascii="Times New Roman" w:hAnsi="Times New Roman"/>
          <w:sz w:val="24"/>
          <w:szCs w:val="24"/>
        </w:rPr>
        <w:t>группе</w:t>
      </w:r>
      <w:r w:rsidR="00914DCA" w:rsidRPr="00912628">
        <w:rPr>
          <w:rFonts w:ascii="Times New Roman" w:hAnsi="Times New Roman"/>
          <w:sz w:val="24"/>
          <w:szCs w:val="24"/>
        </w:rPr>
        <w:t>, направлена</w:t>
      </w:r>
      <w:r w:rsidR="00912628" w:rsidRPr="00912628">
        <w:rPr>
          <w:rFonts w:ascii="Times New Roman" w:hAnsi="Times New Roman"/>
          <w:sz w:val="24"/>
          <w:szCs w:val="24"/>
        </w:rPr>
        <w:t xml:space="preserve"> на формирование готовности и способности обучающихся к саморазвитию, мотивации к обучению и познанию, ценностного отношения к знанию. </w:t>
      </w:r>
    </w:p>
    <w:p w14:paraId="7BE642E2" w14:textId="77777777" w:rsidR="00912628" w:rsidRPr="00912628" w:rsidRDefault="00912628" w:rsidP="002C39F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реализации данной программы создаются условия для становления таких личностных характеристик </w:t>
      </w:r>
      <w:r w:rsidR="00A54934">
        <w:rPr>
          <w:rFonts w:ascii="Times New Roman" w:eastAsia="Times New Roman" w:hAnsi="Times New Roman" w:cs="Times New Roman"/>
          <w:kern w:val="2"/>
          <w:sz w:val="24"/>
          <w:szCs w:val="24"/>
        </w:rPr>
        <w:t>воспитанников</w:t>
      </w:r>
      <w:r w:rsidRPr="0091262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мнение. </w:t>
      </w:r>
    </w:p>
    <w:p w14:paraId="4BA0C45F" w14:textId="77777777" w:rsidR="00912628" w:rsidRDefault="00912628" w:rsidP="002C39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E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14:paraId="0B9CBEC2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>Дети и природа! В нашем мире нет ничего более близкого и тесно связанного</w:t>
      </w:r>
    </w:p>
    <w:p w14:paraId="174ECAAE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>между собой. Как научить детей жить в мире и согласии с природой, чтобы они</w:t>
      </w:r>
    </w:p>
    <w:p w14:paraId="44C24383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>выросли добрыми и умели охранять окружающую среду. Детство – это радостная</w:t>
      </w:r>
    </w:p>
    <w:p w14:paraId="6BA4CB4F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>пора открытий. В процессе ознакомления с природой и окружающей</w:t>
      </w:r>
    </w:p>
    <w:p w14:paraId="2C1883EC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>действительностью ребёнок учиться говорить, мыслить, общаться, осваивать нормы</w:t>
      </w:r>
    </w:p>
    <w:p w14:paraId="4389AFB4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>социальной и экологической этики.</w:t>
      </w:r>
    </w:p>
    <w:p w14:paraId="1426645C" w14:textId="77777777" w:rsidR="0006793C" w:rsidRP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 xml:space="preserve">            Экскурсия – одна из форм организации образовательной деятельности в детском саду. Основное значение экскурсии в том, что она обеспечивает формирование у детей конкретных представлений и впечатлений об окружающей жизни.</w:t>
      </w:r>
    </w:p>
    <w:p w14:paraId="6EF87DAE" w14:textId="77777777" w:rsidR="0006793C" w:rsidRDefault="0006793C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793C">
        <w:rPr>
          <w:rFonts w:ascii="Times New Roman" w:eastAsia="Times New Roman" w:hAnsi="Times New Roman" w:cs="Times New Roman"/>
          <w:sz w:val="24"/>
          <w:szCs w:val="24"/>
        </w:rPr>
        <w:t xml:space="preserve">            Экскурсия в детском саду – это увлекательное мероприятия, которое с радостью воспринимается детьми.  Это уникальная возможность познакомить детей с искусством, профессиями, окружающим миром в другой обстановке, получить новые захватывающие впечатления.</w:t>
      </w:r>
    </w:p>
    <w:p w14:paraId="55EAB219" w14:textId="299908EF" w:rsidR="001F4E31" w:rsidRDefault="00912628" w:rsidP="000679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</w:t>
      </w:r>
      <w:r w:rsidRPr="0091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детей</w:t>
      </w:r>
      <w:r w:rsidRPr="0091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участвующих в реализации данной </w:t>
      </w:r>
      <w:r w:rsidR="00EB7BAE" w:rsidRPr="00912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программы: 6</w:t>
      </w:r>
      <w:r w:rsidR="001F4E31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91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14:paraId="27BF5DAC" w14:textId="3CA4EEC4" w:rsidR="00912628" w:rsidRPr="001F4E31" w:rsidRDefault="00912628" w:rsidP="001F4E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</w:t>
      </w:r>
      <w:r w:rsidR="000946E1" w:rsidRPr="0091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="000946E1" w:rsidRPr="00912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912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1</w:t>
      </w:r>
      <w:r w:rsidRPr="00912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305812F2" w14:textId="222FAF1A" w:rsidR="000946E1" w:rsidRDefault="00912628" w:rsidP="001F4E31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bCs/>
          <w:iCs/>
          <w:color w:val="2A2A2A"/>
          <w:sz w:val="24"/>
          <w:szCs w:val="24"/>
        </w:rPr>
        <w:t xml:space="preserve">Цель программы: </w:t>
      </w:r>
      <w:r w:rsidR="0006793C" w:rsidRPr="0006793C">
        <w:rPr>
          <w:rFonts w:ascii="Times New Roman" w:eastAsia="Times New Roman" w:hAnsi="Times New Roman" w:cs="Times New Roman"/>
          <w:color w:val="2A2A2A"/>
          <w:sz w:val="24"/>
          <w:szCs w:val="24"/>
        </w:rPr>
        <w:t>приобретение дошкольником опыта самостоятельного социального действия при включении обучающихся в самостоятельную исследовательскую практику.</w:t>
      </w:r>
    </w:p>
    <w:p w14:paraId="11ADFF24" w14:textId="77777777" w:rsidR="002F7A6E" w:rsidRDefault="00912628" w:rsidP="002F7A6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2A2A2A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bCs/>
          <w:iCs/>
          <w:color w:val="2A2A2A"/>
          <w:sz w:val="24"/>
          <w:szCs w:val="24"/>
        </w:rPr>
        <w:t>Задачи программы</w:t>
      </w:r>
      <w:r w:rsidRPr="00912628">
        <w:rPr>
          <w:rFonts w:ascii="Times New Roman" w:eastAsia="Times New Roman" w:hAnsi="Times New Roman" w:cs="Times New Roman"/>
          <w:bCs/>
          <w:iCs/>
          <w:color w:val="2A2A2A"/>
          <w:sz w:val="24"/>
          <w:szCs w:val="24"/>
        </w:rPr>
        <w:t>:</w:t>
      </w:r>
    </w:p>
    <w:p w14:paraId="5B21C2BF" w14:textId="77777777" w:rsidR="00912628" w:rsidRPr="002F7A6E" w:rsidRDefault="00912628" w:rsidP="002F7A6E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2A2A2A"/>
          <w:sz w:val="24"/>
          <w:szCs w:val="24"/>
        </w:rPr>
      </w:pPr>
      <w:r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Развитие познавательных потребностей и способностей </w:t>
      </w:r>
      <w:r w:rsidR="001F4E31"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t>старших дошкольников</w:t>
      </w:r>
      <w:r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</w:p>
    <w:p w14:paraId="3938FBD8" w14:textId="77777777" w:rsidR="00912628" w:rsidRPr="002F7A6E" w:rsidRDefault="00912628" w:rsidP="002F7A6E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Обучение детей </w:t>
      </w:r>
      <w:r w:rsidR="001F4E31"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t>старшего дошкольного</w:t>
      </w:r>
      <w:r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возраста специальным знаниям, необходимым для проведения самостоятельных исследова</w:t>
      </w:r>
      <w:r w:rsidRPr="002F7A6E">
        <w:rPr>
          <w:rFonts w:ascii="Times New Roman" w:eastAsia="Times New Roman" w:hAnsi="Times New Roman" w:cs="Times New Roman"/>
          <w:color w:val="2A2A2A"/>
          <w:sz w:val="24"/>
          <w:szCs w:val="24"/>
        </w:rPr>
        <w:softHyphen/>
        <w:t>ний.</w:t>
      </w:r>
    </w:p>
    <w:p w14:paraId="5A225ADE" w14:textId="77777777" w:rsidR="00912628" w:rsidRPr="00912628" w:rsidRDefault="00912628" w:rsidP="001F4E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Формирование и развитие у детей </w:t>
      </w:r>
      <w:r w:rsidR="001F4E31">
        <w:rPr>
          <w:rFonts w:ascii="Times New Roman" w:eastAsia="Times New Roman" w:hAnsi="Times New Roman" w:cs="Times New Roman"/>
          <w:color w:val="2A2A2A"/>
          <w:sz w:val="24"/>
          <w:szCs w:val="24"/>
        </w:rPr>
        <w:t>старшего дошкольного</w:t>
      </w:r>
      <w:r w:rsidR="001F4E31"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>возраста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>умений и навыков исследовательского поиска.</w:t>
      </w:r>
    </w:p>
    <w:p w14:paraId="7304E8D6" w14:textId="77777777" w:rsidR="00912628" w:rsidRPr="00912628" w:rsidRDefault="00912628" w:rsidP="00912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>Развитие умений управления своим поведением в ситуациях взаимодействия с другими людьми, освоение способов создания ситуаций комфортного межличностного взаимодействия.</w:t>
      </w:r>
    </w:p>
    <w:p w14:paraId="1E65530E" w14:textId="5CF0C674" w:rsidR="00912628" w:rsidRPr="0006793C" w:rsidRDefault="00912628" w:rsidP="009126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>Воспитание бережного отношения к природе.</w:t>
      </w:r>
    </w:p>
    <w:p w14:paraId="20F8D63B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69B16F3C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7F01C133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02F82A9E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3CA90944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010D8893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6647D0BB" w14:textId="77777777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547FEC9B" w14:textId="18D1C570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 w:rsidRPr="0006793C">
        <w:rPr>
          <w:rFonts w:ascii="Times New Roman" w:hAnsi="Times New Roman" w:cs="Times New Roman"/>
          <w:b/>
          <w:bCs/>
          <w:color w:val="2A2A2A"/>
          <w:sz w:val="24"/>
          <w:szCs w:val="24"/>
        </w:rPr>
        <w:lastRenderedPageBreak/>
        <w:t>Ожидаемые результаты:</w:t>
      </w:r>
    </w:p>
    <w:p w14:paraId="42901F5F" w14:textId="2E105681" w:rsidR="0006793C" w:rsidRDefault="0006793C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6E8029F4" w14:textId="2AACE751" w:rsidR="0006793C" w:rsidRP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>у детей сформированы элементарные представления о природе;</w:t>
      </w:r>
    </w:p>
    <w:p w14:paraId="45D65B3E" w14:textId="710140C6" w:rsidR="0006793C" w:rsidRP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>дети понимают взаимосвязь в природе, бережно относятся к ней, животным, птицам, насекомым;</w:t>
      </w:r>
    </w:p>
    <w:p w14:paraId="4B773F0D" w14:textId="33D4776E" w:rsidR="0006793C" w:rsidRP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>у детей развит интерес к явлениям и объектам природы;</w:t>
      </w:r>
    </w:p>
    <w:p w14:paraId="38BAB448" w14:textId="239CD6FC" w:rsidR="0006793C" w:rsidRP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>дети умеют анализировать и делать выводы;</w:t>
      </w:r>
    </w:p>
    <w:p w14:paraId="687DA877" w14:textId="77777777" w:rsid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 xml:space="preserve">повышен уровень культуры родителей по экологии, они осознают необходимость </w:t>
      </w:r>
    </w:p>
    <w:p w14:paraId="6DA310D6" w14:textId="67E49CE2" w:rsidR="0006793C" w:rsidRP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>экологического воспитания детей;</w:t>
      </w:r>
    </w:p>
    <w:p w14:paraId="43D36848" w14:textId="3CC7CA7C" w:rsidR="0006793C" w:rsidRP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6793C" w:rsidRPr="003B7EB3">
        <w:rPr>
          <w:rFonts w:ascii="Times New Roman" w:hAnsi="Times New Roman" w:cs="Times New Roman"/>
          <w:color w:val="2A2A2A"/>
          <w:sz w:val="24"/>
          <w:szCs w:val="24"/>
        </w:rPr>
        <w:t>создано единое воспитательно - образовательное пространство ДОУ и семьи по экологическому воспитанию дошкольников.</w:t>
      </w:r>
    </w:p>
    <w:p w14:paraId="78397887" w14:textId="77777777" w:rsidR="003B7EB3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14:paraId="622762A7" w14:textId="2282350A" w:rsidR="0006793C" w:rsidRDefault="003B7EB3" w:rsidP="000679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С</w:t>
      </w:r>
      <w:r w:rsidRPr="003B7EB3">
        <w:rPr>
          <w:rFonts w:ascii="Times New Roman" w:hAnsi="Times New Roman" w:cs="Times New Roman"/>
          <w:b/>
          <w:bCs/>
          <w:color w:val="2A2A2A"/>
          <w:sz w:val="24"/>
          <w:szCs w:val="24"/>
        </w:rPr>
        <w:t>пособы диагностики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результатов:</w:t>
      </w:r>
    </w:p>
    <w:p w14:paraId="5E5E2042" w14:textId="77777777" w:rsidR="003B7EB3" w:rsidRDefault="0006793C" w:rsidP="003B7E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6793C">
        <w:rPr>
          <w:rFonts w:ascii="Times New Roman" w:hAnsi="Times New Roman" w:cs="Times New Roman"/>
          <w:color w:val="2A2A2A"/>
          <w:sz w:val="24"/>
          <w:szCs w:val="24"/>
        </w:rPr>
        <w:t xml:space="preserve">процесс диагностирования уровня естествознания детей, необходимо определить задачи диагностирования.  Показатели, выявляющие динамику познавательного развития, обретаются в длительных наблюдениях, проводимых в привычных условиях образовательной среды. Форма диагностирования может проводиться, например рассказ с ошибками, рассказы с вопросами.  Провести с детьми квест, где персонаж дает </w:t>
      </w:r>
      <w:r w:rsidR="003B7EB3" w:rsidRPr="0006793C">
        <w:rPr>
          <w:rFonts w:ascii="Times New Roman" w:hAnsi="Times New Roman" w:cs="Times New Roman"/>
          <w:color w:val="2A2A2A"/>
          <w:sz w:val="24"/>
          <w:szCs w:val="24"/>
        </w:rPr>
        <w:t>детям.</w:t>
      </w:r>
      <w:r w:rsidRPr="0006793C">
        <w:rPr>
          <w:rFonts w:ascii="Times New Roman" w:hAnsi="Times New Roman" w:cs="Times New Roman"/>
          <w:color w:val="2A2A2A"/>
          <w:sz w:val="24"/>
          <w:szCs w:val="24"/>
        </w:rPr>
        <w:t xml:space="preserve"> В диагностировании представлений применяется методика регистрации на основе табличных форм, направляющих педагога исследованиям по определенным блокам программы в соответствии с программными задачами.  </w:t>
      </w:r>
    </w:p>
    <w:p w14:paraId="1BFA27A9" w14:textId="7D7342DF" w:rsidR="0006793C" w:rsidRDefault="0006793C" w:rsidP="003B7EB3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06793C">
        <w:rPr>
          <w:rFonts w:ascii="Times New Roman" w:hAnsi="Times New Roman" w:cs="Times New Roman"/>
          <w:color w:val="2A2A2A"/>
          <w:sz w:val="24"/>
          <w:szCs w:val="24"/>
        </w:rPr>
        <w:t xml:space="preserve">Диагностика проводится дважды: перед началом работы над содержательным блоком и после ее завершения. Качественные </w:t>
      </w:r>
      <w:r w:rsidR="003B7EB3">
        <w:rPr>
          <w:rFonts w:ascii="Times New Roman" w:hAnsi="Times New Roman" w:cs="Times New Roman"/>
          <w:color w:val="2A2A2A"/>
          <w:sz w:val="24"/>
          <w:szCs w:val="24"/>
        </w:rPr>
        <w:t>м</w:t>
      </w:r>
      <w:r w:rsidRPr="0006793C">
        <w:rPr>
          <w:rFonts w:ascii="Times New Roman" w:hAnsi="Times New Roman" w:cs="Times New Roman"/>
          <w:color w:val="2A2A2A"/>
          <w:sz w:val="24"/>
          <w:szCs w:val="24"/>
        </w:rPr>
        <w:t>етоды опираются на регулярность фиксирования наблюдений, высказывания детей и родителей.</w:t>
      </w:r>
    </w:p>
    <w:p w14:paraId="0F1AF911" w14:textId="77777777" w:rsidR="0006793C" w:rsidRDefault="0006793C" w:rsidP="0006793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302FF68F" w14:textId="77777777" w:rsidR="00912628" w:rsidRPr="00912628" w:rsidRDefault="00912628" w:rsidP="009126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14:paraId="3B12A7D0" w14:textId="77777777" w:rsidR="00912628" w:rsidRPr="00912628" w:rsidRDefault="00912628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>Методика организации и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едения экскурсий. </w:t>
      </w:r>
    </w:p>
    <w:p w14:paraId="55BCA490" w14:textId="77777777" w:rsidR="00912628" w:rsidRPr="00912628" w:rsidRDefault="001F4E31" w:rsidP="009126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912628" w:rsidRPr="00912628">
        <w:rPr>
          <w:rFonts w:ascii="Times New Roman" w:eastAsia="Times New Roman" w:hAnsi="Times New Roman" w:cs="Times New Roman"/>
          <w:sz w:val="24"/>
          <w:szCs w:val="24"/>
        </w:rPr>
        <w:t xml:space="preserve">кскурсия включает вводную беседу, коллективное наблюдение, индивидуальные самостоятельные наблюдения и сбор природного материала, заключительную часть, где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912628" w:rsidRPr="00912628">
        <w:rPr>
          <w:rFonts w:ascii="Times New Roman" w:eastAsia="Times New Roman" w:hAnsi="Times New Roman" w:cs="Times New Roman"/>
          <w:sz w:val="24"/>
          <w:szCs w:val="24"/>
        </w:rPr>
        <w:t xml:space="preserve">, подводя итог, обращает 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="00912628" w:rsidRPr="00912628">
        <w:rPr>
          <w:rFonts w:ascii="Times New Roman" w:eastAsia="Times New Roman" w:hAnsi="Times New Roman" w:cs="Times New Roman"/>
          <w:sz w:val="24"/>
          <w:szCs w:val="24"/>
        </w:rPr>
        <w:t xml:space="preserve"> на общую картину природы. </w:t>
      </w:r>
    </w:p>
    <w:p w14:paraId="41020586" w14:textId="77777777" w:rsidR="00912628" w:rsidRPr="00912628" w:rsidRDefault="00912628" w:rsidP="009126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Построение экскурсий и последовательность их проведения варьируются в зависимости от цели, от сезона. Приведя детей к месту экскурсии, </w:t>
      </w:r>
      <w:r w:rsidR="001F4E31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в краткой беседе напоминает цель занятия, дает им осмотреться, затем дети приступают к наблюдению намеченных объектов и явлений природы. </w:t>
      </w:r>
    </w:p>
    <w:p w14:paraId="059ABE06" w14:textId="77777777" w:rsidR="00912628" w:rsidRPr="00912628" w:rsidRDefault="00912628" w:rsidP="009126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экскурсии - коллективное наблюдение. Здесь решаются основные программные задачи занятия. </w:t>
      </w:r>
      <w:r w:rsidR="001F4E31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подметить и осознать характерные признаки предметов и явлений. Он дополняет наблюдения своим рассказом и пояснением. </w:t>
      </w:r>
    </w:p>
    <w:p w14:paraId="1C78A594" w14:textId="77777777" w:rsidR="00912628" w:rsidRPr="00912628" w:rsidRDefault="00912628" w:rsidP="009126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Основное внимание в наблюдении уделяется вопросам, вопросам-заданиям, заставляющим </w:t>
      </w:r>
      <w:r w:rsidR="001F4E3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 предмет, сравнивать, находить отличие и сходство, устанавливать связь между явлениями природы. </w:t>
      </w:r>
    </w:p>
    <w:p w14:paraId="5B74D77C" w14:textId="77777777" w:rsidR="00912628" w:rsidRPr="00912628" w:rsidRDefault="00912628" w:rsidP="009126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Полезно в процессе наблюдения явлений использовать произведения детской художественной литературы, стихотворения, загадки. Обращение к поэзии должно быть естественным, ненавязчивым. </w:t>
      </w:r>
    </w:p>
    <w:p w14:paraId="2C7B9D25" w14:textId="35B62D97" w:rsidR="00912628" w:rsidRPr="00912628" w:rsidRDefault="00912628" w:rsidP="0091262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материала. Однако, давая задание собрать материал, следует строго ограничивать его </w:t>
      </w:r>
      <w:r w:rsidR="003B7EB3" w:rsidRPr="00912628">
        <w:rPr>
          <w:rFonts w:ascii="Times New Roman" w:eastAsia="Times New Roman" w:hAnsi="Times New Roman" w:cs="Times New Roman"/>
          <w:sz w:val="24"/>
          <w:szCs w:val="24"/>
        </w:rPr>
        <w:t>количество с тем, чтобы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сосредоточить внимание ребят только на определенных растениях или животных и, кроме того, решать задачи воспитания бережного отношения к природе. </w:t>
      </w:r>
    </w:p>
    <w:p w14:paraId="1D4859E7" w14:textId="77777777" w:rsidR="00912628" w:rsidRPr="00912628" w:rsidRDefault="00912628" w:rsidP="009126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ADB500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экскурсии: </w:t>
      </w:r>
    </w:p>
    <w:p w14:paraId="5205C925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- вводная беседа; </w:t>
      </w:r>
    </w:p>
    <w:p w14:paraId="43026BEE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- коллективное наблюдение; </w:t>
      </w:r>
    </w:p>
    <w:p w14:paraId="4EF35AFB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индивидуальное самостоятельное наблюдение детей; </w:t>
      </w:r>
    </w:p>
    <w:p w14:paraId="68F640FF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- сбор материала; </w:t>
      </w:r>
    </w:p>
    <w:p w14:paraId="4A287378" w14:textId="77777777" w:rsidR="002F7A6E" w:rsidRDefault="00912628" w:rsidP="002F7A6E">
      <w:pPr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- заключительная часть, во время которой </w:t>
      </w:r>
      <w:r w:rsidR="002F7A6E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подводит итог экскурсии и </w:t>
      </w:r>
      <w:r w:rsidR="002F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E28D9A" w14:textId="77777777" w:rsidR="00912628" w:rsidRPr="00912628" w:rsidRDefault="002F7A6E" w:rsidP="002F7A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28" w:rsidRPr="00912628">
        <w:rPr>
          <w:rFonts w:ascii="Times New Roman" w:eastAsia="Times New Roman" w:hAnsi="Times New Roman" w:cs="Times New Roman"/>
          <w:sz w:val="24"/>
          <w:szCs w:val="24"/>
        </w:rPr>
        <w:t xml:space="preserve">напоминает от необходимости бережного отношения к природе. </w:t>
      </w:r>
    </w:p>
    <w:p w14:paraId="6A5EF99A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</w:t>
      </w:r>
      <w:r w:rsidR="002F7A6E">
        <w:rPr>
          <w:rFonts w:ascii="Times New Roman" w:eastAsia="Times New Roman" w:hAnsi="Times New Roman" w:cs="Times New Roman"/>
          <w:b/>
          <w:sz w:val="24"/>
          <w:szCs w:val="24"/>
        </w:rPr>
        <w:t>воспитателя</w:t>
      </w: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89A6CAC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Заключаются, прежде всего, в определении цели экскурсии и отборе программного содержания. Намечает экскурсию, исходя из требований программы и особенностей окружающей местности. </w:t>
      </w:r>
    </w:p>
    <w:p w14:paraId="3747F99F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Определяя место экскурсии, </w:t>
      </w:r>
      <w:r w:rsidR="002F7A6E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выбирает наилучший путь к нему - не утомительный, не отвлекающий учащихся от намеченной цели. При определении расстояния до места экскурсии следует исходить из физических возможностей детей. При этом следует учитывать особенности дороги, состояние погоды. </w:t>
      </w:r>
    </w:p>
    <w:p w14:paraId="5F401B42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Как бы ни было знакомо место экскурсии, необходимо за день, за два до неё осмотреть его. Побывав на месте будущей экскурсии, </w:t>
      </w:r>
      <w:r w:rsidR="002F7A6E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уточняет маршрут, находит нужные объекты, намечает содержание и объём тех знаний, которые должны получить дети о данном круге явлений, последовательность проведения отдельных частей экскурсии, устанавливает места для коллективных и самостоятельных наблюдений, для отдыха детей. </w:t>
      </w:r>
    </w:p>
    <w:p w14:paraId="39628C4B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Предварительное ознакомление с местом будущей экскурсии даёт возможность не только уточнить и конкретизировать план, но и продумать приёмы её ведения. Для того чтобы экскурсия была интересной, надо подготовить стихи, загадки, пословицы, игровые приёмы. </w:t>
      </w:r>
    </w:p>
    <w:p w14:paraId="14ACE082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</w:t>
      </w:r>
      <w:r w:rsidR="002F7A6E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72D84BD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сообщения цели экскурсии. </w:t>
      </w:r>
      <w:r w:rsidR="002F7A6E">
        <w:rPr>
          <w:rFonts w:ascii="Times New Roman" w:eastAsia="Times New Roman" w:hAnsi="Times New Roman" w:cs="Times New Roman"/>
          <w:sz w:val="24"/>
          <w:szCs w:val="24"/>
        </w:rPr>
        <w:t>Дошкольники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должны знать, куда пойдут, зачем, что узнают, что нужно собрать. </w:t>
      </w:r>
    </w:p>
    <w:p w14:paraId="384A1243" w14:textId="77777777" w:rsidR="00912628" w:rsidRPr="00912628" w:rsidRDefault="002F7A6E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Они</w:t>
      </w:r>
      <w:r w:rsidR="00912628" w:rsidRPr="00912628">
        <w:rPr>
          <w:rFonts w:ascii="Times New Roman" w:eastAsia="Times New Roman" w:hAnsi="Times New Roman" w:cs="Times New Roman"/>
          <w:sz w:val="24"/>
          <w:szCs w:val="24"/>
        </w:rPr>
        <w:t xml:space="preserve"> должны знать, что экскурсия - это занятие, которое проводится не в помещении, а в природе, поэтому на экскурсии необходимо быть дисциплинированным и внимательным. Напомнить детям правила поведения на улице. </w:t>
      </w:r>
    </w:p>
    <w:p w14:paraId="0CAB78BF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экскурсии нужно обратить внимание на одежду детей. Дети должны быть одеты удобно, в соответствии с погодой и сезоном. </w:t>
      </w:r>
    </w:p>
    <w:p w14:paraId="2943FA26" w14:textId="77777777" w:rsidR="00912628" w:rsidRPr="00912628" w:rsidRDefault="00912628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К экскурсии </w:t>
      </w:r>
      <w:r w:rsidR="002F7A6E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следует подготовить экскурсионное снаряжение и оборудование для размещения собранного материала в уголке природы. Хорошо привлечь к его подготовке детей. Это способствует возбуждению у них интереса к предстоящей экскурсии. </w:t>
      </w:r>
    </w:p>
    <w:p w14:paraId="410D198F" w14:textId="77777777" w:rsidR="00FC3A00" w:rsidRPr="00FC3A00" w:rsidRDefault="00FC3A00" w:rsidP="009126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A0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родителями:</w:t>
      </w:r>
    </w:p>
    <w:p w14:paraId="2FE05793" w14:textId="60CE0DCB" w:rsidR="00912628" w:rsidRPr="00912628" w:rsidRDefault="000D2669" w:rsidP="009126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69">
        <w:rPr>
          <w:rFonts w:ascii="Times New Roman" w:eastAsia="Times New Roman" w:hAnsi="Times New Roman" w:cs="Times New Roman"/>
          <w:sz w:val="24"/>
          <w:szCs w:val="24"/>
        </w:rPr>
        <w:t>В рамках работы с родителями ежемесячно размеща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D2669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родительских уголках интересную информацию о временах года, которая включа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0D2669">
        <w:rPr>
          <w:rFonts w:ascii="Times New Roman" w:eastAsia="Times New Roman" w:hAnsi="Times New Roman" w:cs="Times New Roman"/>
          <w:sz w:val="24"/>
          <w:szCs w:val="24"/>
        </w:rPr>
        <w:t xml:space="preserve"> в себя интересные факты о природе, поговорки, пословицы, народные приметы, стихотворения для заучивания детьми дома, иллюстрации, рекомендации по проведению наблюдений в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делать дома зарисовки о сезонных изменениях в природе, пряность в группу, делать выставки. Беседовать с детьми на </w:t>
      </w:r>
      <w:r w:rsidR="00FC3A00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r w:rsidR="00FC3A00" w:rsidRPr="000D266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D2669">
        <w:rPr>
          <w:rFonts w:ascii="Times New Roman" w:eastAsia="Times New Roman" w:hAnsi="Times New Roman" w:cs="Times New Roman"/>
          <w:sz w:val="24"/>
          <w:szCs w:val="24"/>
        </w:rPr>
        <w:t xml:space="preserve"> изменениях в жизни растений в разные сезоны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19765" w14:textId="0A06E3CD" w:rsidR="00912628" w:rsidRPr="00912628" w:rsidRDefault="00912628" w:rsidP="00F630CC">
      <w:pPr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    </w:t>
      </w:r>
    </w:p>
    <w:p w14:paraId="626A0084" w14:textId="77777777" w:rsidR="00912628" w:rsidRPr="00912628" w:rsidRDefault="00912628" w:rsidP="009126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7CE58" w14:textId="1A5D4207" w:rsidR="00D60350" w:rsidRDefault="00D60350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AC842" w14:textId="46A14AEB" w:rsidR="0006793C" w:rsidRDefault="0006793C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3E307" w14:textId="59E94C39" w:rsidR="0006793C" w:rsidRDefault="0006793C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E07E3" w14:textId="29217FDC" w:rsidR="0006793C" w:rsidRDefault="0006793C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2E016" w14:textId="7A06F40F" w:rsidR="0006793C" w:rsidRDefault="0006793C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DD004" w14:textId="2DB2314D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A1697" w14:textId="0BE15A80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9AA74" w14:textId="0DED08B3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3655C" w14:textId="3B046C50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C1680" w14:textId="51B7F362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0CA00" w14:textId="4E521BD8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31000" w14:textId="7389A45E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39839" w14:textId="27A36FBE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285DF" w14:textId="77777777" w:rsidR="00365105" w:rsidRDefault="00365105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5A003" w14:textId="77777777" w:rsidR="00D60350" w:rsidRDefault="00D60350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2A77D" w14:textId="33B40160" w:rsidR="00912628" w:rsidRPr="00912628" w:rsidRDefault="00912628" w:rsidP="009126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Литература:</w:t>
      </w:r>
    </w:p>
    <w:p w14:paraId="56003097" w14:textId="77777777" w:rsidR="00FC2A09" w:rsidRPr="00FC2A09" w:rsidRDefault="00912628" w:rsidP="00FC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A09" w:rsidRPr="00FC2A09">
        <w:rPr>
          <w:rFonts w:ascii="Times New Roman" w:hAnsi="Times New Roman" w:cs="Times New Roman"/>
          <w:sz w:val="24"/>
          <w:szCs w:val="24"/>
        </w:rPr>
        <w:t xml:space="preserve">1. Аксенова, З. Ф. Войди в природу другом [Текст] : экол. воспитание дошкольников / З. Ф. Аксенова. – М. : Сфера, 2011. – 128 с. </w:t>
      </w:r>
    </w:p>
    <w:p w14:paraId="6054E3F3" w14:textId="77777777" w:rsidR="00912628" w:rsidRPr="00FC2A09" w:rsidRDefault="00FC2A09" w:rsidP="00FC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A09">
        <w:rPr>
          <w:rFonts w:ascii="Times New Roman" w:hAnsi="Times New Roman" w:cs="Times New Roman"/>
          <w:sz w:val="24"/>
          <w:szCs w:val="24"/>
        </w:rPr>
        <w:t>2. Ашиков, В. И. Семицветик [Текст] : программа воспитания и развития детей от одного года до семи лет / В. И. Ашиков, С. Г. Ашикова. – М. : Пед. о-во России, 2015. – 192 с.</w:t>
      </w:r>
    </w:p>
    <w:p w14:paraId="33B9CBFA" w14:textId="77777777" w:rsidR="00FC2A09" w:rsidRPr="00FC2A09" w:rsidRDefault="00FC2A09" w:rsidP="00FC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A09">
        <w:rPr>
          <w:rFonts w:ascii="Times New Roman" w:hAnsi="Times New Roman" w:cs="Times New Roman"/>
          <w:sz w:val="24"/>
          <w:szCs w:val="24"/>
        </w:rPr>
        <w:t xml:space="preserve">3. Бондаренко, Т. М. Экологические занятия с детьми 6-7 лет [Текст] : практ. пособие для воспитателей и методистов ДОУ / Т. М. Бондаренко. – Воронеж : Учитель, 2004. – 190 с. </w:t>
      </w:r>
    </w:p>
    <w:p w14:paraId="79D30278" w14:textId="77777777" w:rsidR="00FC2A09" w:rsidRPr="00FC2A09" w:rsidRDefault="00FC2A09" w:rsidP="00FC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A09">
        <w:rPr>
          <w:rFonts w:ascii="Times New Roman" w:hAnsi="Times New Roman" w:cs="Times New Roman"/>
          <w:sz w:val="24"/>
          <w:szCs w:val="24"/>
        </w:rPr>
        <w:t>4. Виноградова, Н. Ф. Умственное воспитание детей в процессе ознакомления с природой [Текст] : пособие для воспитателей дет. сада / Н. Ф. Виноградова. – М. : Просвещение, 1980. – 111 с.</w:t>
      </w:r>
    </w:p>
    <w:p w14:paraId="2F12AED4" w14:textId="77777777" w:rsidR="00FC2A09" w:rsidRPr="00FC2A09" w:rsidRDefault="00FC2A09" w:rsidP="00FC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A09">
        <w:rPr>
          <w:rFonts w:ascii="Times New Roman" w:hAnsi="Times New Roman" w:cs="Times New Roman"/>
          <w:sz w:val="24"/>
          <w:szCs w:val="24"/>
        </w:rPr>
        <w:t>5. Гончарова, Е. В. Экология для малышей [Текст] : регион. программа экол. образования дошкольников / Е. В. Гончарова. – Тюмень : [б. и.], 2000. – 143 с.</w:t>
      </w:r>
    </w:p>
    <w:p w14:paraId="7AC9D0F5" w14:textId="77777777" w:rsidR="00FC2A09" w:rsidRPr="00FC2A09" w:rsidRDefault="00FC2A09" w:rsidP="00FC2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A09">
        <w:rPr>
          <w:rFonts w:ascii="Times New Roman" w:hAnsi="Times New Roman" w:cs="Times New Roman"/>
          <w:sz w:val="24"/>
          <w:szCs w:val="24"/>
        </w:rPr>
        <w:t>6. Гризик, А. Т. Познаю мир: предметы вокруг нас [Текст] : развивающая кн. для детей мл. дошкол. возраста / Т. И. Гризик. – М. : Просвещение, 2006. – 32 с.</w:t>
      </w:r>
    </w:p>
    <w:p w14:paraId="2B622DF5" w14:textId="77777777" w:rsidR="00FC2A09" w:rsidRDefault="00FC2A09" w:rsidP="00FC2A09">
      <w:pPr>
        <w:spacing w:after="0" w:line="240" w:lineRule="auto"/>
        <w:rPr>
          <w:rStyle w:val="fontstyle207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</w:pPr>
      <w:r>
        <w:t>7.</w:t>
      </w:r>
      <w:r w:rsidRPr="00FC2A09">
        <w:rPr>
          <w:rFonts w:ascii="unset" w:hAnsi="unset"/>
          <w:color w:val="2D2F32"/>
          <w:bdr w:val="none" w:sz="0" w:space="0" w:color="auto" w:frame="1"/>
        </w:rPr>
        <w:t xml:space="preserve"> </w:t>
      </w:r>
      <w:r>
        <w:rPr>
          <w:rStyle w:val="fontstyle202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  <w:t>«От рождения до школы</w:t>
      </w:r>
      <w:r w:rsidRPr="00FC2A09">
        <w:rPr>
          <w:rStyle w:val="fontstyle202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  <w:t>". Основная примерная общеобразовательная программа дошкольного образования </w:t>
      </w:r>
      <w:r w:rsidRPr="00FC2A09">
        <w:rPr>
          <w:rStyle w:val="fontstyle207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  <w:t>/ Под ред. Н. Е. Вераксы, Т. С. </w:t>
      </w:r>
      <w:r w:rsidRPr="00FC2A09">
        <w:rPr>
          <w:rStyle w:val="fontstyle202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  <w:t>Комаровой, </w:t>
      </w:r>
      <w:r w:rsidRPr="00FC2A09">
        <w:rPr>
          <w:rStyle w:val="fontstyle207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  <w:t>М. А. Васильевой. - М.: МОЗАИКА-СИНТЕЗ, 2015.</w:t>
      </w:r>
    </w:p>
    <w:p w14:paraId="7089D9A8" w14:textId="77777777" w:rsidR="00FC2A09" w:rsidRPr="00FC2A09" w:rsidRDefault="00FC2A09" w:rsidP="00FC2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7"/>
          <w:rFonts w:ascii="Times New Roman" w:hAnsi="Times New Roman" w:cs="Times New Roman"/>
          <w:color w:val="2D2F32"/>
          <w:sz w:val="24"/>
          <w:szCs w:val="24"/>
          <w:bdr w:val="none" w:sz="0" w:space="0" w:color="auto" w:frame="1"/>
        </w:rPr>
        <w:t>8.</w:t>
      </w:r>
      <w:r w:rsidRPr="00FC2A09">
        <w:t xml:space="preserve"> </w:t>
      </w:r>
      <w:r w:rsidRPr="00FC2A09">
        <w:rPr>
          <w:rFonts w:ascii="Times New Roman" w:hAnsi="Times New Roman" w:cs="Times New Roman"/>
          <w:sz w:val="24"/>
          <w:szCs w:val="24"/>
        </w:rPr>
        <w:t>Николаева, С. Н. Ознакомление дошкольников с неживой природой. Природопользование в детском саду [Текст] : метод. пособие / С. Н. Николаева. – М. : Пед. о-во России, 2003. – 80 с</w:t>
      </w:r>
    </w:p>
    <w:p w14:paraId="736FF112" w14:textId="77777777" w:rsidR="00FC2A09" w:rsidRDefault="00FC2A09" w:rsidP="00FC2A0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80473C" w14:textId="77777777" w:rsidR="00FC2A09" w:rsidRDefault="00FC2A09" w:rsidP="00FC2A0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9A0D6" w14:textId="77777777" w:rsidR="00912628" w:rsidRPr="00912628" w:rsidRDefault="00FC2A09" w:rsidP="00FC2A0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912628" w:rsidRPr="00912628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29DC1BFE" w14:textId="56F94069" w:rsidR="00912628" w:rsidRPr="00912628" w:rsidRDefault="00912628" w:rsidP="00D6035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866"/>
        <w:gridCol w:w="1368"/>
        <w:gridCol w:w="1583"/>
      </w:tblGrid>
      <w:tr w:rsidR="00912628" w:rsidRPr="00912628" w14:paraId="16E29BA0" w14:textId="77777777" w:rsidTr="005D14B3">
        <w:trPr>
          <w:trHeight w:val="656"/>
        </w:trPr>
        <w:tc>
          <w:tcPr>
            <w:tcW w:w="531" w:type="dxa"/>
          </w:tcPr>
          <w:p w14:paraId="7C2AA87A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8E3BEC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</w:tcPr>
          <w:p w14:paraId="6A9D79EA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экскурсий</w:t>
            </w:r>
          </w:p>
        </w:tc>
        <w:tc>
          <w:tcPr>
            <w:tcW w:w="1394" w:type="dxa"/>
          </w:tcPr>
          <w:p w14:paraId="365AF427" w14:textId="77777777" w:rsidR="00912628" w:rsidRPr="00912628" w:rsidRDefault="00FC2A09" w:rsidP="00252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83" w:type="dxa"/>
          </w:tcPr>
          <w:p w14:paraId="5A555675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2628" w:rsidRPr="00912628" w14:paraId="7D908F5D" w14:textId="77777777" w:rsidTr="005D14B3">
        <w:tc>
          <w:tcPr>
            <w:tcW w:w="531" w:type="dxa"/>
          </w:tcPr>
          <w:p w14:paraId="0E7909CB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14:paraId="54795ADB" w14:textId="77777777" w:rsidR="00912628" w:rsidRPr="00912628" w:rsidRDefault="00FC2A09" w:rsidP="00FC2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саду. Профессии в детском саду (повар, помощник повара)</w:t>
            </w:r>
          </w:p>
        </w:tc>
        <w:tc>
          <w:tcPr>
            <w:tcW w:w="1394" w:type="dxa"/>
          </w:tcPr>
          <w:p w14:paraId="4E9F608B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3479E4B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5B060FC4" w14:textId="77777777" w:rsidTr="005D14B3">
        <w:tc>
          <w:tcPr>
            <w:tcW w:w="531" w:type="dxa"/>
          </w:tcPr>
          <w:p w14:paraId="2DD8E71C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14:paraId="7526EE9E" w14:textId="77777777" w:rsidR="00912628" w:rsidRPr="00912628" w:rsidRDefault="00FC2A09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  <w:r w:rsidR="005D1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719D0E3E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13861A0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4EECDF2B" w14:textId="77777777" w:rsidTr="005D14B3">
        <w:tc>
          <w:tcPr>
            <w:tcW w:w="531" w:type="dxa"/>
          </w:tcPr>
          <w:p w14:paraId="1297A77A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14:paraId="5F009B8E" w14:textId="77777777" w:rsidR="00912628" w:rsidRPr="00912628" w:rsidRDefault="00912628" w:rsidP="005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5D14B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парк</w:t>
            </w: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55C852E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6E1372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24AD250D" w14:textId="77777777" w:rsidTr="005D14B3">
        <w:tc>
          <w:tcPr>
            <w:tcW w:w="531" w:type="dxa"/>
          </w:tcPr>
          <w:p w14:paraId="703A5DE5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14:paraId="0A30FBE7" w14:textId="77777777" w:rsidR="00912628" w:rsidRPr="00912628" w:rsidRDefault="005D14B3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рисуем осень (конкурс рисунков по материалам осенней экскурсии в парк)</w:t>
            </w:r>
            <w:r w:rsidR="00912628"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43C7B00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F477DAC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783E1599" w14:textId="77777777" w:rsidTr="005D14B3">
        <w:tc>
          <w:tcPr>
            <w:tcW w:w="531" w:type="dxa"/>
          </w:tcPr>
          <w:p w14:paraId="2173170D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14:paraId="57481175" w14:textId="77777777" w:rsidR="00912628" w:rsidRPr="00912628" w:rsidRDefault="005D14B3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1394" w:type="dxa"/>
          </w:tcPr>
          <w:p w14:paraId="02D29724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3FCE730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49B82A43" w14:textId="77777777" w:rsidTr="005D14B3">
        <w:tc>
          <w:tcPr>
            <w:tcW w:w="531" w:type="dxa"/>
          </w:tcPr>
          <w:p w14:paraId="00CF746A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14:paraId="31B1B44A" w14:textId="77777777" w:rsidR="00912628" w:rsidRPr="00912628" w:rsidRDefault="005D14B3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1394" w:type="dxa"/>
          </w:tcPr>
          <w:p w14:paraId="095E540D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2CB3B8C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14946122" w14:textId="77777777" w:rsidTr="005D14B3">
        <w:tc>
          <w:tcPr>
            <w:tcW w:w="531" w:type="dxa"/>
          </w:tcPr>
          <w:p w14:paraId="393A179C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14:paraId="04A88482" w14:textId="77777777" w:rsidR="00912628" w:rsidRPr="00912628" w:rsidRDefault="00691809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жизни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и животных с приходом зимы-экскурсия в парк.</w:t>
            </w:r>
          </w:p>
        </w:tc>
        <w:tc>
          <w:tcPr>
            <w:tcW w:w="1394" w:type="dxa"/>
          </w:tcPr>
          <w:p w14:paraId="4FF0119E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7E0C28C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628" w:rsidRPr="00912628" w14:paraId="57628FB4" w14:textId="77777777" w:rsidTr="005D14B3">
        <w:tc>
          <w:tcPr>
            <w:tcW w:w="531" w:type="dxa"/>
          </w:tcPr>
          <w:p w14:paraId="1B5F1AE3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14:paraId="2A973F86" w14:textId="77777777" w:rsidR="00912628" w:rsidRPr="00912628" w:rsidRDefault="00691809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Оби (виртуальное  путешествие по г.Новосибирску)</w:t>
            </w:r>
          </w:p>
        </w:tc>
        <w:tc>
          <w:tcPr>
            <w:tcW w:w="1394" w:type="dxa"/>
          </w:tcPr>
          <w:p w14:paraId="076CAEFB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F81889B" w14:textId="77777777" w:rsidR="00912628" w:rsidRPr="00912628" w:rsidRDefault="00912628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809" w:rsidRPr="00912628" w14:paraId="4B5AB67E" w14:textId="77777777" w:rsidTr="005D14B3">
        <w:tc>
          <w:tcPr>
            <w:tcW w:w="531" w:type="dxa"/>
          </w:tcPr>
          <w:p w14:paraId="7B2FCDB8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3" w:type="dxa"/>
          </w:tcPr>
          <w:p w14:paraId="73F40A2C" w14:textId="0F618C5B" w:rsidR="00691809" w:rsidRPr="00912628" w:rsidRDefault="00691809" w:rsidP="00375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гости к </w:t>
            </w:r>
            <w:r w:rsidR="00DA3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доктору Знайкин </w:t>
            </w:r>
            <w:r w:rsidR="00DA3543"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медпункт).</w:t>
            </w:r>
          </w:p>
        </w:tc>
        <w:tc>
          <w:tcPr>
            <w:tcW w:w="1394" w:type="dxa"/>
          </w:tcPr>
          <w:p w14:paraId="74371D69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17046D9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809" w:rsidRPr="00912628" w14:paraId="368D26BD" w14:textId="77777777" w:rsidTr="005D14B3">
        <w:tc>
          <w:tcPr>
            <w:tcW w:w="531" w:type="dxa"/>
          </w:tcPr>
          <w:p w14:paraId="7217DA6F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3" w:type="dxa"/>
          </w:tcPr>
          <w:p w14:paraId="1823D7C0" w14:textId="77777777" w:rsidR="00691809" w:rsidRPr="00912628" w:rsidRDefault="00691809" w:rsidP="005D1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 весной-</w:t>
            </w: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изменения в жизни растений 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3218AB4E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7709EE8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809" w:rsidRPr="00912628" w14:paraId="412C136E" w14:textId="77777777" w:rsidTr="005D14B3">
        <w:tc>
          <w:tcPr>
            <w:tcW w:w="531" w:type="dxa"/>
          </w:tcPr>
          <w:p w14:paraId="6013EF42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3" w:type="dxa"/>
          </w:tcPr>
          <w:p w14:paraId="77CEA591" w14:textId="77777777" w:rsidR="00691809" w:rsidRPr="005D14B3" w:rsidRDefault="00691809" w:rsidP="00691809">
            <w:pPr>
              <w:pStyle w:val="1"/>
              <w:shd w:val="clear" w:color="auto" w:fill="FFFFFF"/>
              <w:spacing w:before="0" w:beforeAutospacing="0" w:after="277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D14B3">
              <w:rPr>
                <w:b w:val="0"/>
                <w:sz w:val="24"/>
                <w:szCs w:val="24"/>
              </w:rPr>
              <w:t>Никто не забыт…</w:t>
            </w:r>
            <w:r w:rsidRPr="005D14B3">
              <w:rPr>
                <w:sz w:val="24"/>
                <w:szCs w:val="24"/>
              </w:rPr>
              <w:t xml:space="preserve"> (</w:t>
            </w:r>
            <w:r w:rsidRPr="005D14B3">
              <w:rPr>
                <w:b w:val="0"/>
                <w:sz w:val="24"/>
                <w:szCs w:val="24"/>
              </w:rPr>
              <w:t xml:space="preserve">экскурсия </w:t>
            </w:r>
            <w:r>
              <w:rPr>
                <w:b w:val="0"/>
                <w:sz w:val="24"/>
                <w:szCs w:val="24"/>
              </w:rPr>
              <w:t xml:space="preserve"> в </w:t>
            </w:r>
            <w:r w:rsidRPr="005D14B3">
              <w:rPr>
                <w:b w:val="0"/>
                <w:bCs w:val="0"/>
                <w:color w:val="333333"/>
                <w:sz w:val="24"/>
                <w:szCs w:val="24"/>
              </w:rPr>
              <w:t>Павловский сквер. Мемориал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у</w:t>
            </w:r>
            <w:r w:rsidRPr="005D14B3">
              <w:rPr>
                <w:b w:val="0"/>
                <w:bCs w:val="0"/>
                <w:color w:val="333333"/>
                <w:sz w:val="24"/>
                <w:szCs w:val="24"/>
              </w:rPr>
              <w:t xml:space="preserve"> солдатам, погибшим в Великой Отечественной войне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)</w:t>
            </w:r>
          </w:p>
          <w:p w14:paraId="4DB2AFC6" w14:textId="77777777" w:rsidR="00691809" w:rsidRPr="00912628" w:rsidRDefault="00691809" w:rsidP="0025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B0E21C2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31FFB8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809" w:rsidRPr="00912628" w14:paraId="4A960F57" w14:textId="77777777" w:rsidTr="005D14B3">
        <w:tc>
          <w:tcPr>
            <w:tcW w:w="531" w:type="dxa"/>
          </w:tcPr>
          <w:p w14:paraId="52F237C7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</w:tcPr>
          <w:p w14:paraId="3152BED0" w14:textId="77777777" w:rsidR="00691809" w:rsidRPr="00691809" w:rsidRDefault="00691809" w:rsidP="00691809">
            <w:pPr>
              <w:pStyle w:val="1"/>
              <w:shd w:val="clear" w:color="auto" w:fill="FFFFFF"/>
              <w:spacing w:before="0" w:beforeAutospacing="0" w:after="277" w:afterAutospacing="0"/>
              <w:textAlignment w:val="baseline"/>
              <w:rPr>
                <w:b w:val="0"/>
                <w:sz w:val="24"/>
                <w:szCs w:val="24"/>
              </w:rPr>
            </w:pPr>
            <w:r w:rsidRPr="00691809">
              <w:rPr>
                <w:b w:val="0"/>
                <w:sz w:val="24"/>
                <w:szCs w:val="24"/>
              </w:rPr>
              <w:t>Итоговое занятие «Где мы побывали».</w:t>
            </w:r>
          </w:p>
        </w:tc>
        <w:tc>
          <w:tcPr>
            <w:tcW w:w="1394" w:type="dxa"/>
          </w:tcPr>
          <w:p w14:paraId="4E6EEC28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0669606" w14:textId="77777777" w:rsidR="00691809" w:rsidRPr="00912628" w:rsidRDefault="00691809" w:rsidP="0025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D7480E" w14:textId="77777777" w:rsidR="00912628" w:rsidRPr="00912628" w:rsidRDefault="00912628" w:rsidP="009126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43DEA" w14:textId="77777777" w:rsidR="00912628" w:rsidRPr="00912628" w:rsidRDefault="00912628" w:rsidP="009126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F19DF3" w14:textId="77777777" w:rsidR="00D60350" w:rsidRDefault="00691809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14:paraId="062AC3E2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9EF61B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1DE1AA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1D7B7C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4FF13D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574CB9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592725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9FD408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54F250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5997E85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F3ACEEC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D2A6F5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6D6516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E39C37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DF03EF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03EA0B" w14:textId="77777777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EA5371" w14:textId="0BCB5236" w:rsidR="00D60350" w:rsidRDefault="00D60350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1D8729" w14:textId="77777777" w:rsidR="0006793C" w:rsidRDefault="0006793C" w:rsidP="00691809">
      <w:pPr>
        <w:tabs>
          <w:tab w:val="left" w:pos="36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AA94A4" w14:textId="2FD68F2F" w:rsidR="00912628" w:rsidRPr="0019192A" w:rsidRDefault="00691809" w:rsidP="00365105">
      <w:pPr>
        <w:tabs>
          <w:tab w:val="left" w:pos="360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19192A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</w:t>
      </w:r>
      <w:r w:rsidRPr="0019192A">
        <w:rPr>
          <w:rFonts w:ascii="Times New Roman" w:eastAsia="Times New Roman" w:hAnsi="Times New Roman" w:cs="Times New Roman"/>
          <w:b/>
          <w:sz w:val="40"/>
          <w:szCs w:val="40"/>
        </w:rPr>
        <w:t>Приложение:</w:t>
      </w:r>
    </w:p>
    <w:p w14:paraId="58150CDA" w14:textId="77777777" w:rsidR="00691809" w:rsidRPr="00622BE1" w:rsidRDefault="00691809" w:rsidP="0069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BE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22BE1">
        <w:rPr>
          <w:rFonts w:ascii="Times New Roman" w:hAnsi="Times New Roman" w:cs="Times New Roman"/>
          <w:sz w:val="24"/>
          <w:szCs w:val="24"/>
        </w:rPr>
        <w:t xml:space="preserve"> «Экскурсия в осенний парк»</w:t>
      </w:r>
    </w:p>
    <w:p w14:paraId="3A9AE6A8" w14:textId="77777777" w:rsidR="00691809" w:rsidRPr="00622BE1" w:rsidRDefault="00691809" w:rsidP="00691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BE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22BE1">
        <w:rPr>
          <w:rFonts w:ascii="Times New Roman" w:hAnsi="Times New Roman" w:cs="Times New Roman"/>
          <w:sz w:val="24"/>
          <w:szCs w:val="24"/>
        </w:rPr>
        <w:t xml:space="preserve"> Закрепление знаний о природе в осеннее время года.</w:t>
      </w:r>
    </w:p>
    <w:p w14:paraId="638F7E3D" w14:textId="77777777" w:rsidR="00691809" w:rsidRPr="00622BE1" w:rsidRDefault="00691809" w:rsidP="00691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BE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12EAE7BE" w14:textId="77777777" w:rsidR="00691809" w:rsidRPr="00622BE1" w:rsidRDefault="00691809" w:rsidP="00691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BE1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14:paraId="58C927FB" w14:textId="77777777" w:rsidR="00691809" w:rsidRPr="00622BE1" w:rsidRDefault="00691809" w:rsidP="00691809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2BE1">
        <w:rPr>
          <w:color w:val="111111"/>
        </w:rPr>
        <w:t>-  Закрепить у детей представления о состоянии растений осенью.</w:t>
      </w:r>
    </w:p>
    <w:p w14:paraId="380FBEB9" w14:textId="77777777" w:rsidR="00691809" w:rsidRPr="00622BE1" w:rsidRDefault="00691809" w:rsidP="00691809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2BE1">
        <w:rPr>
          <w:color w:val="111111"/>
        </w:rPr>
        <w:t>-Закрепить знания о природных явлениях в осенний период.</w:t>
      </w:r>
    </w:p>
    <w:p w14:paraId="4F148052" w14:textId="77777777" w:rsidR="00691809" w:rsidRPr="00622BE1" w:rsidRDefault="00691809" w:rsidP="00691809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2BE1">
        <w:rPr>
          <w:color w:val="111111"/>
        </w:rPr>
        <w:t>- Уточнять знания о растительном мире парковой зоны.</w:t>
      </w:r>
    </w:p>
    <w:p w14:paraId="608B9DB5" w14:textId="77777777" w:rsidR="00691809" w:rsidRPr="00622BE1" w:rsidRDefault="00691809" w:rsidP="00691809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22BE1">
        <w:rPr>
          <w:color w:val="111111"/>
        </w:rPr>
        <w:t>- Познакомить с трудом взрослых в парке по уходу за растениями осенью.</w:t>
      </w:r>
    </w:p>
    <w:p w14:paraId="672E1360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14:paraId="6DAA35EB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22B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Развивать познавательный интерес, мышление, память, внимание, речь.</w:t>
      </w:r>
    </w:p>
    <w:p w14:paraId="35E375BA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умение устанавливать причинно-следственные связи между явлениями окружающей действительности.</w:t>
      </w:r>
    </w:p>
    <w:p w14:paraId="72283610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Воспитательные: </w:t>
      </w:r>
    </w:p>
    <w:p w14:paraId="0BAEE752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sz w:val="24"/>
          <w:szCs w:val="24"/>
        </w:rPr>
        <w:t>-Воспитывать бережное отношение к природе родного края.</w:t>
      </w:r>
    </w:p>
    <w:p w14:paraId="4FECF0A8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приемы: </w:t>
      </w:r>
    </w:p>
    <w:p w14:paraId="4FD93BE4" w14:textId="77777777" w:rsidR="00691809" w:rsidRPr="00622BE1" w:rsidRDefault="00691809" w:rsidP="0069180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sz w:val="24"/>
          <w:szCs w:val="24"/>
        </w:rPr>
        <w:t>Словесный (беседы);</w:t>
      </w:r>
    </w:p>
    <w:p w14:paraId="5BDB7204" w14:textId="77777777" w:rsidR="00691809" w:rsidRPr="00622BE1" w:rsidRDefault="00691809" w:rsidP="0069180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sz w:val="24"/>
          <w:szCs w:val="24"/>
        </w:rPr>
        <w:t>Демонстрационный (показ растений, иллюстраций);</w:t>
      </w:r>
    </w:p>
    <w:p w14:paraId="0CB1FBA4" w14:textId="77777777" w:rsidR="00691809" w:rsidRPr="00622BE1" w:rsidRDefault="00691809" w:rsidP="0069180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sz w:val="24"/>
          <w:szCs w:val="24"/>
        </w:rPr>
        <w:t>Инструктаж (правила поведения на улице, на дороге,в парке);</w:t>
      </w:r>
    </w:p>
    <w:p w14:paraId="230F838B" w14:textId="77777777" w:rsidR="00691809" w:rsidRPr="007B7C73" w:rsidRDefault="00691809" w:rsidP="0069180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622BE1">
        <w:t>Игровой (</w:t>
      </w:r>
      <w:r w:rsidRPr="00042085">
        <w:rPr>
          <w:b/>
          <w:color w:val="000000"/>
          <w:shd w:val="clear" w:color="auto" w:fill="FFFFFF"/>
        </w:rPr>
        <w:t>"Мы – листочки осенние"</w:t>
      </w:r>
      <w:r>
        <w:rPr>
          <w:b/>
          <w:color w:val="000000"/>
          <w:shd w:val="clear" w:color="auto" w:fill="FFFFFF"/>
        </w:rPr>
        <w:t>,</w:t>
      </w:r>
      <w:r w:rsidRPr="00EF2956">
        <w:rPr>
          <w:b/>
          <w:i/>
          <w:iCs/>
          <w:color w:val="111111"/>
          <w:bdr w:val="none" w:sz="0" w:space="0" w:color="auto" w:frame="1"/>
        </w:rPr>
        <w:t>«К названному дереву беги»</w:t>
      </w:r>
      <w:r>
        <w:rPr>
          <w:b/>
          <w:color w:val="111111"/>
        </w:rPr>
        <w:t>,</w:t>
      </w:r>
      <w:r w:rsidRPr="00EF2956">
        <w:rPr>
          <w:b/>
          <w:i/>
          <w:iCs/>
          <w:color w:val="111111"/>
          <w:bdr w:val="none" w:sz="0" w:space="0" w:color="auto" w:frame="1"/>
        </w:rPr>
        <w:t>«От какой ветки детки»</w:t>
      </w:r>
      <w:r>
        <w:rPr>
          <w:b/>
          <w:color w:val="111111"/>
        </w:rPr>
        <w:t>,</w:t>
      </w:r>
      <w:r w:rsidRPr="007B7C73">
        <w:t>загадки)</w:t>
      </w:r>
    </w:p>
    <w:p w14:paraId="2536317B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Ресурсы:</w:t>
      </w:r>
    </w:p>
    <w:p w14:paraId="2B150830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Раздаточный материал: </w:t>
      </w:r>
      <w:r w:rsidRPr="00622BE1">
        <w:rPr>
          <w:rFonts w:ascii="Times New Roman" w:eastAsia="Times New Roman" w:hAnsi="Times New Roman" w:cs="Times New Roman"/>
          <w:sz w:val="24"/>
          <w:szCs w:val="24"/>
        </w:rPr>
        <w:t>целлофановые пакеты (для сбора природного материала).</w:t>
      </w:r>
    </w:p>
    <w:p w14:paraId="60E7DE5F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ресурсы:</w:t>
      </w:r>
      <w:r w:rsidRPr="00622BE1">
        <w:rPr>
          <w:rFonts w:ascii="Times New Roman" w:eastAsia="Times New Roman" w:hAnsi="Times New Roman" w:cs="Times New Roman"/>
          <w:sz w:val="24"/>
          <w:szCs w:val="24"/>
        </w:rPr>
        <w:t xml:space="preserve"> методичка программы «От рождения до школы», художественная литература. </w:t>
      </w:r>
    </w:p>
    <w:p w14:paraId="3A4AC08C" w14:textId="2C524A37" w:rsidR="00691809" w:rsidRPr="00311022" w:rsidRDefault="00691809" w:rsidP="00691809">
      <w:pPr>
        <w:pStyle w:val="a4"/>
        <w:shd w:val="clear" w:color="auto" w:fill="FFFFFF"/>
        <w:spacing w:before="0" w:beforeAutospacing="0" w:after="0" w:afterAutospacing="0"/>
        <w:jc w:val="both"/>
      </w:pPr>
      <w:r w:rsidRPr="00622BE1">
        <w:rPr>
          <w:b/>
          <w:u w:val="single"/>
        </w:rPr>
        <w:t>Подготовительная работа :</w:t>
      </w:r>
      <w:r w:rsidRPr="00622BE1">
        <w:t xml:space="preserve"> </w:t>
      </w:r>
      <w:r w:rsidRPr="00622BE1">
        <w:rPr>
          <w:color w:val="111111"/>
        </w:rPr>
        <w:t>Чтение художественных произведений (</w:t>
      </w:r>
      <w:r w:rsidRPr="00622BE1">
        <w:t>Владимир Короленко «Поздняя осень»; Константин Паустовский «Какие бывают дожди?»; Константин Ушинский «Осень»</w:t>
      </w:r>
      <w:r w:rsidRPr="00622BE1">
        <w:rPr>
          <w:color w:val="111111"/>
        </w:rPr>
        <w:t>); составление описательных рассказов по картинам и сериям сюжетных картин на тему осени, составление рассказов из личного опыта об отдыхе на природе; НОД по познавательному развитию:  «Золотая осень», художественно-продуктивная деятельность (рисование «Грибная полянка», «Что нам осень принесла», аппликация в технике коллажа с использованием природного материала «Чудесная корзина», лепка «Грибы»), беседы: «Как вести себя во время экскурсии», «Как вести себя на дороге и рядом с ней».</w:t>
      </w:r>
    </w:p>
    <w:p w14:paraId="60C99320" w14:textId="77777777" w:rsidR="00691809" w:rsidRPr="00C83353" w:rsidRDefault="00691809" w:rsidP="00691809">
      <w:pPr>
        <w:rPr>
          <w:rFonts w:ascii="Times New Roman" w:hAnsi="Times New Roman" w:cs="Times New Roman"/>
          <w:sz w:val="24"/>
          <w:szCs w:val="24"/>
        </w:rPr>
      </w:pPr>
      <w:r w:rsidRPr="00C83353">
        <w:rPr>
          <w:rFonts w:ascii="Times New Roman" w:hAnsi="Times New Roman" w:cs="Times New Roman"/>
          <w:sz w:val="24"/>
          <w:szCs w:val="24"/>
        </w:rPr>
        <w:t xml:space="preserve">-Заранее найти место, осмотреть заранее место проведения, продумать время  сопровождающие лица (воспитатель, помощник воспитателя, </w:t>
      </w:r>
      <w:r>
        <w:rPr>
          <w:rFonts w:ascii="Times New Roman" w:hAnsi="Times New Roman" w:cs="Times New Roman"/>
          <w:sz w:val="24"/>
          <w:szCs w:val="24"/>
        </w:rPr>
        <w:t>логопед</w:t>
      </w:r>
      <w:r w:rsidRPr="00C83353">
        <w:rPr>
          <w:rFonts w:ascii="Times New Roman" w:hAnsi="Times New Roman" w:cs="Times New Roman"/>
          <w:sz w:val="24"/>
          <w:szCs w:val="24"/>
        </w:rPr>
        <w:t>, родитель), обратить внимание на одежду детей, получить разрешение на проведение экскурсии, предоставить маршрут передвижения с детьми.</w:t>
      </w:r>
    </w:p>
    <w:p w14:paraId="301E0B6B" w14:textId="77777777" w:rsidR="00691809" w:rsidRPr="00622BE1" w:rsidRDefault="00691809" w:rsidP="006918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8C4B7" w14:textId="3045BF5E" w:rsidR="00691809" w:rsidRDefault="0006793C" w:rsidP="006918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61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691809" w:rsidRPr="004104F7">
        <w:rPr>
          <w:rFonts w:ascii="Times New Roman" w:hAnsi="Times New Roman" w:cs="Times New Roman"/>
          <w:sz w:val="24"/>
          <w:szCs w:val="24"/>
        </w:rPr>
        <w:t>: накануне вечером проводится сюрпризный момент. В группу почтальон</w:t>
      </w:r>
      <w:r w:rsidR="00691809">
        <w:rPr>
          <w:rFonts w:ascii="Times New Roman" w:hAnsi="Times New Roman" w:cs="Times New Roman"/>
          <w:sz w:val="24"/>
          <w:szCs w:val="24"/>
        </w:rPr>
        <w:t>(логопед)</w:t>
      </w:r>
      <w:r w:rsidR="00691809" w:rsidRPr="004104F7">
        <w:rPr>
          <w:rFonts w:ascii="Times New Roman" w:hAnsi="Times New Roman" w:cs="Times New Roman"/>
          <w:sz w:val="24"/>
          <w:szCs w:val="24"/>
        </w:rPr>
        <w:t xml:space="preserve"> приносит письмо, адресованное детям. Педагог предлагает прочитать письмо.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>"Здравствуйте ребята!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 xml:space="preserve">Вы </w:t>
      </w:r>
      <w:r w:rsidRPr="004104F7">
        <w:rPr>
          <w:rFonts w:ascii="Times New Roman" w:hAnsi="Times New Roman" w:cs="Times New Roman"/>
          <w:sz w:val="24"/>
          <w:szCs w:val="24"/>
        </w:rPr>
        <w:t>наверное удивились,</w:t>
      </w:r>
      <w:r w:rsidR="00691809" w:rsidRPr="004104F7">
        <w:rPr>
          <w:rFonts w:ascii="Times New Roman" w:hAnsi="Times New Roman" w:cs="Times New Roman"/>
          <w:sz w:val="24"/>
          <w:szCs w:val="24"/>
        </w:rPr>
        <w:t xml:space="preserve"> получив это необыкновенное письмо, и не знаете от кого оно. Сейчас я загадаю о себе загадку. Слушайте внимательно: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>Желтой краской крашу я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>Поле, лес, долины.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>И люблю я шум дождя,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>Назови-ка ты меня! (осень)</w:t>
      </w:r>
      <w:r w:rsidR="00691809" w:rsidRPr="004104F7">
        <w:rPr>
          <w:rFonts w:ascii="Times New Roman" w:hAnsi="Times New Roman" w:cs="Times New Roman"/>
          <w:sz w:val="24"/>
          <w:szCs w:val="24"/>
        </w:rPr>
        <w:br/>
        <w:t>Воспитатель: Осень - самое красивое время года, которым все любуются, пишут стихи и песни. Я знаю, что вы интересуетесь всем, что происходит в природе, поэтому я хочу пригласить вас в гости, в мой осенний парк. Приходите завтра, полюбуйтесь и понаблюдайте за изменениями в природе, которые происходят только осенью. Жду вас завтра у себя в парке. До встречи."</w:t>
      </w:r>
    </w:p>
    <w:p w14:paraId="648F66D6" w14:textId="77777777" w:rsidR="00691809" w:rsidRPr="00042DF4" w:rsidRDefault="00691809" w:rsidP="006918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104F7">
        <w:rPr>
          <w:rFonts w:ascii="Times New Roman" w:hAnsi="Times New Roman" w:cs="Times New Roman"/>
          <w:sz w:val="24"/>
          <w:szCs w:val="24"/>
        </w:rPr>
        <w:br/>
      </w:r>
      <w:r w:rsidRPr="00042DF4">
        <w:rPr>
          <w:rFonts w:ascii="Times New Roman" w:hAnsi="Times New Roman" w:cs="Times New Roman"/>
          <w:sz w:val="24"/>
          <w:szCs w:val="24"/>
        </w:rPr>
        <w:t>Воспитатель обсуждает с детьми услышанное, уточняет, для чего осень пригласила их в парк.</w:t>
      </w:r>
    </w:p>
    <w:p w14:paraId="6C690F15" w14:textId="77777777" w:rsidR="00691809" w:rsidRPr="00673EF5" w:rsidRDefault="00691809" w:rsidP="00691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73EF5">
        <w:rPr>
          <w:rFonts w:ascii="Georgia" w:eastAsia="Times New Roman" w:hAnsi="Georgia" w:cs="Times New Roman"/>
          <w:b/>
          <w:bCs/>
          <w:color w:val="000000"/>
          <w:sz w:val="18"/>
        </w:rPr>
        <w:t>Ход экскурсии:</w:t>
      </w:r>
    </w:p>
    <w:p w14:paraId="157495B0" w14:textId="589A8CD3" w:rsidR="00691809" w:rsidRPr="006D5616" w:rsidRDefault="00691809" w:rsidP="00691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616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</w:t>
      </w:r>
      <w:r w:rsidR="0006793C" w:rsidRPr="006D5616">
        <w:rPr>
          <w:rFonts w:ascii="Times New Roman" w:eastAsia="Times New Roman" w:hAnsi="Times New Roman" w:cs="Times New Roman"/>
          <w:color w:val="000000"/>
          <w:sz w:val="24"/>
          <w:szCs w:val="24"/>
        </w:rPr>
        <w:t>, сегодня</w:t>
      </w:r>
      <w:r w:rsidRPr="006D5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наша прогулка будет необычной, она пройдет в парке. И прежде, чем туда отправиться мы с вами должны вспомнить правила поведения в общественных местах и на природе, ведь городской парк – это общественное место и в тоже время уголок природы. Итак, как мы должны себя вести в парке? Ответы детей </w:t>
      </w:r>
      <w:r w:rsidRPr="006D5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парке нельзя: громко кричать, чтобы не пугать птиц, живущих там, и чтобы не мешать прохожим, рвать листву с деревьев и ломать ветки, передвигаться только по дорожкам, не бегать, не бросать мусор)</w:t>
      </w:r>
    </w:p>
    <w:p w14:paraId="349F3A8F" w14:textId="77777777" w:rsidR="00691809" w:rsidRPr="006D5616" w:rsidRDefault="00691809" w:rsidP="00691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616">
        <w:rPr>
          <w:rFonts w:ascii="Times New Roman" w:eastAsia="Times New Roman" w:hAnsi="Times New Roman" w:cs="Times New Roman"/>
          <w:color w:val="000000"/>
          <w:sz w:val="24"/>
          <w:szCs w:val="24"/>
        </w:rPr>
        <w:t>- Мы отправимся в парк, чтобы посмотреть, как он изменился, что происходит в природе осенью, действительно ли парк стал золотым.</w:t>
      </w:r>
    </w:p>
    <w:p w14:paraId="5B964D93" w14:textId="77777777" w:rsidR="00691809" w:rsidRDefault="00691809" w:rsidP="00691809">
      <w:pPr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Листопад</w:t>
      </w:r>
      <w:r w:rsidRPr="00042DF4">
        <w:rPr>
          <w:rFonts w:ascii="Times New Roman" w:hAnsi="Times New Roman" w:cs="Times New Roman"/>
          <w:sz w:val="24"/>
          <w:szCs w:val="24"/>
        </w:rPr>
        <w:br/>
        <w:t>Лес, точно терем расписной,</w:t>
      </w:r>
      <w:r w:rsidRPr="00042DF4">
        <w:rPr>
          <w:rFonts w:ascii="Times New Roman" w:hAnsi="Times New Roman" w:cs="Times New Roman"/>
          <w:sz w:val="24"/>
          <w:szCs w:val="24"/>
        </w:rPr>
        <w:br/>
        <w:t>Лиловый, золотой, багряный,</w:t>
      </w:r>
      <w:r w:rsidRPr="00042DF4">
        <w:rPr>
          <w:rFonts w:ascii="Times New Roman" w:hAnsi="Times New Roman" w:cs="Times New Roman"/>
          <w:sz w:val="24"/>
          <w:szCs w:val="24"/>
        </w:rPr>
        <w:br/>
        <w:t>Веселой, пестрою стеной</w:t>
      </w:r>
      <w:r w:rsidRPr="00042DF4">
        <w:rPr>
          <w:rFonts w:ascii="Times New Roman" w:hAnsi="Times New Roman" w:cs="Times New Roman"/>
          <w:sz w:val="24"/>
          <w:szCs w:val="24"/>
        </w:rPr>
        <w:br/>
        <w:t>Стоит над светлою поляной.</w:t>
      </w:r>
      <w:r w:rsidRPr="00042DF4">
        <w:rPr>
          <w:rFonts w:ascii="Times New Roman" w:hAnsi="Times New Roman" w:cs="Times New Roman"/>
          <w:sz w:val="24"/>
          <w:szCs w:val="24"/>
        </w:rPr>
        <w:br/>
        <w:t>Березы желтою резьбой</w:t>
      </w:r>
      <w:r w:rsidRPr="00042DF4">
        <w:rPr>
          <w:rFonts w:ascii="Times New Roman" w:hAnsi="Times New Roman" w:cs="Times New Roman"/>
          <w:sz w:val="24"/>
          <w:szCs w:val="24"/>
        </w:rPr>
        <w:br/>
        <w:t>Блестят в лазури голубой...</w:t>
      </w:r>
      <w:r w:rsidRPr="00042DF4">
        <w:rPr>
          <w:rFonts w:ascii="Times New Roman" w:hAnsi="Times New Roman" w:cs="Times New Roman"/>
          <w:sz w:val="24"/>
          <w:szCs w:val="24"/>
        </w:rPr>
        <w:br/>
      </w:r>
    </w:p>
    <w:p w14:paraId="302AE123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DF4">
        <w:rPr>
          <w:rFonts w:ascii="Times New Roman" w:hAnsi="Times New Roman" w:cs="Times New Roman"/>
          <w:sz w:val="24"/>
          <w:szCs w:val="24"/>
        </w:rPr>
        <w:t>Воспитатель: На что похож лес в стихотворении?</w:t>
      </w:r>
      <w:r w:rsidRPr="00042DF4">
        <w:rPr>
          <w:rFonts w:ascii="Times New Roman" w:hAnsi="Times New Roman" w:cs="Times New Roman"/>
          <w:sz w:val="24"/>
          <w:szCs w:val="24"/>
        </w:rPr>
        <w:br/>
        <w:t>Какие краски увидел поэт в лесу?</w:t>
      </w:r>
      <w:r w:rsidRPr="00042DF4">
        <w:rPr>
          <w:rFonts w:ascii="Times New Roman" w:hAnsi="Times New Roman" w:cs="Times New Roman"/>
          <w:sz w:val="24"/>
          <w:szCs w:val="24"/>
        </w:rPr>
        <w:br/>
        <w:t xml:space="preserve">Посмотрите цвет листьев на деревьях: береза желтеет, клен краснеет, а затем деревья сбрасывают свои листья. Такое явление природы называется листопад. Своевременное опадание листьев с деревьев спасает их ветви от лишнего испарения воды и повреждений при обильном снегопаде. Листопад способствует удалению из растений вредных веществ. В природе ничего не происходит случайно: опавшие листья нужны растениям зимой и осенью - они образуют покров на земле , чтобы корни не замерзли, в них зимуют насекомые. Так </w:t>
      </w:r>
      <w:r w:rsidRPr="00042DF4">
        <w:rPr>
          <w:rFonts w:ascii="Times New Roman" w:hAnsi="Times New Roman" w:cs="Times New Roman"/>
          <w:sz w:val="24"/>
          <w:szCs w:val="24"/>
        </w:rPr>
        <w:lastRenderedPageBreak/>
        <w:t>деревья готовятся к зиме.</w:t>
      </w:r>
      <w:r w:rsidRPr="00042DF4">
        <w:rPr>
          <w:rFonts w:ascii="Times New Roman" w:hAnsi="Times New Roman" w:cs="Times New Roman"/>
          <w:sz w:val="24"/>
          <w:szCs w:val="24"/>
        </w:rPr>
        <w:br/>
      </w:r>
    </w:p>
    <w:p w14:paraId="780BC24B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представим, что мы с вами осенние листочки и п</w:t>
      </w:r>
      <w:r w:rsidRPr="00042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оиграем в игру </w:t>
      </w:r>
      <w:r w:rsidRPr="0004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"Мы – листочки осенние".</w:t>
      </w:r>
    </w:p>
    <w:p w14:paraId="7629BB7E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0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42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Встаем в круг. "Мы - листочки, мы - листочки, мы - осенние листочки, мы на веточках сидели (сидят на корточках), ветер дунул - полетели (дети разбегаются). </w:t>
      </w:r>
    </w:p>
    <w:p w14:paraId="3A0AC18B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летали, мы летали, а потом летать устали. </w:t>
      </w:r>
    </w:p>
    <w:p w14:paraId="49AFB335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Перестал дуть ветерок - мы присели все в кружок, (дети приседают на корточки), </w:t>
      </w:r>
    </w:p>
    <w:p w14:paraId="747ADD8E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ветер снова вдруг подул и листочки быстро сдул (дети разбегаются). </w:t>
      </w:r>
    </w:p>
    <w:p w14:paraId="2892809B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листочки полетели и на землю тихо сели.</w:t>
      </w:r>
    </w:p>
    <w:p w14:paraId="175C8311" w14:textId="77777777" w:rsidR="00691809" w:rsidRPr="00042085" w:rsidRDefault="00691809" w:rsidP="00691809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1CE4F6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Воспитатель загадывает загадку о березе.</w:t>
      </w:r>
      <w:r w:rsidRPr="00042DF4">
        <w:rPr>
          <w:rFonts w:ascii="Times New Roman" w:hAnsi="Times New Roman" w:cs="Times New Roman"/>
          <w:sz w:val="24"/>
          <w:szCs w:val="24"/>
        </w:rPr>
        <w:br/>
        <w:t>Вы меня узнаете по простой примете:</w:t>
      </w:r>
      <w:r w:rsidRPr="00042DF4">
        <w:rPr>
          <w:rFonts w:ascii="Times New Roman" w:hAnsi="Times New Roman" w:cs="Times New Roman"/>
          <w:sz w:val="24"/>
          <w:szCs w:val="24"/>
        </w:rPr>
        <w:br/>
        <w:t>Нет дерева белей на свете.</w:t>
      </w:r>
    </w:p>
    <w:p w14:paraId="16889DA4" w14:textId="77777777" w:rsidR="00691809" w:rsidRPr="00EF2956" w:rsidRDefault="00691809" w:rsidP="0069180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F2956">
        <w:rPr>
          <w:color w:val="111111"/>
        </w:rPr>
        <w:t>Живет берёза более 100 лет. Она очень любит свет и простор. Про берёзу есть много стихотворений. Послушайте одно из них.</w:t>
      </w:r>
    </w:p>
    <w:p w14:paraId="1214621D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Люблю берёзку русскую,</w:t>
      </w:r>
    </w:p>
    <w:p w14:paraId="3304BB97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То светлую, то грустную.</w:t>
      </w:r>
    </w:p>
    <w:p w14:paraId="579D6D84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В белом сарафанчике,</w:t>
      </w:r>
    </w:p>
    <w:p w14:paraId="4D7F3CBD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С платочками в карманчиках,</w:t>
      </w:r>
    </w:p>
    <w:p w14:paraId="254A0C0F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С красивыми застёжками, с зелёными серёжками.</w:t>
      </w:r>
    </w:p>
    <w:p w14:paraId="24BD566B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0EA91ED7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особенности березовой коры, форму листьев, рассматривает их вместе с детьми.</w:t>
      </w:r>
    </w:p>
    <w:p w14:paraId="0910DB07" w14:textId="77777777" w:rsidR="00691809" w:rsidRPr="007B7C73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7B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Считалось, что береза наполняет человека живительной силой. Береза - дерево, отдающее свою энергию. Если обнять ее ствол и прижаться головой к коре, просто постоять несколько минут, то можно ощутить, как снимается усталость, проходит головная боль. Энергия березы — мягкая, успокаивающая. Еще березу называют исконно русским деревом, где она вырастет. Там и русский человек приживется.</w:t>
      </w:r>
    </w:p>
    <w:p w14:paraId="66AF4281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br/>
        <w:t>Воспитатель: Послушайте еще стихотворение А. Толстого</w:t>
      </w:r>
      <w:r w:rsidRPr="00042DF4">
        <w:rPr>
          <w:rFonts w:ascii="Times New Roman" w:hAnsi="Times New Roman" w:cs="Times New Roman"/>
          <w:sz w:val="24"/>
          <w:szCs w:val="24"/>
        </w:rPr>
        <w:br/>
        <w:t>Осень. Обсыпается весь наш бедный сад,</w:t>
      </w:r>
      <w:r w:rsidRPr="00042DF4">
        <w:rPr>
          <w:rFonts w:ascii="Times New Roman" w:hAnsi="Times New Roman" w:cs="Times New Roman"/>
          <w:sz w:val="24"/>
          <w:szCs w:val="24"/>
        </w:rPr>
        <w:br/>
        <w:t>Листья пожелтевшие по ветру летят;</w:t>
      </w:r>
      <w:r w:rsidRPr="00042DF4">
        <w:rPr>
          <w:rFonts w:ascii="Times New Roman" w:hAnsi="Times New Roman" w:cs="Times New Roman"/>
          <w:sz w:val="24"/>
          <w:szCs w:val="24"/>
        </w:rPr>
        <w:br/>
        <w:t>Лишь вдали красуются, там, на дне долин,</w:t>
      </w:r>
      <w:r w:rsidRPr="00042DF4">
        <w:rPr>
          <w:rFonts w:ascii="Times New Roman" w:hAnsi="Times New Roman" w:cs="Times New Roman"/>
          <w:sz w:val="24"/>
          <w:szCs w:val="24"/>
        </w:rPr>
        <w:br/>
        <w:t>Кисти ярко – красные вянущих рябин.</w:t>
      </w:r>
      <w:r w:rsidRPr="00042DF4">
        <w:rPr>
          <w:rFonts w:ascii="Times New Roman" w:hAnsi="Times New Roman" w:cs="Times New Roman"/>
          <w:sz w:val="24"/>
          <w:szCs w:val="24"/>
        </w:rPr>
        <w:br/>
      </w:r>
    </w:p>
    <w:p w14:paraId="6C973A15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Воспитатель: О каком дереве говорится в стихотворении? </w:t>
      </w:r>
      <w:r w:rsidRPr="00042DF4">
        <w:rPr>
          <w:rFonts w:ascii="Times New Roman" w:hAnsi="Times New Roman" w:cs="Times New Roman"/>
          <w:sz w:val="24"/>
          <w:szCs w:val="24"/>
        </w:rPr>
        <w:br/>
        <w:t xml:space="preserve">Воспитатель предлагает найти рябину. Ребята, посмотрите на это дерево. </w:t>
      </w:r>
    </w:p>
    <w:p w14:paraId="009C3510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Скажите что примечательного у этого дерева?</w:t>
      </w:r>
    </w:p>
    <w:p w14:paraId="03AC5CFD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>Чем оно отличается от других деревьев? Какого цвета листья? (обратить внимание детей на особенности коры, форму листьев)</w:t>
      </w:r>
      <w:r w:rsidRPr="00042DF4">
        <w:rPr>
          <w:rFonts w:ascii="Times New Roman" w:hAnsi="Times New Roman" w:cs="Times New Roman"/>
          <w:sz w:val="24"/>
          <w:szCs w:val="24"/>
        </w:rPr>
        <w:br/>
        <w:t>Воспитатель: Что есть на рябине? В народе говорят: «Осен</w:t>
      </w:r>
      <w:r>
        <w:rPr>
          <w:rFonts w:ascii="Times New Roman" w:hAnsi="Times New Roman" w:cs="Times New Roman"/>
          <w:sz w:val="24"/>
          <w:szCs w:val="24"/>
        </w:rPr>
        <w:t xml:space="preserve">ью одна ягодка, да и та горькая </w:t>
      </w:r>
      <w:r w:rsidRPr="00042DF4">
        <w:rPr>
          <w:rFonts w:ascii="Times New Roman" w:hAnsi="Times New Roman" w:cs="Times New Roman"/>
          <w:sz w:val="24"/>
          <w:szCs w:val="24"/>
        </w:rPr>
        <w:t>рябина».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F4">
        <w:rPr>
          <w:rFonts w:ascii="Times New Roman" w:hAnsi="Times New Roman" w:cs="Times New Roman"/>
          <w:sz w:val="24"/>
          <w:szCs w:val="24"/>
        </w:rPr>
        <w:t xml:space="preserve">Скажите, а ягоды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2DF4">
        <w:rPr>
          <w:rFonts w:ascii="Times New Roman" w:hAnsi="Times New Roman" w:cs="Times New Roman"/>
          <w:sz w:val="24"/>
          <w:szCs w:val="24"/>
        </w:rPr>
        <w:t xml:space="preserve">акие они?  </w:t>
      </w:r>
    </w:p>
    <w:p w14:paraId="067815E7" w14:textId="77777777" w:rsidR="00691809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042DF4">
        <w:rPr>
          <w:rFonts w:ascii="Times New Roman" w:hAnsi="Times New Roman" w:cs="Times New Roman"/>
          <w:sz w:val="24"/>
          <w:szCs w:val="24"/>
        </w:rPr>
        <w:t xml:space="preserve">Воспитатель: Ранней осенью рябиновые ягоды горьковато-кислые, жёсткие. Но, поздней осенью, когда уже будут морозы, они станут мягче и слаще, поэтому ими любят </w:t>
      </w:r>
      <w:r w:rsidRPr="00042DF4">
        <w:rPr>
          <w:rFonts w:ascii="Times New Roman" w:hAnsi="Times New Roman" w:cs="Times New Roman"/>
          <w:sz w:val="24"/>
          <w:szCs w:val="24"/>
        </w:rPr>
        <w:lastRenderedPageBreak/>
        <w:t>полакомиться птицы.</w:t>
      </w:r>
      <w:r w:rsidRPr="00042DF4">
        <w:rPr>
          <w:rFonts w:ascii="Times New Roman" w:hAnsi="Times New Roman" w:cs="Times New Roman"/>
          <w:sz w:val="24"/>
          <w:szCs w:val="24"/>
        </w:rPr>
        <w:br/>
        <w:t>Посмотрите на дерево рябины ещё раз. Много ли на нём ягод?</w:t>
      </w:r>
      <w:r w:rsidRPr="00042DF4">
        <w:rPr>
          <w:rFonts w:ascii="Times New Roman" w:hAnsi="Times New Roman" w:cs="Times New Roman"/>
          <w:sz w:val="24"/>
          <w:szCs w:val="24"/>
        </w:rPr>
        <w:br/>
        <w:t>Существует такая примета: «Если рябины уродилось много, то зима будет морозная».</w:t>
      </w:r>
    </w:p>
    <w:p w14:paraId="47ED0289" w14:textId="77777777" w:rsidR="00691809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14:paraId="6A872480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F96FB0">
        <w:rPr>
          <w:shd w:val="clear" w:color="auto" w:fill="FFFFFF" w:themeFill="background1"/>
        </w:rPr>
        <w:t>Воспитатель: </w:t>
      </w:r>
      <w:r w:rsidRPr="00EF2956">
        <w:rPr>
          <w:color w:val="111111"/>
        </w:rPr>
        <w:t>- А у меня для вас ещё одна загадка.</w:t>
      </w:r>
    </w:p>
    <w:p w14:paraId="5D902BFF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Вот колючка-недотрога!</w:t>
      </w:r>
    </w:p>
    <w:p w14:paraId="7EF4CC3F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Лучше ты ее не трогай.</w:t>
      </w:r>
    </w:p>
    <w:p w14:paraId="104C7B56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Ой, остры иголочки</w:t>
      </w:r>
    </w:p>
    <w:p w14:paraId="61243BD3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F2956">
        <w:rPr>
          <w:color w:val="111111"/>
        </w:rPr>
        <w:t>У зеленой. </w:t>
      </w:r>
      <w:r w:rsidRPr="00EF2956">
        <w:rPr>
          <w:i/>
          <w:iCs/>
          <w:color w:val="111111"/>
          <w:bdr w:val="none" w:sz="0" w:space="0" w:color="auto" w:frame="1"/>
        </w:rPr>
        <w:t>(елочки)</w:t>
      </w:r>
      <w:r w:rsidRPr="00EF2956">
        <w:rPr>
          <w:color w:val="111111"/>
        </w:rPr>
        <w:t> .</w:t>
      </w:r>
    </w:p>
    <w:p w14:paraId="46180696" w14:textId="77777777" w:rsidR="00691809" w:rsidRPr="00EF2956" w:rsidRDefault="00691809" w:rsidP="00691809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22C188C7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shd w:val="clear" w:color="auto" w:fill="FFFFFF" w:themeFill="background1"/>
        </w:rPr>
        <w:t>Воспитатель: Ребята, вы обратили внимание на деревья, которые стоят зелеными? Вы знаете названия этих деревьев? Чем они отличаются от других деревьев? Как их можно назвать одним словом? (хвойные)</w:t>
      </w:r>
      <w:r w:rsidRPr="00F96FB0">
        <w:rPr>
          <w:shd w:val="clear" w:color="auto" w:fill="FFFFFF" w:themeFill="background1"/>
        </w:rPr>
        <w:br/>
      </w:r>
      <w:r>
        <w:rPr>
          <w:color w:val="000000"/>
          <w:sz w:val="27"/>
          <w:szCs w:val="27"/>
        </w:rPr>
        <w:t> </w:t>
      </w:r>
      <w:r w:rsidRPr="00F96FB0">
        <w:rPr>
          <w:color w:val="000000"/>
        </w:rPr>
        <w:t xml:space="preserve">Дети рассматривают растущие рядом сосну и ель, сравнивают их по внешнему виду. При этом обращается внимание на форму кроны, расположение веток на стволе. </w:t>
      </w:r>
    </w:p>
    <w:p w14:paraId="75A8FD6D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color w:val="000000"/>
        </w:rPr>
        <w:t xml:space="preserve">- Посмотрите внимательно на ель. </w:t>
      </w:r>
    </w:p>
    <w:p w14:paraId="6F0F3535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color w:val="000000"/>
        </w:rPr>
        <w:t xml:space="preserve">Какую форму имеет дерево (какая у него крона)? </w:t>
      </w:r>
    </w:p>
    <w:p w14:paraId="357920C6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color w:val="000000"/>
        </w:rPr>
        <w:t xml:space="preserve">Сравните верхние и нижние ветки ели. </w:t>
      </w:r>
    </w:p>
    <w:p w14:paraId="02EB22C7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color w:val="000000"/>
        </w:rPr>
        <w:t xml:space="preserve">Какие из них длиннее? </w:t>
      </w:r>
    </w:p>
    <w:p w14:paraId="11A1CD6A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F96FB0">
        <w:rPr>
          <w:color w:val="000000"/>
        </w:rPr>
        <w:t>Как направлены от ствола дерева верхние и нижние ветки?</w:t>
      </w:r>
    </w:p>
    <w:p w14:paraId="075219EE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color w:val="000000"/>
        </w:rPr>
        <w:t xml:space="preserve">- Посмотрите на сосну. </w:t>
      </w:r>
    </w:p>
    <w:p w14:paraId="73B96F56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96FB0">
        <w:rPr>
          <w:color w:val="000000"/>
        </w:rPr>
        <w:t xml:space="preserve">Как отходят ветки от ствола ? </w:t>
      </w:r>
    </w:p>
    <w:p w14:paraId="2BF13912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F96FB0">
        <w:rPr>
          <w:color w:val="000000"/>
        </w:rPr>
        <w:t>Какую форму имеет дерево (какая у него крона)?</w:t>
      </w:r>
    </w:p>
    <w:p w14:paraId="602720B5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F96FB0">
        <w:rPr>
          <w:color w:val="000000"/>
        </w:rPr>
        <w:t>- Почему в сосновом лесу намного светлее, чем в еловом?</w:t>
      </w:r>
    </w:p>
    <w:p w14:paraId="581EB04C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F96FB0">
        <w:rPr>
          <w:color w:val="000000"/>
        </w:rPr>
        <w:t>- Почему под пологом елового леса растёт мало растений?</w:t>
      </w:r>
    </w:p>
    <w:p w14:paraId="2C5E26B5" w14:textId="77777777" w:rsidR="00691809" w:rsidRPr="00F96FB0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F96FB0">
        <w:rPr>
          <w:color w:val="000000"/>
        </w:rPr>
        <w:t>Предложить детям рассмотреть веточки сосны и ели, сравнить хвоинки ели и сосны по величине и окраске. У ели хвоя короткая, жёсткая, колючая, тёмно-зелёная, блестящая; у сосны - длинная, более мягкая, светлее по окраске.</w:t>
      </w:r>
    </w:p>
    <w:p w14:paraId="32FFB217" w14:textId="77777777" w:rsidR="00691809" w:rsidRDefault="00691809" w:rsidP="00691809">
      <w:pPr>
        <w:ind w:right="-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Воспитатель:</w:t>
      </w:r>
      <w:r w:rsidRPr="00EF29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Давайте станем вокруг ели в хоровод.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Вспомните какие есть песенки про ёлочку.</w:t>
      </w:r>
    </w:p>
    <w:p w14:paraId="165FE903" w14:textId="77777777" w:rsidR="00691809" w:rsidRDefault="00691809" w:rsidP="0069180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F2956">
        <w:rPr>
          <w:color w:val="111111"/>
        </w:rPr>
        <w:t>- А сейчас я вас проверю, хорошо ли вы знаете деревья. Давайте поиграем в игру </w:t>
      </w:r>
      <w:r w:rsidRPr="00EF2956">
        <w:rPr>
          <w:b/>
          <w:i/>
          <w:iCs/>
          <w:color w:val="111111"/>
          <w:bdr w:val="none" w:sz="0" w:space="0" w:color="auto" w:frame="1"/>
        </w:rPr>
        <w:t>«К названному дереву беги»</w:t>
      </w:r>
      <w:r w:rsidRPr="00EF2956">
        <w:rPr>
          <w:b/>
          <w:color w:val="111111"/>
        </w:rPr>
        <w:t>.</w:t>
      </w:r>
    </w:p>
    <w:p w14:paraId="787AC498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t>Цели: формировать умение быстро находить и отличать деревья по определенным признакам (листья, ствол), развивать двигательную активность детей, умение ориентироваться в пространстве.</w:t>
      </w:r>
    </w:p>
    <w:p w14:paraId="18D4F761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t>Ход игры: Воспитатель называет дерево и дети должны найти его и, подбежав к нему остановиться.</w:t>
      </w:r>
    </w:p>
    <w:p w14:paraId="3D22F6F7" w14:textId="77777777" w:rsidR="00691809" w:rsidRPr="00EF2956" w:rsidRDefault="00691809" w:rsidP="00691809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F2956">
        <w:rPr>
          <w:color w:val="111111"/>
        </w:rPr>
        <w:t>Проводится игра.</w:t>
      </w:r>
    </w:p>
    <w:p w14:paraId="01693A73" w14:textId="77777777" w:rsidR="00691809" w:rsidRDefault="00691809" w:rsidP="0069180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2956">
        <w:rPr>
          <w:color w:val="111111"/>
        </w:rPr>
        <w:t>- В </w:t>
      </w:r>
      <w:r w:rsidRPr="00EF2956">
        <w:rPr>
          <w:rStyle w:val="a5"/>
          <w:color w:val="111111"/>
          <w:bdr w:val="none" w:sz="0" w:space="0" w:color="auto" w:frame="1"/>
        </w:rPr>
        <w:t>парке</w:t>
      </w:r>
      <w:r w:rsidRPr="00EF2956">
        <w:rPr>
          <w:color w:val="111111"/>
        </w:rPr>
        <w:t> растут не только деревья, но и </w:t>
      </w:r>
      <w:r w:rsidRPr="00EF2956">
        <w:rPr>
          <w:rStyle w:val="a5"/>
          <w:color w:val="111111"/>
          <w:bdr w:val="none" w:sz="0" w:space="0" w:color="auto" w:frame="1"/>
        </w:rPr>
        <w:t>кустарники</w:t>
      </w:r>
      <w:r w:rsidRPr="00EF2956">
        <w:rPr>
          <w:color w:val="111111"/>
        </w:rPr>
        <w:t>. Чем </w:t>
      </w:r>
      <w:r w:rsidRPr="00EF2956">
        <w:rPr>
          <w:rStyle w:val="a5"/>
          <w:color w:val="111111"/>
          <w:bdr w:val="none" w:sz="0" w:space="0" w:color="auto" w:frame="1"/>
        </w:rPr>
        <w:t>кустарники</w:t>
      </w:r>
      <w:r w:rsidRPr="00EF2956">
        <w:rPr>
          <w:color w:val="111111"/>
        </w:rPr>
        <w:t> отличаются от деревьев. </w:t>
      </w:r>
      <w:r w:rsidRPr="00EF2956">
        <w:rPr>
          <w:i/>
          <w:iCs/>
          <w:color w:val="111111"/>
          <w:bdr w:val="none" w:sz="0" w:space="0" w:color="auto" w:frame="1"/>
        </w:rPr>
        <w:t>(Ответы детей.)</w:t>
      </w:r>
      <w:r w:rsidRPr="00EF2956">
        <w:rPr>
          <w:color w:val="111111"/>
        </w:rPr>
        <w:t> Я сейчас ребята закройте глаза и послушайте, как шелестят листочки на деревьях. Как вы думаете, почему они шелестят? </w:t>
      </w:r>
      <w:r w:rsidRPr="00EF2956">
        <w:rPr>
          <w:i/>
          <w:iCs/>
          <w:color w:val="111111"/>
          <w:bdr w:val="none" w:sz="0" w:space="0" w:color="auto" w:frame="1"/>
        </w:rPr>
        <w:t>(Ответы детей.)</w:t>
      </w:r>
      <w:r w:rsidRPr="00EF2956">
        <w:rPr>
          <w:color w:val="111111"/>
        </w:rPr>
        <w:t> молодцы, правильно.</w:t>
      </w:r>
    </w:p>
    <w:p w14:paraId="3CF403A7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2956">
        <w:rPr>
          <w:color w:val="111111"/>
          <w:bdr w:val="none" w:sz="0" w:space="0" w:color="auto" w:frame="1"/>
        </w:rPr>
        <w:t>Это ветер играет с листьями</w:t>
      </w:r>
      <w:r w:rsidRPr="00EF2956">
        <w:rPr>
          <w:color w:val="111111"/>
        </w:rPr>
        <w:t>: срывает их с деревьев и кружит в воздухе. Поиграем с листьями? Я буду показывать вам листочки, а вы называть с какого они дерева.</w:t>
      </w:r>
    </w:p>
    <w:p w14:paraId="783CE825" w14:textId="77777777" w:rsidR="00691809" w:rsidRPr="00EF2956" w:rsidRDefault="00691809" w:rsidP="0069180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F2956">
        <w:rPr>
          <w:color w:val="111111"/>
        </w:rPr>
        <w:t>Проводится игра </w:t>
      </w:r>
      <w:r w:rsidRPr="00EF2956">
        <w:rPr>
          <w:b/>
          <w:i/>
          <w:iCs/>
          <w:color w:val="111111"/>
          <w:bdr w:val="none" w:sz="0" w:space="0" w:color="auto" w:frame="1"/>
        </w:rPr>
        <w:t>«От какой ветки детки»</w:t>
      </w:r>
      <w:r w:rsidRPr="00EF2956">
        <w:rPr>
          <w:b/>
          <w:color w:val="111111"/>
        </w:rPr>
        <w:t>.</w:t>
      </w:r>
    </w:p>
    <w:p w14:paraId="53A2CDE0" w14:textId="77777777" w:rsidR="00691809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14:paraId="27C0DCB9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11111"/>
          <w:shd w:val="clear" w:color="auto" w:fill="FFFFFF"/>
        </w:rPr>
        <w:t>Воспитатель</w:t>
      </w:r>
      <w:r w:rsidRPr="007B7C73">
        <w:rPr>
          <w:color w:val="111111"/>
          <w:shd w:val="clear" w:color="auto" w:fill="FFFFFF"/>
        </w:rPr>
        <w:t>:</w:t>
      </w:r>
      <w:r w:rsidRPr="007B7C73">
        <w:rPr>
          <w:rStyle w:val="c5"/>
          <w:color w:val="000000"/>
        </w:rPr>
        <w:t>- Ребята, а теперь давайте закроем глазки и вдохнем глубоко. Какие запахи можно почувствовать осенью? Ответы детей </w:t>
      </w:r>
      <w:r w:rsidRPr="007B7C73">
        <w:rPr>
          <w:rStyle w:val="c0"/>
          <w:i/>
          <w:iCs/>
          <w:color w:val="000000"/>
        </w:rPr>
        <w:t>(Сырой листвы и запах грибов, мха).</w:t>
      </w:r>
    </w:p>
    <w:p w14:paraId="2CE07096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lastRenderedPageBreak/>
        <w:t>Правильно в парке осенью пахнет сырой листвой и после дождя растут грибы, в нашем парке съедобных грибов нет но, посмотрите, есть грибы на пеньках от спиленных деревьев.</w:t>
      </w:r>
    </w:p>
    <w:p w14:paraId="394BF9FE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10"/>
          <w:color w:val="000000"/>
          <w:u w:val="single"/>
        </w:rPr>
        <w:t>Наблюдение:</w:t>
      </w:r>
      <w:r w:rsidRPr="007B7C73">
        <w:rPr>
          <w:rStyle w:val="c5"/>
          <w:color w:val="000000"/>
        </w:rPr>
        <w:t> за грибами, мхом вокруг пеньков.</w:t>
      </w:r>
    </w:p>
    <w:p w14:paraId="32C25466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t> Цель: побуждать детей к наблюдению, развивать умение видеть прекрасное.</w:t>
      </w:r>
    </w:p>
    <w:p w14:paraId="642C9FB3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t>Какие грибы на ощупь? </w:t>
      </w:r>
      <w:r w:rsidRPr="007B7C73">
        <w:rPr>
          <w:rStyle w:val="c0"/>
          <w:i/>
          <w:iCs/>
          <w:color w:val="000000"/>
        </w:rPr>
        <w:t>( Гладкие, холодные, твердые).</w:t>
      </w:r>
    </w:p>
    <w:p w14:paraId="1EF77D48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t>А еще, ребята, посмотрите, вокруг пенька и между деревьев от сырости появились лужайки мха, его можно потрогать, какой он? </w:t>
      </w:r>
      <w:r w:rsidRPr="007B7C73">
        <w:rPr>
          <w:rStyle w:val="c0"/>
          <w:i/>
          <w:iCs/>
          <w:color w:val="000000"/>
        </w:rPr>
        <w:t>( Бархатистый, холодный, мягкий)</w:t>
      </w:r>
      <w:r w:rsidRPr="007B7C73">
        <w:rPr>
          <w:rStyle w:val="c5"/>
          <w:color w:val="000000"/>
        </w:rPr>
        <w:t> Обратите внимание на его цвет? </w:t>
      </w:r>
      <w:r w:rsidRPr="007B7C73">
        <w:rPr>
          <w:rStyle w:val="c0"/>
          <w:i/>
          <w:iCs/>
          <w:color w:val="000000"/>
        </w:rPr>
        <w:t>(Глубокий, насыщенно-зеленый).</w:t>
      </w:r>
    </w:p>
    <w:p w14:paraId="178DF22C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</w:t>
      </w:r>
      <w:r w:rsidRPr="007B7C73">
        <w:rPr>
          <w:rStyle w:val="c5"/>
          <w:color w:val="000000"/>
        </w:rPr>
        <w:t>Ребята, мы с вами сказали, что в парке живут птицы, какие</w:t>
      </w:r>
      <w:r w:rsidRPr="007B7C73">
        <w:rPr>
          <w:rStyle w:val="c0"/>
          <w:i/>
          <w:iCs/>
          <w:color w:val="000000"/>
        </w:rPr>
        <w:t>?  (Воробьи, голуби, скворцы, вороны). </w:t>
      </w:r>
      <w:r w:rsidRPr="007B7C73">
        <w:rPr>
          <w:rStyle w:val="c5"/>
          <w:color w:val="000000"/>
        </w:rPr>
        <w:t>А все птицы будут с нами зимовать?  </w:t>
      </w:r>
      <w:r w:rsidRPr="007B7C73">
        <w:rPr>
          <w:rStyle w:val="c0"/>
          <w:i/>
          <w:iCs/>
          <w:color w:val="000000"/>
        </w:rPr>
        <w:t>(Нет, скворец – это перелетная птица)</w:t>
      </w:r>
      <w:r w:rsidRPr="007B7C73">
        <w:rPr>
          <w:rStyle w:val="c5"/>
          <w:color w:val="000000"/>
        </w:rPr>
        <w:t>.</w:t>
      </w:r>
    </w:p>
    <w:p w14:paraId="3B90529C" w14:textId="77777777" w:rsidR="00691809" w:rsidRPr="007B7C73" w:rsidRDefault="00691809" w:rsidP="0069180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7B7C73">
        <w:rPr>
          <w:rStyle w:val="c5"/>
          <w:color w:val="000000"/>
        </w:rPr>
        <w:t>А чем птицы питаются в парке? </w:t>
      </w:r>
      <w:r w:rsidRPr="007B7C73">
        <w:rPr>
          <w:rStyle w:val="c0"/>
          <w:i/>
          <w:iCs/>
          <w:color w:val="000000"/>
        </w:rPr>
        <w:t>(Насекомыми, семенами) </w:t>
      </w:r>
      <w:r w:rsidRPr="007B7C73">
        <w:rPr>
          <w:rStyle w:val="c5"/>
          <w:color w:val="000000"/>
        </w:rPr>
        <w:t>Видно ли сейчас насекомых?</w:t>
      </w:r>
      <w:r w:rsidRPr="007B7C73">
        <w:rPr>
          <w:rStyle w:val="c0"/>
          <w:i/>
          <w:iCs/>
          <w:color w:val="000000"/>
        </w:rPr>
        <w:t> (Нет. Они забываются в щели, кору деревьев, прячутся от холода)</w:t>
      </w:r>
    </w:p>
    <w:p w14:paraId="2ABDEF3C" w14:textId="77777777" w:rsidR="00691809" w:rsidRPr="00042085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eastAsiaTheme="minorEastAsia"/>
        </w:rPr>
      </w:pPr>
    </w:p>
    <w:p w14:paraId="538F8BFD" w14:textId="77777777" w:rsidR="00691809" w:rsidRPr="00042085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042085">
        <w:rPr>
          <w:color w:val="000000"/>
        </w:rPr>
        <w:t>Осень так устилает нам дорожки золотым ковром. Посмотрите на эту красоту под ногами: «Листья пожелтевшие по городу кружатся. Тихим шорохом нам под ноги ложатся! »</w:t>
      </w:r>
    </w:p>
    <w:p w14:paraId="44FA55C8" w14:textId="77777777" w:rsidR="00691809" w:rsidRPr="00042085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042085">
        <w:rPr>
          <w:color w:val="000000"/>
        </w:rPr>
        <w:t>Давайте проведем конкурс на самый красивый букет из опавших листочков.</w:t>
      </w:r>
    </w:p>
    <w:p w14:paraId="52B9B092" w14:textId="77777777" w:rsidR="00691809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42085">
        <w:rPr>
          <w:color w:val="000000"/>
        </w:rPr>
        <w:t>(Дети собирают букеты, подбирая различную цветовую палитру.</w:t>
      </w:r>
    </w:p>
    <w:p w14:paraId="38B7C5DA" w14:textId="77777777" w:rsidR="00691809" w:rsidRPr="00042085" w:rsidRDefault="00691809" w:rsidP="00691809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Можно включить на телефоне</w:t>
      </w:r>
      <w:r w:rsidRPr="00042085">
        <w:rPr>
          <w:color w:val="000000"/>
        </w:rPr>
        <w:t xml:space="preserve"> популярные мелодии об осени. Рассмотрев и восхитившись их букетами, устраиваем свой «золотой дождь»).</w:t>
      </w:r>
    </w:p>
    <w:p w14:paraId="7D2E1CD9" w14:textId="77777777" w:rsidR="00691809" w:rsidRDefault="00691809" w:rsidP="00691809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6D15BD2C" w14:textId="4A990202" w:rsidR="00691809" w:rsidRPr="00FE27EE" w:rsidRDefault="00691809" w:rsidP="006918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FE27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Ребята, возвращаясь после такой прогулки давайте возьмём с собой</w:t>
      </w:r>
      <w:r w:rsidRPr="00FE27E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FE27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частичку </w:t>
      </w:r>
      <w:r w:rsidRPr="00FE27EE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осеннего</w:t>
      </w:r>
      <w:r w:rsidRPr="00FE27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леса в виде необычных веточек, корешков,</w:t>
      </w:r>
      <w:r w:rsidR="00C91B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E27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красивых букетов </w:t>
      </w:r>
      <w:r w:rsidRPr="00FE27EE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осенних листочков</w:t>
      </w:r>
      <w:r w:rsidRPr="00FE27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E27E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которые потом используем в своих поделках.</w:t>
      </w:r>
    </w:p>
    <w:p w14:paraId="76072310" w14:textId="77777777" w:rsidR="00912628" w:rsidRDefault="00912628" w:rsidP="009126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9142D" w14:textId="553FC960" w:rsidR="00701064" w:rsidRDefault="00701064"/>
    <w:p w14:paraId="0B1D56C6" w14:textId="7F9696CF" w:rsidR="00365105" w:rsidRDefault="00365105"/>
    <w:p w14:paraId="4F247BD5" w14:textId="45AF854D" w:rsidR="00365105" w:rsidRDefault="00365105"/>
    <w:p w14:paraId="7999BC87" w14:textId="19E273EB" w:rsidR="00365105" w:rsidRDefault="00365105"/>
    <w:p w14:paraId="1F85AF00" w14:textId="6697686B" w:rsidR="00365105" w:rsidRDefault="00365105"/>
    <w:p w14:paraId="598DAD68" w14:textId="2B425523" w:rsidR="00365105" w:rsidRDefault="00365105"/>
    <w:p w14:paraId="2AC8D7D6" w14:textId="760D0874" w:rsidR="00365105" w:rsidRDefault="00365105"/>
    <w:p w14:paraId="6D0A3091" w14:textId="3AF61034" w:rsidR="00365105" w:rsidRDefault="00365105"/>
    <w:p w14:paraId="0CD87987" w14:textId="67BAF354" w:rsidR="00365105" w:rsidRDefault="00365105"/>
    <w:p w14:paraId="0A15BBB4" w14:textId="7ECEA83A" w:rsidR="00365105" w:rsidRDefault="00365105"/>
    <w:p w14:paraId="5918AFFB" w14:textId="23241437" w:rsidR="00365105" w:rsidRDefault="00365105"/>
    <w:p w14:paraId="3A284844" w14:textId="36691AB7" w:rsidR="00365105" w:rsidRDefault="00365105"/>
    <w:p w14:paraId="7932B94A" w14:textId="29FB51C8" w:rsidR="00365105" w:rsidRDefault="00365105"/>
    <w:p w14:paraId="297D2FE9" w14:textId="42A3D7B5" w:rsidR="00365105" w:rsidRDefault="00365105"/>
    <w:p w14:paraId="13BF5B8B" w14:textId="255ACC5D" w:rsidR="00365105" w:rsidRPr="00365105" w:rsidRDefault="00365105" w:rsidP="00365105">
      <w:pPr>
        <w:jc w:val="center"/>
        <w:rPr>
          <w:b/>
          <w:bCs/>
          <w:sz w:val="36"/>
          <w:szCs w:val="36"/>
        </w:rPr>
      </w:pPr>
      <w:r w:rsidRPr="00365105">
        <w:rPr>
          <w:b/>
          <w:bCs/>
          <w:sz w:val="36"/>
          <w:szCs w:val="36"/>
        </w:rPr>
        <w:lastRenderedPageBreak/>
        <w:t>Картотека пословиц о временах года</w:t>
      </w:r>
    </w:p>
    <w:p w14:paraId="20FC5069" w14:textId="7CFD55DA" w:rsidR="00365105" w:rsidRPr="00365105" w:rsidRDefault="00365105" w:rsidP="00365105">
      <w:pPr>
        <w:rPr>
          <w:b/>
          <w:bCs/>
        </w:rPr>
      </w:pPr>
      <w:r w:rsidRPr="00365105">
        <w:rPr>
          <w:b/>
          <w:bCs/>
        </w:rPr>
        <w:t>Пословицы об осени</w:t>
      </w:r>
    </w:p>
    <w:p w14:paraId="0C20514A" w14:textId="1DD37ED7" w:rsidR="00365105" w:rsidRDefault="00365105" w:rsidP="00365105">
      <w:r>
        <w:t xml:space="preserve">В осеннее ненастье семь погод на дворе: </w:t>
      </w:r>
    </w:p>
    <w:p w14:paraId="49860600" w14:textId="55B5AE49" w:rsidR="00365105" w:rsidRDefault="00365105" w:rsidP="00365105">
      <w:r>
        <w:t xml:space="preserve">сеет, веет, крутит, мутит, ревёт, сверху льёт и снизу метёт. </w:t>
      </w:r>
    </w:p>
    <w:p w14:paraId="7EDEA774" w14:textId="35EBF87E" w:rsidR="00365105" w:rsidRDefault="00365105" w:rsidP="00365105">
      <w:r>
        <w:t xml:space="preserve">Вешний дождь растит, осенний гноит. </w:t>
      </w:r>
    </w:p>
    <w:p w14:paraId="0E5B9FB0" w14:textId="38A8C8AC" w:rsidR="00365105" w:rsidRDefault="00365105" w:rsidP="00365105">
      <w:r>
        <w:t xml:space="preserve">Осенней озими в закром не сыплют. </w:t>
      </w:r>
    </w:p>
    <w:p w14:paraId="51790669" w14:textId="3E275297" w:rsidR="00365105" w:rsidRDefault="00365105" w:rsidP="00365105">
      <w:r>
        <w:t xml:space="preserve">Осенний дождь мелко сеется, да долго тянется. </w:t>
      </w:r>
    </w:p>
    <w:p w14:paraId="7F629DFD" w14:textId="0598381C" w:rsidR="00365105" w:rsidRDefault="00365105" w:rsidP="00365105">
      <w:r>
        <w:t xml:space="preserve">Осенняя муха больнее кусает. </w:t>
      </w:r>
    </w:p>
    <w:p w14:paraId="019F65E8" w14:textId="51EC4117" w:rsidR="00365105" w:rsidRDefault="00365105" w:rsidP="00365105">
      <w:r>
        <w:t xml:space="preserve">Осень дождлива, да сытна. </w:t>
      </w:r>
    </w:p>
    <w:p w14:paraId="54289EE7" w14:textId="6F89E931" w:rsidR="00365105" w:rsidRDefault="00365105" w:rsidP="00365105">
      <w:r>
        <w:t xml:space="preserve">Осень идёт и дождь за собой ведёт. </w:t>
      </w:r>
    </w:p>
    <w:p w14:paraId="78D2F633" w14:textId="18C3F4D7" w:rsidR="00365105" w:rsidRDefault="00365105" w:rsidP="00365105">
      <w:r>
        <w:t xml:space="preserve">Осень велика, зима долга. </w:t>
      </w:r>
    </w:p>
    <w:p w14:paraId="266D3246" w14:textId="30948F48" w:rsidR="00365105" w:rsidRDefault="00365105" w:rsidP="00365105">
      <w:r>
        <w:t xml:space="preserve">Осень – запасиха, зима – подбериха. </w:t>
      </w:r>
    </w:p>
    <w:p w14:paraId="7CC3D80B" w14:textId="4E499951" w:rsidR="00365105" w:rsidRDefault="00365105" w:rsidP="00365105">
      <w:r>
        <w:t xml:space="preserve">Осень – перемен восемь. </w:t>
      </w:r>
    </w:p>
    <w:p w14:paraId="4EFCCB12" w14:textId="788BA24C" w:rsidR="00365105" w:rsidRDefault="00365105" w:rsidP="00365105">
      <w:r>
        <w:t xml:space="preserve">Осень прикажет, а весна своё скажет. </w:t>
      </w:r>
    </w:p>
    <w:p w14:paraId="5BDAB1AA" w14:textId="29B03BF0" w:rsidR="00365105" w:rsidRDefault="00365105" w:rsidP="00365105">
      <w:r>
        <w:t xml:space="preserve">Осень-то матка: кисель да блины, а весна – мачеха: сиди да гляди. </w:t>
      </w:r>
    </w:p>
    <w:p w14:paraId="4B22BAFC" w14:textId="68F831F0" w:rsidR="00365105" w:rsidRDefault="00365105" w:rsidP="00365105">
      <w:r>
        <w:t xml:space="preserve">Осень хвастлива, весна справедлива. </w:t>
      </w:r>
    </w:p>
    <w:p w14:paraId="69F21D26" w14:textId="14A0B688" w:rsidR="00365105" w:rsidRDefault="00365105" w:rsidP="00365105">
      <w:r>
        <w:t xml:space="preserve">Осенью и воробей богат. </w:t>
      </w:r>
    </w:p>
    <w:p w14:paraId="45DFEEC4" w14:textId="748739EC" w:rsidR="00365105" w:rsidRDefault="00365105" w:rsidP="00365105">
      <w:r>
        <w:t xml:space="preserve">Осенью и у воробья пиво. </w:t>
      </w:r>
    </w:p>
    <w:p w14:paraId="7DAE1E52" w14:textId="3BAD4810" w:rsidR="00365105" w:rsidRDefault="00365105" w:rsidP="00365105">
      <w:r>
        <w:t xml:space="preserve">Осенью и у воробья пир. </w:t>
      </w:r>
    </w:p>
    <w:p w14:paraId="5ABB3DBD" w14:textId="01B26901" w:rsidR="00365105" w:rsidRDefault="00365105" w:rsidP="00365105">
      <w:r>
        <w:t xml:space="preserve">Осенью и у кошки пирог. </w:t>
      </w:r>
    </w:p>
    <w:p w14:paraId="4900D6F4" w14:textId="3AFAAC08" w:rsidR="00365105" w:rsidRPr="00365105" w:rsidRDefault="00365105" w:rsidP="00365105">
      <w:pPr>
        <w:rPr>
          <w:b/>
          <w:bCs/>
        </w:rPr>
      </w:pPr>
      <w:r w:rsidRPr="00365105">
        <w:rPr>
          <w:b/>
          <w:bCs/>
        </w:rPr>
        <w:t>Пословицы о зиме.</w:t>
      </w:r>
    </w:p>
    <w:p w14:paraId="6B46CA6C" w14:textId="3DA67484" w:rsidR="00365105" w:rsidRDefault="00365105" w:rsidP="00365105">
      <w:r>
        <w:t xml:space="preserve">Береги нос в большой мороз. </w:t>
      </w:r>
    </w:p>
    <w:p w14:paraId="7BB91AD4" w14:textId="35D0BBFA" w:rsidR="00365105" w:rsidRDefault="00365105" w:rsidP="00365105">
      <w:r>
        <w:t xml:space="preserve">В зимний холод всякий молод. </w:t>
      </w:r>
    </w:p>
    <w:p w14:paraId="53BEFE43" w14:textId="23C83F5D" w:rsidR="00365105" w:rsidRDefault="00365105" w:rsidP="00365105">
      <w:r>
        <w:t xml:space="preserve">Готовь зимой телегу, а летом сани. </w:t>
      </w:r>
    </w:p>
    <w:p w14:paraId="1F167D19" w14:textId="54338895" w:rsidR="00365105" w:rsidRDefault="00365105" w:rsidP="00365105">
      <w:r>
        <w:t xml:space="preserve">Зима весну пугает, да всё равно тает. </w:t>
      </w:r>
    </w:p>
    <w:p w14:paraId="28D31949" w14:textId="580BA600" w:rsidR="00365105" w:rsidRDefault="00365105" w:rsidP="00365105">
      <w:r>
        <w:t xml:space="preserve">Зима лето пугает, да всё равно тает. </w:t>
      </w:r>
    </w:p>
    <w:p w14:paraId="04B2EEDA" w14:textId="07141D2F" w:rsidR="00365105" w:rsidRDefault="00365105" w:rsidP="00365105">
      <w:r>
        <w:t xml:space="preserve">Зима лодыря морозит. </w:t>
      </w:r>
    </w:p>
    <w:p w14:paraId="15945BF5" w14:textId="3B034252" w:rsidR="00365105" w:rsidRDefault="00365105" w:rsidP="00365105">
      <w:r>
        <w:t xml:space="preserve">Зима не без морозов. </w:t>
      </w:r>
    </w:p>
    <w:p w14:paraId="30DAC573" w14:textId="29FF1CDE" w:rsidR="00365105" w:rsidRDefault="00365105" w:rsidP="00365105">
      <w:r>
        <w:lastRenderedPageBreak/>
        <w:t xml:space="preserve">Зима не лето, в шубу одета. </w:t>
      </w:r>
    </w:p>
    <w:p w14:paraId="451E1BD0" w14:textId="1FDE30B4" w:rsidR="00365105" w:rsidRDefault="00365105" w:rsidP="00365105">
      <w:r>
        <w:t xml:space="preserve">Зиме да лету союзу нету. </w:t>
      </w:r>
    </w:p>
    <w:p w14:paraId="27C33593" w14:textId="02C60D9F" w:rsidR="00365105" w:rsidRDefault="00365105" w:rsidP="00365105">
      <w:r>
        <w:t xml:space="preserve">Зимний денёк – воробьиный скок. </w:t>
      </w:r>
    </w:p>
    <w:p w14:paraId="005D71F3" w14:textId="03053C0C" w:rsidR="00365105" w:rsidRDefault="00365105" w:rsidP="00365105">
      <w:r>
        <w:t xml:space="preserve">Зимой льдом не дорожат. </w:t>
      </w:r>
    </w:p>
    <w:p w14:paraId="58E69922" w14:textId="7ADD3D13" w:rsidR="00365105" w:rsidRDefault="00365105" w:rsidP="00365105">
      <w:r>
        <w:t xml:space="preserve">Зимой с бороной, а летом в извозе. </w:t>
      </w:r>
    </w:p>
    <w:p w14:paraId="4FEF58CC" w14:textId="147CF2E4" w:rsidR="00365105" w:rsidRDefault="00365105" w:rsidP="00365105">
      <w:r>
        <w:t xml:space="preserve">Зимой съел бы грибок, да снег глубок. </w:t>
      </w:r>
    </w:p>
    <w:p w14:paraId="0ABD32F4" w14:textId="187EE3E1" w:rsidR="00365105" w:rsidRDefault="00365105" w:rsidP="00365105">
      <w:r>
        <w:t xml:space="preserve">Зимой тулуп всякому люб. </w:t>
      </w:r>
    </w:p>
    <w:p w14:paraId="36740759" w14:textId="56F8FA6A" w:rsidR="00365105" w:rsidRDefault="00365105" w:rsidP="00365105">
      <w:r>
        <w:t xml:space="preserve">Зимой шубка не шутка. </w:t>
      </w:r>
    </w:p>
    <w:p w14:paraId="77DEF0F7" w14:textId="28AB9FE2" w:rsidR="00365105" w:rsidRDefault="00365105" w:rsidP="00365105">
      <w:r>
        <w:t xml:space="preserve">Как встретишь Новый год, так его и проживёшь. </w:t>
      </w:r>
    </w:p>
    <w:p w14:paraId="2F165D6A" w14:textId="5B215FBE" w:rsidR="00365105" w:rsidRDefault="00365105" w:rsidP="00365105">
      <w:r>
        <w:t xml:space="preserve">Как зима не злится, а весне покорится. </w:t>
      </w:r>
    </w:p>
    <w:p w14:paraId="1714D439" w14:textId="2A62D02B" w:rsidR="00365105" w:rsidRDefault="00365105" w:rsidP="00365105">
      <w:r>
        <w:t xml:space="preserve">Лето работает на зиму, а зима на лето. </w:t>
      </w:r>
    </w:p>
    <w:p w14:paraId="44F1F5D7" w14:textId="2BD8DACA" w:rsidR="00365105" w:rsidRDefault="00365105" w:rsidP="00365105">
      <w:r>
        <w:t xml:space="preserve">Мороз не велик, а стоять не велит. </w:t>
      </w:r>
    </w:p>
    <w:p w14:paraId="3B4C6FF0" w14:textId="394E30B4" w:rsidR="00365105" w:rsidRDefault="00365105" w:rsidP="00365105">
      <w:r>
        <w:t xml:space="preserve">Пришла зима – не отвертишься. </w:t>
      </w:r>
    </w:p>
    <w:p w14:paraId="08B792DD" w14:textId="07AF4183" w:rsidR="00365105" w:rsidRDefault="00365105" w:rsidP="00365105">
      <w:r>
        <w:t xml:space="preserve">У зимы рот велик. </w:t>
      </w:r>
    </w:p>
    <w:p w14:paraId="3CCF5387" w14:textId="6970E314" w:rsidR="00365105" w:rsidRDefault="00365105" w:rsidP="00365105">
      <w:r>
        <w:t xml:space="preserve">Чем крепче зима, тем скорее весна. </w:t>
      </w:r>
    </w:p>
    <w:p w14:paraId="70F2BF58" w14:textId="2AC461B7" w:rsidR="00365105" w:rsidRPr="00365105" w:rsidRDefault="00365105" w:rsidP="00365105">
      <w:pPr>
        <w:rPr>
          <w:b/>
          <w:bCs/>
        </w:rPr>
      </w:pPr>
      <w:r w:rsidRPr="00365105">
        <w:rPr>
          <w:b/>
          <w:bCs/>
        </w:rPr>
        <w:t>Пословицы о весне.</w:t>
      </w:r>
    </w:p>
    <w:p w14:paraId="3A04B6C1" w14:textId="4AE56F17" w:rsidR="00365105" w:rsidRDefault="00365105" w:rsidP="00365105">
      <w:r>
        <w:t xml:space="preserve">Весенний лёд толст, да прост, осенний тонок да цепок. </w:t>
      </w:r>
    </w:p>
    <w:p w14:paraId="7D3FC9BC" w14:textId="5EE39561" w:rsidR="00365105" w:rsidRDefault="00365105" w:rsidP="00365105">
      <w:r>
        <w:t>Весна говорит: уклочу, а осень говорит: как захочу.</w:t>
      </w:r>
    </w:p>
    <w:p w14:paraId="78F785C3" w14:textId="5BE683C7" w:rsidR="00365105" w:rsidRDefault="00365105" w:rsidP="00365105">
      <w:r>
        <w:t xml:space="preserve">Весна да осень – на дню погод восемь. </w:t>
      </w:r>
    </w:p>
    <w:p w14:paraId="2E66D0B6" w14:textId="355A4575" w:rsidR="00365105" w:rsidRDefault="00365105" w:rsidP="00365105">
      <w:r>
        <w:t xml:space="preserve">Весна и осень на пегой кобыле ездят. </w:t>
      </w:r>
    </w:p>
    <w:p w14:paraId="7001E5B4" w14:textId="63275D03" w:rsidR="00365105" w:rsidRDefault="00365105" w:rsidP="00365105">
      <w:r>
        <w:t xml:space="preserve">Весна и червяка живит. </w:t>
      </w:r>
    </w:p>
    <w:p w14:paraId="199A417D" w14:textId="78282F2D" w:rsidR="00365105" w:rsidRDefault="00365105" w:rsidP="00365105">
      <w:r>
        <w:t xml:space="preserve">Весна красна, да голодна. </w:t>
      </w:r>
    </w:p>
    <w:p w14:paraId="1DB6D63B" w14:textId="38A6D18D" w:rsidR="00365105" w:rsidRDefault="00365105" w:rsidP="00365105">
      <w:r>
        <w:t xml:space="preserve">Весна красна цветами, а осень снопами. </w:t>
      </w:r>
    </w:p>
    <w:p w14:paraId="20D9AF7F" w14:textId="72C1DFF7" w:rsidR="00365105" w:rsidRDefault="00365105" w:rsidP="00365105">
      <w:r>
        <w:t xml:space="preserve">Весной – ведро воды, ложка грязи; осенью – ложка воды, ведро грязи. </w:t>
      </w:r>
    </w:p>
    <w:p w14:paraId="418720CC" w14:textId="12BA0D74" w:rsidR="00365105" w:rsidRDefault="00365105" w:rsidP="00365105">
      <w:r>
        <w:t xml:space="preserve">Весной часом отстанешь – днём не догонишь. </w:t>
      </w:r>
    </w:p>
    <w:p w14:paraId="00B9A4A7" w14:textId="06A2E566" w:rsidR="00365105" w:rsidRDefault="00365105" w:rsidP="00365105">
      <w:r>
        <w:t xml:space="preserve">Весною день упустишь – годом не вернёшь. </w:t>
      </w:r>
    </w:p>
    <w:p w14:paraId="0D7DB004" w14:textId="32472DC2" w:rsidR="00365105" w:rsidRDefault="00365105" w:rsidP="00365105">
      <w:r>
        <w:t xml:space="preserve">Весною оглобля за ночь травою зарастает. </w:t>
      </w:r>
    </w:p>
    <w:p w14:paraId="29D631D7" w14:textId="77777777" w:rsidR="00365105" w:rsidRDefault="00365105" w:rsidP="00365105">
      <w:r>
        <w:t xml:space="preserve">Весною слышно, как трава растёт. </w:t>
      </w:r>
    </w:p>
    <w:p w14:paraId="1942DB47" w14:textId="77777777" w:rsidR="00365105" w:rsidRDefault="00365105" w:rsidP="00365105"/>
    <w:p w14:paraId="7F01FE3C" w14:textId="484CF029" w:rsidR="00365105" w:rsidRDefault="00365105" w:rsidP="00365105">
      <w:r>
        <w:lastRenderedPageBreak/>
        <w:t xml:space="preserve">Вешней воды царь не уймёт, вода путь найдёт. </w:t>
      </w:r>
    </w:p>
    <w:p w14:paraId="6A167743" w14:textId="5155167F" w:rsidR="00365105" w:rsidRDefault="00365105" w:rsidP="00365105">
      <w:r>
        <w:t xml:space="preserve">Вешний день весь год кормит. </w:t>
      </w:r>
    </w:p>
    <w:p w14:paraId="03871034" w14:textId="3B65F42C" w:rsidR="00365105" w:rsidRDefault="00365105" w:rsidP="00365105">
      <w:r>
        <w:t xml:space="preserve">Вешний лёд обманчив, а новый друг не надёжен. </w:t>
      </w:r>
    </w:p>
    <w:p w14:paraId="6A32E5C3" w14:textId="4A0BA280" w:rsidR="00365105" w:rsidRDefault="00365105" w:rsidP="00365105">
      <w:r>
        <w:t xml:space="preserve">Вешний путь не дорога, а пьяного речь не беседа. </w:t>
      </w:r>
    </w:p>
    <w:p w14:paraId="0DED7927" w14:textId="1967EED6" w:rsidR="00365105" w:rsidRDefault="00365105" w:rsidP="00365105">
      <w:r>
        <w:t xml:space="preserve">Вешняя пора – поел да со двора. </w:t>
      </w:r>
    </w:p>
    <w:p w14:paraId="3D8326A0" w14:textId="7CF9E234" w:rsidR="00365105" w:rsidRDefault="00365105" w:rsidP="00365105">
      <w:r>
        <w:t xml:space="preserve">Готовь сани с весны, а колёса с осени. </w:t>
      </w:r>
    </w:p>
    <w:p w14:paraId="697240D0" w14:textId="62AB3AFD" w:rsidR="00365105" w:rsidRDefault="00365105" w:rsidP="00365105">
      <w:r>
        <w:t xml:space="preserve">Грач на горе – весна на дворе. </w:t>
      </w:r>
    </w:p>
    <w:p w14:paraId="68FFB8BD" w14:textId="0253C4A2" w:rsidR="00365105" w:rsidRDefault="00365105" w:rsidP="00365105">
      <w:r>
        <w:t xml:space="preserve">Если весной не вспотеть, так и зимой не согреешься. </w:t>
      </w:r>
    </w:p>
    <w:p w14:paraId="1E9A765B" w14:textId="18A4B8D7" w:rsidR="00365105" w:rsidRDefault="00365105" w:rsidP="00365105">
      <w:r>
        <w:t xml:space="preserve">Красна весна, да голодна. </w:t>
      </w:r>
    </w:p>
    <w:p w14:paraId="7A8A1305" w14:textId="5E204FDD" w:rsidR="00365105" w:rsidRDefault="00365105" w:rsidP="00365105">
      <w:r>
        <w:t xml:space="preserve">Кто спит весною – тот плачет зимою. </w:t>
      </w:r>
    </w:p>
    <w:p w14:paraId="4B920CDC" w14:textId="00D81713" w:rsidR="00365105" w:rsidRDefault="00365105" w:rsidP="00365105">
      <w:r>
        <w:t xml:space="preserve">Май холодный – год хлебородный. </w:t>
      </w:r>
    </w:p>
    <w:p w14:paraId="62AA570A" w14:textId="4FC62DCE" w:rsidR="00365105" w:rsidRDefault="00365105" w:rsidP="00365105">
      <w:r>
        <w:t xml:space="preserve">На весну надейся, а дрова припасай. </w:t>
      </w:r>
    </w:p>
    <w:p w14:paraId="34B829CB" w14:textId="3097EF5A" w:rsidR="00365105" w:rsidRDefault="00365105" w:rsidP="00365105">
      <w:r>
        <w:t xml:space="preserve">Красна весна, да голодна. </w:t>
      </w:r>
    </w:p>
    <w:p w14:paraId="7B478896" w14:textId="5E02E855" w:rsidR="00365105" w:rsidRDefault="00365105" w:rsidP="00365105">
      <w:r>
        <w:t xml:space="preserve">Красна весна цветами, осень – снопами. </w:t>
      </w:r>
    </w:p>
    <w:p w14:paraId="43AC2004" w14:textId="43425631" w:rsidR="00365105" w:rsidRPr="00365105" w:rsidRDefault="00365105" w:rsidP="00365105">
      <w:pPr>
        <w:rPr>
          <w:b/>
          <w:bCs/>
        </w:rPr>
      </w:pPr>
      <w:r w:rsidRPr="00365105">
        <w:rPr>
          <w:b/>
          <w:bCs/>
        </w:rPr>
        <w:t>Пословицы о лете.</w:t>
      </w:r>
    </w:p>
    <w:p w14:paraId="04B7EB93" w14:textId="62F17675" w:rsidR="00365105" w:rsidRDefault="00365105" w:rsidP="00365105">
      <w:r>
        <w:t xml:space="preserve">Знать по цвету, что дело идёт к лету. </w:t>
      </w:r>
    </w:p>
    <w:p w14:paraId="72934449" w14:textId="645A4C7B" w:rsidR="00365105" w:rsidRDefault="00365105" w:rsidP="00365105">
      <w:r>
        <w:t xml:space="preserve">Летний день год кормит. </w:t>
      </w:r>
    </w:p>
    <w:p w14:paraId="6738CE07" w14:textId="7734ECB0" w:rsidR="00365105" w:rsidRDefault="00365105" w:rsidP="00365105">
      <w:r>
        <w:t xml:space="preserve">Летний день за зимнюю неделю. </w:t>
      </w:r>
    </w:p>
    <w:p w14:paraId="2E8B5B4C" w14:textId="44690C41" w:rsidR="00365105" w:rsidRDefault="00365105" w:rsidP="00365105">
      <w:r>
        <w:t xml:space="preserve">Летняя неделя дороже зимней. </w:t>
      </w:r>
    </w:p>
    <w:p w14:paraId="5EE705B2" w14:textId="0D07FE3F" w:rsidR="00365105" w:rsidRDefault="00365105" w:rsidP="00365105">
      <w:r>
        <w:t xml:space="preserve">Лето бурное – зима с метелями. </w:t>
      </w:r>
    </w:p>
    <w:p w14:paraId="2878A7BA" w14:textId="06B16832" w:rsidR="00365105" w:rsidRDefault="00365105" w:rsidP="00365105">
      <w:r>
        <w:t xml:space="preserve">Летом дома сидеть – зимой хлеба не иметь. </w:t>
      </w:r>
    </w:p>
    <w:p w14:paraId="7738C3C1" w14:textId="479FF254" w:rsidR="00365105" w:rsidRDefault="00365105" w:rsidP="00365105">
      <w:r>
        <w:t xml:space="preserve">Лето к осени дождливее, а человек к старости ворчливее. </w:t>
      </w:r>
    </w:p>
    <w:p w14:paraId="309686C3" w14:textId="6FB32BB0" w:rsidR="00365105" w:rsidRDefault="00365105" w:rsidP="00365105">
      <w:r>
        <w:t xml:space="preserve">Лето крестьянину – отец и мать. </w:t>
      </w:r>
    </w:p>
    <w:p w14:paraId="759DEE65" w14:textId="2A80AC32" w:rsidR="00365105" w:rsidRDefault="00365105" w:rsidP="00365105">
      <w:r>
        <w:t xml:space="preserve">Лето – припасиха, а зима – подбериха. </w:t>
      </w:r>
    </w:p>
    <w:p w14:paraId="221E5DEA" w14:textId="7C6785B0" w:rsidR="00365105" w:rsidRDefault="00365105" w:rsidP="00365105">
      <w:r>
        <w:t xml:space="preserve">Лето пролежишь, зимой с сумой побежишь. </w:t>
      </w:r>
    </w:p>
    <w:p w14:paraId="2AA43920" w14:textId="30A78FA8" w:rsidR="00365105" w:rsidRDefault="00365105" w:rsidP="00365105">
      <w:r>
        <w:t xml:space="preserve">Лето работает на зиму, а зима – на лето. </w:t>
      </w:r>
    </w:p>
    <w:p w14:paraId="4C39F05E" w14:textId="442A951F" w:rsidR="00365105" w:rsidRDefault="00365105" w:rsidP="00365105">
      <w:r>
        <w:t xml:space="preserve">Лето собирает, а зима подбирает. </w:t>
      </w:r>
    </w:p>
    <w:p w14:paraId="21851135" w14:textId="3328ED76" w:rsidR="00365105" w:rsidRDefault="00365105" w:rsidP="00365105">
      <w:r>
        <w:t xml:space="preserve">Летом всякий кустик ночевать пустит. </w:t>
      </w:r>
    </w:p>
    <w:p w14:paraId="42A86658" w14:textId="00E38318" w:rsidR="00365105" w:rsidRDefault="00365105" w:rsidP="00365105">
      <w:r>
        <w:t xml:space="preserve">Летом иссоришь, зимой не соберёшь. </w:t>
      </w:r>
    </w:p>
    <w:p w14:paraId="13A2BBB4" w14:textId="1219BFE6" w:rsidR="00365105" w:rsidRDefault="00365105" w:rsidP="00365105">
      <w:r>
        <w:lastRenderedPageBreak/>
        <w:t xml:space="preserve">Летом каждый кустик ночевать пустит. </w:t>
      </w:r>
    </w:p>
    <w:p w14:paraId="70D39B3B" w14:textId="39306EDC" w:rsidR="00365105" w:rsidRDefault="00365105" w:rsidP="00365105">
      <w:r>
        <w:t xml:space="preserve">Летом нагуляешься, зимой наголодаешься. </w:t>
      </w:r>
    </w:p>
    <w:p w14:paraId="225326D4" w14:textId="34BFB285" w:rsidR="00365105" w:rsidRDefault="00365105" w:rsidP="00365105">
      <w:r>
        <w:t xml:space="preserve">Летом не вспотеешь, так и зимой не согреешься. </w:t>
      </w:r>
    </w:p>
    <w:p w14:paraId="4831219F" w14:textId="2360F70E" w:rsidR="00365105" w:rsidRDefault="00365105" w:rsidP="00365105">
      <w:r>
        <w:t xml:space="preserve">Летом не припасёшь, зимой не принесёшь. </w:t>
      </w:r>
    </w:p>
    <w:p w14:paraId="7E4DCE02" w14:textId="2E919DD6" w:rsidR="00365105" w:rsidRDefault="00365105" w:rsidP="00365105">
      <w:r>
        <w:t xml:space="preserve">Летом поём, осенью воем. </w:t>
      </w:r>
    </w:p>
    <w:p w14:paraId="34DBE8D5" w14:textId="3CA55A9A" w:rsidR="00365105" w:rsidRDefault="00365105" w:rsidP="00365105">
      <w:r>
        <w:t xml:space="preserve">Летом – пыль, зимою снег одолевает. </w:t>
      </w:r>
    </w:p>
    <w:p w14:paraId="107426F2" w14:textId="75EDBE2A" w:rsidR="00365105" w:rsidRDefault="00365105" w:rsidP="00365105">
      <w:r>
        <w:t xml:space="preserve">Летом с удочкой, зимой с сумочкой. </w:t>
      </w:r>
    </w:p>
    <w:p w14:paraId="4506280E" w14:textId="4CC53D41" w:rsidR="00365105" w:rsidRDefault="00365105" w:rsidP="00365105">
      <w:r>
        <w:t xml:space="preserve">Летом хлеб собирай, зимой – навоз. </w:t>
      </w:r>
    </w:p>
    <w:p w14:paraId="3A13485C" w14:textId="59F2A588" w:rsidR="00365105" w:rsidRDefault="00365105" w:rsidP="00365105">
      <w:r>
        <w:t xml:space="preserve">Опустя лето в лес по малину не ходят. </w:t>
      </w:r>
    </w:p>
    <w:p w14:paraId="7597D721" w14:textId="45CBC134" w:rsidR="00365105" w:rsidRDefault="00365105" w:rsidP="00365105">
      <w:r>
        <w:t xml:space="preserve">Не моли лета долгого, моли лета тёплого. </w:t>
      </w:r>
    </w:p>
    <w:p w14:paraId="701EF210" w14:textId="273EE378" w:rsidR="00365105" w:rsidRDefault="00365105" w:rsidP="00365105">
      <w:r>
        <w:t xml:space="preserve">Худо лето, когда солнца нету. </w:t>
      </w:r>
    </w:p>
    <w:p w14:paraId="28189744" w14:textId="32A9385A" w:rsidR="00365105" w:rsidRDefault="00365105" w:rsidP="00365105">
      <w:r>
        <w:t xml:space="preserve">Что летом родится, то зимой пригодится. </w:t>
      </w:r>
    </w:p>
    <w:p w14:paraId="4173BA9B" w14:textId="5A49A854" w:rsidR="00365105" w:rsidRDefault="00365105" w:rsidP="00365105">
      <w:r>
        <w:t xml:space="preserve">Что летом соберёшь, то зимой на столе найдёшь. </w:t>
      </w:r>
    </w:p>
    <w:p w14:paraId="76C52E6A" w14:textId="39BEE189" w:rsidR="00365105" w:rsidRPr="00365105" w:rsidRDefault="00365105" w:rsidP="00365105">
      <w:pPr>
        <w:jc w:val="center"/>
        <w:rPr>
          <w:b/>
          <w:bCs/>
        </w:rPr>
      </w:pPr>
      <w:r w:rsidRPr="00365105">
        <w:rPr>
          <w:b/>
          <w:bCs/>
        </w:rPr>
        <w:t>Пословицы о месяцах года.</w:t>
      </w:r>
    </w:p>
    <w:p w14:paraId="615B8E12" w14:textId="6ADF29EC" w:rsidR="00365105" w:rsidRDefault="00365105" w:rsidP="00365105">
      <w:r>
        <w:t xml:space="preserve">В январе растёт день – растёт и холод. </w:t>
      </w:r>
    </w:p>
    <w:p w14:paraId="3B723BB1" w14:textId="0E5824D2" w:rsidR="00365105" w:rsidRDefault="00365105" w:rsidP="00365105">
      <w:r>
        <w:t xml:space="preserve">Месяц январь – зимы государь. </w:t>
      </w:r>
    </w:p>
    <w:p w14:paraId="581BC708" w14:textId="668936EC" w:rsidR="00365105" w:rsidRDefault="00365105" w:rsidP="00365105">
      <w:r>
        <w:t xml:space="preserve">Январь – всему году запевала. </w:t>
      </w:r>
    </w:p>
    <w:p w14:paraId="31FBFB90" w14:textId="6F9D30D6" w:rsidR="00365105" w:rsidRDefault="00365105" w:rsidP="00365105">
      <w:r>
        <w:t xml:space="preserve">Январь – месяц ярких звёзд и белых троп. </w:t>
      </w:r>
    </w:p>
    <w:p w14:paraId="1D5DA65F" w14:textId="574AE76D" w:rsidR="00365105" w:rsidRDefault="00365105" w:rsidP="00365105">
      <w:r>
        <w:t xml:space="preserve">Злится коротышка февраль, что ему мало дней дано. </w:t>
      </w:r>
    </w:p>
    <w:p w14:paraId="00BE76C0" w14:textId="56CB7B6D" w:rsidR="00365105" w:rsidRDefault="00365105" w:rsidP="00365105">
      <w:r>
        <w:t xml:space="preserve">У февраля два друга: метель да вьюга. </w:t>
      </w:r>
    </w:p>
    <w:p w14:paraId="5ADC9F3D" w14:textId="6F227355" w:rsidR="00365105" w:rsidRDefault="00365105" w:rsidP="00365105">
      <w:r>
        <w:t xml:space="preserve">Февраль – месяц лютый: спрашивает, как обутый </w:t>
      </w:r>
    </w:p>
    <w:p w14:paraId="0FFC5755" w14:textId="17AF8163" w:rsidR="00365105" w:rsidRDefault="00365105" w:rsidP="00365105">
      <w:r>
        <w:t xml:space="preserve">Февраль силён метелью, а март – капелью. </w:t>
      </w:r>
    </w:p>
    <w:p w14:paraId="7B567F1C" w14:textId="43037008" w:rsidR="00365105" w:rsidRDefault="00365105" w:rsidP="00365105">
      <w:r>
        <w:t xml:space="preserve">В марте день с ночью меряется, равняется. </w:t>
      </w:r>
    </w:p>
    <w:p w14:paraId="6E3CFA9B" w14:textId="642AB5B7" w:rsidR="00365105" w:rsidRDefault="00365105" w:rsidP="00365105">
      <w:r>
        <w:t xml:space="preserve">В марте сзади и спереди зима. </w:t>
      </w:r>
    </w:p>
    <w:p w14:paraId="6FB9B65F" w14:textId="512A7080" w:rsidR="00365105" w:rsidRDefault="00365105" w:rsidP="00365105">
      <w:r>
        <w:t xml:space="preserve">И в марте мороз садится на нос. </w:t>
      </w:r>
    </w:p>
    <w:p w14:paraId="1C8A9729" w14:textId="3509B9D2" w:rsidR="00365105" w:rsidRDefault="00365105" w:rsidP="00365105">
      <w:r>
        <w:t xml:space="preserve">Пришёл марток – надевай семеро порток. </w:t>
      </w:r>
    </w:p>
    <w:p w14:paraId="20913236" w14:textId="665A660C" w:rsidR="00365105" w:rsidRDefault="00365105" w:rsidP="00365105">
      <w:r>
        <w:t xml:space="preserve">Апрель тёплый, май холодный – год хлебородный. </w:t>
      </w:r>
    </w:p>
    <w:p w14:paraId="1CA4291F" w14:textId="5F614E06" w:rsidR="00365105" w:rsidRDefault="00365105" w:rsidP="00365105">
      <w:r>
        <w:t xml:space="preserve">Апрельский цветок ломает снежок. </w:t>
      </w:r>
    </w:p>
    <w:p w14:paraId="4CB1AAAC" w14:textId="32FB1B7D" w:rsidR="00365105" w:rsidRDefault="00365105" w:rsidP="00365105">
      <w:r>
        <w:t xml:space="preserve">В апреле земля преет. </w:t>
      </w:r>
    </w:p>
    <w:p w14:paraId="6D070EA1" w14:textId="485105F9" w:rsidR="00365105" w:rsidRDefault="00365105" w:rsidP="00365105">
      <w:r>
        <w:lastRenderedPageBreak/>
        <w:t xml:space="preserve">Снег в апреле: внучок за дедушкой пришёл. </w:t>
      </w:r>
    </w:p>
    <w:p w14:paraId="3C71F3FB" w14:textId="3300FF5B" w:rsidR="00365105" w:rsidRDefault="00365105" w:rsidP="00365105">
      <w:r>
        <w:t xml:space="preserve">Май лес наряжает, лето в гости приглашает. </w:t>
      </w:r>
    </w:p>
    <w:p w14:paraId="59C40231" w14:textId="5B8D91E9" w:rsidR="00365105" w:rsidRDefault="00365105" w:rsidP="00365105">
      <w:r>
        <w:t xml:space="preserve">Майская трава и голодного накормит. </w:t>
      </w:r>
    </w:p>
    <w:p w14:paraId="2023789D" w14:textId="624DBE62" w:rsidR="00365105" w:rsidRDefault="00365105" w:rsidP="00365105">
      <w:r>
        <w:t xml:space="preserve">Майский мороз не выдавит слёз. </w:t>
      </w:r>
    </w:p>
    <w:p w14:paraId="4D2E280D" w14:textId="26D55C96" w:rsidR="00365105" w:rsidRDefault="00365105" w:rsidP="00365105">
      <w:r>
        <w:t xml:space="preserve">Пришёл май – под кустом рай. </w:t>
      </w:r>
    </w:p>
    <w:p w14:paraId="28B2116A" w14:textId="19BD5C88" w:rsidR="00365105" w:rsidRDefault="00365105" w:rsidP="00365105">
      <w:r>
        <w:t xml:space="preserve">В июне день – с год. </w:t>
      </w:r>
    </w:p>
    <w:p w14:paraId="4F61E8F0" w14:textId="0A58FB03" w:rsidR="00365105" w:rsidRDefault="00365105" w:rsidP="00365105">
      <w:r>
        <w:t xml:space="preserve">В июне еды мало, да жить весело: цветы цветут, соловьи поют. </w:t>
      </w:r>
    </w:p>
    <w:p w14:paraId="7010A68A" w14:textId="675EF8F9" w:rsidR="00365105" w:rsidRDefault="00365105" w:rsidP="00365105">
      <w:r>
        <w:t xml:space="preserve">В июне заря с зарёю сходятся. </w:t>
      </w:r>
    </w:p>
    <w:p w14:paraId="14B0E4B0" w14:textId="558A17CD" w:rsidR="00365105" w:rsidRDefault="00365105" w:rsidP="00365105">
      <w:r>
        <w:t xml:space="preserve">Июньское тепло милее шубы меховой. </w:t>
      </w:r>
    </w:p>
    <w:p w14:paraId="374C4B35" w14:textId="2DC00A03" w:rsidR="00365105" w:rsidRDefault="00365105" w:rsidP="00365105">
      <w:r>
        <w:t xml:space="preserve">Пришёл июнь-разноцвет – отбою от работы нет. </w:t>
      </w:r>
    </w:p>
    <w:p w14:paraId="04EE0946" w14:textId="77777777" w:rsidR="00365105" w:rsidRDefault="00365105" w:rsidP="00365105">
      <w:r>
        <w:t xml:space="preserve">В июле жарко, а расставаться с ним жалко; </w:t>
      </w:r>
    </w:p>
    <w:p w14:paraId="350FA4EC" w14:textId="3B4CD634" w:rsidR="00365105" w:rsidRDefault="00365105" w:rsidP="00365105">
      <w:r>
        <w:t xml:space="preserve">в июле душно, а расставаться с ним скучно. </w:t>
      </w:r>
    </w:p>
    <w:p w14:paraId="32D0F33C" w14:textId="0DC25CD0" w:rsidR="00365105" w:rsidRDefault="00365105" w:rsidP="00365105">
      <w:r>
        <w:t xml:space="preserve">Июль – краса лета, серёдка цвета. </w:t>
      </w:r>
    </w:p>
    <w:p w14:paraId="23D942E4" w14:textId="390CE323" w:rsidR="00365105" w:rsidRDefault="00365105" w:rsidP="00365105">
      <w:r>
        <w:t xml:space="preserve">Июль – перелом лета, месяц красного цвета. </w:t>
      </w:r>
    </w:p>
    <w:p w14:paraId="3E9D7DBE" w14:textId="3E7282AB" w:rsidR="00365105" w:rsidRDefault="00365105" w:rsidP="00365105">
      <w:r>
        <w:t xml:space="preserve">Август – венец лета. </w:t>
      </w:r>
    </w:p>
    <w:p w14:paraId="4CE5639D" w14:textId="746F5BD2" w:rsidR="00365105" w:rsidRDefault="00365105" w:rsidP="00365105">
      <w:r>
        <w:t xml:space="preserve">Август – разносол, всего вдоволь. </w:t>
      </w:r>
    </w:p>
    <w:p w14:paraId="7402479D" w14:textId="27400DE2" w:rsidR="00365105" w:rsidRDefault="00365105" w:rsidP="00365105">
      <w:r>
        <w:t xml:space="preserve">Август устали не знает – всё собирает, припасает. </w:t>
      </w:r>
    </w:p>
    <w:p w14:paraId="203DC40C" w14:textId="261C5044" w:rsidR="00365105" w:rsidRDefault="00365105" w:rsidP="00365105">
      <w:r>
        <w:t xml:space="preserve">В августе лето навстречу осени вприпрыжку бежит. </w:t>
      </w:r>
    </w:p>
    <w:p w14:paraId="3FFBE232" w14:textId="1E00F74F" w:rsidR="00365105" w:rsidRDefault="00365105" w:rsidP="00365105">
      <w:r>
        <w:t xml:space="preserve">В сентябре и лист на дереве не держится. </w:t>
      </w:r>
    </w:p>
    <w:p w14:paraId="44B83DB6" w14:textId="58C1CDCC" w:rsidR="00365105" w:rsidRDefault="00365105" w:rsidP="00365105">
      <w:r>
        <w:t xml:space="preserve">В сентябре одна ягода, да и то горькая рябина. </w:t>
      </w:r>
    </w:p>
    <w:p w14:paraId="69ED323A" w14:textId="3E1C24F0" w:rsidR="00365105" w:rsidRDefault="00365105" w:rsidP="00365105">
      <w:r>
        <w:t xml:space="preserve">Сентябрь пахнет яблоком, октябрь – капустой. </w:t>
      </w:r>
    </w:p>
    <w:p w14:paraId="3D430DB2" w14:textId="4182484A" w:rsidR="00365105" w:rsidRDefault="00365105" w:rsidP="00365105">
      <w:r>
        <w:t xml:space="preserve">Холоден сентябрь да сыт. </w:t>
      </w:r>
    </w:p>
    <w:p w14:paraId="20DAE95A" w14:textId="10939F75" w:rsidR="00365105" w:rsidRDefault="00365105" w:rsidP="00365105">
      <w:r>
        <w:t xml:space="preserve">Быстро тает октябрьский день – не привяжешь его за плетень. </w:t>
      </w:r>
    </w:p>
    <w:p w14:paraId="19FE2F3E" w14:textId="12A25BB6" w:rsidR="00365105" w:rsidRDefault="00365105" w:rsidP="00365105">
      <w:r>
        <w:t xml:space="preserve">В октябре до обеда – осень, после обеда – зима. </w:t>
      </w:r>
    </w:p>
    <w:p w14:paraId="59403072" w14:textId="79A522BD" w:rsidR="00365105" w:rsidRDefault="00365105" w:rsidP="00365105">
      <w:r>
        <w:t xml:space="preserve">В октябре на одном часу и дождь и снег. </w:t>
      </w:r>
    </w:p>
    <w:p w14:paraId="2E4306E8" w14:textId="4F32B3C1" w:rsidR="00365105" w:rsidRDefault="00365105" w:rsidP="00365105">
      <w:r>
        <w:t xml:space="preserve">В октябре с солнцем распрощайся, ближе к печке подбирайся. </w:t>
      </w:r>
    </w:p>
    <w:p w14:paraId="523371B6" w14:textId="6726E022" w:rsidR="00365105" w:rsidRDefault="00365105" w:rsidP="00365105">
      <w:r>
        <w:t xml:space="preserve">Плачет октябрь холодными слезами. </w:t>
      </w:r>
    </w:p>
    <w:p w14:paraId="445FDFF2" w14:textId="59715D34" w:rsidR="00365105" w:rsidRDefault="00365105" w:rsidP="00365105">
      <w:r>
        <w:t xml:space="preserve">В ноябре мороз приосанивается. </w:t>
      </w:r>
    </w:p>
    <w:p w14:paraId="20FB7DF9" w14:textId="6D118076" w:rsidR="00365105" w:rsidRDefault="00365105" w:rsidP="00365105">
      <w:r>
        <w:t xml:space="preserve">Ноябрь – ворота зимы. </w:t>
      </w:r>
    </w:p>
    <w:p w14:paraId="3FC7B940" w14:textId="537A1046" w:rsidR="00365105" w:rsidRDefault="00365105" w:rsidP="00365105">
      <w:r>
        <w:lastRenderedPageBreak/>
        <w:t xml:space="preserve">Ноябрь – сентябрёв внук, октябрёв сын, зиме – родной брат. </w:t>
      </w:r>
    </w:p>
    <w:p w14:paraId="55B30E68" w14:textId="0CCF2C5E" w:rsidR="00365105" w:rsidRDefault="00365105" w:rsidP="00365105">
      <w:r>
        <w:t xml:space="preserve">Ноябрь – сумерки года. </w:t>
      </w:r>
    </w:p>
    <w:p w14:paraId="19C7F779" w14:textId="02E5CAF3" w:rsidR="00365105" w:rsidRDefault="00365105" w:rsidP="00365105">
      <w:r>
        <w:t xml:space="preserve">Ноябрьские ночи до снега тёмные. </w:t>
      </w:r>
    </w:p>
    <w:p w14:paraId="306A8E16" w14:textId="44A7739D" w:rsidR="00365105" w:rsidRDefault="00365105" w:rsidP="00365105">
      <w:r>
        <w:t xml:space="preserve">Декабрь глаз снегами тешит, да ухо морозом рвёт. </w:t>
      </w:r>
    </w:p>
    <w:p w14:paraId="726455F3" w14:textId="670B35BC" w:rsidR="00365105" w:rsidRDefault="00365105" w:rsidP="00365105">
      <w:r>
        <w:t xml:space="preserve">Декабрь год кончает, зиму начинает. </w:t>
      </w:r>
    </w:p>
    <w:p w14:paraId="1F25E412" w14:textId="34196D20" w:rsidR="00365105" w:rsidRDefault="00365105" w:rsidP="00365105">
      <w:r>
        <w:t xml:space="preserve">Декабрь старое горе кончает, новому году счастьем дорожку стелет. </w:t>
      </w:r>
    </w:p>
    <w:p w14:paraId="43A993F1" w14:textId="4E7C39D1" w:rsidR="00365105" w:rsidRDefault="00365105" w:rsidP="00365105">
      <w:r>
        <w:t xml:space="preserve">Декабрь – шапка зимы. </w:t>
      </w:r>
    </w:p>
    <w:p w14:paraId="5B9D6C40" w14:textId="77777777" w:rsidR="00365105" w:rsidRDefault="00365105" w:rsidP="00365105">
      <w:r>
        <w:t xml:space="preserve">Источники: </w:t>
      </w:r>
    </w:p>
    <w:p w14:paraId="0492032B" w14:textId="0EC2F4ED" w:rsidR="00365105" w:rsidRDefault="00365105" w:rsidP="00365105">
      <w:r>
        <w:t>1. “500 скороговорок, пословиц, поговорок для детей”. Составитель И.А. Мазнин.</w:t>
      </w:r>
    </w:p>
    <w:p w14:paraId="65843D9A" w14:textId="683ACE16" w:rsidR="00365105" w:rsidRDefault="00365105" w:rsidP="00365105">
      <w:r>
        <w:t>2. “Русские пословицы и поговорки”. Составители: Ф.М. Селиванов, Б.П. Кирдан, В.П. Аникин.</w:t>
      </w:r>
    </w:p>
    <w:p w14:paraId="22972155" w14:textId="1D3C2147" w:rsidR="00365105" w:rsidRDefault="00365105" w:rsidP="00365105">
      <w:r>
        <w:t>3. “Загадки и пословицы о природе и погоде” О.Д. Ушакова. Справочник школьника.</w:t>
      </w:r>
    </w:p>
    <w:sectPr w:rsidR="00365105" w:rsidSect="009126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F18"/>
    <w:multiLevelType w:val="hybridMultilevel"/>
    <w:tmpl w:val="E7F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088A"/>
    <w:multiLevelType w:val="hybridMultilevel"/>
    <w:tmpl w:val="3FF86244"/>
    <w:lvl w:ilvl="0" w:tplc="58A89B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11AE9"/>
    <w:multiLevelType w:val="hybridMultilevel"/>
    <w:tmpl w:val="12885CE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5873"/>
    <w:multiLevelType w:val="multilevel"/>
    <w:tmpl w:val="19D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8"/>
    <w:rsid w:val="0006793C"/>
    <w:rsid w:val="00075161"/>
    <w:rsid w:val="000946E1"/>
    <w:rsid w:val="000B241C"/>
    <w:rsid w:val="000D2669"/>
    <w:rsid w:val="0019192A"/>
    <w:rsid w:val="001A1012"/>
    <w:rsid w:val="001F4E31"/>
    <w:rsid w:val="002C39FE"/>
    <w:rsid w:val="002F7A6E"/>
    <w:rsid w:val="00347D44"/>
    <w:rsid w:val="00365105"/>
    <w:rsid w:val="00394E90"/>
    <w:rsid w:val="003B7EB3"/>
    <w:rsid w:val="003E675C"/>
    <w:rsid w:val="0046381A"/>
    <w:rsid w:val="00566C91"/>
    <w:rsid w:val="005D14B3"/>
    <w:rsid w:val="00691809"/>
    <w:rsid w:val="006D4003"/>
    <w:rsid w:val="00701064"/>
    <w:rsid w:val="00775D28"/>
    <w:rsid w:val="00912628"/>
    <w:rsid w:val="00914DCA"/>
    <w:rsid w:val="00A54934"/>
    <w:rsid w:val="00AB52DC"/>
    <w:rsid w:val="00BB47E3"/>
    <w:rsid w:val="00C84395"/>
    <w:rsid w:val="00C91B70"/>
    <w:rsid w:val="00D60350"/>
    <w:rsid w:val="00DA3543"/>
    <w:rsid w:val="00DF055C"/>
    <w:rsid w:val="00EB7BAE"/>
    <w:rsid w:val="00EC39FC"/>
    <w:rsid w:val="00F630CC"/>
    <w:rsid w:val="00FC2A09"/>
    <w:rsid w:val="00FC3A00"/>
    <w:rsid w:val="00FE462B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59CA"/>
  <w15:docId w15:val="{FC586CF3-44D3-DE4B-81E2-75FBC00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75C"/>
  </w:style>
  <w:style w:type="paragraph" w:styleId="1">
    <w:name w:val="heading 1"/>
    <w:basedOn w:val="a"/>
    <w:link w:val="10"/>
    <w:uiPriority w:val="9"/>
    <w:qFormat/>
    <w:rsid w:val="005D1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6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9">
    <w:name w:val="c19"/>
    <w:basedOn w:val="a0"/>
    <w:rsid w:val="00A54934"/>
  </w:style>
  <w:style w:type="character" w:customStyle="1" w:styleId="c40">
    <w:name w:val="c40"/>
    <w:basedOn w:val="a0"/>
    <w:rsid w:val="00A54934"/>
  </w:style>
  <w:style w:type="paragraph" w:styleId="a4">
    <w:name w:val="Normal (Web)"/>
    <w:basedOn w:val="a"/>
    <w:uiPriority w:val="99"/>
    <w:unhideWhenUsed/>
    <w:rsid w:val="001F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A6E"/>
    <w:rPr>
      <w:b/>
      <w:bCs/>
    </w:rPr>
  </w:style>
  <w:style w:type="paragraph" w:styleId="a6">
    <w:name w:val="List Paragraph"/>
    <w:basedOn w:val="a"/>
    <w:uiPriority w:val="34"/>
    <w:qFormat/>
    <w:rsid w:val="002F7A6E"/>
    <w:pPr>
      <w:ind w:left="720"/>
      <w:contextualSpacing/>
    </w:pPr>
  </w:style>
  <w:style w:type="character" w:customStyle="1" w:styleId="fontstyle202">
    <w:name w:val="fontstyle202"/>
    <w:basedOn w:val="a0"/>
    <w:rsid w:val="00FC2A09"/>
  </w:style>
  <w:style w:type="character" w:customStyle="1" w:styleId="fontstyle207">
    <w:name w:val="fontstyle207"/>
    <w:basedOn w:val="a0"/>
    <w:rsid w:val="00FC2A09"/>
  </w:style>
  <w:style w:type="character" w:customStyle="1" w:styleId="10">
    <w:name w:val="Заголовок 1 Знак"/>
    <w:basedOn w:val="a0"/>
    <w:link w:val="1"/>
    <w:uiPriority w:val="9"/>
    <w:rsid w:val="005D1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69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1809"/>
  </w:style>
  <w:style w:type="character" w:customStyle="1" w:styleId="c0">
    <w:name w:val="c0"/>
    <w:basedOn w:val="a0"/>
    <w:rsid w:val="00691809"/>
  </w:style>
  <w:style w:type="character" w:customStyle="1" w:styleId="c10">
    <w:name w:val="c10"/>
    <w:basedOn w:val="a0"/>
    <w:rsid w:val="0069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14</cp:revision>
  <dcterms:created xsi:type="dcterms:W3CDTF">2022-10-29T07:24:00Z</dcterms:created>
  <dcterms:modified xsi:type="dcterms:W3CDTF">2023-02-19T06:53:00Z</dcterms:modified>
</cp:coreProperties>
</file>