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03F" w:rsidRDefault="00B953AC" w:rsidP="00B953A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 w:rsidRPr="00B953AC">
        <w:rPr>
          <w:b/>
          <w:bCs/>
          <w:color w:val="000000"/>
        </w:rPr>
        <w:t>Э</w:t>
      </w:r>
      <w:r w:rsidR="00F6003F" w:rsidRPr="00B953AC">
        <w:rPr>
          <w:b/>
          <w:bCs/>
          <w:color w:val="000000"/>
        </w:rPr>
        <w:t>кологический проект «Птичья столовая»</w:t>
      </w:r>
    </w:p>
    <w:p w:rsidR="00B953AC" w:rsidRPr="00B953AC" w:rsidRDefault="00B953AC" w:rsidP="00B953A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</w:rPr>
      </w:pPr>
      <w:proofErr w:type="spellStart"/>
      <w:r w:rsidRPr="00B953AC">
        <w:rPr>
          <w:bCs/>
          <w:color w:val="000000"/>
        </w:rPr>
        <w:t>Палтусова</w:t>
      </w:r>
      <w:proofErr w:type="spellEnd"/>
      <w:r w:rsidRPr="00B953AC">
        <w:rPr>
          <w:bCs/>
          <w:color w:val="000000"/>
        </w:rPr>
        <w:t xml:space="preserve"> Татьяна Владимировна, </w:t>
      </w:r>
    </w:p>
    <w:p w:rsidR="00B953AC" w:rsidRPr="00B953AC" w:rsidRDefault="00B953AC" w:rsidP="00B953AC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</w:rPr>
      </w:pPr>
      <w:r w:rsidRPr="00B953AC">
        <w:rPr>
          <w:bCs/>
          <w:color w:val="000000"/>
        </w:rPr>
        <w:t>воспитатель МБДОУ детского сада № 504</w:t>
      </w:r>
    </w:p>
    <w:p w:rsidR="00B953AC" w:rsidRDefault="00B953AC" w:rsidP="00B953AC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953AC" w:rsidRPr="00B953AC" w:rsidRDefault="00B953AC" w:rsidP="009E2FC1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3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Тип проекта:</w:t>
      </w:r>
      <w:r w:rsidRPr="00B95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информационно-исследовательский</w:t>
      </w:r>
    </w:p>
    <w:p w:rsidR="00B953AC" w:rsidRPr="00B953AC" w:rsidRDefault="00B953AC" w:rsidP="009E2F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3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Сроки реализации проекта:</w:t>
      </w:r>
      <w:r w:rsidRPr="00B95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краткосрочный</w:t>
      </w:r>
    </w:p>
    <w:p w:rsidR="00B953AC" w:rsidRPr="00B953AC" w:rsidRDefault="00B953AC" w:rsidP="009E2F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3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Участники проекта:</w:t>
      </w:r>
      <w:r w:rsidRPr="00B95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младшей</w:t>
      </w:r>
      <w:r w:rsidRPr="00B95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группы, восп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итатели</w:t>
      </w:r>
      <w:r w:rsidRPr="00B95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родители воспитанников.</w:t>
      </w:r>
    </w:p>
    <w:p w:rsidR="00B953AC" w:rsidRPr="00B953AC" w:rsidRDefault="00B953AC" w:rsidP="009E2F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53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Тематика проекта:</w:t>
      </w:r>
      <w:r w:rsidRPr="00B953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эко-традиций детского сада, группы</w:t>
      </w:r>
    </w:p>
    <w:p w:rsidR="00626649" w:rsidRPr="00B953AC" w:rsidRDefault="00626649" w:rsidP="009E2F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B953AC">
        <w:rPr>
          <w:b/>
          <w:bCs/>
          <w:color w:val="000000"/>
        </w:rPr>
        <w:t>Актуальность</w:t>
      </w:r>
      <w:r w:rsidR="00B953AC">
        <w:rPr>
          <w:b/>
          <w:bCs/>
          <w:color w:val="000000"/>
        </w:rPr>
        <w:t xml:space="preserve"> проекта</w:t>
      </w:r>
      <w:r w:rsidRPr="00B953AC">
        <w:rPr>
          <w:b/>
          <w:bCs/>
          <w:color w:val="000000"/>
        </w:rPr>
        <w:t>.  </w:t>
      </w:r>
      <w:r w:rsidRPr="00B953AC">
        <w:rPr>
          <w:color w:val="000000"/>
        </w:rPr>
        <w:t>В современных условиях проблема экологического воспитания дошкольников приобретает особую остроту и актуальность. Именно в дошкольном возрасте происходит становление человеческой личности, формирование начала экологической культуры. Поэтому очень важно пробудить в детях интерес к живой природе, любовь и бережное отношение к ней.</w:t>
      </w:r>
    </w:p>
    <w:p w:rsidR="00626649" w:rsidRPr="00B953AC" w:rsidRDefault="00626649" w:rsidP="009E2F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B953AC">
        <w:rPr>
          <w:color w:val="000000"/>
        </w:rPr>
        <w:t>С приходом зимы, перелётные птицы улетели в тёплые края, а те, что остались, вынуждены искать себе корм сами. Мы с ребятами решили узнать: кто остаётся зимовать вместе с нами, хватает ли им еды с приходом холодов или потребность в ней возрастает.</w:t>
      </w:r>
    </w:p>
    <w:p w:rsidR="00626649" w:rsidRPr="00B953AC" w:rsidRDefault="00626649" w:rsidP="009E2F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B953AC">
        <w:rPr>
          <w:color w:val="000000"/>
        </w:rPr>
        <w:t>У малышей недостаточно информации о том, кто такие зимующие птицы и почему их так называют, не сформированы навыки оказания помощи птицам.</w:t>
      </w:r>
    </w:p>
    <w:p w:rsidR="00626649" w:rsidRPr="00B953AC" w:rsidRDefault="00F6003F" w:rsidP="009E2F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B953AC">
        <w:rPr>
          <w:color w:val="000000"/>
        </w:rPr>
        <w:t>Задача взрослых </w:t>
      </w:r>
      <w:r w:rsidR="00626649" w:rsidRPr="00B953AC">
        <w:rPr>
          <w:color w:val="000000"/>
        </w:rPr>
        <w:t>- воспитывать интерес у детей к нашим соседям по планете - птицам, желание узнавать новое об их жизни, заботиться о них, р</w:t>
      </w:r>
      <w:r w:rsidRPr="00B953AC">
        <w:rPr>
          <w:color w:val="000000"/>
        </w:rPr>
        <w:t xml:space="preserve">адоваться от сознания того, что </w:t>
      </w:r>
      <w:r w:rsidR="00626649" w:rsidRPr="00B953AC">
        <w:rPr>
          <w:color w:val="000000"/>
        </w:rPr>
        <w:t>дел</w:t>
      </w:r>
      <w:r w:rsidRPr="00B953AC">
        <w:rPr>
          <w:color w:val="000000"/>
        </w:rPr>
        <w:t>ясь крохами, можно спасти птиц </w:t>
      </w:r>
      <w:r w:rsidR="00626649" w:rsidRPr="00B953AC">
        <w:rPr>
          <w:color w:val="000000"/>
        </w:rPr>
        <w:t>зимой от гибели. Дать детям элементарные знания о том, чем нужно кормить птиц зимой. </w:t>
      </w:r>
    </w:p>
    <w:p w:rsidR="00626649" w:rsidRPr="00B953AC" w:rsidRDefault="00626649" w:rsidP="009E2F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B953AC">
        <w:rPr>
          <w:color w:val="000000"/>
        </w:rPr>
        <w:t>В совместной работе с родителями мы должны создать условия для общения ребенка с миром природы, научить оказывать посильную помощь нашим пернатым друзьям.</w:t>
      </w:r>
    </w:p>
    <w:p w:rsidR="00626649" w:rsidRPr="00B953AC" w:rsidRDefault="00626649" w:rsidP="009E2F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B953AC">
        <w:rPr>
          <w:b/>
          <w:bCs/>
          <w:color w:val="000000"/>
        </w:rPr>
        <w:t>Цель:</w:t>
      </w:r>
      <w:r w:rsidR="00F6003F" w:rsidRPr="00B953AC">
        <w:rPr>
          <w:color w:val="000000"/>
        </w:rPr>
        <w:t> с</w:t>
      </w:r>
      <w:r w:rsidRPr="00B953AC">
        <w:rPr>
          <w:color w:val="000000"/>
        </w:rPr>
        <w:t>формировать у дошкольников общие представления</w:t>
      </w:r>
      <w:r w:rsidR="00F31925" w:rsidRPr="00B953AC">
        <w:rPr>
          <w:color w:val="000000"/>
        </w:rPr>
        <w:t>,</w:t>
      </w:r>
      <w:r w:rsidRPr="00B953AC">
        <w:rPr>
          <w:color w:val="000000"/>
        </w:rPr>
        <w:t>  о зимующих птицах нашего края, об их образе жизни,  характерных признаках и  связи с окружающей средой, о роли человека в жизни птиц.</w:t>
      </w:r>
    </w:p>
    <w:p w:rsidR="00F6003F" w:rsidRPr="00B953AC" w:rsidRDefault="00626649" w:rsidP="009E2FC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b/>
          <w:bCs/>
          <w:color w:val="000000"/>
        </w:rPr>
      </w:pPr>
      <w:r w:rsidRPr="00B953AC">
        <w:rPr>
          <w:color w:val="000000"/>
        </w:rPr>
        <w:t> </w:t>
      </w:r>
      <w:r w:rsidR="00F6003F" w:rsidRPr="00B953AC">
        <w:rPr>
          <w:b/>
          <w:bCs/>
          <w:color w:val="000000"/>
        </w:rPr>
        <w:t xml:space="preserve">Задачи: </w:t>
      </w:r>
    </w:p>
    <w:p w:rsidR="00F6003F" w:rsidRPr="00B953AC" w:rsidRDefault="00F6003F" w:rsidP="009E2F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953AC">
        <w:rPr>
          <w:b/>
          <w:bCs/>
          <w:color w:val="000000"/>
        </w:rPr>
        <w:t xml:space="preserve">- </w:t>
      </w:r>
      <w:r w:rsidRPr="00B953AC">
        <w:rPr>
          <w:color w:val="000000"/>
        </w:rPr>
        <w:t>ф</w:t>
      </w:r>
      <w:r w:rsidR="00626649" w:rsidRPr="00B953AC">
        <w:rPr>
          <w:color w:val="000000"/>
        </w:rPr>
        <w:t>ормирование у детей представлений о том, кто такие зимующие птицы</w:t>
      </w:r>
      <w:r w:rsidR="00626649" w:rsidRPr="00B953AC">
        <w:rPr>
          <w:b/>
          <w:bCs/>
          <w:color w:val="000000"/>
        </w:rPr>
        <w:t>,</w:t>
      </w:r>
      <w:r w:rsidR="00626649" w:rsidRPr="00B953AC">
        <w:rPr>
          <w:color w:val="000000"/>
        </w:rPr>
        <w:t> о внешнем вид</w:t>
      </w:r>
      <w:r w:rsidR="00B953AC">
        <w:rPr>
          <w:color w:val="000000"/>
        </w:rPr>
        <w:t>е, повадках, пользе в природе;</w:t>
      </w:r>
    </w:p>
    <w:p w:rsidR="00F6003F" w:rsidRPr="00B953AC" w:rsidRDefault="00F6003F" w:rsidP="009E2F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953AC">
        <w:rPr>
          <w:color w:val="000000"/>
        </w:rPr>
        <w:t>- о</w:t>
      </w:r>
      <w:r w:rsidR="00626649" w:rsidRPr="00B953AC">
        <w:rPr>
          <w:color w:val="000000"/>
        </w:rPr>
        <w:t>бучение умению узнавать пернатых по внешнему виду, по голосу и описанию</w:t>
      </w:r>
      <w:r w:rsidR="00B953AC">
        <w:rPr>
          <w:color w:val="000000"/>
        </w:rPr>
        <w:t>;</w:t>
      </w:r>
      <w:r w:rsidR="00626649" w:rsidRPr="00B953AC">
        <w:rPr>
          <w:color w:val="000000"/>
        </w:rPr>
        <w:t xml:space="preserve"> </w:t>
      </w:r>
    </w:p>
    <w:p w:rsidR="00F6003F" w:rsidRPr="00B953AC" w:rsidRDefault="00F6003F" w:rsidP="009E2F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953AC">
        <w:rPr>
          <w:color w:val="000000"/>
        </w:rPr>
        <w:t>- о</w:t>
      </w:r>
      <w:r w:rsidR="00F31925" w:rsidRPr="00B953AC">
        <w:rPr>
          <w:color w:val="000000"/>
        </w:rPr>
        <w:t>богащение словарного </w:t>
      </w:r>
      <w:r w:rsidR="00626649" w:rsidRPr="00B953AC">
        <w:rPr>
          <w:color w:val="000000"/>
        </w:rPr>
        <w:t xml:space="preserve">запаса детей. Расширение кругозора. </w:t>
      </w:r>
    </w:p>
    <w:p w:rsidR="00F6003F" w:rsidRPr="00B953AC" w:rsidRDefault="00F6003F" w:rsidP="009E2F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953AC">
        <w:rPr>
          <w:color w:val="000000"/>
        </w:rPr>
        <w:t>- а</w:t>
      </w:r>
      <w:r w:rsidR="00626649" w:rsidRPr="00B953AC">
        <w:rPr>
          <w:color w:val="000000"/>
        </w:rPr>
        <w:t>ктивизация позн</w:t>
      </w:r>
      <w:r w:rsidR="00B953AC">
        <w:rPr>
          <w:color w:val="000000"/>
        </w:rPr>
        <w:t>авательной деятельности малышей;</w:t>
      </w:r>
      <w:r w:rsidR="00626649" w:rsidRPr="00B953AC">
        <w:rPr>
          <w:color w:val="000000"/>
        </w:rPr>
        <w:t xml:space="preserve"> </w:t>
      </w:r>
    </w:p>
    <w:p w:rsidR="00F6003F" w:rsidRPr="00B953AC" w:rsidRDefault="00F6003F" w:rsidP="009E2F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953AC">
        <w:rPr>
          <w:color w:val="000000"/>
        </w:rPr>
        <w:lastRenderedPageBreak/>
        <w:t>- с</w:t>
      </w:r>
      <w:r w:rsidR="00626649" w:rsidRPr="00B953AC">
        <w:rPr>
          <w:color w:val="000000"/>
        </w:rPr>
        <w:t>пособствовать развитию конструктивных, художественно-творческих умений и навыков; памяти, речи детей; мелкой моторики рук</w:t>
      </w:r>
      <w:r w:rsidR="00B953AC">
        <w:rPr>
          <w:color w:val="000000"/>
        </w:rPr>
        <w:t>;</w:t>
      </w:r>
      <w:r w:rsidR="00626649" w:rsidRPr="00B953AC">
        <w:rPr>
          <w:color w:val="000000"/>
        </w:rPr>
        <w:t xml:space="preserve"> </w:t>
      </w:r>
    </w:p>
    <w:p w:rsidR="00626649" w:rsidRDefault="00F6003F" w:rsidP="009E2F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953AC">
        <w:rPr>
          <w:color w:val="000000"/>
        </w:rPr>
        <w:t>- в</w:t>
      </w:r>
      <w:r w:rsidR="00626649" w:rsidRPr="00B953AC">
        <w:rPr>
          <w:color w:val="000000"/>
        </w:rPr>
        <w:t>оспитание бережного отношения к природным объектам, заботливого отношения к птицам, желания помогать им в трудных зимних условиях. </w:t>
      </w:r>
    </w:p>
    <w:p w:rsidR="00B953AC" w:rsidRPr="00B953AC" w:rsidRDefault="00B953AC" w:rsidP="009E2F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>
        <w:rPr>
          <w:color w:val="000000"/>
        </w:rPr>
        <w:tab/>
      </w:r>
      <w:r w:rsidRPr="00B953AC">
        <w:rPr>
          <w:b/>
          <w:color w:val="000000"/>
        </w:rPr>
        <w:t>Ожидаемые результаты:</w:t>
      </w:r>
    </w:p>
    <w:p w:rsidR="00B953AC" w:rsidRPr="00B953AC" w:rsidRDefault="00B953AC" w:rsidP="009E2F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>
        <w:rPr>
          <w:rStyle w:val="c0"/>
          <w:color w:val="000000"/>
          <w:shd w:val="clear" w:color="auto" w:fill="FFFFFF"/>
        </w:rPr>
        <w:t xml:space="preserve">- </w:t>
      </w:r>
      <w:r w:rsidRPr="00B953AC">
        <w:rPr>
          <w:rStyle w:val="c0"/>
          <w:color w:val="000000"/>
          <w:shd w:val="clear" w:color="auto" w:fill="FFFFFF"/>
        </w:rPr>
        <w:t>дети получили много новой информации о птицах, которые зимуют рядом с нами</w:t>
      </w:r>
      <w:r>
        <w:rPr>
          <w:rStyle w:val="c0"/>
          <w:color w:val="000000"/>
          <w:shd w:val="clear" w:color="auto" w:fill="FFFFFF"/>
        </w:rPr>
        <w:t>;</w:t>
      </w:r>
    </w:p>
    <w:p w:rsidR="00B953AC" w:rsidRDefault="00B953AC" w:rsidP="009E2FC1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B953AC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сформированы первоначальные представления </w:t>
      </w:r>
      <w:r w:rsidRPr="00B953AC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жизни птиц, их различиях, повадках, об особенностях обитания в зимний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период, первоначальные представления о взаимодействии с объектами живой природы;</w:t>
      </w:r>
    </w:p>
    <w:p w:rsidR="00B953AC" w:rsidRDefault="00B953AC" w:rsidP="009E2FC1">
      <w:pPr>
        <w:spacing w:after="0"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сформирован</w:t>
      </w:r>
      <w:r w:rsidR="009E2FC1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потребность в заботе о птицах.</w:t>
      </w:r>
    </w:p>
    <w:p w:rsidR="009E2FC1" w:rsidRPr="00827F92" w:rsidRDefault="009E2FC1" w:rsidP="009E2FC1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27F92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Этапы реализации проекта </w:t>
      </w:r>
    </w:p>
    <w:tbl>
      <w:tblPr>
        <w:tblStyle w:val="1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3119"/>
        <w:gridCol w:w="3685"/>
        <w:gridCol w:w="2410"/>
      </w:tblGrid>
      <w:tr w:rsidR="009E2FC1" w:rsidRPr="009E2FC1" w:rsidTr="009E2FC1">
        <w:tc>
          <w:tcPr>
            <w:tcW w:w="1276" w:type="dxa"/>
          </w:tcPr>
          <w:p w:rsidR="009E2FC1" w:rsidRPr="009E2FC1" w:rsidRDefault="009E2FC1" w:rsidP="009E2F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2F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3119" w:type="dxa"/>
          </w:tcPr>
          <w:p w:rsidR="009E2FC1" w:rsidRPr="009E2FC1" w:rsidRDefault="009E2FC1" w:rsidP="009E2F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2F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Основные направления работы (методы и формы)</w:t>
            </w:r>
          </w:p>
        </w:tc>
        <w:tc>
          <w:tcPr>
            <w:tcW w:w="3685" w:type="dxa"/>
          </w:tcPr>
          <w:p w:rsidR="009E2FC1" w:rsidRPr="009E2FC1" w:rsidRDefault="009E2FC1" w:rsidP="009E2F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2F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Результат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реализации этапов проекта </w:t>
            </w:r>
          </w:p>
        </w:tc>
        <w:tc>
          <w:tcPr>
            <w:tcW w:w="2410" w:type="dxa"/>
          </w:tcPr>
          <w:p w:rsidR="009E2FC1" w:rsidRPr="009E2FC1" w:rsidRDefault="009E2FC1" w:rsidP="009E2FC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2F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</w:tc>
      </w:tr>
      <w:tr w:rsidR="009E2FC1" w:rsidRPr="009E2FC1" w:rsidTr="009E2FC1">
        <w:tc>
          <w:tcPr>
            <w:tcW w:w="1276" w:type="dxa"/>
          </w:tcPr>
          <w:p w:rsidR="009E2FC1" w:rsidRPr="009E2FC1" w:rsidRDefault="009E2FC1" w:rsidP="009E2F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Подготовительный этап</w:t>
            </w:r>
          </w:p>
        </w:tc>
        <w:tc>
          <w:tcPr>
            <w:tcW w:w="3119" w:type="dxa"/>
          </w:tcPr>
          <w:p w:rsidR="009E2FC1" w:rsidRPr="009E2FC1" w:rsidRDefault="009E2FC1" w:rsidP="009E2F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внедрение в </w:t>
            </w:r>
            <w:proofErr w:type="spellStart"/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воспитательно</w:t>
            </w:r>
            <w:proofErr w:type="spellEnd"/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-образовательный процесс эффективных методов и приемов по расширению знаний дошкольников о зимующих птицах, их повадках, особенностях жизни в зимний период.</w:t>
            </w:r>
          </w:p>
        </w:tc>
        <w:tc>
          <w:tcPr>
            <w:tcW w:w="3685" w:type="dxa"/>
          </w:tcPr>
          <w:p w:rsidR="009E2FC1" w:rsidRPr="009E2FC1" w:rsidRDefault="009E2FC1" w:rsidP="009E2F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Подбор художественной литературы, расширение содержания </w:t>
            </w:r>
            <w:r w:rsidR="00827F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развивающей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предметно-пространственной среды методическими, дидактическими пособиями и игровым оборудованием, необходимым для реализации проекта</w:t>
            </w:r>
          </w:p>
        </w:tc>
        <w:tc>
          <w:tcPr>
            <w:tcW w:w="2410" w:type="dxa"/>
          </w:tcPr>
          <w:p w:rsidR="009E2FC1" w:rsidRPr="009E2FC1" w:rsidRDefault="009E2FC1" w:rsidP="009E2F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Консультация родителей по реализации и внедрению проекта </w:t>
            </w:r>
          </w:p>
        </w:tc>
      </w:tr>
      <w:tr w:rsidR="001761C5" w:rsidRPr="009E2FC1" w:rsidTr="009E2FC1">
        <w:tc>
          <w:tcPr>
            <w:tcW w:w="1276" w:type="dxa"/>
            <w:vMerge w:val="restart"/>
          </w:tcPr>
          <w:p w:rsidR="001761C5" w:rsidRPr="00B953AC" w:rsidRDefault="001761C5" w:rsidP="009E2FC1">
            <w:pPr>
              <w:jc w:val="center"/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Основной этап</w:t>
            </w:r>
          </w:p>
        </w:tc>
        <w:tc>
          <w:tcPr>
            <w:tcW w:w="3119" w:type="dxa"/>
          </w:tcPr>
          <w:p w:rsidR="001761C5" w:rsidRDefault="001761C5" w:rsidP="009E2FC1">
            <w:pPr>
              <w:pStyle w:val="a4"/>
              <w:numPr>
                <w:ilvl w:val="0"/>
                <w:numId w:val="1"/>
              </w:numPr>
              <w:ind w:left="0" w:firstLine="176"/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Совместная деятельность с детьми</w:t>
            </w:r>
          </w:p>
          <w:p w:rsidR="001761C5" w:rsidRPr="00B953AC" w:rsidRDefault="001761C5" w:rsidP="009E2FC1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- Беседы </w:t>
            </w:r>
          </w:p>
        </w:tc>
        <w:tc>
          <w:tcPr>
            <w:tcW w:w="3685" w:type="dxa"/>
          </w:tcPr>
          <w:p w:rsidR="001761C5" w:rsidRPr="009E2FC1" w:rsidRDefault="001761C5" w:rsidP="009E2F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Беседы на тему: </w:t>
            </w:r>
            <w:r w:rsidRPr="009E2F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 ты знаешь о зимующих птицах?»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E2F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«Меню птиц»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E2F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«Зимние гости»</w:t>
            </w:r>
          </w:p>
          <w:p w:rsidR="001761C5" w:rsidRPr="009E2FC1" w:rsidRDefault="001761C5" w:rsidP="009E2F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F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 Расширить представления детей о зимующих птицах.</w:t>
            </w:r>
          </w:p>
          <w:p w:rsidR="001761C5" w:rsidRPr="009E2FC1" w:rsidRDefault="001761C5" w:rsidP="009E2F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2F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«Зачем помогать птицам зимой»</w:t>
            </w:r>
          </w:p>
          <w:p w:rsidR="001761C5" w:rsidRPr="009E2FC1" w:rsidRDefault="001761C5" w:rsidP="009E2FC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2F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Образовательный результат:</w:t>
            </w:r>
          </w:p>
          <w:p w:rsidR="001761C5" w:rsidRDefault="001761C5" w:rsidP="009E2F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Сформированы знания о некоторых видах птиц, </w:t>
            </w:r>
            <w:r w:rsidRPr="009E2F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подкормки птиц в зимний период.</w:t>
            </w:r>
          </w:p>
          <w:p w:rsidR="001761C5" w:rsidRPr="009E2FC1" w:rsidRDefault="001761C5" w:rsidP="009E2FC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Дети могут вступать в диалог, отвечать на простые вопросы. </w:t>
            </w:r>
          </w:p>
        </w:tc>
        <w:tc>
          <w:tcPr>
            <w:tcW w:w="2410" w:type="dxa"/>
            <w:vMerge w:val="restart"/>
          </w:tcPr>
          <w:p w:rsidR="001761C5" w:rsidRPr="009E2FC1" w:rsidRDefault="001761C5" w:rsidP="009E2FC1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Конкурс «Птичья столовая».</w:t>
            </w:r>
            <w:r w:rsidRPr="00B953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привлечение родителей к участию в проекте, укрепление детско-родительских отношений. Воспитание нравственных чувств. Изготовление кормушек для птиц.</w:t>
            </w:r>
            <w:r w:rsidRPr="00B953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B953AC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Сбор корма для птиц</w:t>
            </w:r>
            <w:r w:rsidRPr="00B95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Привлечение родителей к проблеме подкормки птиц в зимний период. Укрепление детско-родительских отношений.</w:t>
            </w:r>
          </w:p>
        </w:tc>
      </w:tr>
      <w:tr w:rsidR="001761C5" w:rsidRPr="009E2FC1" w:rsidTr="009E2FC1">
        <w:tc>
          <w:tcPr>
            <w:tcW w:w="1276" w:type="dxa"/>
            <w:vMerge/>
          </w:tcPr>
          <w:p w:rsidR="001761C5" w:rsidRPr="00B953AC" w:rsidRDefault="001761C5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1761C5" w:rsidRPr="001761C5" w:rsidRDefault="001761C5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-просмотр видеоматериалов, презентаций, иллюстраций </w:t>
            </w:r>
          </w:p>
        </w:tc>
        <w:tc>
          <w:tcPr>
            <w:tcW w:w="3685" w:type="dxa"/>
          </w:tcPr>
          <w:p w:rsidR="001761C5" w:rsidRDefault="001761C5" w:rsidP="009E2FC1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презентация «Зимующие птицы», рассматривание сюжетных картин «К нам прилетели птицы»</w:t>
            </w:r>
          </w:p>
          <w:p w:rsidR="001761C5" w:rsidRPr="001761C5" w:rsidRDefault="001761C5" w:rsidP="009E2FC1">
            <w:pPr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1761C5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Образовательный результат:</w:t>
            </w:r>
          </w:p>
          <w:p w:rsidR="001761C5" w:rsidRDefault="001761C5" w:rsidP="001761C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расширение словарного запаса, формирование связной речи детей,   </w:t>
            </w:r>
          </w:p>
        </w:tc>
        <w:tc>
          <w:tcPr>
            <w:tcW w:w="2410" w:type="dxa"/>
            <w:vMerge/>
          </w:tcPr>
          <w:p w:rsidR="001761C5" w:rsidRPr="00B953AC" w:rsidRDefault="001761C5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761C5" w:rsidRPr="009E2FC1" w:rsidTr="009E2FC1">
        <w:tc>
          <w:tcPr>
            <w:tcW w:w="1276" w:type="dxa"/>
            <w:vMerge/>
          </w:tcPr>
          <w:p w:rsidR="001761C5" w:rsidRPr="00B953AC" w:rsidRDefault="001761C5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1761C5" w:rsidRDefault="001761C5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Разучивание стихов</w:t>
            </w:r>
          </w:p>
        </w:tc>
        <w:tc>
          <w:tcPr>
            <w:tcW w:w="3685" w:type="dxa"/>
          </w:tcPr>
          <w:p w:rsidR="001761C5" w:rsidRDefault="001761C5" w:rsidP="001761C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761C5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Образовательный результат:</w:t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дети проявляют интерес к прослушиванию слушать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литературного</w:t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запоминанию </w:t>
            </w:r>
          </w:p>
        </w:tc>
        <w:tc>
          <w:tcPr>
            <w:tcW w:w="2410" w:type="dxa"/>
            <w:vMerge/>
          </w:tcPr>
          <w:p w:rsidR="001761C5" w:rsidRPr="00B953AC" w:rsidRDefault="001761C5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360" w:rsidRPr="009E2FC1" w:rsidTr="009E2FC1">
        <w:tc>
          <w:tcPr>
            <w:tcW w:w="1276" w:type="dxa"/>
            <w:vMerge w:val="restart"/>
          </w:tcPr>
          <w:p w:rsidR="00086360" w:rsidRPr="00B953AC" w:rsidRDefault="00086360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086360" w:rsidRPr="00B953AC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Пальчиковые игры</w:t>
            </w:r>
          </w:p>
        </w:tc>
        <w:tc>
          <w:tcPr>
            <w:tcW w:w="3685" w:type="dxa"/>
          </w:tcPr>
          <w:p w:rsidR="00086360" w:rsidRDefault="00086360" w:rsidP="001761C5">
            <w:pPr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Образовательный результат:</w:t>
            </w:r>
          </w:p>
          <w:p w:rsidR="00086360" w:rsidRPr="008B2364" w:rsidRDefault="00086360" w:rsidP="001761C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B236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развитие мелкой моторики, снятие напряжения тонуса мышц</w:t>
            </w:r>
          </w:p>
        </w:tc>
        <w:tc>
          <w:tcPr>
            <w:tcW w:w="2410" w:type="dxa"/>
            <w:vMerge w:val="restart"/>
          </w:tcPr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86360" w:rsidRPr="008B2364" w:rsidRDefault="00086360" w:rsidP="008B23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360" w:rsidRPr="009E2FC1" w:rsidTr="009E2FC1">
        <w:tc>
          <w:tcPr>
            <w:tcW w:w="1276" w:type="dxa"/>
            <w:vMerge/>
          </w:tcPr>
          <w:p w:rsidR="00086360" w:rsidRPr="00B953AC" w:rsidRDefault="00086360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Чтение художественной литературы</w:t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(фольклор, поэзия, рассказы)</w:t>
            </w:r>
          </w:p>
        </w:tc>
        <w:tc>
          <w:tcPr>
            <w:tcW w:w="3685" w:type="dxa"/>
          </w:tcPr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В. Звягиной «Воробей», С. А. Есенина «Поёт зима, аукает», Т. Евдошенко «Берегите птиц», «Зимние гости» </w:t>
            </w:r>
            <w:proofErr w:type="spellStart"/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Ю.Никонова</w:t>
            </w:r>
            <w:proofErr w:type="spellEnd"/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Воробьишко</w:t>
            </w:r>
            <w:proofErr w:type="spellEnd"/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“Где обедал воробей” /из цикла “Детки в клетке”, “Умная птичка».</w:t>
            </w:r>
          </w:p>
          <w:p w:rsidR="00086360" w:rsidRPr="008B2364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Образовательный результат:</w:t>
            </w:r>
          </w:p>
          <w:p w:rsidR="00086360" w:rsidRPr="008B2364" w:rsidRDefault="00086360" w:rsidP="008B236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интереса к потребности в чтении. Привлечение к знакомству с различными формами художественной литературы.</w:t>
            </w:r>
          </w:p>
        </w:tc>
        <w:tc>
          <w:tcPr>
            <w:tcW w:w="2410" w:type="dxa"/>
            <w:vMerge/>
          </w:tcPr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360" w:rsidRPr="009E2FC1" w:rsidTr="009E2FC1">
        <w:tc>
          <w:tcPr>
            <w:tcW w:w="1276" w:type="dxa"/>
            <w:vMerge/>
          </w:tcPr>
          <w:p w:rsidR="00086360" w:rsidRPr="00B953AC" w:rsidRDefault="00086360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086360" w:rsidRPr="00B953AC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Прослушивание аудиозаписи</w:t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«Голоса зимнего леса»</w:t>
            </w:r>
          </w:p>
        </w:tc>
        <w:tc>
          <w:tcPr>
            <w:tcW w:w="3685" w:type="dxa"/>
          </w:tcPr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Образовательный результат:</w:t>
            </w:r>
          </w:p>
          <w:p w:rsidR="00086360" w:rsidRPr="008B2364" w:rsidRDefault="00086360" w:rsidP="008B2364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Сформирован интерес к прослушиванию музыкальных произведений</w:t>
            </w:r>
          </w:p>
        </w:tc>
        <w:tc>
          <w:tcPr>
            <w:tcW w:w="2410" w:type="dxa"/>
            <w:vMerge/>
          </w:tcPr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360" w:rsidRPr="009E2FC1" w:rsidTr="009E2FC1">
        <w:tc>
          <w:tcPr>
            <w:tcW w:w="1276" w:type="dxa"/>
            <w:vMerge/>
          </w:tcPr>
          <w:p w:rsidR="00086360" w:rsidRPr="00B953AC" w:rsidRDefault="00086360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086360" w:rsidRPr="00B953AC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Дидактические игры</w:t>
            </w:r>
          </w:p>
        </w:tc>
        <w:tc>
          <w:tcPr>
            <w:tcW w:w="3685" w:type="dxa"/>
          </w:tcPr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«Собери птицу», «Что за птица? », «Кто как кричит?», «Разрезные картинки», «Чья тень?», «Мал – мала – меньше», «Угадай на ощупь», «Кто дальше, кто ближе?», «Кто, где сидит?», «Угадай,  кого не стало?», «Накорми птичек»</w:t>
            </w:r>
            <w:proofErr w:type="gramEnd"/>
          </w:p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Образовательный результат:</w:t>
            </w:r>
          </w:p>
          <w:p w:rsidR="00086360" w:rsidRPr="008B2364" w:rsidRDefault="00086360" w:rsidP="008B2364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детей развито зрительное восприятие, умение планомерно и целенаправленно обследовать объект, выделять главные признаки, складывать из частей целостную картину.</w:t>
            </w:r>
          </w:p>
        </w:tc>
        <w:tc>
          <w:tcPr>
            <w:tcW w:w="2410" w:type="dxa"/>
            <w:vMerge/>
          </w:tcPr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360" w:rsidRPr="009E2FC1" w:rsidTr="009E2FC1">
        <w:tc>
          <w:tcPr>
            <w:tcW w:w="1276" w:type="dxa"/>
            <w:vMerge/>
          </w:tcPr>
          <w:p w:rsidR="00086360" w:rsidRPr="00B953AC" w:rsidRDefault="00086360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Сюжетно-ролевые игры</w:t>
            </w:r>
          </w:p>
        </w:tc>
        <w:tc>
          <w:tcPr>
            <w:tcW w:w="3685" w:type="dxa"/>
          </w:tcPr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«Пригласи синичку в гости », «Больница птиц»</w:t>
            </w:r>
          </w:p>
          <w:p w:rsidR="00086360" w:rsidRDefault="00086360" w:rsidP="008B2364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Образовательный результат:</w:t>
            </w:r>
          </w:p>
          <w:p w:rsidR="00086360" w:rsidRPr="00B953AC" w:rsidRDefault="00086360" w:rsidP="008B2364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умеют поддержать сюжет игры, могут</w:t>
            </w: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сопереживать и помогать пернатым друзьям.</w:t>
            </w:r>
          </w:p>
        </w:tc>
        <w:tc>
          <w:tcPr>
            <w:tcW w:w="2410" w:type="dxa"/>
            <w:vMerge/>
          </w:tcPr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360" w:rsidRPr="009E2FC1" w:rsidTr="009E2FC1">
        <w:tc>
          <w:tcPr>
            <w:tcW w:w="1276" w:type="dxa"/>
            <w:vMerge/>
          </w:tcPr>
          <w:p w:rsidR="00086360" w:rsidRPr="00B953AC" w:rsidRDefault="00086360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086360" w:rsidRPr="00B953AC" w:rsidRDefault="00086360" w:rsidP="00086360">
            <w:pPr>
              <w:rPr>
                <w:rStyle w:val="c0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Организация прогулки</w:t>
            </w:r>
            <w:r w:rsidRPr="00B953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br/>
            </w:r>
          </w:p>
          <w:p w:rsidR="00086360" w:rsidRPr="008B2364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</w:tcPr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Наблюдение за птицами. Птичьи следы. Беседы о зимующих птицах.</w:t>
            </w:r>
            <w:r w:rsidRPr="00B953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Подвижные игры</w:t>
            </w:r>
          </w:p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«Воронята»</w:t>
            </w:r>
          </w:p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«Птички»</w:t>
            </w:r>
          </w:p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«Воробышки и кот»</w:t>
            </w:r>
          </w:p>
          <w:p w:rsidR="00086360" w:rsidRP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86360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Образовательный результат:</w:t>
            </w:r>
          </w:p>
          <w:p w:rsidR="00086360" w:rsidRPr="00B953AC" w:rsidRDefault="00086360" w:rsidP="00086360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развитие наблюдательности,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двигательной активности.</w:t>
            </w:r>
          </w:p>
        </w:tc>
        <w:tc>
          <w:tcPr>
            <w:tcW w:w="2410" w:type="dxa"/>
          </w:tcPr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360" w:rsidRPr="009E2FC1" w:rsidTr="009E2FC1">
        <w:tc>
          <w:tcPr>
            <w:tcW w:w="1276" w:type="dxa"/>
            <w:vMerge w:val="restart"/>
          </w:tcPr>
          <w:p w:rsidR="00086360" w:rsidRPr="00B953AC" w:rsidRDefault="00086360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086360" w:rsidRPr="008B2364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953AC"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Экскурсия по территории детского сада</w:t>
            </w:r>
          </w:p>
        </w:tc>
        <w:tc>
          <w:tcPr>
            <w:tcW w:w="3685" w:type="dxa"/>
          </w:tcPr>
          <w:p w:rsidR="00086360" w:rsidRDefault="00086360" w:rsidP="00086360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Открытие «Птичьей столовой»</w:t>
            </w:r>
          </w:p>
          <w:p w:rsidR="00086360" w:rsidRDefault="00086360" w:rsidP="00086360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Образовательный результат:</w:t>
            </w:r>
          </w:p>
          <w:p w:rsidR="00086360" w:rsidRPr="00086360" w:rsidRDefault="00086360" w:rsidP="00086360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086360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оспитание бережного отношения к птицам, любви к живой природе и желания заботиться о птицах; укрепление детско-родительских отношений.</w:t>
            </w:r>
          </w:p>
          <w:p w:rsidR="00086360" w:rsidRDefault="00086360" w:rsidP="00086360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86360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Подкормка птиц</w:t>
            </w:r>
          </w:p>
          <w:p w:rsidR="00086360" w:rsidRDefault="00086360" w:rsidP="00086360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Образовательный результат:</w:t>
            </w:r>
          </w:p>
          <w:p w:rsidR="00086360" w:rsidRPr="00086360" w:rsidRDefault="00086360" w:rsidP="00086360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086360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формирована потребность</w:t>
            </w: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86360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заботиться о наших пернатых друзьях.</w:t>
            </w:r>
          </w:p>
        </w:tc>
        <w:tc>
          <w:tcPr>
            <w:tcW w:w="2410" w:type="dxa"/>
          </w:tcPr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360" w:rsidRPr="009E2FC1" w:rsidTr="009E2FC1">
        <w:tc>
          <w:tcPr>
            <w:tcW w:w="1276" w:type="dxa"/>
            <w:vMerge/>
          </w:tcPr>
          <w:p w:rsidR="00086360" w:rsidRPr="00B953AC" w:rsidRDefault="00086360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086360" w:rsidRDefault="00086360" w:rsidP="008B2364">
            <w:pPr>
              <w:pStyle w:val="a4"/>
              <w:numPr>
                <w:ilvl w:val="0"/>
                <w:numId w:val="1"/>
              </w:numPr>
              <w:ind w:left="34" w:firstLine="0"/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Самостоятельная деятельность детей</w:t>
            </w:r>
          </w:p>
          <w:p w:rsidR="00086360" w:rsidRPr="008B2364" w:rsidRDefault="00086360" w:rsidP="008B2364">
            <w:pPr>
              <w:pStyle w:val="a4"/>
              <w:ind w:left="34"/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8B236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Рассматривание зимующих птиц на иллюстрациях в книгах и журналах,</w:t>
            </w:r>
          </w:p>
          <w:p w:rsidR="00086360" w:rsidRPr="008B2364" w:rsidRDefault="00086360" w:rsidP="008B2364">
            <w:pPr>
              <w:pStyle w:val="a4"/>
              <w:ind w:left="34"/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рассматривание сюжетных картин и фотографии</w:t>
            </w:r>
          </w:p>
        </w:tc>
        <w:tc>
          <w:tcPr>
            <w:tcW w:w="3685" w:type="dxa"/>
          </w:tcPr>
          <w:p w:rsidR="00086360" w:rsidRPr="008B2364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B2364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Образовательный результат:</w:t>
            </w:r>
          </w:p>
          <w:p w:rsidR="00086360" w:rsidRPr="00B953AC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при помощи взрослого могут составить рассказ, ответить на вопросы по содержанию картинки, сформирован интерес к птицам</w:t>
            </w:r>
          </w:p>
        </w:tc>
        <w:tc>
          <w:tcPr>
            <w:tcW w:w="2410" w:type="dxa"/>
          </w:tcPr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360" w:rsidRPr="009E2FC1" w:rsidTr="009E2FC1">
        <w:tc>
          <w:tcPr>
            <w:tcW w:w="1276" w:type="dxa"/>
            <w:vMerge/>
          </w:tcPr>
          <w:p w:rsidR="00086360" w:rsidRPr="00B953AC" w:rsidRDefault="00086360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086360" w:rsidRPr="00086360" w:rsidRDefault="00086360" w:rsidP="00086360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086360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астольно-печатные игры, игры-вкладыши, разрезные картинки, трафареты</w:t>
            </w:r>
          </w:p>
        </w:tc>
        <w:tc>
          <w:tcPr>
            <w:tcW w:w="3685" w:type="dxa"/>
          </w:tcPr>
          <w:p w:rsid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Образовательный результат:</w:t>
            </w:r>
          </w:p>
          <w:p w:rsidR="00086360" w:rsidRPr="00086360" w:rsidRDefault="00086360" w:rsidP="001761C5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6360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самостоятельно могут играть в настоль-печатные игры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самостоятельны в выборе средств игровой деятельности</w:t>
            </w:r>
          </w:p>
        </w:tc>
        <w:tc>
          <w:tcPr>
            <w:tcW w:w="2410" w:type="dxa"/>
          </w:tcPr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86360" w:rsidRPr="009E2FC1" w:rsidTr="004C2F50">
        <w:tc>
          <w:tcPr>
            <w:tcW w:w="1276" w:type="dxa"/>
          </w:tcPr>
          <w:p w:rsidR="00086360" w:rsidRPr="00B953AC" w:rsidRDefault="00086360" w:rsidP="009E2FC1">
            <w:pP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Заключительный этап </w:t>
            </w:r>
          </w:p>
        </w:tc>
        <w:tc>
          <w:tcPr>
            <w:tcW w:w="9214" w:type="dxa"/>
            <w:gridSpan w:val="3"/>
          </w:tcPr>
          <w:p w:rsidR="00086360" w:rsidRPr="00086360" w:rsidRDefault="00086360" w:rsidP="009E2FC1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6360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«Корм для птиц»</w:t>
            </w:r>
          </w:p>
          <w:p w:rsidR="00086360" w:rsidRPr="00086360" w:rsidRDefault="00086360" w:rsidP="009E2FC1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6360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Выставка «Птичья кормушка»</w:t>
            </w:r>
          </w:p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6360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«Птичья столовая на нашем участке»</w:t>
            </w:r>
          </w:p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Образовательный результат</w:t>
            </w:r>
          </w:p>
          <w:p w:rsidR="00086360" w:rsidRDefault="00086360" w:rsidP="009E2FC1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86360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привлечение участников образовательных отношений к совместной деятельности (творческой, продуктивной)</w:t>
            </w: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86360" w:rsidRDefault="00086360" w:rsidP="00086360">
            <w:pP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827F92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крепление</w:t>
            </w:r>
            <w:bookmarkStart w:id="0" w:name="_GoBack"/>
            <w:bookmarkEnd w:id="0"/>
            <w:r w:rsidRPr="00B953AC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детско-родительски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 отношений;</w:t>
            </w:r>
          </w:p>
          <w:p w:rsidR="00086360" w:rsidRDefault="00086360" w:rsidP="00086360">
            <w:pP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сформирована экологическая традиция «С заботой о птицах»</w:t>
            </w:r>
          </w:p>
        </w:tc>
      </w:tr>
    </w:tbl>
    <w:p w:rsidR="00D735C1" w:rsidRDefault="00D735C1" w:rsidP="000863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215B4" w:rsidRDefault="00D735C1" w:rsidP="00D735C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проекту</w:t>
      </w:r>
    </w:p>
    <w:p w:rsidR="00D735C1" w:rsidRDefault="00D735C1" w:rsidP="00D735C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Художественно-эстетическая деятельность </w:t>
      </w:r>
    </w:p>
    <w:p w:rsidR="00D735C1" w:rsidRDefault="00D735C1" w:rsidP="00D735C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883A7">
            <wp:extent cx="1779905" cy="13354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F5B7E">
            <wp:extent cx="1085215" cy="14509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18550">
            <wp:extent cx="1048385" cy="14020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9A4" w:rsidRDefault="00DA69A4" w:rsidP="00DA69A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деятельность с детьми</w:t>
      </w:r>
    </w:p>
    <w:p w:rsidR="00DA69A4" w:rsidRPr="00D735C1" w:rsidRDefault="00DA69A4" w:rsidP="00DA69A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735C1" w:rsidRDefault="00D735C1" w:rsidP="00D735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59DD94">
            <wp:extent cx="1866900" cy="152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1BB94C">
            <wp:extent cx="2030095" cy="15240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9A4" w:rsidRPr="00DA69A4" w:rsidRDefault="00DA69A4" w:rsidP="00DA69A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родителями </w:t>
      </w:r>
    </w:p>
    <w:p w:rsidR="00D735C1" w:rsidRDefault="00D735C1" w:rsidP="00D735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35C1" w:rsidRDefault="00D735C1" w:rsidP="00D735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15E70">
            <wp:extent cx="1066800" cy="13582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7CE97">
            <wp:extent cx="1000125" cy="134175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738D3">
            <wp:extent cx="1247775" cy="136080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5C1" w:rsidRDefault="00D735C1" w:rsidP="00D735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35C1" w:rsidRDefault="00D735C1" w:rsidP="00D735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35C1" w:rsidRPr="00D735C1" w:rsidRDefault="00D735C1" w:rsidP="00D735C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735C1" w:rsidRPr="00D73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4098E"/>
    <w:multiLevelType w:val="hybridMultilevel"/>
    <w:tmpl w:val="5D087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461BD3"/>
    <w:multiLevelType w:val="hybridMultilevel"/>
    <w:tmpl w:val="52BC6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263"/>
    <w:rsid w:val="00086360"/>
    <w:rsid w:val="000A39F2"/>
    <w:rsid w:val="001215B4"/>
    <w:rsid w:val="001761C5"/>
    <w:rsid w:val="003E3C9B"/>
    <w:rsid w:val="00416EFF"/>
    <w:rsid w:val="005E1606"/>
    <w:rsid w:val="00626649"/>
    <w:rsid w:val="006A30FE"/>
    <w:rsid w:val="007B7DCA"/>
    <w:rsid w:val="00827F92"/>
    <w:rsid w:val="008B2364"/>
    <w:rsid w:val="00970B44"/>
    <w:rsid w:val="009E2FC1"/>
    <w:rsid w:val="00B953AC"/>
    <w:rsid w:val="00BF7263"/>
    <w:rsid w:val="00D735C1"/>
    <w:rsid w:val="00DA69A4"/>
    <w:rsid w:val="00DB0399"/>
    <w:rsid w:val="00F31925"/>
    <w:rsid w:val="00F6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6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EFF"/>
  </w:style>
  <w:style w:type="character" w:customStyle="1" w:styleId="c0">
    <w:name w:val="c0"/>
    <w:basedOn w:val="a0"/>
    <w:rsid w:val="00416EFF"/>
  </w:style>
  <w:style w:type="paragraph" w:styleId="a4">
    <w:name w:val="List Paragraph"/>
    <w:basedOn w:val="a"/>
    <w:uiPriority w:val="34"/>
    <w:qFormat/>
    <w:rsid w:val="00F31925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9E2FC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9E2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7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7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6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EFF"/>
  </w:style>
  <w:style w:type="character" w:customStyle="1" w:styleId="c0">
    <w:name w:val="c0"/>
    <w:basedOn w:val="a0"/>
    <w:rsid w:val="00416EFF"/>
  </w:style>
  <w:style w:type="paragraph" w:styleId="a4">
    <w:name w:val="List Paragraph"/>
    <w:basedOn w:val="a"/>
    <w:uiPriority w:val="34"/>
    <w:qFormat/>
    <w:rsid w:val="00F31925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9E2FC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9E2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7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7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6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соколова</dc:creator>
  <cp:lastModifiedBy>DETSAD</cp:lastModifiedBy>
  <cp:revision>3</cp:revision>
  <dcterms:created xsi:type="dcterms:W3CDTF">2021-03-15T05:20:00Z</dcterms:created>
  <dcterms:modified xsi:type="dcterms:W3CDTF">2022-02-25T09:57:00Z</dcterms:modified>
</cp:coreProperties>
</file>