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950D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950D4" w:rsidRPr="00D950D4">
        <w:rPr>
          <w:rFonts w:hAnsi="Cambria" w:cs="Calibri"/>
          <w:b/>
          <w:sz w:val="24"/>
          <w:szCs w:val="24"/>
        </w:rPr>
        <w:t>Конкурс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проектов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и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исследовательских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работ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учащихся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«Тропой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знаний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и</w:t>
      </w:r>
      <w:r w:rsidR="00D950D4" w:rsidRPr="00D950D4">
        <w:rPr>
          <w:rFonts w:hAnsi="Cambria" w:cs="Calibri"/>
          <w:b/>
          <w:sz w:val="24"/>
          <w:szCs w:val="24"/>
        </w:rPr>
        <w:t xml:space="preserve"> </w:t>
      </w:r>
      <w:r w:rsidR="00D950D4" w:rsidRPr="00D950D4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950D4" w:rsidRDefault="00D950D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МОУ «СОШ №1 г. Юрюзань» </w:t>
            </w:r>
            <w:proofErr w:type="gramStart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>Катав</w:t>
            </w:r>
            <w:proofErr w:type="gramEnd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Ивановского муниципального района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950D4" w:rsidRDefault="00D950D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>Шабардина</w:t>
            </w:r>
            <w:proofErr w:type="spellEnd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Ивановна, </w:t>
            </w:r>
            <w:proofErr w:type="spellStart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>Ширьязданов</w:t>
            </w:r>
            <w:proofErr w:type="spellEnd"/>
            <w:r w:rsidRPr="00D950D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A82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950D4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6CF-E47A-4DE0-B892-7858CFC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2023-11-09T04:14:00Z</dcterms:modified>
</cp:coreProperties>
</file>