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EC05F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EC05F3">
        <w:rPr>
          <w:rFonts w:asciiTheme="majorHAnsi" w:hAnsiTheme="majorHAnsi" w:cstheme="minorHAnsi"/>
          <w:lang w:val="en-US"/>
        </w:rPr>
        <w:t>. 8-923-606-29-50</w:t>
      </w:r>
    </w:p>
    <w:p w:rsidR="00765142" w:rsidRPr="00EC05F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EC05F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C05F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EC05F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EC05F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64C2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64C2F" w:rsidRPr="00F64C2F">
        <w:rPr>
          <w:rFonts w:ascii="Cambria" w:hAnsi="Cambria" w:cs="Arial"/>
          <w:b/>
          <w:sz w:val="24"/>
          <w:szCs w:val="24"/>
        </w:rPr>
        <w:t>Проектная деятельность педагога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0"/>
        <w:gridCol w:w="3093"/>
        <w:gridCol w:w="3680"/>
        <w:gridCol w:w="2278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D34DD" w:rsidRDefault="00F64C2F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D34D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4D34DD">
              <w:rPr>
                <w:rFonts w:asciiTheme="majorHAnsi" w:hAnsiTheme="majorHAnsi" w:cs="Times New Roman"/>
                <w:sz w:val="24"/>
                <w:szCs w:val="24"/>
              </w:rPr>
              <w:t>Московская область, г.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D34DD" w:rsidRDefault="00F64C2F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34DD">
              <w:rPr>
                <w:rFonts w:asciiTheme="majorHAnsi" w:hAnsiTheme="majorHAnsi" w:cs="Times New Roman"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EC05F3" w:rsidRPr="00E8666E" w:rsidRDefault="00781888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  <w:r w:rsidR="00EC05F3">
              <w:rPr>
                <w:rFonts w:asciiTheme="majorHAnsi" w:hAnsiTheme="majorHAnsi" w:cstheme="minorHAnsi"/>
              </w:rPr>
              <w:t xml:space="preserve"> работы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019F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1163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34D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81888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4508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3952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05F3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C2F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1AE5-178F-4BCC-AD17-128FE84D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2022-10-17T13:31:00Z</dcterms:modified>
</cp:coreProperties>
</file>