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73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736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736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736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736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C2C71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C2C71" w:rsidRPr="001C2C7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среди студентов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C2C71" w:rsidRDefault="001C2C71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2C71">
              <w:rPr>
                <w:rFonts w:cstheme="minorHAnsi"/>
                <w:b/>
                <w:sz w:val="24"/>
                <w:szCs w:val="24"/>
              </w:rPr>
              <w:t>НТПК №1, г. Нижний Тагил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C2C71" w:rsidRDefault="001C2C71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C2C71">
              <w:rPr>
                <w:rFonts w:cstheme="minorHAnsi"/>
                <w:b/>
                <w:sz w:val="24"/>
                <w:szCs w:val="24"/>
              </w:rPr>
              <w:t>Тимофеева Кристина Данииловна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2C71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9642F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D6230-13C2-4843-A9E5-2725CA79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830</cp:revision>
  <dcterms:created xsi:type="dcterms:W3CDTF">2014-07-03T15:28:00Z</dcterms:created>
  <dcterms:modified xsi:type="dcterms:W3CDTF">2024-04-08T07:58:00Z</dcterms:modified>
</cp:coreProperties>
</file>