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530E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81EDD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81EDD" w:rsidRPr="00B81EDD">
        <w:rPr>
          <w:rFonts w:ascii="Cambria" w:hAnsi="Cambria" w:cs="Arial"/>
          <w:b/>
          <w:sz w:val="24"/>
          <w:szCs w:val="24"/>
        </w:rPr>
        <w:t>Конспекты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81EDD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81EDD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4CDA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1EDD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69F-8386-4F57-94CF-9697FB1B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2023-01-09T14:12:00Z</dcterms:modified>
</cp:coreProperties>
</file>