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3C" w:rsidRPr="0069076B" w:rsidRDefault="00826B3C" w:rsidP="00826B3C">
      <w:pPr>
        <w:tabs>
          <w:tab w:val="left" w:pos="1620"/>
        </w:tabs>
        <w:spacing w:afterLines="80" w:after="192" w:line="259" w:lineRule="atLeast"/>
        <w:ind w:left="235" w:right="8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69076B">
        <w:rPr>
          <w:rFonts w:ascii="Times New Roman" w:hAnsi="Times New Roman"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26B3C" w:rsidRPr="0069076B" w:rsidRDefault="00826B3C" w:rsidP="00826B3C">
      <w:pPr>
        <w:spacing w:afterLines="80" w:after="192" w:line="259" w:lineRule="atLeast"/>
        <w:ind w:left="235" w:right="8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69076B">
        <w:rPr>
          <w:rFonts w:ascii="Times New Roman" w:hAnsi="Times New Roman"/>
          <w:iCs/>
          <w:sz w:val="28"/>
          <w:szCs w:val="28"/>
          <w:lang w:eastAsia="ru-RU"/>
        </w:rPr>
        <w:t xml:space="preserve"> «Детский сад общеразвивающего вида № 95 «Сказка»</w:t>
      </w: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before="138" w:after="415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826B3C" w:rsidRPr="0069076B" w:rsidRDefault="00826B3C" w:rsidP="00826B3C">
      <w:pPr>
        <w:spacing w:before="138" w:after="415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826B3C" w:rsidRPr="0069076B" w:rsidRDefault="00826B3C" w:rsidP="00826B3C">
      <w:pPr>
        <w:spacing w:before="138" w:after="415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  <w:lang w:eastAsia="ru-RU"/>
        </w:rPr>
      </w:pPr>
      <w:r w:rsidRPr="0069076B">
        <w:rPr>
          <w:rFonts w:ascii="Times New Roman" w:hAnsi="Times New Roman"/>
          <w:b/>
          <w:kern w:val="36"/>
          <w:sz w:val="36"/>
          <w:szCs w:val="36"/>
          <w:lang w:eastAsia="ru-RU"/>
        </w:rPr>
        <w:t xml:space="preserve">Конспект занятия по образовательной области </w:t>
      </w:r>
    </w:p>
    <w:p w:rsidR="00826B3C" w:rsidRDefault="00A964B8" w:rsidP="00826B3C">
      <w:pPr>
        <w:spacing w:before="138" w:after="415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kern w:val="36"/>
          <w:sz w:val="36"/>
          <w:szCs w:val="36"/>
          <w:lang w:eastAsia="ru-RU"/>
        </w:rPr>
        <w:t>«П</w:t>
      </w:r>
      <w:r w:rsidR="00826B3C">
        <w:rPr>
          <w:rFonts w:ascii="Times New Roman" w:hAnsi="Times New Roman"/>
          <w:b/>
          <w:kern w:val="36"/>
          <w:sz w:val="36"/>
          <w:szCs w:val="36"/>
          <w:lang w:eastAsia="ru-RU"/>
        </w:rPr>
        <w:t>ознавательное</w:t>
      </w:r>
      <w:r w:rsidR="00826B3C" w:rsidRPr="0069076B">
        <w:rPr>
          <w:rFonts w:ascii="Times New Roman" w:hAnsi="Times New Roman"/>
          <w:b/>
          <w:kern w:val="36"/>
          <w:sz w:val="36"/>
          <w:szCs w:val="36"/>
          <w:lang w:eastAsia="ru-RU"/>
        </w:rPr>
        <w:t xml:space="preserve"> развитие» с использованием ИКТ</w:t>
      </w:r>
    </w:p>
    <w:p w:rsidR="00826B3C" w:rsidRPr="0069076B" w:rsidRDefault="00826B3C" w:rsidP="00826B3C">
      <w:pPr>
        <w:spacing w:before="138" w:after="415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kern w:val="36"/>
          <w:sz w:val="36"/>
          <w:szCs w:val="36"/>
          <w:lang w:eastAsia="ru-RU"/>
        </w:rPr>
        <w:t>по теме «Мой друг – велосипед»</w:t>
      </w:r>
      <w:bookmarkStart w:id="0" w:name="_GoBack"/>
      <w:bookmarkEnd w:id="0"/>
    </w:p>
    <w:p w:rsidR="00826B3C" w:rsidRPr="0069076B" w:rsidRDefault="00826B3C" w:rsidP="00826B3C">
      <w:pPr>
        <w:spacing w:before="138" w:after="415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  <w:r w:rsidRPr="0069076B">
        <w:rPr>
          <w:rFonts w:ascii="Times New Roman" w:hAnsi="Times New Roman"/>
          <w:kern w:val="36"/>
          <w:sz w:val="32"/>
          <w:szCs w:val="32"/>
          <w:lang w:eastAsia="ru-RU"/>
        </w:rPr>
        <w:t xml:space="preserve"> (</w:t>
      </w:r>
      <w:r>
        <w:rPr>
          <w:rFonts w:ascii="Times New Roman" w:hAnsi="Times New Roman"/>
          <w:kern w:val="36"/>
          <w:sz w:val="32"/>
          <w:szCs w:val="32"/>
          <w:lang w:eastAsia="ru-RU"/>
        </w:rPr>
        <w:t>старший дошкольный возраст</w:t>
      </w:r>
      <w:r w:rsidRPr="0069076B">
        <w:rPr>
          <w:rFonts w:ascii="Times New Roman" w:hAnsi="Times New Roman"/>
          <w:kern w:val="36"/>
          <w:sz w:val="32"/>
          <w:szCs w:val="32"/>
          <w:lang w:eastAsia="ru-RU"/>
        </w:rPr>
        <w:t>)</w:t>
      </w: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26B3C" w:rsidRDefault="00826B3C" w:rsidP="00826B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076B">
        <w:rPr>
          <w:rFonts w:ascii="Times New Roman" w:hAnsi="Times New Roman"/>
          <w:sz w:val="32"/>
          <w:szCs w:val="32"/>
          <w:lang w:eastAsia="ru-RU"/>
        </w:rPr>
        <w:t xml:space="preserve">                                   </w:t>
      </w:r>
      <w:r w:rsidR="001564CE">
        <w:rPr>
          <w:rFonts w:ascii="Times New Roman" w:hAnsi="Times New Roman"/>
          <w:sz w:val="32"/>
          <w:szCs w:val="32"/>
          <w:lang w:eastAsia="ru-RU"/>
        </w:rPr>
        <w:t xml:space="preserve">             </w:t>
      </w:r>
      <w:r w:rsidRPr="0069076B">
        <w:rPr>
          <w:rFonts w:ascii="Times New Roman" w:hAnsi="Times New Roman"/>
          <w:sz w:val="28"/>
          <w:szCs w:val="28"/>
          <w:lang w:eastAsia="ru-RU"/>
        </w:rPr>
        <w:t>Соснина Ю</w:t>
      </w:r>
      <w:r w:rsidR="001564CE">
        <w:rPr>
          <w:rFonts w:ascii="Times New Roman" w:hAnsi="Times New Roman"/>
          <w:sz w:val="28"/>
          <w:szCs w:val="28"/>
          <w:lang w:eastAsia="ru-RU"/>
        </w:rPr>
        <w:t xml:space="preserve">лия </w:t>
      </w:r>
      <w:proofErr w:type="spellStart"/>
      <w:r w:rsidR="001564CE">
        <w:rPr>
          <w:rFonts w:ascii="Times New Roman" w:hAnsi="Times New Roman"/>
          <w:sz w:val="28"/>
          <w:szCs w:val="28"/>
          <w:lang w:eastAsia="ru-RU"/>
        </w:rPr>
        <w:t>Брониславовна</w:t>
      </w:r>
      <w:proofErr w:type="spellEnd"/>
      <w:r w:rsidR="001564CE">
        <w:rPr>
          <w:rFonts w:ascii="Times New Roman" w:hAnsi="Times New Roman"/>
          <w:sz w:val="28"/>
          <w:szCs w:val="28"/>
          <w:lang w:eastAsia="ru-RU"/>
        </w:rPr>
        <w:t>, воспитатель</w:t>
      </w:r>
    </w:p>
    <w:p w:rsidR="001564CE" w:rsidRPr="0069076B" w:rsidRDefault="001564CE" w:rsidP="001564CE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Пепелова Елена Васильевна, старший воспитатель</w:t>
      </w:r>
    </w:p>
    <w:p w:rsidR="00826B3C" w:rsidRPr="0069076B" w:rsidRDefault="00826B3C" w:rsidP="00826B3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Pr="0069076B" w:rsidRDefault="00826B3C" w:rsidP="00826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6B3C" w:rsidRDefault="00826B3C" w:rsidP="00826B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6B3C" w:rsidRDefault="00826B3C" w:rsidP="00826B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6B3C" w:rsidRDefault="00826B3C" w:rsidP="00826B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6B3C" w:rsidRPr="0069076B" w:rsidRDefault="00826B3C" w:rsidP="00826B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6B3C" w:rsidRPr="0069076B" w:rsidRDefault="00826B3C" w:rsidP="00826B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6B3C" w:rsidRPr="0069076B" w:rsidRDefault="00826B3C" w:rsidP="00826B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076B">
        <w:rPr>
          <w:rFonts w:ascii="Times New Roman" w:hAnsi="Times New Roman"/>
          <w:sz w:val="28"/>
          <w:szCs w:val="28"/>
          <w:lang w:eastAsia="ru-RU"/>
        </w:rPr>
        <w:t>г. Вологда</w:t>
      </w:r>
    </w:p>
    <w:p w:rsidR="00826B3C" w:rsidRDefault="00826B3C" w:rsidP="00826B3C">
      <w:pPr>
        <w:tabs>
          <w:tab w:val="left" w:pos="1620"/>
        </w:tabs>
        <w:spacing w:afterLines="80" w:after="192" w:line="259" w:lineRule="atLeast"/>
        <w:ind w:left="235" w:right="8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031135" w:rsidRDefault="00031135" w:rsidP="00826B3C">
      <w:pPr>
        <w:tabs>
          <w:tab w:val="left" w:pos="1620"/>
        </w:tabs>
        <w:spacing w:afterLines="80" w:after="192" w:line="259" w:lineRule="atLeast"/>
        <w:ind w:left="235" w:right="85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у детей знаний по безопасному поведению на улице.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 w:rsidRPr="00F4657F"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Расширить кругозор детей о транспортных средствах передвижения, познакомить с историей развития велосипеда, его устройством. Закрепить дорожные знаки: «Велосипедная дорожка», «Движение на велосипеде запрещено». Формировать представления детей о безопасном движении велосипедистов. Развивать коммуникативные способности детей, внимание, умение делать простейшие умозаключения, умение работать в парах. Воспитывать у детей желание соблюдать ПДД.</w:t>
      </w:r>
    </w:p>
    <w:p w:rsidR="00826B3C" w:rsidRDefault="00826B3C" w:rsidP="00826B3C">
      <w:pPr>
        <w:pStyle w:val="a3"/>
        <w:rPr>
          <w:sz w:val="28"/>
          <w:szCs w:val="28"/>
        </w:rPr>
      </w:pPr>
      <w:r w:rsidRPr="005B08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Интеграция образовательных областей</w:t>
      </w:r>
      <w:r>
        <w:rPr>
          <w:sz w:val="28"/>
          <w:szCs w:val="28"/>
        </w:rPr>
        <w:t xml:space="preserve"> «Познавательное развитие», «Речевое развитие», «Социальн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коммуникативное развитие», «Физическое»,                                   «Художественно -эстетическое развитие»</w:t>
      </w:r>
    </w:p>
    <w:p w:rsidR="00826B3C" w:rsidRDefault="00826B3C" w:rsidP="00826B3C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Предварительна работа</w:t>
      </w:r>
      <w:r>
        <w:rPr>
          <w:rFonts w:ascii="Times New Roman" w:hAnsi="Times New Roman"/>
          <w:bCs/>
          <w:sz w:val="28"/>
          <w:szCs w:val="28"/>
          <w:lang w:eastAsia="ru-RU"/>
        </w:rPr>
        <w:t>: чтение стихов о велосипеде, загадывание загадок,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рассматривание картинок «Велосипед», дорожные знаки, </w:t>
      </w:r>
      <w:r>
        <w:rPr>
          <w:rStyle w:val="apple-converted-space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экскурсия к велосипедной дорожке по ул. Возрождения.</w:t>
      </w:r>
    </w:p>
    <w:p w:rsidR="00826B3C" w:rsidRDefault="00826B3C" w:rsidP="00826B3C">
      <w:pPr>
        <w:jc w:val="both"/>
        <w:rPr>
          <w:rStyle w:val="c1"/>
          <w:color w:val="000000"/>
          <w:shd w:val="clear" w:color="auto" w:fill="FFFFFF"/>
        </w:rPr>
      </w:pPr>
      <w:r>
        <w:rPr>
          <w:rStyle w:val="c0"/>
          <w:rFonts w:ascii="Times New Roman" w:eastAsia="Calibri" w:hAnsi="Times New Roman"/>
          <w:bCs/>
          <w:color w:val="000000"/>
          <w:sz w:val="28"/>
          <w:szCs w:val="28"/>
          <w:u w:val="single"/>
          <w:shd w:val="clear" w:color="auto" w:fill="FFFFFF"/>
        </w:rPr>
        <w:t>Словарная работа: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велосипедист, велосипедная дорожка, педали, седло.</w:t>
      </w:r>
    </w:p>
    <w:p w:rsidR="00826B3C" w:rsidRDefault="00826B3C" w:rsidP="00826B3C">
      <w:pPr>
        <w:jc w:val="both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Материал и оборудование: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мультимедиа, музыкальное сопровождение для физкультминутки, диск с голосом почтальона Печкина, галчонок - игрушка бибабо, разрезные дорожные знаки: </w:t>
      </w:r>
      <w:r>
        <w:rPr>
          <w:rFonts w:ascii="Times New Roman" w:hAnsi="Times New Roman"/>
          <w:sz w:val="28"/>
          <w:szCs w:val="28"/>
        </w:rPr>
        <w:t xml:space="preserve">«Велосипедная дорожка», «Движение на велосипеде запрещено», 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велосипед. </w:t>
      </w:r>
    </w:p>
    <w:p w:rsidR="00826B3C" w:rsidRPr="000C389E" w:rsidRDefault="00826B3C" w:rsidP="00826B3C">
      <w:pPr>
        <w:jc w:val="center"/>
        <w:rPr>
          <w:b/>
        </w:rPr>
      </w:pPr>
      <w:r w:rsidRPr="000C389E">
        <w:rPr>
          <w:rFonts w:ascii="Times New Roman" w:hAnsi="Times New Roman"/>
          <w:b/>
          <w:sz w:val="28"/>
          <w:szCs w:val="28"/>
        </w:rPr>
        <w:t xml:space="preserve">Ход </w:t>
      </w:r>
    </w:p>
    <w:p w:rsidR="00826B3C" w:rsidRDefault="00826B3C" w:rsidP="00826B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В- Давайте ребята поздороваемся с нашими гостями и улыбнёмся. А теперь улыбнемся друг другу, и создадим своей улыбкой хорошее настроение.</w:t>
      </w:r>
    </w:p>
    <w:p w:rsidR="00826B3C" w:rsidRDefault="00826B3C" w:rsidP="00826B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Влетает галчонок.</w:t>
      </w:r>
    </w:p>
    <w:p w:rsidR="00826B3C" w:rsidRDefault="00826B3C" w:rsidP="00826B3C">
      <w:pPr>
        <w:ind w:right="2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-  Здравствуй галчонок! Чем ты так взволнован? Что случилось? (Вам письмо!)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Ребята! В клюве у галчонка, какой - то конверт. Давайте откроем конверт и прочитаем письмо. Достают диск.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Письмо не простое, а звуковое. Хотите узнать, что в нём? Давайте послушаем.</w:t>
      </w:r>
    </w:p>
    <w:p w:rsidR="00826B3C" w:rsidRDefault="00826B3C" w:rsidP="00826B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фонограмма: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Дорогие ребята! Это я почтальон Печкин. Хотел приехать к вам в гости. Но, к сожалению, не смог. Мой велосипед сломался: колёса погнулись, руль отвалился, педали не крутятся. Как только отремонтирую велосипед сразу же приеду к вам в гости. 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Ваш почтальон Печкин.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Почему велосипед сломался у почтальона Печкина?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 Много ездил, не ухаживал за велосипедом.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А может быть такое, что почтальон Печкин не соблюдал ПДД?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Д-Да.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как вы думаете, о чём мы сегодня с вами будем говорить?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о велосипеде, о ПДД.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Кто умеет кататься на велосипеде? (Я)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А у кого из вас есть велосипеды дома? (у меня)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 Ребята, а у меня тоже есть велосипед, хоть он и старенький, но я тоже его берегу. Когда я была </w:t>
      </w:r>
      <w:r w:rsidR="00031135">
        <w:rPr>
          <w:rFonts w:ascii="Times New Roman" w:hAnsi="Times New Roman"/>
          <w:sz w:val="28"/>
          <w:szCs w:val="28"/>
        </w:rPr>
        <w:t>маленькая, на</w:t>
      </w:r>
      <w:r>
        <w:rPr>
          <w:rFonts w:ascii="Times New Roman" w:hAnsi="Times New Roman"/>
          <w:sz w:val="28"/>
          <w:szCs w:val="28"/>
        </w:rPr>
        <w:t xml:space="preserve"> нём каталась. А вы бы хотели посмотреть мой велосипед? (да, хотели бы)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 на стулья.</w:t>
      </w:r>
    </w:p>
    <w:p w:rsidR="00826B3C" w:rsidRDefault="00826B3C" w:rsidP="00826B3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Вношу велосипед.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826B3C" w:rsidRPr="00714D7D" w:rsidRDefault="00826B3C" w:rsidP="00826B3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4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В- Как называется человек, который ездит на велосипеде?</w:t>
      </w:r>
    </w:p>
    <w:p w:rsidR="00826B3C" w:rsidRPr="00714D7D" w:rsidRDefault="00826B3C" w:rsidP="00826B3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4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Д- велосипедист.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В-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велосипедист должен не только хорошо кататься на велосипеде, но и знать его устройство. А вы знаете устройство велосипеда?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Как называется часть велосипеда, где сидит велосипедист?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 седло.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А как вы считаете, какие самые главные части у велосипеда?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 Колёса, руль, педали.</w:t>
      </w:r>
      <w:r w:rsidRPr="001560EB">
        <w:rPr>
          <w:rFonts w:ascii="Times New Roman" w:hAnsi="Times New Roman"/>
          <w:sz w:val="28"/>
          <w:szCs w:val="28"/>
        </w:rPr>
        <w:t xml:space="preserve"> 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А бывает такое, что педали крутятся, а велосипед не едет.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почему?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 Слетела цепь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 Да, педали и колёса нужны для того чтобы велосипед двигался.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Для чего нужен руль?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 рулить, делать повороты.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На моём руле прикреплен звонок. Я им пользуюсь, когда мне нужно подать звуковой сигнал пешеходам.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ребята, а вы бы могли покататься на моём велосипеде?</w:t>
      </w:r>
    </w:p>
    <w:p w:rsidR="00826B3C" w:rsidRDefault="00826B3C" w:rsidP="00826B3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предполагаемые ответы детей.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В-Велосипед должен быть подобран под рост. Нельзя ездить на взрослом велосипеде: им трудно управлять и легко попасть в аварию.</w:t>
      </w:r>
      <w:r>
        <w:rPr>
          <w:rStyle w:val="apple-converted-space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 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Где разрешается кататься на велосипеде? (во дворе, на велосипедной дорожке, на стадионе).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давайте представим, что мы с вами велосипедисты.</w:t>
      </w:r>
    </w:p>
    <w:p w:rsidR="00826B3C" w:rsidRPr="0092186A" w:rsidRDefault="00826B3C" w:rsidP="00826B3C">
      <w:pPr>
        <w:jc w:val="center"/>
        <w:rPr>
          <w:rFonts w:ascii="Times New Roman" w:hAnsi="Times New Roman"/>
          <w:b/>
          <w:sz w:val="28"/>
          <w:szCs w:val="28"/>
        </w:rPr>
      </w:pPr>
      <w:r w:rsidRPr="0092186A">
        <w:rPr>
          <w:rFonts w:ascii="Times New Roman" w:hAnsi="Times New Roman"/>
          <w:b/>
          <w:sz w:val="28"/>
          <w:szCs w:val="28"/>
        </w:rPr>
        <w:t>Физкультминутка под музыку «На трёхколёсном велосипеде».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А вы бы хотели побольше узнать о велосипеде: когда его изобрели, какие бывают велосипеды. (да)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 на стулья. Показ мультимедиа.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 слайд. 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 А вы знаете, что велосипед появился </w:t>
      </w:r>
      <w:proofErr w:type="spellStart"/>
      <w:r>
        <w:rPr>
          <w:rFonts w:ascii="Times New Roman" w:hAnsi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–давно. Он был деревянным. Устройство было снабжено рулём и колёсами. Но не хватало педалей. Сидящему на нём верхом, приходилось отталкиваться от земли поочередно левой и правой ногами. Назывался этот велосипед «бегунок»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 слайд.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смену ему пришел велосипед «паук».</w:t>
      </w:r>
      <w:r>
        <w:rPr>
          <w:rFonts w:ascii="Times New Roman" w:hAnsi="Times New Roman"/>
          <w:bCs/>
          <w:sz w:val="28"/>
          <w:szCs w:val="28"/>
        </w:rPr>
        <w:tab/>
        <w:t>Это был велосипед, в котором вместо деревянных колес появились металлические обручи с большим количеством спиц. Металлические обручи покрывали резиновыми шинами. Переднее колесо было очень большое, а заднее маленькое.  Как вы думаете, на нём было удобно кататься?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Д- предполагаемые ответы детей.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В- Это было очень опасно, можно было упасть с велосипеда.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3слайд.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Через 20 лет на смену «пауку» пришла машина, похожая на современный велосипед. 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>4 слайд.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наше время существует очень много велосипедов, и они очень разные. Дорожный велосипед предназначен для поездок по обычным дорогам. Он удобный, но не очень быстрый. Такой имеется почти у всех ребят. 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5слайд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Спортивные велосипеды предназначены для спортсменов. Эти велосипеды очень крепкие и надёжные.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6слайд.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Тандем – это велосипед для двух человек, с сиденьями для каждого; </w:t>
      </w:r>
    </w:p>
    <w:p w:rsidR="00826B3C" w:rsidRDefault="00826B3C" w:rsidP="00826B3C">
      <w:pPr>
        <w:jc w:val="both"/>
        <w:rPr>
          <w:rFonts w:ascii="Times New Roman" w:hAnsi="Times New Roman"/>
          <w:color w:val="000000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u w:val="single"/>
        </w:rPr>
        <w:t>7слайд</w:t>
      </w:r>
      <w:r>
        <w:rPr>
          <w:rFonts w:ascii="Times New Roman" w:hAnsi="Times New Roman"/>
          <w:color w:val="000000"/>
          <w:sz w:val="36"/>
          <w:szCs w:val="36"/>
          <w:u w:val="single"/>
          <w:lang w:eastAsia="ru-RU"/>
        </w:rPr>
        <w:t xml:space="preserve"> </w:t>
      </w:r>
    </w:p>
    <w:p w:rsidR="00826B3C" w:rsidRDefault="00826B3C" w:rsidP="00826B3C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В- А где вы видели такой велосипед? </w:t>
      </w:r>
    </w:p>
    <w:p w:rsidR="00826B3C" w:rsidRDefault="00826B3C" w:rsidP="00826B3C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цирке.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В-  Трюкач сидит на самом колесе. А велосипед этот ездит и вперед, и назад. На таком велосипеде смешат публику клоуны в цирке; 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8слайд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В- Для кого эти велосипеды?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Д- для маленьких детей.</w:t>
      </w:r>
    </w:p>
    <w:p w:rsidR="00826B3C" w:rsidRDefault="00826B3C" w:rsidP="00826B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Ребята, а езда на велосипеде может быть не только в радость, но в определённых ситуациях и опасна.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Разбор проблемных ситуаций: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 слайд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В- Что на этой картинке мальчик делает неправильно?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Д- Едет без рук по дороге, смотрит по сторонам.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2 слайд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В- А какая беда может случиться с этими детьми?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Д- Могут упасть.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В- Да ребята, на багажнике и раме ездить нельзя, можно упасть и получить травму.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3 слайд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В- А правильно ли поступает этот мальчик?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Д- предполагаемые ответы детей.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В- Пешеходный переход служит для того, чтобы по нему ходили пешеходы. 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Этому мальчику нужно было подъехать к пешеходному переходу, сойти с велосипеда и перевести своего друга через пешеходный переход.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В- Вы уже знаете, какие дорожные знаки могут помочь велосипедисту.  Назовите их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Д- «Велосипедная дорожка», «Движение на велосипеде запрещено».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В- Я предлагаю вам их вспомнить и собрать.  А что нужно сделать, чтобы собрать знаки как можно быстрей?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Д- Разделиться по парам. (дети делятся по парам)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В- Да, что одному с трудом даётся, вместе легко удается.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Дети собирают дорожные знаки.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В-  Как называется этот знак?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Д- велосипедная дорожка.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В- Что обозначает этот знак?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Д- Движение на велосипедах запрещено.</w:t>
      </w:r>
    </w:p>
    <w:p w:rsidR="00826B3C" w:rsidRDefault="00826B3C" w:rsidP="00826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В- Я сейчас сфотографирую ваши дорожные знаки, и мы их отправим почтальону Печкину. И когда он поедет к нам в гости, пусть соблюдает ПДД. А вы молодцы, ему в этом помогли.</w:t>
      </w:r>
    </w:p>
    <w:p w:rsidR="00826B3C" w:rsidRDefault="00826B3C" w:rsidP="00826B3C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В- </w:t>
      </w:r>
      <w:r>
        <w:rPr>
          <w:rFonts w:ascii="Times New Roman" w:hAnsi="Times New Roman"/>
          <w:sz w:val="28"/>
          <w:szCs w:val="28"/>
          <w:lang w:eastAsia="ru-RU"/>
        </w:rPr>
        <w:t>Посмотрите, у меня на подносе лежат жёлтые и зелёные круги.</w:t>
      </w:r>
    </w:p>
    <w:p w:rsidR="00826B3C" w:rsidRDefault="00826B3C" w:rsidP="00826B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Подумайте и решите, если у вас хорошее настроение, вам было интересно, у вас все получилось, то возьмете жёлтый круг, а если вы чувствовали себя неуютно, у вас что-то не получилось, тогда зелёный.  Давайте поместим наши круги на мольберт.</w:t>
      </w:r>
    </w:p>
    <w:p w:rsidR="00826B3C" w:rsidRDefault="00826B3C" w:rsidP="00826B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что вам особенно понравилось?</w:t>
      </w:r>
    </w:p>
    <w:p w:rsidR="00826B3C" w:rsidRDefault="00826B3C" w:rsidP="00826B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Д- предполагаемые ответы детей.</w:t>
      </w:r>
    </w:p>
    <w:p w:rsidR="00826B3C" w:rsidRDefault="00826B3C" w:rsidP="00031135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rPr>
          <w:sz w:val="28"/>
          <w:szCs w:val="28"/>
        </w:rPr>
        <w:t>В- Мне очень понравилось, как вы сегодня занимались! Вы были внимательны, сообразительны, дружны. И в благодарность я хочу подарить для вашей группы новую игру по ПДД.</w:t>
      </w:r>
    </w:p>
    <w:sectPr w:rsidR="00826B3C" w:rsidSect="00031135">
      <w:pgSz w:w="11906" w:h="16838"/>
      <w:pgMar w:top="709" w:right="850" w:bottom="568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15"/>
    <w:rsid w:val="00031135"/>
    <w:rsid w:val="001564CE"/>
    <w:rsid w:val="00432835"/>
    <w:rsid w:val="00746368"/>
    <w:rsid w:val="00826B3C"/>
    <w:rsid w:val="008F6B15"/>
    <w:rsid w:val="00A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6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B3C"/>
  </w:style>
  <w:style w:type="character" w:customStyle="1" w:styleId="c0">
    <w:name w:val="c0"/>
    <w:basedOn w:val="a0"/>
    <w:rsid w:val="00826B3C"/>
  </w:style>
  <w:style w:type="character" w:customStyle="1" w:styleId="c1">
    <w:name w:val="c1"/>
    <w:basedOn w:val="a0"/>
    <w:rsid w:val="0082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6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B3C"/>
  </w:style>
  <w:style w:type="character" w:customStyle="1" w:styleId="c0">
    <w:name w:val="c0"/>
    <w:basedOn w:val="a0"/>
    <w:rsid w:val="00826B3C"/>
  </w:style>
  <w:style w:type="character" w:customStyle="1" w:styleId="c1">
    <w:name w:val="c1"/>
    <w:basedOn w:val="a0"/>
    <w:rsid w:val="0082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1123</Words>
  <Characters>6407</Characters>
  <Application>Microsoft Office Word</Application>
  <DocSecurity>0</DocSecurity>
  <Lines>53</Lines>
  <Paragraphs>15</Paragraphs>
  <ScaleCrop>false</ScaleCrop>
  <Company>diakov.net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2021-09-22T18:25:00Z</dcterms:created>
  <dcterms:modified xsi:type="dcterms:W3CDTF">2021-10-04T08:57:00Z</dcterms:modified>
</cp:coreProperties>
</file>