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93" w:rsidRPr="006C251F" w:rsidRDefault="00CD2A93" w:rsidP="00071761">
      <w:pPr>
        <w:pStyle w:val="1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</w:pPr>
      <w:r w:rsidRPr="006C251F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  <w:t>Решение образовательных ситуаций в ходе режимных моментов</w:t>
      </w:r>
      <w:r w:rsidR="00071761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  <w:t>,</w:t>
      </w:r>
      <w:r w:rsidRPr="006C251F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  <w:t xml:space="preserve"> как способ повышения познавательной активности дошкольников</w:t>
      </w:r>
    </w:p>
    <w:p w:rsidR="00CD2A93" w:rsidRPr="006C251F" w:rsidRDefault="00CD2A93" w:rsidP="00CD2A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ведущих направлений воспитания личности дошкольника является формирование его познавательной активности.</w:t>
      </w:r>
    </w:p>
    <w:p w:rsidR="00CD2A93" w:rsidRPr="006C251F" w:rsidRDefault="00CD2A93" w:rsidP="00CD2A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Л. Рубинштейн говорил, что «Мышление обычно начинается с проблемы или вопроса, с противоречия. Проблемной ситуацией определяется вовлечение </w:t>
      </w:r>
      <w:r w:rsidR="00A079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 в мыслительный процесс</w:t>
      </w:r>
      <w:r w:rsidRPr="006C251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A0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я хочу остановиться именно на проблемной ситуации.</w:t>
      </w:r>
      <w:bookmarkStart w:id="0" w:name="_GoBack"/>
      <w:bookmarkEnd w:id="0"/>
    </w:p>
    <w:p w:rsidR="00CD2A93" w:rsidRPr="006C251F" w:rsidRDefault="00CD2A93" w:rsidP="00CD2A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Основная цель</w:t>
      </w:r>
      <w:r w:rsidRPr="006C251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создания проблемных ситуаций заключается в осознании и разрешении этих ситуаций в ходе совместной деятельности педагога и детей, при оптимальной самостоятельности дошкольников и под общим направляющим руководством воспитателя.</w:t>
      </w:r>
    </w:p>
    <w:p w:rsidR="00A0791B" w:rsidRDefault="00CD2A93" w:rsidP="00CD2A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Проблемная ситуация, предлагаемая взрослым, должна находиться в «зоне его ближайшего развития». </w:t>
      </w:r>
      <w:r w:rsidR="004B700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C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е., ребенок сможет ее разрешить только на грани своих возможностей, при максимальной активации своего интеллектуального и творческого потенциала. </w:t>
      </w:r>
    </w:p>
    <w:p w:rsidR="00CD2A93" w:rsidRPr="006C251F" w:rsidRDefault="00CD2A93" w:rsidP="00CD2A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 детей познавательные процессы невозможно без игр и игровых упражнений. Для развития полноценного игрового общения </w:t>
      </w:r>
      <w:r w:rsidR="00C2332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C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 игровые </w:t>
      </w:r>
      <w:r w:rsidR="00C2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проблемные </w:t>
      </w:r>
      <w:r w:rsidRPr="006C2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 с игрушками, с литературными персонажами, игры- путешествия.</w:t>
      </w:r>
    </w:p>
    <w:p w:rsidR="00071761" w:rsidRPr="006C251F" w:rsidRDefault="00071761" w:rsidP="000717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и содержание проблемно-игровых ситуаций определяются задачами воспитания, комплексно-тематическим планированием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C25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зависят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возрастных особенностей детей и от их интересов.</w:t>
      </w:r>
    </w:p>
    <w:p w:rsidR="00071761" w:rsidRPr="006C251F" w:rsidRDefault="00485A23" w:rsidP="000717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Проблемно-игровая </w:t>
      </w:r>
      <w:r w:rsidR="00071761" w:rsidRPr="006C2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может конструироваться в разнообразных</w:t>
      </w:r>
      <w:r w:rsidR="00071761" w:rsidRPr="006C25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формах взаимодействия с детьми</w:t>
      </w:r>
      <w:r w:rsidR="00071761" w:rsidRPr="006C25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1761" w:rsidRPr="006C251F" w:rsidRDefault="00071761" w:rsidP="000717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ситуативный разговор с детьми;</w:t>
      </w:r>
    </w:p>
    <w:p w:rsidR="00071761" w:rsidRPr="006C251F" w:rsidRDefault="00071761" w:rsidP="000717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1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дежурство;</w:t>
      </w:r>
    </w:p>
    <w:p w:rsidR="00071761" w:rsidRPr="006C251F" w:rsidRDefault="00071761" w:rsidP="000717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наблюдение;</w:t>
      </w:r>
    </w:p>
    <w:p w:rsidR="00071761" w:rsidRPr="006C251F" w:rsidRDefault="00071761" w:rsidP="000717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исследовательская деятельность;</w:t>
      </w:r>
    </w:p>
    <w:p w:rsidR="00071761" w:rsidRPr="006C251F" w:rsidRDefault="00071761" w:rsidP="000717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1F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экскурсия;</w:t>
      </w:r>
    </w:p>
    <w:p w:rsidR="00071761" w:rsidRPr="006C251F" w:rsidRDefault="00071761" w:rsidP="000717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1F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экспериментирование;</w:t>
      </w:r>
    </w:p>
    <w:p w:rsidR="00071761" w:rsidRPr="006C251F" w:rsidRDefault="00071761" w:rsidP="000717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1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чтение;</w:t>
      </w:r>
    </w:p>
    <w:p w:rsidR="00071761" w:rsidRPr="006C251F" w:rsidRDefault="00071761" w:rsidP="000717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1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конструктивная деятельность;</w:t>
      </w:r>
    </w:p>
    <w:p w:rsidR="00071761" w:rsidRPr="006C251F" w:rsidRDefault="00071761" w:rsidP="000717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сюжетно-ролевая игра.</w:t>
      </w:r>
    </w:p>
    <w:p w:rsidR="00CD2A93" w:rsidRPr="006C251F" w:rsidRDefault="00CD2A93" w:rsidP="00CD2A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Проблемно-игровые ситуации планирую</w:t>
      </w:r>
      <w:r w:rsidR="00EF6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5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организую в любое время в режиме дня</w:t>
      </w:r>
      <w:r w:rsidR="00EF6B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C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утром, вечером или во время прогулки.</w:t>
      </w:r>
    </w:p>
    <w:p w:rsidR="00CD2A93" w:rsidRPr="006C251F" w:rsidRDefault="00CD2A93" w:rsidP="00CD2A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BAE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Утро</w:t>
      </w:r>
      <w:r w:rsidRPr="006C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благоприятное время для организации коротких бесед, ситуативных разговоров, в которых познавательные задачи решаются при помощи рассуждений и ответов на поставленные вопросы. </w:t>
      </w:r>
      <w:r w:rsidRPr="00490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Например,</w:t>
      </w:r>
      <w:r w:rsidRPr="006C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обсудить, почему было </w:t>
      </w:r>
      <w:r w:rsidR="00EF6BA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</w:t>
      </w:r>
      <w:r w:rsidRPr="006C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идти в детский сад утром.</w:t>
      </w:r>
    </w:p>
    <w:p w:rsidR="00CD2A93" w:rsidRPr="006C251F" w:rsidRDefault="00EF6BAE" w:rsidP="00CD2A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Или, </w:t>
      </w:r>
      <w:r w:rsidRPr="00490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93" w:rsidRPr="006C2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завтраком обедом или ужином возможно организовать ситуацию «Угадай, из чего приготовлен суп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запеканка и т.д.</w:t>
      </w:r>
      <w:r w:rsidR="00CD2A93" w:rsidRPr="006C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CD2A93" w:rsidRPr="006C251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2A93" w:rsidRPr="006C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заключается в развитии представлений детей о процессе приготовления блюда, об ингредиентах, о пользе продуктов для здоровья, о разнообразии </w:t>
      </w:r>
      <w:r w:rsidR="00A04AA4" w:rsidRPr="006C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блюд, </w:t>
      </w:r>
      <w:r w:rsidR="00A04A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A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93" w:rsidRPr="006C25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уважения к труду повара.</w:t>
      </w:r>
    </w:p>
    <w:p w:rsidR="00490A96" w:rsidRDefault="00CD2A93" w:rsidP="00CD2A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AA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Прогулка</w:t>
      </w:r>
      <w:r w:rsidRPr="006C251F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не только важный режимный момент, но и замечательный способ развития познавательной деятельности детей. На прогулке не маловажную роль в познавательном развитии играют наблюдения, экскурсии, исследовательская деятельность, игры-экспериментирования, которые помогают детям строить предположения, высказывать свои догадки.</w:t>
      </w:r>
      <w:r w:rsidR="0049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2A93" w:rsidRPr="006C251F" w:rsidRDefault="00490A96" w:rsidP="00CD2A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 w:rsidR="00CD2A93" w:rsidRPr="006C251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проблемной ситуации «Куда делись муравьи?» - формировать представление о том, что насекомые прячутся, когда наступает осень и становится холодно.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Или, </w:t>
      </w:r>
      <w:r w:rsidRPr="00490A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D2A93" w:rsidRPr="006C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озвращаясь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D2A93" w:rsidRPr="006C2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D2A93" w:rsidRPr="006C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поставить перед детьми </w:t>
      </w:r>
      <w:r w:rsidR="004B7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такую </w:t>
      </w:r>
      <w:r w:rsidR="00CD2A93" w:rsidRPr="006C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проблемную ситуацию, </w:t>
      </w:r>
      <w:r w:rsidR="00CD2A93" w:rsidRPr="004B70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например,</w:t>
      </w:r>
      <w:r w:rsidR="00CD2A93" w:rsidRPr="006C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«Почему промокли наши варежки?» </w:t>
      </w:r>
      <w:r w:rsidR="004B70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прогулкой м</w:t>
      </w:r>
      <w:r w:rsidR="00CD2A93" w:rsidRPr="006C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предложить сравнить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</w:t>
      </w:r>
      <w:r w:rsidR="00CD2A93" w:rsidRPr="006C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</w:t>
      </w:r>
      <w:r w:rsidR="0048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классифицировать её по размеру, цвету и выявить</w:t>
      </w:r>
      <w:r w:rsidR="003B35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отличается обувь мальчиков от девочек.</w:t>
      </w:r>
      <w:r w:rsidR="00CD2A93" w:rsidRPr="006C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2A93" w:rsidRPr="006C251F" w:rsidRDefault="008C3A97" w:rsidP="00CD2A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A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Отрезок времени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п</w:t>
      </w:r>
      <w:r w:rsidR="00CD2A93" w:rsidRPr="00490A96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осле сна</w:t>
      </w:r>
      <w:r w:rsidR="00CD2A93" w:rsidRPr="006C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можно использовать с пользой: </w:t>
      </w:r>
      <w:r w:rsidRPr="008C3A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93" w:rsidRPr="006C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застилая постель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подумать почему матрац такой же формы что и кровать? Или, </w:t>
      </w:r>
      <w:r w:rsidR="00CD2A93" w:rsidRPr="006C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волосы поднимаются за расческой</w:t>
      </w:r>
      <w:r w:rsidR="004B7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расчесывании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4B7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 время расчесывания девочек).</w:t>
      </w:r>
    </w:p>
    <w:p w:rsidR="00CD2A93" w:rsidRPr="006C251F" w:rsidRDefault="00CD2A93" w:rsidP="00CD2A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беседах с детьми воспитатель помогает приобрести новый опыт, направляет детей на поиск решения проблемных ситуаций.</w:t>
      </w:r>
    </w:p>
    <w:p w:rsidR="00CD2A93" w:rsidRPr="006C251F" w:rsidRDefault="00CD2A93" w:rsidP="00CD2A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A7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 второй половине дня</w:t>
      </w:r>
      <w:r w:rsidRPr="006C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детьми организую строительные, сюжетно-ролевые игры, игры-путешествия. </w:t>
      </w:r>
      <w:r w:rsidR="003E15CD" w:rsidRPr="006C25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можно использовать проблемные</w:t>
      </w:r>
      <w:r w:rsidR="003E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5CD" w:rsidRPr="006C2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ситуации.</w:t>
      </w:r>
      <w:r w:rsidR="003E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игровой деятельности дети с удовольствием откликнутся на предложение педагога отправиться в путешествие, поиграть в Сказочников, используя игры-схемы знакомых сказок, рассказов. Такой материал способствует развитию мыслительной активности, развитию наблюдательности, умению пользоваться символикой, схемами, делать выводы. </w:t>
      </w:r>
    </w:p>
    <w:p w:rsidR="00CD2A93" w:rsidRPr="006C251F" w:rsidRDefault="003C5576" w:rsidP="00CD2A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5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D2A93" w:rsidRPr="006C2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роблемная ситуация «Друзья». В одном домике живет зайчонок, а в другом щенок. Между их домами протекает река. Как щенку попасть в гости к зайчонку? (построить мостик из конструктора, лодку)</w:t>
      </w:r>
      <w:r w:rsidR="00D615E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ходе проблемной ситуации мальчики проявили интерес к строительству лодок и кораблей</w:t>
      </w:r>
      <w:r w:rsidR="001C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(«Почему подводные лодки не тонут?», «Из чего делают корабли?»</w:t>
      </w:r>
      <w:r w:rsidR="004B7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="001C05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615E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предложила им энциклопедии: рассматривали картинки, читали о строительстве кораблей, лодок, затем был предложен разнообразный бросовый и природный материал для самостоятельного творчества при изготовлении водного транспорта. Таким образом, расширился кругозор детей в данной области, дети познакомились с историей кораблестроения</w:t>
      </w:r>
      <w:r w:rsidR="001C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проявили свои творческие способности.</w:t>
      </w:r>
      <w:r w:rsidR="00D6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2A93" w:rsidRPr="006C251F" w:rsidRDefault="00CD2A93" w:rsidP="00CD2A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такой совместной работе формир</w:t>
      </w:r>
      <w:r w:rsidR="0035245F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</w:t>
      </w:r>
      <w:r w:rsidRPr="006C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познавательный интерес, желание узнать что-то новое, проявля</w:t>
      </w:r>
      <w:r w:rsidR="0035245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6C2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интеллектуальная активность.</w:t>
      </w:r>
    </w:p>
    <w:p w:rsidR="00CD2A93" w:rsidRPr="006C251F" w:rsidRDefault="00146A74" w:rsidP="00CD2A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и</w:t>
      </w:r>
      <w:r w:rsidR="00352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проблемных </w:t>
      </w:r>
      <w:r w:rsidR="00CD2A93" w:rsidRPr="006C2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 имеет свои</w:t>
      </w:r>
      <w:r w:rsidR="00CD2A93" w:rsidRPr="006C25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достоинства</w:t>
      </w:r>
      <w:r w:rsidR="00CD2A93" w:rsidRPr="006C25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2A93" w:rsidRPr="006C251F" w:rsidRDefault="00CD2A93" w:rsidP="00CD2A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появление у детей понимания, что знания необходимы, при решении разных проблемных ситуаций;</w:t>
      </w:r>
    </w:p>
    <w:p w:rsidR="00CD2A93" w:rsidRPr="006C251F" w:rsidRDefault="00CD2A93" w:rsidP="00CD2A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возникновение «вкуса» к процессу познания.</w:t>
      </w:r>
    </w:p>
    <w:p w:rsidR="00C46807" w:rsidRPr="006C251F" w:rsidRDefault="00C46807" w:rsidP="00CD2A93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B11DC5" w:rsidRPr="006C251F" w:rsidRDefault="00B11DC5" w:rsidP="00CD2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1DC5" w:rsidRPr="006C251F" w:rsidSect="00B1162C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BE"/>
    <w:rsid w:val="00003863"/>
    <w:rsid w:val="0000787A"/>
    <w:rsid w:val="00022487"/>
    <w:rsid w:val="00027812"/>
    <w:rsid w:val="000467CB"/>
    <w:rsid w:val="000530FB"/>
    <w:rsid w:val="00070B9B"/>
    <w:rsid w:val="00071761"/>
    <w:rsid w:val="00072F25"/>
    <w:rsid w:val="00081A0A"/>
    <w:rsid w:val="000859F4"/>
    <w:rsid w:val="00090823"/>
    <w:rsid w:val="00090E2E"/>
    <w:rsid w:val="000975F0"/>
    <w:rsid w:val="000977C0"/>
    <w:rsid w:val="000A7C2A"/>
    <w:rsid w:val="000A7D8C"/>
    <w:rsid w:val="000B4557"/>
    <w:rsid w:val="000B65AD"/>
    <w:rsid w:val="000C205F"/>
    <w:rsid w:val="001062C6"/>
    <w:rsid w:val="00135A65"/>
    <w:rsid w:val="00146A74"/>
    <w:rsid w:val="001732F4"/>
    <w:rsid w:val="00173A40"/>
    <w:rsid w:val="00176E24"/>
    <w:rsid w:val="00197A94"/>
    <w:rsid w:val="001A266D"/>
    <w:rsid w:val="001A40C4"/>
    <w:rsid w:val="001C0563"/>
    <w:rsid w:val="001C219F"/>
    <w:rsid w:val="001D2835"/>
    <w:rsid w:val="001E2BF7"/>
    <w:rsid w:val="001E57DA"/>
    <w:rsid w:val="00203653"/>
    <w:rsid w:val="00203D96"/>
    <w:rsid w:val="00213D19"/>
    <w:rsid w:val="00222907"/>
    <w:rsid w:val="0023008C"/>
    <w:rsid w:val="0028364C"/>
    <w:rsid w:val="002855EC"/>
    <w:rsid w:val="0029009F"/>
    <w:rsid w:val="00290506"/>
    <w:rsid w:val="002A2EA6"/>
    <w:rsid w:val="002B3106"/>
    <w:rsid w:val="002B6C06"/>
    <w:rsid w:val="002D3EB5"/>
    <w:rsid w:val="002E7353"/>
    <w:rsid w:val="0032176B"/>
    <w:rsid w:val="00346DDA"/>
    <w:rsid w:val="003472F9"/>
    <w:rsid w:val="0035245F"/>
    <w:rsid w:val="003853AD"/>
    <w:rsid w:val="0039216A"/>
    <w:rsid w:val="003B35F4"/>
    <w:rsid w:val="003B5BA1"/>
    <w:rsid w:val="003C317B"/>
    <w:rsid w:val="003C5576"/>
    <w:rsid w:val="003D1D6F"/>
    <w:rsid w:val="003E15CD"/>
    <w:rsid w:val="00403A20"/>
    <w:rsid w:val="00407334"/>
    <w:rsid w:val="00430B01"/>
    <w:rsid w:val="004355AB"/>
    <w:rsid w:val="00444AB1"/>
    <w:rsid w:val="00446D0A"/>
    <w:rsid w:val="00451204"/>
    <w:rsid w:val="004628D4"/>
    <w:rsid w:val="0046604D"/>
    <w:rsid w:val="00484266"/>
    <w:rsid w:val="00485A23"/>
    <w:rsid w:val="00487F69"/>
    <w:rsid w:val="00490A96"/>
    <w:rsid w:val="004A0B67"/>
    <w:rsid w:val="004B6BF3"/>
    <w:rsid w:val="004B7001"/>
    <w:rsid w:val="004C0E78"/>
    <w:rsid w:val="004D10DC"/>
    <w:rsid w:val="00505268"/>
    <w:rsid w:val="00507D86"/>
    <w:rsid w:val="00550C1E"/>
    <w:rsid w:val="0057023A"/>
    <w:rsid w:val="005973DD"/>
    <w:rsid w:val="005B2D94"/>
    <w:rsid w:val="00607941"/>
    <w:rsid w:val="006711AE"/>
    <w:rsid w:val="00674047"/>
    <w:rsid w:val="00697788"/>
    <w:rsid w:val="006A7DF6"/>
    <w:rsid w:val="006C251F"/>
    <w:rsid w:val="006C3A71"/>
    <w:rsid w:val="006C6DE5"/>
    <w:rsid w:val="006C70CA"/>
    <w:rsid w:val="006D017B"/>
    <w:rsid w:val="006D4E08"/>
    <w:rsid w:val="0071193A"/>
    <w:rsid w:val="007177BE"/>
    <w:rsid w:val="00731A84"/>
    <w:rsid w:val="00734854"/>
    <w:rsid w:val="0074008B"/>
    <w:rsid w:val="00740530"/>
    <w:rsid w:val="00763039"/>
    <w:rsid w:val="007854BE"/>
    <w:rsid w:val="0079247E"/>
    <w:rsid w:val="00794B6C"/>
    <w:rsid w:val="007A5629"/>
    <w:rsid w:val="007A7A10"/>
    <w:rsid w:val="007B0D53"/>
    <w:rsid w:val="007B7459"/>
    <w:rsid w:val="007B7BB6"/>
    <w:rsid w:val="007C4F99"/>
    <w:rsid w:val="007C58CF"/>
    <w:rsid w:val="007C5E7B"/>
    <w:rsid w:val="007C6A70"/>
    <w:rsid w:val="007D2FCF"/>
    <w:rsid w:val="007E1B58"/>
    <w:rsid w:val="007E35AA"/>
    <w:rsid w:val="007E41C3"/>
    <w:rsid w:val="007F5DA6"/>
    <w:rsid w:val="00802D16"/>
    <w:rsid w:val="0080769F"/>
    <w:rsid w:val="008405C1"/>
    <w:rsid w:val="00842322"/>
    <w:rsid w:val="00844F32"/>
    <w:rsid w:val="008510AC"/>
    <w:rsid w:val="00855C3D"/>
    <w:rsid w:val="00877754"/>
    <w:rsid w:val="00891B70"/>
    <w:rsid w:val="008A0633"/>
    <w:rsid w:val="008B616B"/>
    <w:rsid w:val="008C3A97"/>
    <w:rsid w:val="008D0767"/>
    <w:rsid w:val="008D3512"/>
    <w:rsid w:val="008D49E6"/>
    <w:rsid w:val="0090066F"/>
    <w:rsid w:val="00927AE8"/>
    <w:rsid w:val="00935249"/>
    <w:rsid w:val="00956C7C"/>
    <w:rsid w:val="009724FE"/>
    <w:rsid w:val="00972E57"/>
    <w:rsid w:val="009742F6"/>
    <w:rsid w:val="00982FEE"/>
    <w:rsid w:val="00986AF8"/>
    <w:rsid w:val="009C63BE"/>
    <w:rsid w:val="009D20D0"/>
    <w:rsid w:val="00A02715"/>
    <w:rsid w:val="00A04AA4"/>
    <w:rsid w:val="00A0791B"/>
    <w:rsid w:val="00A247C4"/>
    <w:rsid w:val="00A30FB9"/>
    <w:rsid w:val="00A4328E"/>
    <w:rsid w:val="00A533FA"/>
    <w:rsid w:val="00A57D88"/>
    <w:rsid w:val="00A60E4A"/>
    <w:rsid w:val="00A63085"/>
    <w:rsid w:val="00AB3D9D"/>
    <w:rsid w:val="00AB4F24"/>
    <w:rsid w:val="00AB54E2"/>
    <w:rsid w:val="00AD7313"/>
    <w:rsid w:val="00AE79CE"/>
    <w:rsid w:val="00AF56BC"/>
    <w:rsid w:val="00AF6122"/>
    <w:rsid w:val="00B002CD"/>
    <w:rsid w:val="00B1162C"/>
    <w:rsid w:val="00B11DC5"/>
    <w:rsid w:val="00B121A7"/>
    <w:rsid w:val="00B41629"/>
    <w:rsid w:val="00B566D1"/>
    <w:rsid w:val="00B612C1"/>
    <w:rsid w:val="00BA0219"/>
    <w:rsid w:val="00BA1DA5"/>
    <w:rsid w:val="00BD21B9"/>
    <w:rsid w:val="00BD3E27"/>
    <w:rsid w:val="00BD527B"/>
    <w:rsid w:val="00BE05E6"/>
    <w:rsid w:val="00BE6E81"/>
    <w:rsid w:val="00C23322"/>
    <w:rsid w:val="00C27F95"/>
    <w:rsid w:val="00C46099"/>
    <w:rsid w:val="00C46807"/>
    <w:rsid w:val="00C82467"/>
    <w:rsid w:val="00C854A6"/>
    <w:rsid w:val="00C945F9"/>
    <w:rsid w:val="00CB6EE2"/>
    <w:rsid w:val="00CC0856"/>
    <w:rsid w:val="00CD2A93"/>
    <w:rsid w:val="00CD5E85"/>
    <w:rsid w:val="00CE57C6"/>
    <w:rsid w:val="00CF4957"/>
    <w:rsid w:val="00D07640"/>
    <w:rsid w:val="00D12419"/>
    <w:rsid w:val="00D308CA"/>
    <w:rsid w:val="00D615E8"/>
    <w:rsid w:val="00D744CE"/>
    <w:rsid w:val="00D91A20"/>
    <w:rsid w:val="00D91DAA"/>
    <w:rsid w:val="00D92B1C"/>
    <w:rsid w:val="00D94C8B"/>
    <w:rsid w:val="00DA4AA5"/>
    <w:rsid w:val="00DA6205"/>
    <w:rsid w:val="00DA70ED"/>
    <w:rsid w:val="00DA782E"/>
    <w:rsid w:val="00DB5C55"/>
    <w:rsid w:val="00DE44E9"/>
    <w:rsid w:val="00DE5B38"/>
    <w:rsid w:val="00E0755E"/>
    <w:rsid w:val="00E07BE9"/>
    <w:rsid w:val="00E22649"/>
    <w:rsid w:val="00E36084"/>
    <w:rsid w:val="00E50E4F"/>
    <w:rsid w:val="00E5108D"/>
    <w:rsid w:val="00E80A97"/>
    <w:rsid w:val="00E840FA"/>
    <w:rsid w:val="00E90F83"/>
    <w:rsid w:val="00EA18DC"/>
    <w:rsid w:val="00EC7B3B"/>
    <w:rsid w:val="00EF6BAE"/>
    <w:rsid w:val="00F00569"/>
    <w:rsid w:val="00F46ECC"/>
    <w:rsid w:val="00F57642"/>
    <w:rsid w:val="00F744B2"/>
    <w:rsid w:val="00F845F2"/>
    <w:rsid w:val="00FA6931"/>
    <w:rsid w:val="00FC52BA"/>
    <w:rsid w:val="00FC7271"/>
    <w:rsid w:val="00FD469A"/>
    <w:rsid w:val="00FE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4CE4"/>
  <w15:chartTrackingRefBased/>
  <w15:docId w15:val="{86BC28D8-D182-48BA-8A61-2001E91C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45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0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02C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945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Решение образовательных ситуаций в ходе режимных моментов, как способ повышения </vt:lpstr>
      <vt:lpstr/>
    </vt:vector>
  </TitlesOfParts>
  <Company>Microsoft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33</cp:revision>
  <cp:lastPrinted>2020-11-18T07:41:00Z</cp:lastPrinted>
  <dcterms:created xsi:type="dcterms:W3CDTF">2020-09-16T06:01:00Z</dcterms:created>
  <dcterms:modified xsi:type="dcterms:W3CDTF">2020-11-18T07:42:00Z</dcterms:modified>
</cp:coreProperties>
</file>