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F153E" w14:textId="77777777" w:rsidR="00861FC0" w:rsidRPr="00861FC0" w:rsidRDefault="00861FC0" w:rsidP="00861FC0">
      <w:pPr>
        <w:spacing w:before="75" w:after="150" w:line="312" w:lineRule="atLeast"/>
        <w:outlineLvl w:val="0"/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</w:pPr>
      <w:r w:rsidRPr="00861FC0"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  <w:t>Развитие связной речи</w:t>
      </w:r>
      <w:r w:rsidRPr="0021611E"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  <w:t xml:space="preserve"> у</w:t>
      </w:r>
      <w:r w:rsidRPr="00861FC0"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  <w:t xml:space="preserve"> детей </w:t>
      </w:r>
      <w:r w:rsidRPr="0021611E">
        <w:rPr>
          <w:rFonts w:ascii="Open Sans" w:eastAsia="Times New Roman" w:hAnsi="Open Sans" w:cs="Times New Roman"/>
          <w:color w:val="000000"/>
          <w:kern w:val="36"/>
          <w:sz w:val="36"/>
          <w:szCs w:val="36"/>
          <w:lang w:eastAsia="ru-RU"/>
        </w:rPr>
        <w:t>старшего возраста</w:t>
      </w:r>
      <w:r w:rsidRPr="0021611E">
        <w:rPr>
          <w:rFonts w:ascii="Open Sans" w:eastAsia="Times New Roman" w:hAnsi="Open Sans" w:cs="Times New Roman"/>
          <w:color w:val="000000"/>
          <w:kern w:val="36"/>
          <w:sz w:val="32"/>
          <w:szCs w:val="32"/>
          <w:lang w:eastAsia="ru-RU"/>
        </w:rPr>
        <w:t>.</w:t>
      </w:r>
    </w:p>
    <w:p w14:paraId="5B5EB733" w14:textId="77777777" w:rsidR="00861FC0" w:rsidRPr="0021611E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Связная речь - смысловое развернутое высказывание, изложение определенного содержания, которое осуществляется логично, последовательно и точно, грамматически правильно и образно, обеспечивающее общени</w:t>
      </w:r>
      <w:bookmarkStart w:id="0" w:name="_GoBack"/>
      <w:bookmarkEnd w:id="0"/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е и </w:t>
      </w: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взаимопонимание.</w:t>
      </w:r>
    </w:p>
    <w:p w14:paraId="5BA70AE6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Развитие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речевых способностей и умений, культуры речевого общения, разработка способов овладения дошкольниками навыками практического общения в различных жизненных ситуациях, формирование предпосылок чтения и письма.</w:t>
      </w:r>
    </w:p>
    <w:p w14:paraId="3259FE8F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Задачи развития связной речи: формирование элементарных представлений о структуре текста (начало, середина, конец); обучение соединению предложений разными способами связи; развитие умения раскрывать тему и основную мысль высказывания; обучение построению высказываний разных типов- описаний, повествований, рассуждений; подведение к осознанию содержательных и структурных особенностей описательного, в том числе и художественного текста; составление повествовательных текстов (сказок, рассказов, историй) с соблюдением логики изложения и использованием средств художественной выразительности; обучение составлению рассуждений с подбором для доказательства веских аргументов и точных определений; использование для высказываний разных типов соответствующих моделей (схем), отражающих последовательность изложения текста.</w:t>
      </w:r>
    </w:p>
    <w:p w14:paraId="41878818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В таком возрасте дети должны а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ргументировано и доброжелательно оценивать ответ, высказывание сверстника, участвовать в беседе. Составлять по образцу о предмете, рассказы по сюжетной картине, набору картинок с последовательно развивающимся действием. Связно, выразительно, последовательно, без существенных пропусков пересказывать небольшие литературные произведения. Использовать монологическую и диалогическую формы речи. Составлять рассказы о событиях из личного опыта, придумывать свои концовки к сказкам. Составлять небольшие рассказы творческого характера на тему, предложенную воспитателем. Высказывать свою точку зрения, согласие или несогласие с ответом товарища.</w:t>
      </w:r>
    </w:p>
    <w:p w14:paraId="077CD9E3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Большое влияние на речь детей оказывает воспитатель. Педагог должен воспитывать своей речью.</w:t>
      </w:r>
    </w:p>
    <w:p w14:paraId="5BBF92C9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Требования к речи педагога:</w:t>
      </w:r>
    </w:p>
    <w:p w14:paraId="5F6F0122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содержательность (хорошее знание предмета, о котором говорится);</w:t>
      </w:r>
    </w:p>
    <w:p w14:paraId="408B6692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точность (правдивое изображение окружающей действительности, подбор слов и словосочетаний, наиболее подходящих к данному содержанию);</w:t>
      </w:r>
    </w:p>
    <w:p w14:paraId="3EEAB420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-логичность (последовательное изложение мыслей);</w:t>
      </w:r>
    </w:p>
    <w:p w14:paraId="4D0CF53C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-ясность (понятность для окружающих);</w:t>
      </w:r>
    </w:p>
    <w:p w14:paraId="0528CED3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- эмоциональность;</w:t>
      </w:r>
    </w:p>
    <w:p w14:paraId="099327D5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-выразительность.</w:t>
      </w:r>
    </w:p>
    <w:p w14:paraId="6D6BCC2D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Методы развития связной </w:t>
      </w: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речи: совместная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деятельность, пересказ, рассказывание по картине -по серии сюжетных картинок -из личного опыта; творческое рассказывание по заданной теме -по стихотворению -по сказке -по скороговорке ;составление описательного рассказа, заучивание стихотворений ,беседа, сюжетно-ролевая игра, речевые игры, индивидуальная работа, интеграция видов деятельности, наблюдения, экскурсии, игры-драматизации, игры-инсценировки, загадки.</w:t>
      </w:r>
    </w:p>
    <w:p w14:paraId="5B84C438" w14:textId="58C62FFD" w:rsidR="00861FC0" w:rsidRPr="00A067E1" w:rsidRDefault="00861FC0" w:rsidP="00A067E1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A067E1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Приемы развития связной речи:</w:t>
      </w:r>
    </w:p>
    <w:p w14:paraId="0F688B83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Наглядные: составление рассказов по серии картин, по сюжетной и пейзажной картине; составление рассказа о единичных предметах.</w:t>
      </w:r>
    </w:p>
    <w:p w14:paraId="38BCDB09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Рассказы по серии картин</w:t>
      </w: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: при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работе над серией картин у детей формируется представление об основных принципах построения связного сообщения; последовательное изложение произошедших событий. Дети составляют рассказ коллективно. Кроме того, такая деятельность развивает у детей умение договариваться между собой, уступать товарищам.</w:t>
      </w:r>
    </w:p>
    <w:p w14:paraId="402BB5D2" w14:textId="77777777" w:rsidR="00861FC0" w:rsidRPr="0021611E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 xml:space="preserve">Для составления рассказа по сюжетным картинам используются картины с изображением нескольких групп действующих лиц или нескольких сценок в пределах общего, хорошо знакомого детям </w:t>
      </w: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сюжета.</w:t>
      </w:r>
    </w:p>
    <w:p w14:paraId="67EB130D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 План составления рассказа по картине: название картины, место действия, время действия, композиция картины( передний план, центральная часть, задний план картины), действующие лица, действия героев картины, их одежда, настроение и характер действующих лиц, цветовая палитра, какие чувства вызывает у них картина.</w:t>
      </w:r>
    </w:p>
    <w:p w14:paraId="4046CACA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Словесные: Чтение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рассказывание художественного произведения, заучивание наизусть, составление рассказов из личного опыта; рассказывание (с элементами творчества); пересказ (по частям и по ролям), обобщающая беседа. Во всех словесных приёмах используются наглядные приёмы: показ предметов, игрушек, картин, рассматривание иллюстраций.</w:t>
      </w:r>
    </w:p>
    <w:p w14:paraId="76DE84E4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Рассказы из личного </w:t>
      </w:r>
      <w:r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опыта. Этот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вид рассказывания имеет большие значение в развитии связной речи. Дети приучаются к широкому речевому общению, развивается умение использовать свой чувственный опыт, передавать его в связной повествовании. Формируется умение четко, понятно, ясно, образно излагать свои мысли.</w:t>
      </w:r>
    </w:p>
    <w:p w14:paraId="519D130B" w14:textId="77777777" w:rsidR="0021611E" w:rsidRPr="0021611E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Темы для детских рассказов могут быть как </w:t>
      </w:r>
      <w:r w:rsidR="0021611E"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реалистичными, так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и сказочные </w:t>
      </w:r>
    </w:p>
    <w:p w14:paraId="11F05C59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Придумывание рассказа или сказки по плану воспитателя требует уже большей самостоятельности, так как план намечает лишь последовательность рассказывания, а развитие содержания детям предстоит осуществлять самостоятельно.</w:t>
      </w:r>
    </w:p>
    <w:p w14:paraId="4D138385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Придумывание рассказа по теме, предложенной воспитателем (без плана), даёт еще больший толчок творческому воображению и самостоятельности мысли. Ребенок выступает автором, сам выбирает содержание и его форму. Сама формулировка должна эмоционально настраивать детей на сочинение рассказа. Некоторые рассказы могут составлять серию рассказов про одного героя. Дети учатся наглядно и образно описывать предметы, передавать чувства, настроение 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lastRenderedPageBreak/>
        <w:t>и приключения героев, самостоятельно придумывать интересную концовку рассказа.</w:t>
      </w:r>
    </w:p>
    <w:p w14:paraId="00A96035" w14:textId="77777777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Придумывание рассказа или сказки на самостоятельно выбранную тему – самый сложный вид </w:t>
      </w:r>
      <w:r w:rsidR="0021611E" w:rsidRPr="0021611E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рассказывания.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успехи детей во многом зависят от того, как сумеет воспитатель заинтересовать детей, создать у них эмоциональное настроение, дать толчок творческому воображению. Этот вид творческого рассказывания можно иногда проводить под девизом: «Кто интереснее придумает сказку».</w:t>
      </w:r>
    </w:p>
    <w:p w14:paraId="7CDC9164" w14:textId="77777777" w:rsidR="0021611E" w:rsidRPr="0021611E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Очень важно научить детей оценивать рассказы и, придуманные другими детьми, видеть и положительные, и отрицательные стороны рассказов. </w:t>
      </w:r>
    </w:p>
    <w:p w14:paraId="34C295C0" w14:textId="1D137BD1" w:rsidR="00861FC0" w:rsidRPr="00861FC0" w:rsidRDefault="00861FC0" w:rsidP="00861FC0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Воспитателю необходимо обращать внимание и на интересное, занимательное содержание рассказа, и на словесную форму, которой оно </w:t>
      </w:r>
      <w:r w:rsidR="00A067E1"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>передано; следить</w:t>
      </w:r>
      <w:r w:rsidRPr="00861FC0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t xml:space="preserve"> за тем, как дети в самостоятельной творческой деятельности применяют усвоенные слова и выражения.</w:t>
      </w:r>
    </w:p>
    <w:p w14:paraId="27F7C5D6" w14:textId="77777777" w:rsidR="00EC42B3" w:rsidRDefault="00EC42B3"/>
    <w:sectPr w:rsidR="00EC4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C0"/>
    <w:rsid w:val="0021611E"/>
    <w:rsid w:val="00861FC0"/>
    <w:rsid w:val="00A067E1"/>
    <w:rsid w:val="00EC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432C7"/>
  <w15:chartTrackingRefBased/>
  <w15:docId w15:val="{9A0EC869-C643-482F-A0FD-2D4E072A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9913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71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2021-08-12T09:37:00Z</dcterms:created>
  <dcterms:modified xsi:type="dcterms:W3CDTF">2021-08-12T09:57:00Z</dcterms:modified>
</cp:coreProperties>
</file>