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A037E" w:rsidRPr="00E91E53" w:rsidRDefault="00EA037E" w:rsidP="00EA037E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4B268A">
        <w:fldChar w:fldCharType="begin"/>
      </w:r>
      <w:r w:rsidR="004B268A" w:rsidRPr="00971776">
        <w:rPr>
          <w:lang w:val="en-US"/>
        </w:rPr>
        <w:instrText>HYPERLINK "mailto:metodmagistr@mail.ru"</w:instrText>
      </w:r>
      <w:r w:rsidR="004B268A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4B268A">
        <w:fldChar w:fldCharType="end"/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EA037E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A037E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5633D2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EA037E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C3360A" w:rsidRPr="00EA037E" w:rsidRDefault="00C3360A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A037E">
        <w:rPr>
          <w:rFonts w:asciiTheme="majorHAnsi" w:hAnsiTheme="majorHAnsi" w:cs="Arial"/>
          <w:b/>
          <w:i/>
          <w:sz w:val="24"/>
          <w:szCs w:val="24"/>
        </w:rPr>
        <w:t>Всероссийский конкурс для учащихся и студентов</w:t>
      </w:r>
    </w:p>
    <w:p w:rsidR="006B28B1" w:rsidRPr="00EA037E" w:rsidRDefault="00971776" w:rsidP="00F50CF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971776">
        <w:rPr>
          <w:rFonts w:asciiTheme="majorHAnsi" w:hAnsiTheme="majorHAnsi" w:cs="Arial"/>
          <w:b/>
          <w:i/>
          <w:sz w:val="24"/>
          <w:szCs w:val="24"/>
        </w:rPr>
        <w:t>«Экология. Природа. Человек»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5633D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аются педагогические работники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9C1A57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9C1A57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</w:t>
      </w:r>
      <w:proofErr w:type="gram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5633D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Творческие работы учащихся, студентов • Видео – материалы • Детские исследовательские работы и проекты • Рефераты, курсовые, дипломные работы • Оформление помещений, территории, участка • Свободная номинация.</w:t>
      </w:r>
      <w:proofErr w:type="gramEnd"/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9C1A57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9C1A57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Педагогам - кураторам выдаются сертификаты за подготовку </w:t>
      </w:r>
      <w:r w:rsidR="005633D2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учащихся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9C1A57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9C1A57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C3360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C3360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возраст</w:t>
            </w:r>
            <w:r w:rsidR="00C3360A">
              <w:rPr>
                <w:rFonts w:asciiTheme="majorHAnsi" w:hAnsiTheme="majorHAnsi" w:cstheme="minorHAnsi"/>
              </w:rPr>
              <w:t>, курс</w:t>
            </w:r>
            <w:r w:rsidR="005633D2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9C1A57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9C1A57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9C1A57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9C1A57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</w:t>
      </w:r>
      <w:r w:rsidR="000E6F7F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студентов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FD1F5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6F7F"/>
    <w:rsid w:val="000E70DA"/>
    <w:rsid w:val="000F10C0"/>
    <w:rsid w:val="000F233B"/>
    <w:rsid w:val="000F28E8"/>
    <w:rsid w:val="000F54A7"/>
    <w:rsid w:val="00100CD1"/>
    <w:rsid w:val="0011121D"/>
    <w:rsid w:val="00114604"/>
    <w:rsid w:val="001221B7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34EB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61F8"/>
    <w:rsid w:val="002F0C64"/>
    <w:rsid w:val="002F19E2"/>
    <w:rsid w:val="002F1E9B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3F1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268A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633D2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6207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B6B09"/>
    <w:rsid w:val="008C4BFD"/>
    <w:rsid w:val="008C5BF4"/>
    <w:rsid w:val="008D06C0"/>
    <w:rsid w:val="008D3789"/>
    <w:rsid w:val="008D485E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776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C1A57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48C5"/>
    <w:rsid w:val="00A36A4B"/>
    <w:rsid w:val="00A37DE6"/>
    <w:rsid w:val="00A417A7"/>
    <w:rsid w:val="00A4213E"/>
    <w:rsid w:val="00A44DAF"/>
    <w:rsid w:val="00A45E6A"/>
    <w:rsid w:val="00A51C38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26A33"/>
    <w:rsid w:val="00C31C09"/>
    <w:rsid w:val="00C3226B"/>
    <w:rsid w:val="00C3360A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1FE5"/>
    <w:rsid w:val="00CB200F"/>
    <w:rsid w:val="00CB25D1"/>
    <w:rsid w:val="00CB36AC"/>
    <w:rsid w:val="00CB576D"/>
    <w:rsid w:val="00CB7FBB"/>
    <w:rsid w:val="00CC1814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037E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0CFF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9459D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1F5E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C5E1C-A6F7-4592-B23A-206E0846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79</cp:revision>
  <dcterms:created xsi:type="dcterms:W3CDTF">2024-07-15T12:40:00Z</dcterms:created>
  <dcterms:modified xsi:type="dcterms:W3CDTF">2026-07-30T09:14:00Z</dcterms:modified>
</cp:coreProperties>
</file>