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A037E" w:rsidRPr="00E91E53" w:rsidRDefault="00EA037E" w:rsidP="00EA037E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EA037E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5633D2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EA037E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C3360A" w:rsidRPr="00EA037E" w:rsidRDefault="00C3360A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Всероссийский конкурс для учащихся и студентов</w:t>
      </w:r>
    </w:p>
    <w:p w:rsidR="006B28B1" w:rsidRPr="00EA037E" w:rsidRDefault="003B03F1" w:rsidP="00F50CF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3B03F1">
        <w:rPr>
          <w:rFonts w:asciiTheme="majorHAnsi" w:hAnsiTheme="majorHAnsi" w:cs="Arial"/>
          <w:b/>
          <w:i/>
          <w:sz w:val="24"/>
          <w:szCs w:val="24"/>
        </w:rPr>
        <w:t>«Социальные и гуманитарные инициативы»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аются педагогические работники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9C1A57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</w:t>
      </w:r>
      <w:proofErr w:type="gram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Творческие работы учащихся, студентов • Видео – материалы • Детские исследовательские работы и проекты • Рефераты, курсовые, дипломные работы • Оформление помещений, территории, участка • Свободная номинация.</w:t>
      </w:r>
      <w:proofErr w:type="gramEnd"/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9C1A57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9C1A57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Педагогам - кураторам выдаются сертификаты за подготовку </w:t>
      </w:r>
      <w:r w:rsidR="005633D2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учащихся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9C1A57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C3360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C3360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возраст</w:t>
            </w:r>
            <w:r w:rsidR="00C3360A">
              <w:rPr>
                <w:rFonts w:asciiTheme="majorHAnsi" w:hAnsiTheme="majorHAnsi" w:cstheme="minorHAnsi"/>
              </w:rPr>
              <w:t>, курс</w:t>
            </w:r>
            <w:r w:rsidR="005633D2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9C1A57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9C1A57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9C1A57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9C1A57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</w:t>
      </w:r>
      <w:r w:rsidR="000E6F7F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студентов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FD1F5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6F7F"/>
    <w:rsid w:val="000E70DA"/>
    <w:rsid w:val="000F10C0"/>
    <w:rsid w:val="000F233B"/>
    <w:rsid w:val="000F28E8"/>
    <w:rsid w:val="000F54A7"/>
    <w:rsid w:val="00100CD1"/>
    <w:rsid w:val="0011121D"/>
    <w:rsid w:val="00114604"/>
    <w:rsid w:val="001221B7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34EB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61F8"/>
    <w:rsid w:val="002F0C64"/>
    <w:rsid w:val="002F19E2"/>
    <w:rsid w:val="002F1E9B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3F1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633D2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6207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B6B09"/>
    <w:rsid w:val="008C4BFD"/>
    <w:rsid w:val="008C5BF4"/>
    <w:rsid w:val="008D06C0"/>
    <w:rsid w:val="008D3789"/>
    <w:rsid w:val="008D485E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C1A57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48C5"/>
    <w:rsid w:val="00A36A4B"/>
    <w:rsid w:val="00A37DE6"/>
    <w:rsid w:val="00A417A7"/>
    <w:rsid w:val="00A4213E"/>
    <w:rsid w:val="00A44DAF"/>
    <w:rsid w:val="00A45E6A"/>
    <w:rsid w:val="00A51C38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26A33"/>
    <w:rsid w:val="00C31C09"/>
    <w:rsid w:val="00C3226B"/>
    <w:rsid w:val="00C3360A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1FE5"/>
    <w:rsid w:val="00CB200F"/>
    <w:rsid w:val="00CB25D1"/>
    <w:rsid w:val="00CB36AC"/>
    <w:rsid w:val="00CB576D"/>
    <w:rsid w:val="00CB7FBB"/>
    <w:rsid w:val="00CC1814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037E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0CFF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9459D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1F5E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DCA05-0F06-4F64-B2CC-2B1191D1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2026-07-30T09:12:00Z</dcterms:modified>
</cp:coreProperties>
</file>