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A037E" w:rsidRPr="00E91E53" w:rsidRDefault="00EA037E" w:rsidP="00EA037E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EA037E" w:rsidRPr="00E91E53" w:rsidRDefault="00EA037E" w:rsidP="00EA037E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EA037E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5633D2">
        <w:rPr>
          <w:rFonts w:asciiTheme="majorHAnsi" w:hAnsiTheme="majorHAnsi" w:cs="Arial"/>
          <w:b/>
          <w:i/>
          <w:sz w:val="24"/>
          <w:szCs w:val="24"/>
        </w:rPr>
        <w:t>ние Всероссийского конкурса 2026-2027</w:t>
      </w:r>
      <w:r w:rsidRPr="00EA037E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C3360A" w:rsidRPr="00EA037E" w:rsidRDefault="00C3360A" w:rsidP="00E448BE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EA037E">
        <w:rPr>
          <w:rFonts w:asciiTheme="majorHAnsi" w:hAnsiTheme="majorHAnsi" w:cs="Arial"/>
          <w:b/>
          <w:i/>
          <w:sz w:val="24"/>
          <w:szCs w:val="24"/>
        </w:rPr>
        <w:t>Всероссийский конкурс для учащихся и студентов</w:t>
      </w:r>
    </w:p>
    <w:p w:rsidR="006B28B1" w:rsidRPr="00EA037E" w:rsidRDefault="00A348C5" w:rsidP="00F50CF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A348C5">
        <w:rPr>
          <w:rFonts w:asciiTheme="majorHAnsi" w:hAnsiTheme="majorHAnsi" w:cs="Arial"/>
          <w:b/>
          <w:i/>
          <w:sz w:val="24"/>
          <w:szCs w:val="24"/>
        </w:rPr>
        <w:t>«Научно-технологические и инженерные проекты»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аются педагогические работники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9C1A57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</w:t>
      </w:r>
      <w:proofErr w:type="gram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5633D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Творческие работы учащихся, студентов • Видео – материалы • Детские исследовательские работы и проекты • Рефераты, курсовые, дипломные работы • Оформление помещений, территории, участка • Свободная номинация.</w:t>
      </w:r>
      <w:proofErr w:type="gramEnd"/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9C1A57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9C1A57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Педагогам - кураторам выдаются сертификаты за подготовку </w:t>
      </w:r>
      <w:r w:rsidR="005633D2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учащихся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(бесплатно).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9C1A57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9C1A57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C3360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C3360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возраст</w:t>
            </w:r>
            <w:r w:rsidR="00C3360A">
              <w:rPr>
                <w:rFonts w:asciiTheme="majorHAnsi" w:hAnsiTheme="majorHAnsi" w:cstheme="minorHAnsi"/>
              </w:rPr>
              <w:t>, курс</w:t>
            </w:r>
            <w:r w:rsidR="005633D2">
              <w:rPr>
                <w:rFonts w:asciiTheme="majorHAnsi" w:hAnsiTheme="majorHAnsi" w:cstheme="minorHAnsi"/>
              </w:rPr>
              <w:t>, класс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9C1A57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9C1A57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9C1A57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9C1A57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>100 рублей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 для учащихся, </w:t>
      </w:r>
      <w:r w:rsidR="000E6F7F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студентов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="00FD1F5E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100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6F7F"/>
    <w:rsid w:val="000E70DA"/>
    <w:rsid w:val="000F10C0"/>
    <w:rsid w:val="000F233B"/>
    <w:rsid w:val="000F28E8"/>
    <w:rsid w:val="000F54A7"/>
    <w:rsid w:val="00100CD1"/>
    <w:rsid w:val="0011121D"/>
    <w:rsid w:val="00114604"/>
    <w:rsid w:val="001221B7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34EB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E61F8"/>
    <w:rsid w:val="002F0C64"/>
    <w:rsid w:val="002F19E2"/>
    <w:rsid w:val="002F1E9B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50F8A"/>
    <w:rsid w:val="00555452"/>
    <w:rsid w:val="005554CD"/>
    <w:rsid w:val="005633D2"/>
    <w:rsid w:val="0057042B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6207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D485E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C1A57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220C1"/>
    <w:rsid w:val="00A23154"/>
    <w:rsid w:val="00A23FAB"/>
    <w:rsid w:val="00A3167C"/>
    <w:rsid w:val="00A348C5"/>
    <w:rsid w:val="00A36A4B"/>
    <w:rsid w:val="00A37DE6"/>
    <w:rsid w:val="00A417A7"/>
    <w:rsid w:val="00A4213E"/>
    <w:rsid w:val="00A44DAF"/>
    <w:rsid w:val="00A45E6A"/>
    <w:rsid w:val="00A51C38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26A33"/>
    <w:rsid w:val="00C31C09"/>
    <w:rsid w:val="00C3226B"/>
    <w:rsid w:val="00C3360A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1FE5"/>
    <w:rsid w:val="00CB200F"/>
    <w:rsid w:val="00CB25D1"/>
    <w:rsid w:val="00CB36AC"/>
    <w:rsid w:val="00CB576D"/>
    <w:rsid w:val="00CB7FBB"/>
    <w:rsid w:val="00CC1814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037E"/>
    <w:rsid w:val="00EA35CB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0CFF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6532"/>
    <w:rsid w:val="00F87269"/>
    <w:rsid w:val="00F8741B"/>
    <w:rsid w:val="00F9459D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1F5E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9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98D51-FBB6-45CF-B34C-8F551B61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75</cp:revision>
  <dcterms:created xsi:type="dcterms:W3CDTF">2024-07-15T12:40:00Z</dcterms:created>
  <dcterms:modified xsi:type="dcterms:W3CDTF">2026-07-30T09:11:00Z</dcterms:modified>
</cp:coreProperties>
</file>