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592DB7">
        <w:fldChar w:fldCharType="begin"/>
      </w:r>
      <w:r w:rsidR="00592DB7" w:rsidRPr="00055CF2">
        <w:rPr>
          <w:lang w:val="en-US"/>
        </w:rPr>
        <w:instrText>HYPERLINK "mailto:metodmagistr@mail.ru"</w:instrText>
      </w:r>
      <w:r w:rsidR="00592DB7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592DB7">
        <w:fldChar w:fldCharType="end"/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564BED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64BED">
        <w:rPr>
          <w:rFonts w:asciiTheme="majorHAnsi" w:hAnsiTheme="majorHAnsi" w:cs="Arial"/>
          <w:b/>
          <w:i/>
          <w:sz w:val="24"/>
          <w:szCs w:val="24"/>
        </w:rPr>
        <w:t>«Лучший урок (занятие) из педагогической деятельности 2026-2027 учебного года»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5CF2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D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4BED"/>
    <w:rsid w:val="0057042B"/>
    <w:rsid w:val="00572416"/>
    <w:rsid w:val="00572FD1"/>
    <w:rsid w:val="005773AA"/>
    <w:rsid w:val="0058238C"/>
    <w:rsid w:val="00586965"/>
    <w:rsid w:val="00591B7A"/>
    <w:rsid w:val="00592D21"/>
    <w:rsid w:val="00592DB7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7EB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97E15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0834-9500-4D75-B646-BBD74198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2026-07-30T12:57:00Z</dcterms:modified>
</cp:coreProperties>
</file>