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A037E" w:rsidRPr="00E91E53" w:rsidRDefault="00EA037E" w:rsidP="00EA037E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EA037E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5633D2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EA037E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C3360A" w:rsidRPr="00EA037E" w:rsidRDefault="00C3360A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Всероссийский конкурс для учащихся и студентов</w:t>
      </w:r>
    </w:p>
    <w:p w:rsidR="006B28B1" w:rsidRPr="00EA037E" w:rsidRDefault="000F233B" w:rsidP="00F50CF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0F233B">
        <w:rPr>
          <w:rFonts w:asciiTheme="majorHAnsi" w:hAnsiTheme="majorHAnsi" w:cs="Arial"/>
          <w:b/>
          <w:i/>
          <w:sz w:val="24"/>
          <w:szCs w:val="24"/>
        </w:rPr>
        <w:t>«Конкурс проектно - исследовательских работ учащихся, студентов 2026-2027 учебного года»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аются педагогические работники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9C1A57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</w:t>
      </w:r>
      <w:proofErr w:type="gram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Творческие работы учащихся, студентов • Видео – материалы • Детские исследовательские работы и проекты • Рефераты, курсовые, дипломные работы • Оформление помещений, территории, участка • Свободная номинация.</w:t>
      </w:r>
      <w:proofErr w:type="gramEnd"/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9C1A57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9C1A57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Педагогам - кураторам выдаются сертификаты за подготовку </w:t>
      </w:r>
      <w:r w:rsidR="005633D2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учащихся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9C1A57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011C85" w:rsidRPr="00867FF4" w:rsidRDefault="00011C8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C3360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C3360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возраст</w:t>
            </w:r>
            <w:r w:rsidR="00C3360A">
              <w:rPr>
                <w:rFonts w:asciiTheme="majorHAnsi" w:hAnsiTheme="majorHAnsi" w:cstheme="minorHAnsi"/>
              </w:rPr>
              <w:t>, курс</w:t>
            </w:r>
            <w:r w:rsidR="005633D2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9C1A57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9C1A57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9C1A57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9C1A57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</w:t>
      </w:r>
      <w:r w:rsidR="000E6F7F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студентов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FD1F5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6F7F"/>
    <w:rsid w:val="000E70DA"/>
    <w:rsid w:val="000F10C0"/>
    <w:rsid w:val="000F233B"/>
    <w:rsid w:val="000F28E8"/>
    <w:rsid w:val="000F54A7"/>
    <w:rsid w:val="00100CD1"/>
    <w:rsid w:val="0011121D"/>
    <w:rsid w:val="00114604"/>
    <w:rsid w:val="001221B7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34D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61F8"/>
    <w:rsid w:val="002F0C64"/>
    <w:rsid w:val="002F19E2"/>
    <w:rsid w:val="002F1E9B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27E9D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3D2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6207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D485E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1A57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C38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A33"/>
    <w:rsid w:val="00C31C09"/>
    <w:rsid w:val="00C3226B"/>
    <w:rsid w:val="00C3360A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1FE5"/>
    <w:rsid w:val="00CB200F"/>
    <w:rsid w:val="00CB25D1"/>
    <w:rsid w:val="00CB36AC"/>
    <w:rsid w:val="00CB576D"/>
    <w:rsid w:val="00CB7FBB"/>
    <w:rsid w:val="00CC1814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037E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0CFF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9459D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1F5E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9BCA-7231-406E-99A5-C204A51F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2026-07-30T09:18:00Z</dcterms:modified>
</cp:coreProperties>
</file>