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338" w:rsidRPr="00EE5D3D" w:rsidRDefault="00A26914" w:rsidP="00A269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6BB5A191" wp14:editId="32041ACF">
            <wp:simplePos x="0" y="0"/>
            <wp:positionH relativeFrom="column">
              <wp:posOffset>-1022985</wp:posOffset>
            </wp:positionH>
            <wp:positionV relativeFrom="paragraph">
              <wp:posOffset>-701040</wp:posOffset>
            </wp:positionV>
            <wp:extent cx="7448550" cy="10648950"/>
            <wp:effectExtent l="0" t="0" r="0" b="0"/>
            <wp:wrapNone/>
            <wp:docPr id="15" name="Рисунок 15" descr="https://phonoteka.org/uploads/posts/2021-05/1621387697_13-phonoteka_org-p-fon-ovoshchi-i-frukti-dlya-dete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honoteka.org/uploads/posts/2021-05/1621387697_13-phonoteka_org-p-fon-ovoshchi-i-frukti-dlya-detei-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338" w:rsidRPr="00EE5D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  <w:r w:rsidR="00330338" w:rsidRPr="00EE5D3D">
        <w:rPr>
          <w:rFonts w:ascii="Times New Roman" w:hAnsi="Times New Roman" w:cs="Times New Roman"/>
          <w:bCs/>
          <w:sz w:val="28"/>
        </w:rPr>
        <w:t>«Детский сад общеразвивающего вида №3 «Теремок» г. Байкальск</w:t>
      </w:r>
    </w:p>
    <w:p w:rsidR="00330338" w:rsidRDefault="00330338" w:rsidP="00A269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330338" w:rsidRDefault="00330338" w:rsidP="00A269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330338" w:rsidRDefault="00330338" w:rsidP="00A269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EE5D3D" w:rsidRDefault="00EE5D3D" w:rsidP="00A269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EE5D3D" w:rsidRDefault="00EE5D3D" w:rsidP="00A269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EE5D3D" w:rsidRDefault="00EE5D3D" w:rsidP="00A269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EE5D3D" w:rsidRDefault="00EE5D3D" w:rsidP="00A269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330338" w:rsidRDefault="00330338" w:rsidP="00A26914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</w:rPr>
      </w:pPr>
    </w:p>
    <w:p w:rsidR="00330338" w:rsidRPr="00EE5D3D" w:rsidRDefault="00330338" w:rsidP="00330338">
      <w:pPr>
        <w:spacing w:after="0"/>
        <w:jc w:val="center"/>
        <w:rPr>
          <w:rFonts w:ascii="Times New Roman" w:hAnsi="Times New Roman" w:cs="Times New Roman"/>
          <w:b/>
          <w:noProof/>
          <w:color w:val="403152" w:themeColor="accent4" w:themeShade="80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EE5D3D">
        <w:rPr>
          <w:rFonts w:ascii="Times New Roman" w:hAnsi="Times New Roman" w:cs="Times New Roman"/>
          <w:b/>
          <w:noProof/>
          <w:color w:val="403152" w:themeColor="accent4" w:themeShade="80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Познавательно-</w:t>
      </w:r>
      <w:r w:rsidR="00A26914">
        <w:rPr>
          <w:rFonts w:ascii="Times New Roman" w:hAnsi="Times New Roman" w:cs="Times New Roman"/>
          <w:b/>
          <w:noProof/>
          <w:color w:val="403152" w:themeColor="accent4" w:themeShade="80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исследовательский</w:t>
      </w:r>
      <w:r w:rsidRPr="00EE5D3D">
        <w:rPr>
          <w:rFonts w:ascii="Times New Roman" w:hAnsi="Times New Roman" w:cs="Times New Roman"/>
          <w:b/>
          <w:noProof/>
          <w:color w:val="403152" w:themeColor="accent4" w:themeShade="80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 xml:space="preserve"> проект</w:t>
      </w:r>
    </w:p>
    <w:p w:rsidR="00330338" w:rsidRPr="00EE5D3D" w:rsidRDefault="00330338" w:rsidP="00330338">
      <w:pPr>
        <w:spacing w:after="0"/>
        <w:jc w:val="center"/>
        <w:rPr>
          <w:rFonts w:ascii="Times New Roman" w:hAnsi="Times New Roman" w:cs="Times New Roman"/>
          <w:b/>
          <w:noProof/>
          <w:color w:val="403152" w:themeColor="accent4" w:themeShade="80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EE5D3D">
        <w:rPr>
          <w:rFonts w:ascii="Times New Roman" w:hAnsi="Times New Roman" w:cs="Times New Roman"/>
          <w:b/>
          <w:noProof/>
          <w:color w:val="403152" w:themeColor="accent4" w:themeShade="80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«</w:t>
      </w:r>
      <w:r w:rsidR="00EE5D3D" w:rsidRPr="00EE5D3D">
        <w:rPr>
          <w:rFonts w:ascii="Times New Roman" w:hAnsi="Times New Roman" w:cs="Times New Roman"/>
          <w:b/>
          <w:noProof/>
          <w:color w:val="403152" w:themeColor="accent4" w:themeShade="80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Веселый огород</w:t>
      </w:r>
      <w:r w:rsidRPr="00EE5D3D">
        <w:rPr>
          <w:rFonts w:ascii="Times New Roman" w:hAnsi="Times New Roman" w:cs="Times New Roman"/>
          <w:b/>
          <w:noProof/>
          <w:color w:val="403152" w:themeColor="accent4" w:themeShade="80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»</w:t>
      </w:r>
    </w:p>
    <w:p w:rsidR="00330338" w:rsidRDefault="00330338" w:rsidP="00330338">
      <w:pPr>
        <w:spacing w:after="0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EE5D3D" w:rsidRDefault="00EE5D3D" w:rsidP="00330338">
      <w:pPr>
        <w:spacing w:after="0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EE5D3D" w:rsidRDefault="00EE5D3D" w:rsidP="00330338">
      <w:pPr>
        <w:spacing w:after="0"/>
        <w:jc w:val="center"/>
        <w:rPr>
          <w:rFonts w:ascii="Times New Roman" w:hAnsi="Times New Roman" w:cs="Times New Roman"/>
          <w:b/>
          <w:noProof/>
          <w:color w:val="632423" w:themeColor="accent2" w:themeShade="80"/>
          <w:sz w:val="56"/>
          <w:szCs w:val="5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</w:p>
    <w:p w:rsidR="00A26914" w:rsidRDefault="00A26914" w:rsidP="00A2691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</w:t>
      </w:r>
      <w:r w:rsidR="003303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Участники проекта: </w:t>
      </w:r>
    </w:p>
    <w:p w:rsidR="00330338" w:rsidRDefault="00A26914" w:rsidP="00A2691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</w:t>
      </w:r>
      <w:r w:rsidR="00330338"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воспитатель Курятникова Е.А.</w:t>
      </w:r>
    </w:p>
    <w:p w:rsidR="00330338" w:rsidRPr="00EE5D3D" w:rsidRDefault="00A26914" w:rsidP="00A26914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</w:t>
      </w:r>
      <w:r w:rsidR="00EE5D3D">
        <w:rPr>
          <w:rFonts w:ascii="Times New Roman" w:hAnsi="Times New Roman" w:cs="Times New Roman"/>
          <w:noProof/>
          <w:sz w:val="28"/>
          <w:szCs w:val="28"/>
          <w:lang w:eastAsia="ru-RU"/>
        </w:rPr>
        <w:t>дети</w:t>
      </w:r>
      <w:r w:rsidR="0033033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5D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первой младшей </w:t>
      </w:r>
      <w:r w:rsidR="00330338">
        <w:rPr>
          <w:rFonts w:ascii="Times New Roman" w:hAnsi="Times New Roman" w:cs="Times New Roman"/>
          <w:noProof/>
          <w:sz w:val="28"/>
          <w:szCs w:val="28"/>
          <w:lang w:eastAsia="ru-RU"/>
        </w:rPr>
        <w:t>группы</w:t>
      </w:r>
    </w:p>
    <w:p w:rsidR="00330338" w:rsidRDefault="00330338" w:rsidP="00A26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330338" w:rsidRDefault="00330338" w:rsidP="00A26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330338" w:rsidRDefault="00330338" w:rsidP="00A26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330338" w:rsidRDefault="00330338" w:rsidP="00A26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330338" w:rsidRDefault="00330338" w:rsidP="00A26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330338" w:rsidRDefault="00330338" w:rsidP="00A26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330338" w:rsidRDefault="00330338" w:rsidP="00A269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EE5D3D" w:rsidRDefault="00EE5D3D" w:rsidP="00A26914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F14AF5" w:rsidRPr="00F14AF5" w:rsidRDefault="00EE5D3D" w:rsidP="00F14AF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Познавательно-</w:t>
      </w:r>
      <w:r w:rsidR="00A2691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исследовательский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 w:rsidR="00A26914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</w:t>
      </w:r>
      <w:r w:rsidR="00F14AF5" w:rsidRPr="00F14AF5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роект «Веселый огород»</w:t>
      </w:r>
    </w:p>
    <w:p w:rsidR="00F14AF5" w:rsidRPr="00F14AF5" w:rsidRDefault="00F14AF5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Актуальность:</w:t>
      </w:r>
      <w:r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младшего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неизведанное и непознанное.</w:t>
      </w:r>
    </w:p>
    <w:p w:rsidR="00F14AF5" w:rsidRPr="00F14AF5" w:rsidRDefault="00F14AF5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разработанного проекта выбрана с учетом возрастных особенностей детей младшего возраста и объема информации, которая может быть ими воспринята. Это детский проект ориентирован на приобретение детьми опыта опытно - исследовательской деятельности, осознание детьми своих интересов, формирование умений их реализовывать, приобретение и применение детьми новых знаний в жизни.</w:t>
      </w:r>
    </w:p>
    <w:p w:rsidR="00F14AF5" w:rsidRPr="00F14AF5" w:rsidRDefault="00F14AF5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</w:t>
      </w:r>
      <w:r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экологической культуры у детей создание условий для познавательного развития детей.</w:t>
      </w:r>
    </w:p>
    <w:p w:rsidR="00F14AF5" w:rsidRPr="00F14AF5" w:rsidRDefault="00F14AF5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14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проекта:</w:t>
      </w:r>
    </w:p>
    <w:p w:rsidR="00F14AF5" w:rsidRPr="00F14AF5" w:rsidRDefault="00F14AF5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Развивать познавательно-исследовате</w:t>
      </w:r>
      <w:r w:rsidR="00A26914">
        <w:rPr>
          <w:rFonts w:ascii="Times New Roman" w:eastAsia="Times New Roman" w:hAnsi="Times New Roman" w:cs="Times New Roman"/>
          <w:sz w:val="28"/>
          <w:szCs w:val="28"/>
          <w:lang w:eastAsia="ru-RU"/>
        </w:rPr>
        <w:t>льскую деятельность детей через наблюдения за ростом растений, б</w:t>
      </w:r>
      <w:r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еседы о значении овощей в жизни человека;</w:t>
      </w:r>
    </w:p>
    <w:p w:rsidR="00F14AF5" w:rsidRPr="00F14AF5" w:rsidRDefault="00F14AF5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</w:t>
      </w:r>
      <w:r w:rsidR="00A26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бережное отношение к растениям;</w:t>
      </w:r>
    </w:p>
    <w:p w:rsidR="00F14AF5" w:rsidRPr="00F14AF5" w:rsidRDefault="00F14AF5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самостоятельно выражать собственное м</w:t>
      </w:r>
      <w:r w:rsidR="00A26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нение об </w:t>
      </w:r>
      <w:proofErr w:type="gramStart"/>
      <w:r w:rsidR="00A2691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увиденном</w:t>
      </w:r>
      <w:proofErr w:type="gramEnd"/>
      <w:r w:rsidR="00A26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услышанном;</w:t>
      </w:r>
    </w:p>
    <w:p w:rsidR="00F14AF5" w:rsidRPr="00F14AF5" w:rsidRDefault="00F14AF5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>4. Формировать коммуникативные навыки.</w:t>
      </w:r>
    </w:p>
    <w:p w:rsidR="00F14AF5" w:rsidRPr="00F14AF5" w:rsidRDefault="00A7131B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Тип</w:t>
      </w:r>
      <w:r w:rsidR="00F14AF5" w:rsidRPr="00F14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проекта:</w:t>
      </w:r>
      <w:r w:rsidR="00F14AF5"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 - исследовательский.</w:t>
      </w:r>
    </w:p>
    <w:p w:rsidR="00F14AF5" w:rsidRPr="00F14AF5" w:rsidRDefault="00A7131B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</w:t>
      </w:r>
      <w:r w:rsidR="00F14AF5" w:rsidRPr="00F14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реализации проекта:</w:t>
      </w:r>
      <w:r w:rsidR="00F14AF5"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6914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месяца (апрель-май)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131B" w:rsidRDefault="00F14AF5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4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Участники проекта:</w:t>
      </w:r>
      <w:r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</w:t>
      </w:r>
      <w:r w:rsidR="00A713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ель и дети первой младшей группы </w:t>
      </w:r>
    </w:p>
    <w:p w:rsidR="00F14AF5" w:rsidRDefault="00A7131B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Ожидаемый </w:t>
      </w:r>
      <w:r w:rsidR="00F14AF5" w:rsidRPr="00F14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результат:</w:t>
      </w:r>
      <w:r w:rsidR="00F14A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14AF5" w:rsidRPr="00F14AF5">
        <w:rPr>
          <w:rFonts w:ascii="Times New Roman" w:eastAsia="Times New Roman" w:hAnsi="Times New Roman" w:cs="Times New Roman"/>
          <w:sz w:val="28"/>
          <w:szCs w:val="28"/>
          <w:lang w:eastAsia="ru-RU"/>
        </w:rPr>
        <w:t>асширение знаний о строении растений и роли овощей в жизни человека; формирование первоначальных навыков бережного отношения к растительному миру; развитие наблюдательности; активизация словарного запаса; накопление эмоционального позитивного опыта общения с природой.</w:t>
      </w:r>
    </w:p>
    <w:p w:rsidR="00A7131B" w:rsidRDefault="00A7131B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формы реализации проекта:</w:t>
      </w:r>
    </w:p>
    <w:p w:rsidR="00A7131B" w:rsidRPr="00A7131B" w:rsidRDefault="00A7131B" w:rsidP="00A713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1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Беседы;</w:t>
      </w:r>
    </w:p>
    <w:p w:rsidR="00A7131B" w:rsidRPr="00A7131B" w:rsidRDefault="00A7131B" w:rsidP="00A713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1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Непосредственно-образовательная деятельность;</w:t>
      </w:r>
    </w:p>
    <w:p w:rsidR="00A7131B" w:rsidRPr="00A7131B" w:rsidRDefault="00A7131B" w:rsidP="00A713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деятельность;</w:t>
      </w:r>
    </w:p>
    <w:p w:rsidR="00A7131B" w:rsidRPr="00A7131B" w:rsidRDefault="00A7131B" w:rsidP="00A713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1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иллюстраций, муляжей овощей и фруктов;</w:t>
      </w:r>
    </w:p>
    <w:p w:rsidR="00A7131B" w:rsidRPr="00A7131B" w:rsidRDefault="00A7131B" w:rsidP="00A713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1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родителей;</w:t>
      </w:r>
    </w:p>
    <w:p w:rsidR="00A7131B" w:rsidRDefault="00A7131B" w:rsidP="00A713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1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дидактических игр по теме;</w:t>
      </w:r>
    </w:p>
    <w:p w:rsidR="00C95692" w:rsidRDefault="00C95692" w:rsidP="00A713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разучивание стихов по теме;</w:t>
      </w:r>
    </w:p>
    <w:p w:rsidR="00C95692" w:rsidRPr="00A7131B" w:rsidRDefault="00C95692" w:rsidP="00A713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Отгадывание загадок об овощах;</w:t>
      </w:r>
    </w:p>
    <w:p w:rsidR="00A7131B" w:rsidRPr="00A7131B" w:rsidRDefault="00A7131B" w:rsidP="00A713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1B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растениями в огороде на окне;</w:t>
      </w:r>
    </w:p>
    <w:p w:rsidR="00A7131B" w:rsidRDefault="00A7131B" w:rsidP="00A7131B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131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Наблюдение за ростом растений.</w:t>
      </w:r>
    </w:p>
    <w:p w:rsidR="00A7131B" w:rsidRDefault="00A7131B" w:rsidP="00A713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13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Этапы работы над проектом:</w:t>
      </w:r>
    </w:p>
    <w:p w:rsidR="00A7131B" w:rsidRDefault="00A7131B" w:rsidP="00A713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этап – подготовительный</w:t>
      </w:r>
    </w:p>
    <w:p w:rsidR="00C95692" w:rsidRPr="00C95692" w:rsidRDefault="00A7131B" w:rsidP="00C95692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методической, художественной литературы, иллюстративного и дидактического материала по данной теме: занятия, картотеки стихов и дидактических игр, альбомы для рассматривания «Овощи», «Фрукты», «Ягоды»</w:t>
      </w:r>
      <w:r w:rsidR="00C95692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стихотворений для заучивания с детьми, загадок, изготовление масок овощей;</w:t>
      </w:r>
    </w:p>
    <w:p w:rsidR="00A7131B" w:rsidRDefault="00A7131B" w:rsidP="00A7131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оборудования для работы в огороде: </w:t>
      </w:r>
      <w:r w:rsidR="00C9569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земля, контейнеры, семена, лейки, грабельки, палочки для рыхления, фартуки;</w:t>
      </w:r>
    </w:p>
    <w:p w:rsidR="00C95692" w:rsidRDefault="00C95692" w:rsidP="00A7131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материала для оформления огорода.</w:t>
      </w:r>
    </w:p>
    <w:p w:rsidR="00C95692" w:rsidRDefault="00C95692" w:rsidP="00C956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5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 этап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C9569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основной</w:t>
      </w:r>
    </w:p>
    <w:p w:rsidR="00C95692" w:rsidRDefault="00C9569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огорода на окне «Веселый огород»: посадка семян, совместно с детьми посадка семян гороха и лука;</w:t>
      </w:r>
    </w:p>
    <w:p w:rsidR="00C95692" w:rsidRDefault="00C9569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огорода;</w:t>
      </w:r>
    </w:p>
    <w:p w:rsidR="00C95692" w:rsidRDefault="00C9569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Беседы: «Что такое огород и что на нем растет», «Какие растения можно высадить на подоконнике», «Витамины и полезные продукты» и др.;</w:t>
      </w:r>
    </w:p>
    <w:p w:rsidR="00C95692" w:rsidRDefault="00C9569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НОД: «Знакомство с овощами», «Морковка</w:t>
      </w:r>
      <w:r w:rsidR="00641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зайчика», «Что где растет», «Наш огород»;</w:t>
      </w:r>
    </w:p>
    <w:p w:rsidR="005F0102" w:rsidRDefault="005F010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Продуктивная деятельность – рисование «Лук»;</w:t>
      </w:r>
    </w:p>
    <w:p w:rsidR="00C95692" w:rsidRDefault="005F010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Разучивание стихов об овощах, которые растут у нас в огороде;</w:t>
      </w:r>
    </w:p>
    <w:p w:rsidR="005F0102" w:rsidRDefault="005F010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альбомов, муляжей овощей и фруктов, уточнение формы и цвета;</w:t>
      </w:r>
    </w:p>
    <w:p w:rsidR="005F0102" w:rsidRDefault="005F010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русской народной сказки «Репка», стихотворений об овощах и фруктах;</w:t>
      </w:r>
    </w:p>
    <w:p w:rsidR="005F0102" w:rsidRDefault="005F010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игры: «Что где растет?», «Чудесный мешочек», «Собери из частей целое», «Найди такой же овощ» и др.;</w:t>
      </w:r>
    </w:p>
    <w:p w:rsidR="005F0102" w:rsidRDefault="005F010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Подвижная игра «Огурчик, огурчик»;</w:t>
      </w:r>
    </w:p>
    <w:p w:rsidR="005F0102" w:rsidRDefault="005F010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Театрализованная игра «Корзина с овощами»;</w:t>
      </w:r>
    </w:p>
    <w:p w:rsidR="005F0102" w:rsidRDefault="005F0102" w:rsidP="00C95692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 «О луке».</w:t>
      </w:r>
    </w:p>
    <w:p w:rsidR="005F0102" w:rsidRPr="005F0102" w:rsidRDefault="005F0102" w:rsidP="005F01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010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этап – заключительный</w:t>
      </w:r>
    </w:p>
    <w:p w:rsidR="005F0102" w:rsidRDefault="005F0102" w:rsidP="005F010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фотоальбома «Веселый огород»;</w:t>
      </w:r>
    </w:p>
    <w:p w:rsidR="005F0102" w:rsidRDefault="005F0102" w:rsidP="005F010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Фоторепортаж «Как мы сажали горох и лук»;</w:t>
      </w:r>
    </w:p>
    <w:p w:rsidR="005F0102" w:rsidRPr="005F0102" w:rsidRDefault="005F0102" w:rsidP="005F0102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Рассказывание стихов детьми о жителях нашего огорода.</w:t>
      </w:r>
    </w:p>
    <w:p w:rsidR="00A7131B" w:rsidRPr="00A7131B" w:rsidRDefault="00A7131B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131B" w:rsidRPr="00F14AF5" w:rsidRDefault="00A7131B" w:rsidP="00F14A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B729A" w:rsidRDefault="007B729A" w:rsidP="00F14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267" w:rsidRDefault="00474267" w:rsidP="00F14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267" w:rsidRDefault="00474267" w:rsidP="00F14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267" w:rsidRDefault="00474267" w:rsidP="00F14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267" w:rsidRDefault="00474267" w:rsidP="00F14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267" w:rsidRDefault="00474267" w:rsidP="00F14A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267" w:rsidRDefault="00FB59C5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430C">
        <w:rPr>
          <w:rFonts w:ascii="Times New Roman" w:hAnsi="Times New Roman" w:cs="Times New Roman"/>
          <w:b/>
          <w:sz w:val="36"/>
          <w:szCs w:val="36"/>
        </w:rPr>
        <w:lastRenderedPageBreak/>
        <w:t>Рисование «Лук»</w:t>
      </w: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68DF63EC" wp14:editId="5D094786">
            <wp:simplePos x="0" y="0"/>
            <wp:positionH relativeFrom="column">
              <wp:posOffset>2992755</wp:posOffset>
            </wp:positionH>
            <wp:positionV relativeFrom="paragraph">
              <wp:posOffset>346710</wp:posOffset>
            </wp:positionV>
            <wp:extent cx="3110865" cy="2315210"/>
            <wp:effectExtent l="133350" t="95250" r="127635" b="161290"/>
            <wp:wrapThrough wrapText="bothSides">
              <wp:wrapPolygon edited="0">
                <wp:start x="-661" y="-889"/>
                <wp:lineTo x="-926" y="-533"/>
                <wp:lineTo x="-794" y="22927"/>
                <wp:lineTo x="22354" y="22927"/>
                <wp:lineTo x="22354" y="-889"/>
                <wp:lineTo x="-661" y="-889"/>
              </wp:wrapPolygon>
            </wp:wrapThrough>
            <wp:docPr id="2" name="Рисунок 2" descr="C:\Users\Eldorado\Desktop\детский сад\ранний возраст\проект веселый огород\2015-05-28 09.27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dorado\Desktop\детский сад\ранний возраст\проект веселый огород\2015-05-28 09.27.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15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199188A0" wp14:editId="7F331419">
            <wp:simplePos x="0" y="0"/>
            <wp:positionH relativeFrom="column">
              <wp:posOffset>1151255</wp:posOffset>
            </wp:positionH>
            <wp:positionV relativeFrom="paragraph">
              <wp:posOffset>2763520</wp:posOffset>
            </wp:positionV>
            <wp:extent cx="3110865" cy="2315210"/>
            <wp:effectExtent l="133350" t="95250" r="127635" b="161290"/>
            <wp:wrapThrough wrapText="bothSides">
              <wp:wrapPolygon edited="0">
                <wp:start x="-661" y="-889"/>
                <wp:lineTo x="-926" y="-533"/>
                <wp:lineTo x="-794" y="22927"/>
                <wp:lineTo x="22354" y="22927"/>
                <wp:lineTo x="22354" y="-889"/>
                <wp:lineTo x="-661" y="-889"/>
              </wp:wrapPolygon>
            </wp:wrapThrough>
            <wp:docPr id="3" name="Рисунок 3" descr="C:\Users\Eldorado\Desktop\детский сад\ранний возраст\проект веселый огород\2015-05-28 09.35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dorado\Desktop\детский сад\ранний возраст\проект веселый огород\2015-05-28 09.35.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1" r="11069"/>
                    <a:stretch/>
                  </pic:blipFill>
                  <pic:spPr bwMode="auto">
                    <a:xfrm>
                      <a:off x="0" y="0"/>
                      <a:ext cx="3110865" cy="23152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65970934" wp14:editId="6E48EF1F">
            <wp:simplePos x="0" y="0"/>
            <wp:positionH relativeFrom="column">
              <wp:posOffset>-678180</wp:posOffset>
            </wp:positionH>
            <wp:positionV relativeFrom="paragraph">
              <wp:posOffset>87630</wp:posOffset>
            </wp:positionV>
            <wp:extent cx="3114675" cy="2336165"/>
            <wp:effectExtent l="133350" t="95250" r="123825" b="159385"/>
            <wp:wrapThrough wrapText="bothSides">
              <wp:wrapPolygon edited="0">
                <wp:start x="-661" y="-881"/>
                <wp:lineTo x="-925" y="-528"/>
                <wp:lineTo x="-793" y="22898"/>
                <wp:lineTo x="22327" y="22898"/>
                <wp:lineTo x="22327" y="-881"/>
                <wp:lineTo x="-661" y="-881"/>
              </wp:wrapPolygon>
            </wp:wrapThrough>
            <wp:docPr id="1" name="Рисунок 1" descr="C:\Users\Eldorado\Desktop\детский сад\ранний возраст\проект веселый огород\2015-05-28 09.23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dorado\Desktop\детский сад\ранний возраст\проект веселый огород\2015-05-28 09.23.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НОД «Посев лука»</w:t>
      </w: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4430C">
        <w:rPr>
          <w:rFonts w:ascii="Times New Roman" w:hAnsi="Times New Roman" w:cs="Times New Roman"/>
          <w:b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46ECABDB" wp14:editId="0089DE1C">
            <wp:simplePos x="0" y="0"/>
            <wp:positionH relativeFrom="column">
              <wp:posOffset>3067685</wp:posOffset>
            </wp:positionH>
            <wp:positionV relativeFrom="paragraph">
              <wp:posOffset>52070</wp:posOffset>
            </wp:positionV>
            <wp:extent cx="3120390" cy="2339340"/>
            <wp:effectExtent l="133350" t="95250" r="137160" b="156210"/>
            <wp:wrapThrough wrapText="bothSides">
              <wp:wrapPolygon edited="0">
                <wp:start x="-659" y="-879"/>
                <wp:lineTo x="-923" y="-528"/>
                <wp:lineTo x="-791" y="22866"/>
                <wp:lineTo x="22418" y="22866"/>
                <wp:lineTo x="22418" y="-879"/>
                <wp:lineTo x="-659" y="-879"/>
              </wp:wrapPolygon>
            </wp:wrapThrough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33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430C">
        <w:rPr>
          <w:rFonts w:ascii="Times New Roman" w:hAnsi="Times New Roman" w:cs="Times New Roman"/>
          <w:b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41A7AB7" wp14:editId="46E28E35">
            <wp:simplePos x="0" y="0"/>
            <wp:positionH relativeFrom="column">
              <wp:posOffset>-701675</wp:posOffset>
            </wp:positionH>
            <wp:positionV relativeFrom="paragraph">
              <wp:posOffset>52070</wp:posOffset>
            </wp:positionV>
            <wp:extent cx="3122930" cy="2339340"/>
            <wp:effectExtent l="133350" t="95250" r="134620" b="156210"/>
            <wp:wrapThrough wrapText="bothSides">
              <wp:wrapPolygon edited="0">
                <wp:start x="-659" y="-879"/>
                <wp:lineTo x="-922" y="-528"/>
                <wp:lineTo x="-791" y="22866"/>
                <wp:lineTo x="22399" y="22866"/>
                <wp:lineTo x="22399" y="-879"/>
                <wp:lineTo x="-659" y="-879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930" cy="2339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4430C" w:rsidRDefault="0044430C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НОД «Мы сажаем горох»</w:t>
      </w: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330338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C2A81">
        <w:rPr>
          <w:rFonts w:ascii="Times New Roman" w:hAnsi="Times New Roman" w:cs="Times New Roman"/>
          <w:b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65061" wp14:editId="61F6A43B">
            <wp:simplePos x="0" y="0"/>
            <wp:positionH relativeFrom="column">
              <wp:posOffset>1471930</wp:posOffset>
            </wp:positionH>
            <wp:positionV relativeFrom="paragraph">
              <wp:posOffset>2914015</wp:posOffset>
            </wp:positionV>
            <wp:extent cx="2077720" cy="2770505"/>
            <wp:effectExtent l="133350" t="114300" r="151130" b="163195"/>
            <wp:wrapThrough wrapText="bothSides">
              <wp:wrapPolygon edited="0">
                <wp:start x="-792" y="-891"/>
                <wp:lineTo x="-1386" y="-594"/>
                <wp:lineTo x="-1386" y="21684"/>
                <wp:lineTo x="-396" y="22724"/>
                <wp:lineTo x="21983" y="22724"/>
                <wp:lineTo x="22973" y="20942"/>
                <wp:lineTo x="22973" y="1782"/>
                <wp:lineTo x="22577" y="-891"/>
                <wp:lineTo x="-792" y="-891"/>
              </wp:wrapPolygon>
            </wp:wrapThrough>
            <wp:docPr id="5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7705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63C" w:rsidRPr="00AC2A81">
        <w:rPr>
          <w:rFonts w:ascii="Times New Roman" w:hAnsi="Times New Roman" w:cs="Times New Roman"/>
          <w:b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4E07432D" wp14:editId="07A8E3BA">
            <wp:simplePos x="0" y="0"/>
            <wp:positionH relativeFrom="column">
              <wp:posOffset>2940050</wp:posOffset>
            </wp:positionH>
            <wp:positionV relativeFrom="paragraph">
              <wp:posOffset>13970</wp:posOffset>
            </wp:positionV>
            <wp:extent cx="3096260" cy="2303780"/>
            <wp:effectExtent l="133350" t="95250" r="123190" b="172720"/>
            <wp:wrapThrough wrapText="bothSides">
              <wp:wrapPolygon edited="0">
                <wp:start x="-664" y="-893"/>
                <wp:lineTo x="-930" y="-536"/>
                <wp:lineTo x="-797" y="23041"/>
                <wp:lineTo x="22326" y="23041"/>
                <wp:lineTo x="22326" y="-893"/>
                <wp:lineTo x="-664" y="-893"/>
              </wp:wrapPolygon>
            </wp:wrapThrough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30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63C" w:rsidRPr="00AC2A81">
        <w:rPr>
          <w:rFonts w:ascii="Times New Roman" w:hAnsi="Times New Roman" w:cs="Times New Roman"/>
          <w:b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753509E5" wp14:editId="0EC9804B">
            <wp:simplePos x="0" y="0"/>
            <wp:positionH relativeFrom="column">
              <wp:posOffset>-664845</wp:posOffset>
            </wp:positionH>
            <wp:positionV relativeFrom="paragraph">
              <wp:posOffset>15875</wp:posOffset>
            </wp:positionV>
            <wp:extent cx="3099435" cy="2303780"/>
            <wp:effectExtent l="133350" t="95250" r="120015" b="172720"/>
            <wp:wrapThrough wrapText="bothSides">
              <wp:wrapPolygon edited="0">
                <wp:start x="-664" y="-893"/>
                <wp:lineTo x="-929" y="-536"/>
                <wp:lineTo x="-797" y="23041"/>
                <wp:lineTo x="22304" y="23041"/>
                <wp:lineTo x="22304" y="-893"/>
                <wp:lineTo x="-664" y="-893"/>
              </wp:wrapPolygon>
            </wp:wrapThrough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303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AC2A81" w:rsidP="0044430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Default="0098663C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Наш «Веселый огород»</w:t>
      </w:r>
    </w:p>
    <w:p w:rsidR="00330338" w:rsidRDefault="00330338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 wp14:anchorId="593EF543" wp14:editId="5F53E361">
            <wp:simplePos x="0" y="0"/>
            <wp:positionH relativeFrom="column">
              <wp:posOffset>-670560</wp:posOffset>
            </wp:positionH>
            <wp:positionV relativeFrom="paragraph">
              <wp:posOffset>3430905</wp:posOffset>
            </wp:positionV>
            <wp:extent cx="3152775" cy="2332990"/>
            <wp:effectExtent l="133350" t="95250" r="123825" b="162560"/>
            <wp:wrapThrough wrapText="bothSides">
              <wp:wrapPolygon edited="0">
                <wp:start x="-653" y="-882"/>
                <wp:lineTo x="-914" y="-529"/>
                <wp:lineTo x="-783" y="22929"/>
                <wp:lineTo x="22318" y="22929"/>
                <wp:lineTo x="22318" y="-882"/>
                <wp:lineTo x="-653" y="-882"/>
              </wp:wrapPolygon>
            </wp:wrapThrough>
            <wp:docPr id="12" name="Рисунок 12" descr="C:\Users\Eldorado\Desktop\детский сад\ранний возраст\проект веселый огород\фото огорода\2015-04-28 14.38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dorado\Desktop\детский сад\ранний возраст\проект веселый огород\фото огорода\2015-04-28 14.38.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3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 wp14:anchorId="540E6DEE" wp14:editId="489C1FB3">
            <wp:simplePos x="0" y="0"/>
            <wp:positionH relativeFrom="column">
              <wp:posOffset>2790190</wp:posOffset>
            </wp:positionH>
            <wp:positionV relativeFrom="paragraph">
              <wp:posOffset>307975</wp:posOffset>
            </wp:positionV>
            <wp:extent cx="3121025" cy="2332990"/>
            <wp:effectExtent l="133350" t="95250" r="136525" b="162560"/>
            <wp:wrapThrough wrapText="bothSides">
              <wp:wrapPolygon edited="0">
                <wp:start x="-659" y="-882"/>
                <wp:lineTo x="-923" y="-529"/>
                <wp:lineTo x="-791" y="22929"/>
                <wp:lineTo x="22413" y="22929"/>
                <wp:lineTo x="22413" y="-882"/>
                <wp:lineTo x="-659" y="-882"/>
              </wp:wrapPolygon>
            </wp:wrapThrough>
            <wp:docPr id="10" name="Рисунок 10" descr="C:\Users\Eldorado\Desktop\детский сад\ранний возраст\проект веселый огород\фото огорода\2015-04-28 10.13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dorado\Desktop\детский сад\ранний возраст\проект веселый огород\фото огорода\2015-04-28 10.13.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3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338" w:rsidRDefault="00330338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1" locked="0" layoutInCell="1" allowOverlap="1" wp14:anchorId="2878E082" wp14:editId="4049A3D5">
            <wp:simplePos x="0" y="0"/>
            <wp:positionH relativeFrom="column">
              <wp:posOffset>874395</wp:posOffset>
            </wp:positionH>
            <wp:positionV relativeFrom="paragraph">
              <wp:posOffset>5974080</wp:posOffset>
            </wp:positionV>
            <wp:extent cx="3152775" cy="2303145"/>
            <wp:effectExtent l="133350" t="95250" r="123825" b="173355"/>
            <wp:wrapThrough wrapText="bothSides">
              <wp:wrapPolygon edited="0">
                <wp:start x="-653" y="-893"/>
                <wp:lineTo x="-914" y="-536"/>
                <wp:lineTo x="-783" y="23047"/>
                <wp:lineTo x="22318" y="23047"/>
                <wp:lineTo x="22318" y="-893"/>
                <wp:lineTo x="-653" y="-893"/>
              </wp:wrapPolygon>
            </wp:wrapThrough>
            <wp:docPr id="6" name="Рисунок 6" descr="C:\Users\Eldorado\Desktop\детский сад\ранний возраст\проект веселый огород\фото огорода\DSCN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dorado\Desktop\детский сад\ранний возраст\проект веселый огород\фото огорода\DSCN76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03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641EFC97" wp14:editId="13CD215F">
            <wp:simplePos x="0" y="0"/>
            <wp:positionH relativeFrom="column">
              <wp:posOffset>-670560</wp:posOffset>
            </wp:positionH>
            <wp:positionV relativeFrom="paragraph">
              <wp:posOffset>46355</wp:posOffset>
            </wp:positionV>
            <wp:extent cx="3121025" cy="2332990"/>
            <wp:effectExtent l="133350" t="95250" r="136525" b="162560"/>
            <wp:wrapThrough wrapText="bothSides">
              <wp:wrapPolygon edited="0">
                <wp:start x="-659" y="-882"/>
                <wp:lineTo x="-923" y="-529"/>
                <wp:lineTo x="-791" y="22929"/>
                <wp:lineTo x="22413" y="22929"/>
                <wp:lineTo x="22413" y="-882"/>
                <wp:lineTo x="-659" y="-882"/>
              </wp:wrapPolygon>
            </wp:wrapThrough>
            <wp:docPr id="13" name="Рисунок 13" descr="C:\Users\Eldorado\Desktop\детский сад\ранний возраст\проект веселый огород\фото огорода\2015-04-28 14.39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dorado\Desktop\детский сад\ранний возраст\проект веселый огород\фото огорода\2015-04-28 14.39.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3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338" w:rsidRDefault="00330338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1" locked="0" layoutInCell="1" allowOverlap="1" wp14:anchorId="3F85FE4C" wp14:editId="127979B6">
            <wp:simplePos x="0" y="0"/>
            <wp:positionH relativeFrom="column">
              <wp:posOffset>90805</wp:posOffset>
            </wp:positionH>
            <wp:positionV relativeFrom="paragraph">
              <wp:posOffset>10795</wp:posOffset>
            </wp:positionV>
            <wp:extent cx="3121025" cy="2340610"/>
            <wp:effectExtent l="133350" t="95250" r="155575" b="173990"/>
            <wp:wrapThrough wrapText="bothSides">
              <wp:wrapPolygon edited="0">
                <wp:start x="-659" y="-879"/>
                <wp:lineTo x="-923" y="-527"/>
                <wp:lineTo x="-923" y="21623"/>
                <wp:lineTo x="-659" y="23030"/>
                <wp:lineTo x="22281" y="23030"/>
                <wp:lineTo x="22545" y="21975"/>
                <wp:lineTo x="22413" y="-879"/>
                <wp:lineTo x="-659" y="-879"/>
              </wp:wrapPolygon>
            </wp:wrapThrough>
            <wp:docPr id="11" name="Рисунок 11" descr="C:\Users\Eldorado\Desktop\детский сад\ранний возраст\проект веселый огород\фото огорода\2015-04-28 10.13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dorado\Desktop\детский сад\ранний возраст\проект веселый огород\фото огорода\2015-04-28 10.13.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2340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338" w:rsidRDefault="00330338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0338" w:rsidRDefault="00330338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0338" w:rsidRDefault="00330338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0338" w:rsidRDefault="00330338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0338" w:rsidRDefault="00330338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0338" w:rsidRDefault="00330338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0338" w:rsidRDefault="00330338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30338" w:rsidRDefault="00330338" w:rsidP="0098663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C2A81" w:rsidRPr="0044430C" w:rsidRDefault="00AC2A81" w:rsidP="00A26914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sectPr w:rsidR="00AC2A81" w:rsidRPr="004443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C5195"/>
    <w:multiLevelType w:val="hybridMultilevel"/>
    <w:tmpl w:val="24BECF2C"/>
    <w:lvl w:ilvl="0" w:tplc="C08C432E">
      <w:start w:val="1"/>
      <w:numFmt w:val="bullet"/>
      <w:lvlText w:val="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2C131755"/>
    <w:multiLevelType w:val="hybridMultilevel"/>
    <w:tmpl w:val="81CC1668"/>
    <w:lvl w:ilvl="0" w:tplc="C08C4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6651D0"/>
    <w:multiLevelType w:val="hybridMultilevel"/>
    <w:tmpl w:val="C060C7A4"/>
    <w:lvl w:ilvl="0" w:tplc="C08C4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3D14BE"/>
    <w:multiLevelType w:val="hybridMultilevel"/>
    <w:tmpl w:val="CD248FC0"/>
    <w:lvl w:ilvl="0" w:tplc="C08C43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541"/>
    <w:rsid w:val="00204C91"/>
    <w:rsid w:val="00330338"/>
    <w:rsid w:val="0044430C"/>
    <w:rsid w:val="00474267"/>
    <w:rsid w:val="005F0102"/>
    <w:rsid w:val="006419E4"/>
    <w:rsid w:val="007B729A"/>
    <w:rsid w:val="008B2541"/>
    <w:rsid w:val="0098663C"/>
    <w:rsid w:val="00A26914"/>
    <w:rsid w:val="00A7131B"/>
    <w:rsid w:val="00AC2A81"/>
    <w:rsid w:val="00C95692"/>
    <w:rsid w:val="00EE5D3D"/>
    <w:rsid w:val="00F14AF5"/>
    <w:rsid w:val="00FB5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A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31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74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7426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4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AF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131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474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7426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4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4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4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Eldorado</cp:lastModifiedBy>
  <cp:revision>10</cp:revision>
  <dcterms:created xsi:type="dcterms:W3CDTF">2015-07-12T02:59:00Z</dcterms:created>
  <dcterms:modified xsi:type="dcterms:W3CDTF">2021-11-09T12:52:00Z</dcterms:modified>
</cp:coreProperties>
</file>