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0C9" w:rsidRDefault="004B10C9" w:rsidP="004B10C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автономное общеобразовательное </w:t>
      </w:r>
      <w:r w:rsidRPr="00CC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AA2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A2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"Нижнекамская школа-интернат "Надежда" для детей с ограниченными </w:t>
      </w:r>
      <w:r w:rsidRPr="00CC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A2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возможностями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10C9" w:rsidRDefault="004B10C9" w:rsidP="004B10C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0C9" w:rsidRDefault="004B10C9" w:rsidP="004B10C9">
      <w:pPr>
        <w:tabs>
          <w:tab w:val="left" w:pos="8652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4B10C9" w:rsidRDefault="004B10C9" w:rsidP="004B10C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0C9" w:rsidRDefault="004B10C9" w:rsidP="004B10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</w:p>
    <w:p w:rsidR="004B10C9" w:rsidRDefault="004B10C9" w:rsidP="004B10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теме:</w:t>
      </w:r>
    </w:p>
    <w:p w:rsidR="004B10C9" w:rsidRPr="009C7473" w:rsidRDefault="004B10C9" w:rsidP="004B10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473">
        <w:rPr>
          <w:rFonts w:ascii="Times New Roman" w:hAnsi="Times New Roman" w:cs="Times New Roman"/>
          <w:b/>
          <w:sz w:val="28"/>
          <w:szCs w:val="28"/>
        </w:rPr>
        <w:t>«Путешествуем по улицам</w:t>
      </w:r>
      <w:r>
        <w:rPr>
          <w:rFonts w:ascii="Times New Roman" w:hAnsi="Times New Roman" w:cs="Times New Roman"/>
          <w:b/>
          <w:sz w:val="28"/>
          <w:szCs w:val="28"/>
        </w:rPr>
        <w:t xml:space="preserve"> любимого города и </w:t>
      </w:r>
    </w:p>
    <w:p w:rsidR="004B10C9" w:rsidRPr="009C7473" w:rsidRDefault="004B10C9" w:rsidP="004B10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473">
        <w:rPr>
          <w:rFonts w:ascii="Times New Roman" w:hAnsi="Times New Roman" w:cs="Times New Roman"/>
          <w:b/>
          <w:sz w:val="28"/>
          <w:szCs w:val="28"/>
        </w:rPr>
        <w:t>повторяем правила дорожного движения»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B10C9" w:rsidRDefault="004B10C9" w:rsidP="004B10C9">
      <w:pPr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rPr>
          <w:rFonts w:ascii="Times New Roman" w:hAnsi="Times New Roman" w:cs="Times New Roman"/>
          <w:sz w:val="28"/>
          <w:szCs w:val="28"/>
        </w:rPr>
      </w:pPr>
    </w:p>
    <w:p w:rsidR="004B10C9" w:rsidRDefault="00713655" w:rsidP="004B10C9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>
        <w:pict>
          <v:shape id="_x0000_i1026" type="#_x0000_t75" alt="" style="width:24.2pt;height:24.2pt"/>
        </w:pict>
      </w:r>
      <w:r>
        <w:pict>
          <v:shape id="_x0000_i1027" type="#_x0000_t75" alt="" style="width:24.2pt;height:24.2pt"/>
        </w:pict>
      </w:r>
      <w:r>
        <w:pict>
          <v:shape id="_x0000_i1028" type="#_x0000_t75" alt="" style="width:24.2pt;height:24.2pt"/>
        </w:pict>
      </w:r>
      <w:r>
        <w:pict>
          <v:shape id="_x0000_i1029" type="#_x0000_t75" alt="" style="width:24.2pt;height:24.2pt"/>
        </w:pict>
      </w:r>
      <w:r>
        <w:pict>
          <v:shape id="_x0000_i1030" type="#_x0000_t75" alt="" style="width:24.2pt;height:24.2pt"/>
        </w:pict>
      </w:r>
      <w:r>
        <w:pict>
          <v:shape id="_x0000_i1031" type="#_x0000_t75" alt="" style="width:24.2pt;height:24.2pt"/>
        </w:pict>
      </w:r>
    </w:p>
    <w:p w:rsidR="004B10C9" w:rsidRPr="0005112E" w:rsidRDefault="004B10C9" w:rsidP="004B10C9">
      <w:pPr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Талгатовна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D21D8" w:rsidRDefault="00ED21D8" w:rsidP="004B10C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Мухаметзянова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Лейсан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Наилевна</w:t>
      </w:r>
      <w:proofErr w:type="spellEnd"/>
    </w:p>
    <w:p w:rsidR="00ED21D8" w:rsidRDefault="00ED21D8" w:rsidP="00ED21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начальных классов</w:t>
      </w:r>
    </w:p>
    <w:p w:rsidR="004B10C9" w:rsidRDefault="004B10C9" w:rsidP="004B10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1D8" w:rsidRDefault="00ED21D8" w:rsidP="004B10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10C9" w:rsidRDefault="00ED21D8" w:rsidP="004B10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4B10C9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D21D8" w:rsidRDefault="00ED21D8" w:rsidP="004B10C9">
      <w:pPr>
        <w:rPr>
          <w:rFonts w:ascii="Times New Roman" w:hAnsi="Times New Roman" w:cs="Times New Roman"/>
          <w:b/>
          <w:sz w:val="28"/>
          <w:szCs w:val="28"/>
        </w:rPr>
      </w:pPr>
    </w:p>
    <w:p w:rsidR="004B10C9" w:rsidRPr="00660A23" w:rsidRDefault="004B10C9" w:rsidP="004B1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Класс: 1</w:t>
      </w:r>
    </w:p>
    <w:p w:rsidR="004B10C9" w:rsidRPr="00432C1C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1C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Повторить</w:t>
      </w:r>
      <w:r w:rsidRPr="00432C1C">
        <w:rPr>
          <w:rFonts w:ascii="Times New Roman" w:hAnsi="Times New Roman" w:cs="Times New Roman"/>
          <w:sz w:val="28"/>
          <w:szCs w:val="28"/>
        </w:rPr>
        <w:t xml:space="preserve"> знания детей о транспорте, о правилах дорожного движения, правилах поведения на улице;</w:t>
      </w:r>
    </w:p>
    <w:p w:rsidR="004B10C9" w:rsidRPr="00432C1C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1C">
        <w:rPr>
          <w:rFonts w:ascii="Times New Roman" w:hAnsi="Times New Roman" w:cs="Times New Roman"/>
          <w:color w:val="363636"/>
          <w:sz w:val="28"/>
          <w:szCs w:val="28"/>
        </w:rPr>
        <w:t>Способствовать развитию осторожности, осмотрительности на дорогах.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Побудить</w:t>
      </w:r>
      <w:r w:rsidRPr="00432C1C">
        <w:rPr>
          <w:rFonts w:ascii="Times New Roman" w:hAnsi="Times New Roman" w:cs="Times New Roman"/>
          <w:sz w:val="28"/>
          <w:szCs w:val="28"/>
        </w:rPr>
        <w:t xml:space="preserve"> родителей задуматься о том, что соблюдение ПДД – самое главное для сохранения жизни и здоровья их детей;</w:t>
      </w:r>
    </w:p>
    <w:p w:rsidR="004B10C9" w:rsidRPr="00432C1C" w:rsidRDefault="004B10C9" w:rsidP="004B10C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2C1C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компьютер, презентация, карточки со знаками дорожного движения, коробки гаражи, рисунки транспорт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10C9" w:rsidRDefault="004B10C9" w:rsidP="004B10C9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ЗАНЯТИЯ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CA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ребята, уважаемые родители! Мы рады видеть вас на нашем классном часу. Всех нас объединяет забота о наших детях. Они – самое дорогое, что есть у нас. И их здоровье, безопасность на первом месте.  Поэтому на сегодняшнем классном часу, вместе с вами  родители, совершим прогулку по улицам нашего замечательного города Нижнекамска и повторим правила дорожного движения.  А путешествовать будем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выходя из класса.</w:t>
      </w:r>
    </w:p>
    <w:p w:rsidR="004B10C9" w:rsidRDefault="004B10C9" w:rsidP="004B10C9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Pr="002700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Везде и всюду правила,</w:t>
      </w:r>
      <w:r w:rsidRPr="00270098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      </w:t>
      </w:r>
      <w:r w:rsidRPr="002700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Их надо знать всегда.</w:t>
      </w:r>
      <w:r w:rsidRPr="00270098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                    </w:t>
      </w:r>
      <w:r w:rsidRPr="002700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 них не выйдут в плаванье</w:t>
      </w:r>
    </w:p>
    <w:p w:rsidR="004B10C9" w:rsidRPr="00315B39" w:rsidRDefault="004B10C9" w:rsidP="004B10C9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2700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гавани суда.</w:t>
      </w:r>
    </w:p>
    <w:p w:rsidR="004B10C9" w:rsidRPr="002F59CA" w:rsidRDefault="004B10C9" w:rsidP="004B10C9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</w:t>
      </w:r>
      <w:r w:rsidRPr="002700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Всё время будь внимательным</w:t>
      </w:r>
      <w:proofErr w:type="gramStart"/>
      <w:r w:rsidRPr="00270098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700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</w:t>
      </w:r>
      <w:proofErr w:type="gramEnd"/>
      <w:r w:rsidRPr="002700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помни наперёд:</w:t>
      </w:r>
      <w:r w:rsidRPr="00270098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        </w:t>
      </w:r>
      <w:r w:rsidRPr="002700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Свои имеют правила,</w:t>
      </w:r>
      <w:r w:rsidRPr="00270098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    </w:t>
      </w:r>
      <w:r w:rsidRPr="002700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Шофер и пешеход.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CA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вы согласны с этими строками? А вы родители?</w:t>
      </w:r>
    </w:p>
    <w:p w:rsidR="004B10C9" w:rsidRPr="002F59CA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CA">
        <w:rPr>
          <w:rFonts w:ascii="Times New Roman" w:hAnsi="Times New Roman" w:cs="Times New Roman"/>
          <w:i/>
          <w:sz w:val="28"/>
          <w:szCs w:val="28"/>
        </w:rPr>
        <w:t xml:space="preserve">Дети и родители:  </w:t>
      </w:r>
      <w:r>
        <w:rPr>
          <w:rFonts w:ascii="Times New Roman" w:hAnsi="Times New Roman" w:cs="Times New Roman"/>
          <w:sz w:val="28"/>
          <w:szCs w:val="28"/>
        </w:rPr>
        <w:t>Да. С</w:t>
      </w:r>
      <w:r w:rsidRPr="002F59CA">
        <w:rPr>
          <w:rFonts w:ascii="Times New Roman" w:hAnsi="Times New Roman" w:cs="Times New Roman"/>
          <w:sz w:val="28"/>
          <w:szCs w:val="28"/>
        </w:rPr>
        <w:t>огласны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59C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CA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Молодцы! Чтобы сегодняшнее путешествие было увлекательным, прошел 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происшедший</w:t>
      </w:r>
      <w:proofErr w:type="gramEnd"/>
      <w:r>
        <w:rPr>
          <w:rFonts w:ascii="Times New Roman" w:hAnsi="Times New Roman" w:cs="Times New Roman"/>
          <w:sz w:val="28"/>
          <w:szCs w:val="28"/>
        </w:rPr>
        <w:t>, нам нужно  ваши знания и активная работа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чтобы у нас на дорогах всегда горел только зеленый цвет,  мы с вами должны ответить на вопрос. Какой же светофор правильный?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254580" cy="940642"/>
            <wp:effectExtent l="19050" t="0" r="2720" b="0"/>
            <wp:docPr id="40" name="Рисунок 1" descr="https://arhivurokov.ru/multiurok/3/a/d/3adf4ea7c90dcdade57306f1aee1a75f2fe1d31a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3/a/d/3adf4ea7c90dcdade57306f1aee1a75f2fe1d31a/img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43" cy="9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90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О чем нам говорят цвета светофора, кто знает?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 и родителей)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город начинается с вокзала. И мы с вами оказались на вокзале города Нижнекамска.</w:t>
      </w:r>
      <w:r w:rsidRPr="00624AB7">
        <w:t xml:space="preserve"> </w:t>
      </w:r>
      <w:r w:rsidR="00713655">
        <w:pict>
          <v:shape id="_x0000_i1032" type="#_x0000_t75" alt="" style="width:24.2pt;height:24.2pt"/>
        </w:pict>
      </w:r>
      <w:r w:rsidRPr="00624AB7">
        <w:rPr>
          <w:noProof/>
          <w:lang w:eastAsia="ru-RU"/>
        </w:rPr>
        <w:drawing>
          <wp:inline distT="0" distB="0" distL="0" distR="0">
            <wp:extent cx="1573530" cy="914400"/>
            <wp:effectExtent l="19050" t="0" r="7620" b="0"/>
            <wp:docPr id="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17" cy="9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бывал на нашем автовокзале? Какие виды транспорта здесь можно увидеть? (Ответы детей и родителей)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мы сыграем в игру и повторим виды транспорта. Перед вами картинки с различным транспортом и коробки - гаражи с названием видов транспорта. Вспомним их. (Ответы детей наземный, воздушный, водный) Вам надо распределить картинки по коробкам – гаражам. А проверяют вас ваши родители.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90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Молодцы ребята справились с заданием.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 городу, на каком транспорте можно передвигаться?</w:t>
      </w:r>
    </w:p>
    <w:p w:rsidR="004B10C9" w:rsidRDefault="004B10C9" w:rsidP="004B10C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sz w:val="28"/>
          <w:szCs w:val="28"/>
        </w:rPr>
        <w:t>(ответы детей автобус, трамвай, автомобиль) А мы на каком транспорте будем передвигаться, узнаем,  отгадав загадку</w:t>
      </w:r>
    </w:p>
    <w:p w:rsidR="004B10C9" w:rsidRPr="00845441" w:rsidRDefault="004B10C9" w:rsidP="004B10C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</w:t>
      </w:r>
      <w:r w:rsidRPr="00845441">
        <w:rPr>
          <w:color w:val="000000"/>
          <w:sz w:val="28"/>
          <w:szCs w:val="28"/>
        </w:rPr>
        <w:t>Дом по улице идёт,</w:t>
      </w:r>
    </w:p>
    <w:p w:rsidR="004B10C9" w:rsidRPr="00845441" w:rsidRDefault="004B10C9" w:rsidP="004B10C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845441">
        <w:rPr>
          <w:color w:val="000000"/>
          <w:sz w:val="28"/>
          <w:szCs w:val="28"/>
        </w:rPr>
        <w:t xml:space="preserve">                                      На работу нас везёт.</w:t>
      </w:r>
    </w:p>
    <w:p w:rsidR="004B10C9" w:rsidRPr="00845441" w:rsidRDefault="004B10C9" w:rsidP="004B10C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84544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</w:t>
      </w:r>
      <w:r w:rsidRPr="00845441">
        <w:rPr>
          <w:color w:val="000000"/>
          <w:sz w:val="28"/>
          <w:szCs w:val="28"/>
        </w:rPr>
        <w:t>Не на курьих тонких ножках,</w:t>
      </w:r>
    </w:p>
    <w:p w:rsidR="004B10C9" w:rsidRDefault="004B10C9" w:rsidP="004B10C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</w:t>
      </w:r>
      <w:r w:rsidRPr="00845441">
        <w:rPr>
          <w:color w:val="000000"/>
          <w:sz w:val="28"/>
          <w:szCs w:val="28"/>
        </w:rPr>
        <w:t xml:space="preserve">А в резиновых сапожках. </w:t>
      </w:r>
    </w:p>
    <w:p w:rsidR="004B10C9" w:rsidRPr="00A362DC" w:rsidRDefault="004B10C9" w:rsidP="004B10C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A362DC">
        <w:rPr>
          <w:i/>
          <w:color w:val="000000"/>
          <w:sz w:val="28"/>
          <w:szCs w:val="28"/>
        </w:rPr>
        <w:t>Дети и родители</w:t>
      </w:r>
      <w:r>
        <w:rPr>
          <w:color w:val="000000"/>
          <w:sz w:val="28"/>
          <w:szCs w:val="28"/>
        </w:rPr>
        <w:t>: автобус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686296" cy="1181595"/>
            <wp:effectExtent l="19050" t="0" r="9154" b="0"/>
            <wp:docPr id="42" name="Рисунок 4" descr="http://boombob.ru/resize.php?id=140013&amp;num=5&amp;width=515&amp;height=386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ombob.ru/resize.php?id=140013&amp;num=5&amp;width=515&amp;height=386.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02" cy="118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вокзала не далеко находится знаменитый парк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укая давайте посетим его. А по дороге будем отвечать на сказочные вопросы. Поехали.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чем летал Старик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Хоттабыч</w:t>
      </w:r>
      <w:proofErr w:type="spellEnd"/>
      <w:r>
        <w:rPr>
          <w:rFonts w:ascii="Times New Roman" w:hAnsi="Times New Roman" w:cs="Times New Roman"/>
          <w:sz w:val="28"/>
          <w:szCs w:val="28"/>
        </w:rPr>
        <w:t>? (ковер самолет)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называется транспорт Бабы - Яги? (метла и ступор)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что превратила Фея тыкву? (карета)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подарили родители дяди Федора почтальону Печкину? (велосипед)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 мы и прибыли в парк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укая.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245672" cy="1211283"/>
            <wp:effectExtent l="19050" t="0" r="0" b="0"/>
            <wp:docPr id="44" name="Рисунок 7" descr="https://im0-tub-ru.yandex.net/i?id=a693521a4a4d9be6e7e40d0043c6296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a693521a4a4d9be6e7e40d0043c62963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06" cy="12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Смотрите, это памятник мальчику, читающему книги.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Наверняка и он как вы любит   сказки.  Сказочных героев в парке очень много, рассмотрим их.</w:t>
      </w:r>
      <w:r w:rsidRPr="006345B6">
        <w:t xml:space="preserve"> </w:t>
      </w:r>
      <w:r>
        <w:rPr>
          <w:noProof/>
          <w:lang w:eastAsia="ru-RU"/>
        </w:rPr>
        <w:drawing>
          <wp:inline distT="0" distB="0" distL="0" distR="0">
            <wp:extent cx="1657350" cy="1318260"/>
            <wp:effectExtent l="19050" t="0" r="0" b="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63" cy="1325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3655">
        <w:pict>
          <v:shape id="_x0000_i1033" type="#_x0000_t75" alt="" style="width:24.2pt;height:24.2pt"/>
        </w:pict>
      </w:r>
      <w:r w:rsidR="00713655">
        <w:pict>
          <v:shape id="_x0000_i1034" type="#_x0000_t75" alt="" style="width:24.2pt;height:24.2pt"/>
        </w:pict>
      </w:r>
      <w:r w:rsidR="00713655">
        <w:pict>
          <v:shape id="_x0000_i1035" type="#_x0000_t75" alt="" style="width:24.2pt;height:24.2pt"/>
        </w:pict>
      </w:r>
      <w:r w:rsidR="00713655">
        <w:pict>
          <v:shape id="_x0000_i1036" type="#_x0000_t75" alt="" style="width:24.2pt;height:24.2pt"/>
        </w:pict>
      </w:r>
      <w:r w:rsidR="00713655">
        <w:pict>
          <v:shape id="_x0000_i1037" type="#_x0000_t75" alt="" style="width:24.2pt;height:24.2pt"/>
        </w:pict>
      </w:r>
      <w:r w:rsidR="00713655">
        <w:pict>
          <v:shape id="_x0000_i1038" type="#_x0000_t75" alt="" style="width:24.2pt;height:24.2pt"/>
        </w:pict>
      </w:r>
    </w:p>
    <w:p w:rsidR="004B10C9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4227C0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Продолжим наше путешествие. А это что за парк?</w:t>
      </w:r>
    </w:p>
    <w:p w:rsidR="004B10C9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4227C0">
        <w:rPr>
          <w:noProof/>
          <w:sz w:val="28"/>
          <w:szCs w:val="28"/>
        </w:rPr>
        <w:drawing>
          <wp:inline distT="0" distB="0" distL="0" distR="0">
            <wp:extent cx="1805940" cy="1569720"/>
            <wp:effectExtent l="19050" t="0" r="3810" b="0"/>
            <wp:docPr id="4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83" cy="156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B10C9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4227C0">
        <w:rPr>
          <w:i/>
          <w:sz w:val="28"/>
          <w:szCs w:val="28"/>
        </w:rPr>
        <w:t>Дети и родители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:п</w:t>
      </w:r>
      <w:proofErr w:type="gramEnd"/>
      <w:r>
        <w:rPr>
          <w:sz w:val="28"/>
          <w:szCs w:val="28"/>
        </w:rPr>
        <w:t xml:space="preserve">арк </w:t>
      </w:r>
      <w:r w:rsidRPr="007C4545">
        <w:rPr>
          <w:sz w:val="28"/>
          <w:szCs w:val="28"/>
        </w:rPr>
        <w:t xml:space="preserve">Аттракционов. </w:t>
      </w:r>
    </w:p>
    <w:p w:rsidR="004B10C9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621F87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Чтобы туда попасть нам надо перейти дорогу. Вспомним правила  перехода дорогу. Как мы должны переходить?</w:t>
      </w:r>
    </w:p>
    <w:p w:rsidR="004B10C9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621F87">
        <w:rPr>
          <w:i/>
          <w:sz w:val="28"/>
          <w:szCs w:val="28"/>
        </w:rPr>
        <w:t>Дети и родители: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переходим по пешеходному переходу, </w:t>
      </w:r>
    </w:p>
    <w:p w:rsidR="004B10C9" w:rsidRPr="00621F87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смотрим на светофор, держимся за ручки взрослых.  Сначала смотрим влево потом вправо и снова  влево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Теперь ответим на вопросы.</w:t>
      </w:r>
      <w:r w:rsidRPr="007C4545">
        <w:rPr>
          <w:color w:val="333333"/>
          <w:sz w:val="28"/>
          <w:szCs w:val="28"/>
        </w:rPr>
        <w:t xml:space="preserve">  </w:t>
      </w:r>
      <w:r>
        <w:rPr>
          <w:color w:val="333333"/>
          <w:sz w:val="28"/>
          <w:szCs w:val="28"/>
        </w:rPr>
        <w:t>Я по очереди задаю пара</w:t>
      </w:r>
      <w:proofErr w:type="gramStart"/>
      <w:r>
        <w:rPr>
          <w:color w:val="333333"/>
          <w:sz w:val="28"/>
          <w:szCs w:val="28"/>
        </w:rPr>
        <w:t>м(</w:t>
      </w:r>
      <w:proofErr w:type="gramEnd"/>
      <w:r>
        <w:rPr>
          <w:color w:val="333333"/>
          <w:sz w:val="28"/>
          <w:szCs w:val="28"/>
        </w:rPr>
        <w:t xml:space="preserve"> родитель и ребенок),</w:t>
      </w:r>
      <w:r w:rsidRPr="007C4545">
        <w:rPr>
          <w:color w:val="333333"/>
          <w:sz w:val="28"/>
          <w:szCs w:val="28"/>
        </w:rPr>
        <w:t xml:space="preserve"> вопросы с вариантами ответов. Нужно выбрать правильный ответ.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1. Какие машины могут ехать на красный свет?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  А) Бабушкина, дедушкина</w:t>
      </w:r>
      <w:r w:rsidRPr="007C4545">
        <w:rPr>
          <w:color w:val="333333"/>
          <w:sz w:val="28"/>
          <w:szCs w:val="28"/>
        </w:rPr>
        <w:t>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lastRenderedPageBreak/>
        <w:t>   Б) Пожарная, милицейская, «скорая помощь».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   В) </w:t>
      </w:r>
      <w:r w:rsidRPr="007C4545">
        <w:rPr>
          <w:color w:val="333333"/>
          <w:sz w:val="28"/>
          <w:szCs w:val="28"/>
          <w:u w:val="single"/>
        </w:rPr>
        <w:t>Все машины не могут.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2. Сколько цветов имеет светофор для пешеходов?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   А) Три цвета (красный, желтый, зеленый).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   Б) Один цвет (красный).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   В) </w:t>
      </w:r>
      <w:r w:rsidRPr="007C4545">
        <w:rPr>
          <w:color w:val="333333"/>
          <w:sz w:val="28"/>
          <w:szCs w:val="28"/>
          <w:u w:val="single"/>
        </w:rPr>
        <w:t>Два цвета (красный, зеленый).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3. Только на какой свет можно переходить дорогу?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   А) Красный.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   Б) Мигающий.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   В) </w:t>
      </w:r>
      <w:r w:rsidRPr="007C4545">
        <w:rPr>
          <w:color w:val="333333"/>
          <w:sz w:val="28"/>
          <w:szCs w:val="28"/>
          <w:u w:val="single"/>
        </w:rPr>
        <w:t>Зеленый.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</w:t>
      </w:r>
      <w:r w:rsidRPr="007C4545">
        <w:rPr>
          <w:color w:val="333333"/>
          <w:sz w:val="28"/>
          <w:szCs w:val="28"/>
        </w:rPr>
        <w:t>. Где следует ожидать автобус?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а) возле своего дома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б) на проезжей части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 xml:space="preserve">в) </w:t>
      </w:r>
      <w:r w:rsidRPr="00845441">
        <w:rPr>
          <w:color w:val="333333"/>
          <w:sz w:val="28"/>
          <w:szCs w:val="28"/>
          <w:u w:val="single"/>
        </w:rPr>
        <w:t>на автобусной остановке</w:t>
      </w:r>
      <w:r w:rsidRPr="007C4545">
        <w:rPr>
          <w:color w:val="333333"/>
          <w:sz w:val="28"/>
          <w:szCs w:val="28"/>
        </w:rPr>
        <w:t>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7C4545">
        <w:rPr>
          <w:color w:val="333333"/>
          <w:sz w:val="28"/>
          <w:szCs w:val="28"/>
        </w:rPr>
        <w:t>. Для чего регулировщику нужен жезл?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  А) Здороваться</w:t>
      </w:r>
      <w:r w:rsidRPr="007C4545">
        <w:rPr>
          <w:color w:val="333333"/>
          <w:sz w:val="28"/>
          <w:szCs w:val="28"/>
        </w:rPr>
        <w:t>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  Б) Отгонять комаров</w:t>
      </w:r>
      <w:r w:rsidRPr="007C4545">
        <w:rPr>
          <w:color w:val="333333"/>
          <w:sz w:val="28"/>
          <w:szCs w:val="28"/>
        </w:rPr>
        <w:t>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   В</w:t>
      </w:r>
      <w:r w:rsidRPr="00845441">
        <w:rPr>
          <w:color w:val="333333"/>
          <w:sz w:val="28"/>
          <w:szCs w:val="28"/>
          <w:u w:val="single"/>
        </w:rPr>
        <w:t>) Регулировать движение</w:t>
      </w:r>
      <w:r w:rsidRPr="007C4545">
        <w:rPr>
          <w:color w:val="333333"/>
          <w:sz w:val="28"/>
          <w:szCs w:val="28"/>
        </w:rPr>
        <w:t>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6. Что означает красный</w:t>
      </w:r>
      <w:r w:rsidRPr="007C4545">
        <w:rPr>
          <w:color w:val="333333"/>
          <w:sz w:val="28"/>
          <w:szCs w:val="28"/>
        </w:rPr>
        <w:t xml:space="preserve"> сигнал светофора?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 xml:space="preserve">   А) </w:t>
      </w:r>
      <w:r w:rsidRPr="00BD1716">
        <w:rPr>
          <w:color w:val="333333"/>
          <w:sz w:val="28"/>
          <w:szCs w:val="28"/>
          <w:u w:val="single"/>
        </w:rPr>
        <w:t>Запрещает движение</w:t>
      </w:r>
      <w:r w:rsidRPr="007C4545">
        <w:rPr>
          <w:color w:val="333333"/>
          <w:sz w:val="28"/>
          <w:szCs w:val="28"/>
        </w:rPr>
        <w:t>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   Б) Предупреждает об опасности.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7C4545">
        <w:rPr>
          <w:color w:val="333333"/>
          <w:sz w:val="28"/>
          <w:szCs w:val="28"/>
        </w:rPr>
        <w:t>   В</w:t>
      </w:r>
      <w:r w:rsidRPr="00BD1716">
        <w:rPr>
          <w:color w:val="333333"/>
          <w:sz w:val="28"/>
          <w:szCs w:val="28"/>
        </w:rPr>
        <w:t>) Разрешает движение.</w:t>
      </w:r>
    </w:p>
    <w:p w:rsidR="004B10C9" w:rsidRPr="007C4545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</w:t>
      </w:r>
      <w:r w:rsidRPr="007C4545">
        <w:rPr>
          <w:color w:val="333333"/>
          <w:sz w:val="28"/>
          <w:szCs w:val="28"/>
        </w:rPr>
        <w:t>. Когда автомобилю сложнее остановиться: в дождь или в сухую погоду?</w:t>
      </w:r>
    </w:p>
    <w:p w:rsidR="004B10C9" w:rsidRPr="00BD1716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BD1716">
        <w:rPr>
          <w:color w:val="333333"/>
          <w:sz w:val="28"/>
          <w:szCs w:val="28"/>
        </w:rPr>
        <w:t>  а) В сухую погоду.</w:t>
      </w:r>
    </w:p>
    <w:p w:rsidR="004B10C9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  <w:u w:val="single"/>
        </w:rPr>
      </w:pPr>
      <w:r w:rsidRPr="007C4545">
        <w:rPr>
          <w:color w:val="333333"/>
          <w:sz w:val="28"/>
          <w:szCs w:val="28"/>
        </w:rPr>
        <w:t xml:space="preserve">  </w:t>
      </w:r>
      <w:r w:rsidRPr="00BD1716">
        <w:rPr>
          <w:color w:val="333333"/>
          <w:sz w:val="28"/>
          <w:szCs w:val="28"/>
          <w:u w:val="single"/>
        </w:rPr>
        <w:t>б) В дождь.</w:t>
      </w:r>
    </w:p>
    <w:p w:rsidR="004B10C9" w:rsidRPr="00BD1716" w:rsidRDefault="004B10C9" w:rsidP="004B10C9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  <w:u w:val="single"/>
        </w:rPr>
      </w:pP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CB4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Какой  чудесный парк.</w:t>
      </w:r>
      <w:r w:rsidRPr="003C7C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здесь мы с вами отдохнем и потанцуем.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 музыку песни «Карусель» дети делают упражнения, которые показывает учитель)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Продолжим  путешествие и съездим на Красный Ключ. А на чем узнаем, отгадав загадку. 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845441">
        <w:rPr>
          <w:rFonts w:ascii="Arial" w:hAnsi="Arial" w:cs="Arial"/>
          <w:color w:val="383B3F"/>
          <w:sz w:val="18"/>
          <w:szCs w:val="18"/>
          <w:shd w:val="clear" w:color="auto" w:fill="FFFFFF"/>
        </w:rPr>
        <w:t xml:space="preserve"> </w:t>
      </w:r>
      <w:proofErr w:type="spellStart"/>
      <w:r w:rsidRPr="00845441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>Дзынь-дзынь-д</w:t>
      </w:r>
      <w:r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>зынь</w:t>
      </w:r>
      <w:proofErr w:type="spellEnd"/>
      <w:r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>! – я иду</w:t>
      </w:r>
      <w:r w:rsidRPr="00845441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 xml:space="preserve">. </w:t>
      </w:r>
    </w:p>
    <w:p w:rsidR="004B10C9" w:rsidRPr="00845441" w:rsidRDefault="004B10C9" w:rsidP="004B10C9">
      <w:pPr>
        <w:spacing w:line="24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lastRenderedPageBreak/>
        <w:t xml:space="preserve">                                         </w:t>
      </w:r>
      <w:proofErr w:type="gramStart"/>
      <w:r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>Уступи мне дорогу говорю</w:t>
      </w:r>
      <w:proofErr w:type="gramEnd"/>
      <w:r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>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 xml:space="preserve">                                           Никуда мне идти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 xml:space="preserve">                                         По рельсам мои пути</w:t>
      </w:r>
      <w:r w:rsidRPr="00365693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>… (Трамвай)</w:t>
      </w:r>
      <w:r w:rsidRPr="004D0559">
        <w:t xml:space="preserve"> </w:t>
      </w:r>
      <w:r w:rsidR="00713655">
        <w:pict>
          <v:shape id="_x0000_i1039" type="#_x0000_t75" alt="" style="width:24.2pt;height:24.2pt"/>
        </w:pict>
      </w:r>
      <w:r w:rsidR="00713655">
        <w:pict>
          <v:shape id="_x0000_i1040" type="#_x0000_t75" alt="" style="width:24.2pt;height:24.2pt"/>
        </w:pict>
      </w:r>
      <w:r w:rsidR="00713655">
        <w:pict>
          <v:shape id="_x0000_i1041" type="#_x0000_t75" alt="" style="width:24.2pt;height:24.2pt"/>
        </w:pict>
      </w:r>
      <w:r w:rsidR="00713655">
        <w:pict>
          <v:shape id="_x0000_i1042" type="#_x0000_t75" alt="" style="width:24.2pt;height:24.2pt"/>
        </w:pict>
      </w:r>
      <w:r w:rsidR="00713655">
        <w:pict>
          <v:shape id="_x0000_i1043" type="#_x0000_t75" alt="" style="width:24.2pt;height:24.2pt"/>
        </w:pict>
      </w:r>
      <w:r w:rsidR="00713655">
        <w:pict>
          <v:shape id="_x0000_i1044" type="#_x0000_t75" alt="" style="width:24.2pt;height:24.2pt"/>
        </w:pict>
      </w:r>
      <w:r w:rsidR="00713655">
        <w:pict>
          <v:shape id="_x0000_i1045" type="#_x0000_t75" alt="" style="width:24.2pt;height:24.2pt"/>
        </w:pict>
      </w:r>
      <w:r w:rsidR="00713655">
        <w:pict>
          <v:shape id="_x0000_i1046" type="#_x0000_t75" alt="" style="width:24.2pt;height:24.2pt"/>
        </w:pict>
      </w:r>
      <w:r w:rsidR="00713655">
        <w:pict>
          <v:shape id="_x0000_i1047" type="#_x0000_t75" alt="" style="width:24.2pt;height:24.2pt"/>
        </w:pict>
      </w:r>
      <w:r w:rsidRPr="003C7CB4">
        <w:rPr>
          <w:noProof/>
          <w:lang w:eastAsia="ru-RU"/>
        </w:rPr>
        <w:drawing>
          <wp:inline distT="0" distB="0" distL="0" distR="0">
            <wp:extent cx="1756410" cy="1226820"/>
            <wp:effectExtent l="19050" t="0" r="0" b="0"/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64" cy="122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655">
        <w:pict>
          <v:shape id="_x0000_i1048" type="#_x0000_t75" alt="" style="width:24.2pt;height:24.2pt"/>
        </w:pict>
      </w:r>
      <w:r w:rsidR="00713655">
        <w:pict>
          <v:shape id="_x0000_i1049" type="#_x0000_t75" alt="" style="width:24.2pt;height:24.2pt"/>
        </w:pict>
      </w:r>
    </w:p>
    <w:p w:rsidR="004B10C9" w:rsidRPr="0011076E" w:rsidRDefault="004B10C9" w:rsidP="004B10C9">
      <w:pPr>
        <w:spacing w:line="24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 w:rsidRPr="00A362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Учитель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A362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оспользовавшись любым видом транспорта, ты становишься пассажиром и, следовательно, должен знать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обязанности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Вспомним </w:t>
      </w:r>
      <w:r w:rsidRPr="00365693">
        <w:rPr>
          <w:rFonts w:ascii="Times New Roman" w:hAnsi="Times New Roman" w:cs="Times New Roman"/>
          <w:sz w:val="28"/>
          <w:szCs w:val="28"/>
        </w:rPr>
        <w:t xml:space="preserve"> правило поведения на общественном транспорте.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</w:t>
      </w:r>
      <w:r w:rsidRPr="00365693">
        <w:rPr>
          <w:rFonts w:ascii="Times New Roman" w:hAnsi="Times New Roman" w:cs="Times New Roman"/>
          <w:sz w:val="28"/>
          <w:szCs w:val="28"/>
        </w:rPr>
        <w:t>пар:</w:t>
      </w:r>
      <w:r w:rsidRPr="003656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посадку и высадку из транспорта производи со стороны тротуара;</w:t>
      </w:r>
      <w:r w:rsidRPr="003656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не входи в транспорт и не выходи из него, когда двери уже закрываются;</w:t>
      </w:r>
      <w:r w:rsidRPr="003656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крепко держись за поручни;</w:t>
      </w:r>
      <w:r w:rsidRPr="003656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не высовывай руки и голову из окна;</w:t>
      </w:r>
      <w:r w:rsidRPr="003656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движения</w:t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отвлекай водителя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управления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proofErr w:type="gramEnd"/>
      <w:r w:rsidRPr="003656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если едешь в транспорте в позднее время, выбери место поближе к водителю;</w:t>
      </w:r>
      <w:r w:rsidRPr="0036569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 у</w:t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ступай место инвалидам, женщинам с маленькими детьми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D6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5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пожилым людям.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AF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Учитель.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Молодцы. Трамвай отправляется в путь. Проведем время с пользой,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соберем карточки из  дорожных знаков и объясним где и для чего их устанавливают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(Раздается карточки с разрезанными картинками дорожных знаков дети и родители в паре собирают и объясняют)</w:t>
      </w:r>
    </w:p>
    <w:p w:rsidR="004B10C9" w:rsidRPr="00422AF5" w:rsidRDefault="004B10C9" w:rsidP="004B10C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AF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Pr="00422AF5">
        <w:rPr>
          <w:i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2068830" cy="1287780"/>
            <wp:effectExtent l="19050" t="0" r="7620" b="0"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Вот и приехали. Ребята вспомним правило как мы должны обходить стоящий трамвай, автобус. 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D88">
        <w:rPr>
          <w:rFonts w:ascii="Times New Roman" w:hAnsi="Times New Roman" w:cs="Times New Roman"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Трамвай спереди, автобус  сзади.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D88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Правильно. Ребята, как вы думаете, почему я вас сюда привела?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 детей.</w:t>
      </w:r>
    </w:p>
    <w:p w:rsidR="004B10C9" w:rsidRDefault="004B10C9" w:rsidP="004B10C9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1D88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Да, вы все правильно заметили. Это красивое, историческое место нашего города. Но я хотела с вами посетить не сам Родник, а музей </w:t>
      </w:r>
      <w:r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 </w:t>
      </w:r>
      <w:proofErr w:type="spellStart"/>
      <w:r w:rsidRPr="002E43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Ахсана</w:t>
      </w:r>
      <w:proofErr w:type="spellEnd"/>
      <w:r w:rsidRPr="002E43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E43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Фатхутдинова</w:t>
      </w:r>
      <w:proofErr w:type="spellEnd"/>
      <w:r w:rsidRPr="002E43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идеально вписавшийся в уютную и тихую обстановку Святого Ключа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39290" cy="1297720"/>
            <wp:effectExtent l="19050" t="0" r="3810" b="0"/>
            <wp:docPr id="49" name="Рисунок 26" descr="https://www.tatar-inform.ru/upload/image/2018/09/12/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tatar-inform.ru/upload/image/2018/09/12/0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41" cy="12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C9" w:rsidRDefault="004B10C9" w:rsidP="004B10C9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А кто знает кто такой А.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Фатхутдинов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:rsidR="004B10C9" w:rsidRDefault="004B10C9" w:rsidP="004B10C9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Ответы детей, родителей.</w:t>
      </w:r>
    </w:p>
    <w:p w:rsidR="004B10C9" w:rsidRPr="00D12765" w:rsidRDefault="004B10C9" w:rsidP="004B10C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2765">
        <w:rPr>
          <w:i/>
          <w:color w:val="333333"/>
          <w:sz w:val="28"/>
          <w:szCs w:val="28"/>
        </w:rPr>
        <w:t>Учитель:</w:t>
      </w:r>
      <w:r>
        <w:rPr>
          <w:i/>
          <w:color w:val="333333"/>
          <w:sz w:val="28"/>
          <w:szCs w:val="28"/>
        </w:rPr>
        <w:t xml:space="preserve"> </w:t>
      </w:r>
      <w:r w:rsidRPr="00D12765">
        <w:rPr>
          <w:color w:val="333333"/>
          <w:sz w:val="28"/>
          <w:szCs w:val="28"/>
        </w:rPr>
        <w:t xml:space="preserve">Живописец, скульптор, мастер резьбы по дереву </w:t>
      </w:r>
      <w:proofErr w:type="spellStart"/>
      <w:r w:rsidRPr="00D12765">
        <w:rPr>
          <w:color w:val="333333"/>
          <w:sz w:val="28"/>
          <w:szCs w:val="28"/>
        </w:rPr>
        <w:t>Ахсан</w:t>
      </w:r>
      <w:proofErr w:type="spellEnd"/>
      <w:r w:rsidRPr="00D12765">
        <w:rPr>
          <w:color w:val="333333"/>
          <w:sz w:val="28"/>
          <w:szCs w:val="28"/>
        </w:rPr>
        <w:t xml:space="preserve"> </w:t>
      </w:r>
      <w:proofErr w:type="spellStart"/>
      <w:r w:rsidRPr="00D12765">
        <w:rPr>
          <w:color w:val="333333"/>
          <w:sz w:val="28"/>
          <w:szCs w:val="28"/>
        </w:rPr>
        <w:t>Фатхутдинов</w:t>
      </w:r>
      <w:proofErr w:type="spellEnd"/>
      <w:r w:rsidRPr="00D12765">
        <w:rPr>
          <w:color w:val="333333"/>
          <w:sz w:val="28"/>
          <w:szCs w:val="28"/>
        </w:rPr>
        <w:t xml:space="preserve">, любил рисовать с детства, но не было в то время бумаги, карандашей, фломастеров, всего того, </w:t>
      </w:r>
      <w:proofErr w:type="gramStart"/>
      <w:r w:rsidRPr="00D12765">
        <w:rPr>
          <w:color w:val="333333"/>
          <w:sz w:val="28"/>
          <w:szCs w:val="28"/>
        </w:rPr>
        <w:t>что есть у вас</w:t>
      </w:r>
      <w:r w:rsidRPr="00D12765">
        <w:rPr>
          <w:color w:val="333333"/>
          <w:sz w:val="28"/>
          <w:szCs w:val="28"/>
          <w:shd w:val="clear" w:color="auto" w:fill="FFFFFF"/>
        </w:rPr>
        <w:t xml:space="preserve"> ОН создал</w:t>
      </w:r>
      <w:proofErr w:type="gramEnd"/>
      <w:r w:rsidRPr="00D12765">
        <w:rPr>
          <w:color w:val="333333"/>
          <w:sz w:val="28"/>
          <w:szCs w:val="28"/>
          <w:shd w:val="clear" w:color="auto" w:fill="FFFFFF"/>
        </w:rPr>
        <w:t xml:space="preserve"> уникальные произведения искусства, которые стали своеобразными символами Нижнекамска, да и всего Татарстана. Он принимал участие в художественном оформлении городских зданий и объектов, среди которых музыкальное училище, аэропорт </w:t>
      </w:r>
      <w:proofErr w:type="spellStart"/>
      <w:r w:rsidRPr="00D12765">
        <w:rPr>
          <w:color w:val="333333"/>
          <w:sz w:val="28"/>
          <w:szCs w:val="28"/>
          <w:shd w:val="clear" w:color="auto" w:fill="FFFFFF"/>
        </w:rPr>
        <w:t>Бегишево</w:t>
      </w:r>
      <w:proofErr w:type="spellEnd"/>
      <w:r w:rsidRPr="00D12765">
        <w:rPr>
          <w:color w:val="333333"/>
          <w:sz w:val="28"/>
          <w:szCs w:val="28"/>
          <w:shd w:val="clear" w:color="auto" w:fill="FFFFFF"/>
        </w:rPr>
        <w:t>, гостиница «Кама», парк аттракционов, кафе «</w:t>
      </w:r>
      <w:proofErr w:type="spellStart"/>
      <w:r w:rsidRPr="00D12765">
        <w:rPr>
          <w:color w:val="333333"/>
          <w:sz w:val="28"/>
          <w:szCs w:val="28"/>
          <w:shd w:val="clear" w:color="auto" w:fill="FFFFFF"/>
        </w:rPr>
        <w:t>Экият</w:t>
      </w:r>
      <w:proofErr w:type="spellEnd"/>
      <w:r w:rsidRPr="00D12765">
        <w:rPr>
          <w:color w:val="333333"/>
          <w:sz w:val="28"/>
          <w:szCs w:val="28"/>
          <w:shd w:val="clear" w:color="auto" w:fill="FFFFFF"/>
        </w:rPr>
        <w:t>» и множество детских садов.</w:t>
      </w:r>
    </w:p>
    <w:p w:rsidR="004B10C9" w:rsidRPr="00D12765" w:rsidRDefault="004B10C9" w:rsidP="004B10C9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177290" cy="728350"/>
            <wp:effectExtent l="19050" t="0" r="3810" b="0"/>
            <wp:docPr id="50" name="Рисунок 126" descr="http://cheremshan.tatarstan.ru/file/photoreport2/view_2839207_234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cheremshan.tatarstan.ru/file/photoreport2/view_2839207_2341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72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C9" w:rsidRDefault="004B10C9" w:rsidP="004B10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842010" cy="631508"/>
            <wp:effectExtent l="19050" t="0" r="0" b="0"/>
            <wp:docPr id="51" name="Рисунок 129" descr="http://art16.ru/gallery2/d/34057-14/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art16.ru/gallery2/d/34057-14/IMG_4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2635" cy="63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949956" cy="632460"/>
            <wp:effectExtent l="19050" t="0" r="2544" b="0"/>
            <wp:docPr id="52" name="Рисунок 132" descr="https://www.tatar-inform.ru/upload/image/2017/10/13/1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tatar-inform.ru/upload/image/2017/10/13/14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10" cy="63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002030" cy="632460"/>
            <wp:effectExtent l="19050" t="0" r="7620" b="0"/>
            <wp:docPr id="53" name="Рисунок 135" descr="https://content-15.foto.my.mail.ru/community/art_art_art_/_groupsphoto/i-1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content-15.foto.my.mail.ru/community/art_art_art_/_groupsphoto/i-11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55" cy="63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C9" w:rsidRPr="009A5C38" w:rsidRDefault="004B10C9" w:rsidP="004B10C9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И в нашем классе тоже есть юные художники, которые для вас нарисовали рисунки.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дарят своим родителям  рисунки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4B10C9" w:rsidRPr="00F43706" w:rsidRDefault="004B10C9" w:rsidP="004B10C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6BC0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F4370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F43706">
        <w:rPr>
          <w:rFonts w:ascii="Times New Roman" w:hAnsi="Times New Roman" w:cs="Times New Roman"/>
          <w:sz w:val="28"/>
          <w:szCs w:val="28"/>
        </w:rPr>
        <w:t xml:space="preserve">Дорогие родители! </w:t>
      </w:r>
      <w:r w:rsidRPr="00F43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Помните! Ребенок учится законам улицы, беря пример с вас – родит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елей, других взрослых. Пусть вы будете </w:t>
      </w:r>
      <w:r w:rsidRPr="00F43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дисциплинированного поведения</w:t>
      </w:r>
      <w:r w:rsidRPr="00F43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улице не только вашего ребенка, но и других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детей. Делайте</w:t>
      </w:r>
      <w:r w:rsidRPr="00F43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возможное, чтобы оградить детей от несчастных случаев на дорогах!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любите свой город, гордитесь им. И чаще гуляйте со своими детьми по улицам Нижнекамска.</w:t>
      </w: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0C9" w:rsidRPr="007D1D88" w:rsidRDefault="004B10C9" w:rsidP="004B10C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0C9" w:rsidRDefault="004B10C9" w:rsidP="004B1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DE4" w:rsidRDefault="00595DE4"/>
    <w:sectPr w:rsidR="00595DE4" w:rsidSect="00595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34A22"/>
    <w:multiLevelType w:val="multilevel"/>
    <w:tmpl w:val="F93C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433A3"/>
    <w:rsid w:val="002433A3"/>
    <w:rsid w:val="004B10C9"/>
    <w:rsid w:val="00582D67"/>
    <w:rsid w:val="00595DE4"/>
    <w:rsid w:val="00713655"/>
    <w:rsid w:val="00ED2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3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1207</Words>
  <Characters>6882</Characters>
  <Application>Microsoft Office Word</Application>
  <DocSecurity>0</DocSecurity>
  <Lines>57</Lines>
  <Paragraphs>16</Paragraphs>
  <ScaleCrop>false</ScaleCrop>
  <Company/>
  <LinksUpToDate>false</LinksUpToDate>
  <CharactersWithSpaces>8073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амиразат</dc:creator>
  <cp:lastModifiedBy>амиразат</cp:lastModifiedBy>
  <cp:revision>5</cp:revision>
  <dcterms:created xsi:type="dcterms:W3CDTF">2018-10-26T07:36:00Z</dcterms:created>
  <dcterms:modified xsi:type="dcterms:W3CDTF">2022-05-10T20:34:00Z</dcterms:modified>
</cp:coreProperties>
</file>