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D" w:rsidRPr="003E4BDD" w:rsidRDefault="003E4BDD" w:rsidP="003E4B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Сценарий спортивн</w:t>
      </w:r>
      <w:r w:rsidR="006E2384" w:rsidRPr="004177D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ого развлечения для средней группы</w:t>
      </w:r>
      <w:r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             «Новогодние старты»</w:t>
      </w:r>
    </w:p>
    <w:p w:rsidR="003E4BDD" w:rsidRPr="003E4BDD" w:rsidRDefault="003E4BDD" w:rsidP="003E4BD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="006E2384"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Подготовила инструктор по физкультуре: </w:t>
      </w:r>
      <w:proofErr w:type="spellStart"/>
      <w:r w:rsidR="006E2384"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Постнова</w:t>
      </w:r>
      <w:proofErr w:type="spellEnd"/>
      <w:r w:rsidR="006E2384"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О.В.</w:t>
      </w:r>
    </w:p>
    <w:p w:rsidR="004177D1" w:rsidRPr="004177D1" w:rsidRDefault="00664CC8" w:rsidP="006952C2">
      <w:pPr>
        <w:shd w:val="clear" w:color="auto" w:fill="FFFFFF"/>
        <w:spacing w:before="150" w:after="0" w:line="293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Действующие лица:</w:t>
      </w:r>
      <w:r w:rsidR="004177D1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Инструктор</w:t>
      </w:r>
      <w:r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Снеговик – взрослый.</w:t>
      </w:r>
    </w:p>
    <w:p w:rsidR="003E4BDD" w:rsidRPr="003E4BDD" w:rsidRDefault="003E4BDD" w:rsidP="006952C2">
      <w:pPr>
        <w:shd w:val="clear" w:color="auto" w:fill="FFFFFF"/>
        <w:spacing w:before="150" w:after="0" w:line="293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4BD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Цели: </w:t>
      </w:r>
      <w:r w:rsidRPr="003E4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показать детям привлекательность зимнего времени года, развивать интерес к зимним видам спорта посредством эстафет, игр и конкурсов. </w:t>
      </w:r>
      <w:r w:rsidRPr="003E4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4BD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3E4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Закрепить знания и навыки, полученные на занятиях по физической культуре.</w:t>
      </w:r>
      <w:r w:rsidRPr="003E4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Развивать быстроту двигательной реакции</w:t>
      </w:r>
      <w:r w:rsidRPr="003E4BD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, ловкость.</w:t>
      </w:r>
      <w:r w:rsidRPr="003E4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Развивать у детей внимание, умение согласованно действовать в коллективе, смелость, чувство уверенности в себе, </w:t>
      </w:r>
      <w:r w:rsidRPr="003E4BDD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взаимовыручку, дружбу, сплоченность, желание заниматься спортом.</w:t>
      </w:r>
      <w:r w:rsidR="00664CC8" w:rsidRPr="004177D1">
        <w:rPr>
          <w:rFonts w:ascii="Arial" w:eastAsia="Times New Roman" w:hAnsi="Arial" w:cs="Arial"/>
          <w:color w:val="303F50"/>
          <w:sz w:val="24"/>
          <w:szCs w:val="24"/>
          <w:lang w:eastAsia="ru-RU"/>
        </w:rPr>
        <w:t xml:space="preserve"> </w:t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ызвать радостное эмоциональное состояние.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</w:p>
    <w:p w:rsidR="003E4BDD" w:rsidRPr="003E4BDD" w:rsidRDefault="003E4BDD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Оборудование и инвентарь:</w:t>
      </w:r>
      <w:r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="00664CC8"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8 фишек,</w:t>
      </w:r>
      <w:r w:rsidR="006952C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64CC8"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 колокльчика,2 больших мяча,2 обруча, корзина с мячиками, 2 «снежинки», 2 корзины, елочка искус</w:t>
      </w:r>
      <w:r w:rsid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</w:t>
      </w:r>
      <w:r w:rsidR="00664CC8"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твенная, елочные игрушки (не стеклянные)</w:t>
      </w:r>
      <w:r w:rsid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  <w:r w:rsidR="006952C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праздничная ми</w:t>
      </w:r>
      <w:r w:rsidR="004177D1"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шура.</w:t>
      </w:r>
      <w:proofErr w:type="gramEnd"/>
    </w:p>
    <w:p w:rsidR="003E4BDD" w:rsidRPr="003E4BDD" w:rsidRDefault="003E4BDD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                                  </w:t>
      </w:r>
    </w:p>
    <w:p w:rsidR="003E4BDD" w:rsidRPr="003E4BDD" w:rsidRDefault="003E4BDD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Ход развлечения</w:t>
      </w:r>
    </w:p>
    <w:p w:rsidR="00664CC8" w:rsidRPr="004177D1" w:rsidRDefault="003E4BDD" w:rsidP="006952C2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="004177D1"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A72E10"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Ребята, вы любите гулять зимой? (положительные ответы детей) Тогда всех приглашаю на прогулку по зимним дорожкам. А можно зимой гулять в маечках и трусиках? (ответы детей) Значит надо одеться, вставайте в круг.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Style w:val="a3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Игровое упражнение «Мы оденемся гулять»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Ой, ой, ой, ой очень холодно зимой,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 не страшен нам мороз – хлопаем себя по бокам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укутаем свой нос – прячем носик руками</w:t>
      </w:r>
      <w:proofErr w:type="gramStart"/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ножки – сапожки – похлопать по голеностопу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ручки – рукавички – похлопать по рукам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Шапочку наденем – показать имитационно, надеваем шапку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Шубку застегнем – показать имитационно, застегиваем шубу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Шарфики завяжем – показать имитационно, завязываем шарф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гулять пойдем – марш на месте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Кто умеет веселиться – прыжки на месте с хлопками.</w:t>
      </w:r>
      <w:r w:rsidR="00A72E10" w:rsidRPr="004177D1">
        <w:rPr>
          <w:rFonts w:ascii="Arial" w:hAnsi="Arial" w:cs="Arial"/>
          <w:color w:val="000000"/>
          <w:sz w:val="24"/>
          <w:szCs w:val="24"/>
        </w:rPr>
        <w:br/>
      </w:r>
      <w:r w:rsidR="00A72E1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Тот мороза не боится.</w:t>
      </w:r>
      <w:r w:rsidR="00664CC8"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64CC8" w:rsidRPr="004177D1" w:rsidRDefault="00664CC8" w:rsidP="006952C2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52C2" w:rsidRDefault="004177D1" w:rsidP="006952C2">
      <w:pPr>
        <w:shd w:val="clear" w:color="auto" w:fill="FFFFFF"/>
        <w:spacing w:after="0" w:line="345" w:lineRule="atLeast"/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664CC8"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Теперь можно идти гулять, подождите</w:t>
      </w:r>
      <w:proofErr w:type="gramStart"/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Ч</w:t>
      </w:r>
      <w:proofErr w:type="gramEnd"/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ьи – то ножки по дорожке громко, громко тут стучат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дорожке, по дорожке к нам торопятся, спешат.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Появляется Снеговик.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Здравствуйте ребятишки, девчонки и мальчишки. Как у вас тут хорошо. Много, много мальчиков, много, много девочек. Мне такие пригодились бы игрушки новогодние делать. А может, я поймаю себе пару девчонок, да несколько мальчишек. 1,2,3,4,5 начинаю догонять.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Подвижная игра «Догонялки»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Снеговик бегает за детьми и пытается их поймать.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Снеговик:</w:t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Ну ладно, ладно, я просто с вами пошутил. Что – то стало жарко мне друзья, </w:t>
      </w:r>
      <w:proofErr w:type="gramStart"/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ох</w:t>
      </w:r>
      <w:proofErr w:type="gramEnd"/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боюсь, растаю я (садиться на стул в центре зала).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Время зря нельзя терять, надо друга выручать. Давайте подует на Снеговика волшебным снегом.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Ды</w:t>
      </w:r>
      <w:r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хательное упражнение «Снежинка</w:t>
      </w:r>
      <w:r w:rsidR="00664CC8" w:rsidRPr="004177D1"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»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стоят 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кругу, вокруг Снеговика. На ладошках имитация снежинок, дуют на ладошки.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664CC8"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Надо проверить, не потерялись ли ребятишки девчонки и мальчишки, считать я не умею, а вот мой волшебный колокольчик поможет проверить все ли на месте.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</w:p>
    <w:p w:rsidR="006952C2" w:rsidRDefault="006952C2" w:rsidP="006952C2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1.</w:t>
      </w:r>
      <w:r w:rsidR="001E4DF0" w:rsidRPr="004177D1"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 xml:space="preserve">Эстафета </w:t>
      </w:r>
      <w:r w:rsidR="00664CC8" w:rsidRPr="004177D1"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«Позвени в колокольчик»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  <w:r w:rsidR="001E4DF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ети перепрыгивают через б</w:t>
      </w:r>
      <w:r w:rsidR="001E4DF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арьеры – сугробы, бегут до </w:t>
      </w:r>
      <w:r w:rsidR="00664CC8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колокольчика</w:t>
      </w:r>
      <w:r w:rsidR="001E4DF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звенят </w:t>
      </w:r>
      <w:r w:rsidR="004177D1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бегут обратно, передают эстафету.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</w:p>
    <w:p w:rsidR="006952C2" w:rsidRPr="006952C2" w:rsidRDefault="006952C2" w:rsidP="006952C2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2.</w:t>
      </w:r>
      <w:r w:rsidR="006E2384"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Эстафета</w:t>
      </w:r>
      <w:r w:rsidR="006E2384"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="006E2384"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«Н</w:t>
      </w:r>
      <w:r w:rsidR="006E2384" w:rsidRPr="004177D1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е урони снежинку»</w:t>
      </w:r>
      <w:r w:rsidR="006E2384"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. </w:t>
      </w:r>
      <w:r w:rsidR="006E2384"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="006E2384" w:rsidRPr="004177D1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  <w:lang w:eastAsia="ru-RU"/>
        </w:rPr>
        <w:t xml:space="preserve">Ребенок бежит, на руке </w:t>
      </w:r>
      <w:r w:rsidR="006E2384" w:rsidRPr="003E4BDD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  <w:lang w:eastAsia="ru-RU"/>
        </w:rPr>
        <w:t>лежит «снежинка», он должен пробежать так,  чтобы не уронить «снежинку», и передать эстафету</w:t>
      </w:r>
      <w:r w:rsidR="006E2384" w:rsidRPr="004177D1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  <w:lang w:eastAsia="ru-RU"/>
        </w:rPr>
        <w:t>.</w:t>
      </w:r>
      <w:r w:rsidR="003E4BDD"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p w:rsidR="006952C2" w:rsidRDefault="006952C2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3.</w:t>
      </w:r>
      <w:r w:rsidR="00A72E10" w:rsidRPr="004177D1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Эстафета «Снежный ком»</w:t>
      </w:r>
      <w:r w:rsidR="003E4BDD"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.</w:t>
      </w:r>
      <w:r w:rsidR="003E4BDD"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="00A72E10"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Ребята катят большой мяч змейкой</w:t>
      </w:r>
      <w:r w:rsidR="003E4BDD"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до ориентира и обратно, передать его следующему игроку.</w:t>
      </w:r>
      <w:r w:rsidR="00A72E10"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="00A72E10" w:rsidRPr="003E4BDD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952C2" w:rsidRDefault="006952C2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E2384" w:rsidRPr="004177D1" w:rsidRDefault="006952C2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="00A72E10" w:rsidRPr="004177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E2384"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Эстафета </w:t>
      </w:r>
      <w:r w:rsidR="006E2384"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 "Катан</w:t>
      </w:r>
      <w:r w:rsidR="006E2384" w:rsidRPr="004177D1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ие на санках"</w:t>
      </w:r>
      <w:r w:rsidR="006E2384" w:rsidRPr="003E4BDD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  <w:lang w:eastAsia="ru-RU"/>
        </w:rPr>
        <w:t>. </w:t>
      </w:r>
      <w:r w:rsidR="006E2384" w:rsidRPr="003E4BDD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  <w:lang w:eastAsia="ru-RU"/>
        </w:rPr>
        <w:t>Участник, встав в середину обруча, обхватив его на уровне пояса,</w:t>
      </w:r>
      <w:r w:rsidR="006E2384" w:rsidRPr="004177D1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  <w:lang w:eastAsia="ru-RU"/>
        </w:rPr>
        <w:t xml:space="preserve"> бежит змейкой между фишками</w:t>
      </w:r>
      <w:r w:rsidR="006E2384" w:rsidRPr="003E4BDD">
        <w:rPr>
          <w:rFonts w:ascii="Arial" w:eastAsia="Times New Roman" w:hAnsi="Arial" w:cs="Arial"/>
          <w:color w:val="181818"/>
          <w:sz w:val="24"/>
          <w:szCs w:val="24"/>
          <w:bdr w:val="none" w:sz="0" w:space="0" w:color="auto" w:frame="1"/>
          <w:lang w:eastAsia="ru-RU"/>
        </w:rPr>
        <w:t>; обратно по прямой;  передаёт обруч следующему участнику.</w:t>
      </w:r>
    </w:p>
    <w:p w:rsidR="006952C2" w:rsidRDefault="006952C2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2384" w:rsidRPr="004177D1" w:rsidRDefault="006952C2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="00A72E10" w:rsidRPr="003E4B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Эстафета</w:t>
      </w:r>
      <w:r w:rsidR="00A72E10" w:rsidRPr="003E4B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72E10" w:rsidRPr="003E4BD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«Попади сн</w:t>
      </w:r>
      <w:r w:rsidR="006E2384" w:rsidRPr="004177D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ежком в цель»</w:t>
      </w:r>
      <w:r w:rsidR="00A72E10" w:rsidRPr="003E4BD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A72E10" w:rsidRPr="003E4B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Дети закидывают «снежок» в корзину, становятся в конец колонны. Выигрывает команда, в чьей корзине больше «снежков».</w:t>
      </w:r>
    </w:p>
    <w:p w:rsidR="006952C2" w:rsidRDefault="006952C2" w:rsidP="006952C2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52C2" w:rsidRDefault="00664CC8" w:rsidP="006952C2">
      <w:pPr>
        <w:shd w:val="clear" w:color="auto" w:fill="FFFFFF"/>
        <w:spacing w:after="0" w:line="240" w:lineRule="auto"/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="006952C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Ребята, а какие бывают елки. Выслушав ответы детей, предлагает поиграть в игру.</w:t>
      </w:r>
      <w:r w:rsidRPr="004177D1">
        <w:rPr>
          <w:rFonts w:ascii="Arial" w:hAnsi="Arial" w:cs="Arial"/>
          <w:color w:val="000000"/>
          <w:sz w:val="24"/>
          <w:szCs w:val="24"/>
        </w:rPr>
        <w:br/>
      </w:r>
    </w:p>
    <w:p w:rsidR="004177D1" w:rsidRDefault="00664CC8" w:rsidP="006952C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177D1">
        <w:rPr>
          <w:rStyle w:val="a3"/>
          <w:rFonts w:ascii="Arial" w:hAnsi="Arial" w:cs="Arial"/>
          <w:iCs/>
          <w:color w:val="000000"/>
          <w:sz w:val="24"/>
          <w:szCs w:val="24"/>
          <w:bdr w:val="none" w:sz="0" w:space="0" w:color="auto" w:frame="1"/>
        </w:rPr>
        <w:t>Игра малой подвижности «Разные елочки»</w:t>
      </w:r>
      <w:r w:rsidRPr="004177D1">
        <w:rPr>
          <w:rFonts w:ascii="Arial" w:hAnsi="Arial" w:cs="Arial"/>
          <w:color w:val="000000"/>
          <w:sz w:val="24"/>
          <w:szCs w:val="24"/>
        </w:rPr>
        <w:br/>
      </w:r>
      <w:r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Снеговик называет, какие бывают елки, а дети показывают.</w:t>
      </w:r>
      <w:r w:rsidRPr="004177D1">
        <w:rPr>
          <w:rFonts w:ascii="Arial" w:hAnsi="Arial" w:cs="Arial"/>
          <w:color w:val="000000"/>
          <w:sz w:val="24"/>
          <w:szCs w:val="24"/>
        </w:rPr>
        <w:br/>
      </w:r>
      <w:r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Высокие – руки вверх</w:t>
      </w:r>
      <w:r w:rsidRPr="004177D1">
        <w:rPr>
          <w:rFonts w:ascii="Arial" w:hAnsi="Arial" w:cs="Arial"/>
          <w:color w:val="000000"/>
          <w:sz w:val="24"/>
          <w:szCs w:val="24"/>
        </w:rPr>
        <w:br/>
      </w:r>
      <w:r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Низкие – присесть</w:t>
      </w:r>
      <w:r w:rsidRPr="004177D1">
        <w:rPr>
          <w:rFonts w:ascii="Arial" w:hAnsi="Arial" w:cs="Arial"/>
          <w:color w:val="000000"/>
          <w:sz w:val="24"/>
          <w:szCs w:val="24"/>
        </w:rPr>
        <w:br/>
      </w:r>
      <w:r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Широкие – руки в стороны</w:t>
      </w:r>
      <w:r w:rsidRPr="004177D1">
        <w:rPr>
          <w:rFonts w:ascii="Arial" w:hAnsi="Arial" w:cs="Arial"/>
          <w:color w:val="000000"/>
          <w:sz w:val="24"/>
          <w:szCs w:val="24"/>
        </w:rPr>
        <w:br/>
      </w:r>
      <w:r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Узкие – руки соединить перед собой</w:t>
      </w:r>
      <w:r w:rsidRPr="004177D1">
        <w:rPr>
          <w:rFonts w:ascii="Arial" w:hAnsi="Arial" w:cs="Arial"/>
          <w:color w:val="000000"/>
          <w:sz w:val="24"/>
          <w:szCs w:val="24"/>
        </w:rPr>
        <w:br/>
      </w:r>
      <w:r w:rsidRPr="004177D1">
        <w:rPr>
          <w:rFonts w:ascii="Arial" w:hAnsi="Arial" w:cs="Arial"/>
          <w:color w:val="000000"/>
          <w:sz w:val="24"/>
          <w:szCs w:val="24"/>
        </w:rPr>
        <w:br/>
      </w:r>
      <w:r w:rsidRPr="004177D1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Снеговик:</w:t>
      </w:r>
      <w:r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(обращает внимание на елочку) Какой непорядок, елочка у вас есть, а игруш</w:t>
      </w:r>
      <w:r w:rsidR="001E4DF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 на ней нет. А елочки в декабре</w:t>
      </w:r>
      <w:r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 украшенные стоят. Эту мы беду исправ</w:t>
      </w:r>
      <w:r w:rsidR="001E4DF0" w:rsidRPr="004177D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им, елочку блестеть заставим.</w:t>
      </w:r>
      <w:r w:rsidRPr="004177D1">
        <w:rPr>
          <w:rFonts w:ascii="Arial" w:hAnsi="Arial" w:cs="Arial"/>
          <w:color w:val="000000"/>
          <w:sz w:val="24"/>
          <w:szCs w:val="24"/>
        </w:rPr>
        <w:br/>
      </w:r>
    </w:p>
    <w:p w:rsidR="00A72E10" w:rsidRPr="003E4BDD" w:rsidRDefault="006952C2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</w:rPr>
        <w:t>6.</w:t>
      </w:r>
      <w:r w:rsidR="001E4DF0" w:rsidRPr="004177D1">
        <w:rPr>
          <w:rFonts w:ascii="Arial" w:hAnsi="Arial" w:cs="Arial"/>
          <w:b/>
          <w:color w:val="000000"/>
          <w:sz w:val="24"/>
          <w:szCs w:val="24"/>
        </w:rPr>
        <w:t>Эстафета «Наряди елочку</w:t>
      </w:r>
      <w:r w:rsidR="001E4DF0" w:rsidRPr="004177D1">
        <w:rPr>
          <w:rFonts w:ascii="Arial" w:hAnsi="Arial" w:cs="Arial"/>
          <w:color w:val="000000"/>
          <w:sz w:val="24"/>
          <w:szCs w:val="24"/>
        </w:rPr>
        <w:t>». Дети по одному бегут до елочки, вешают игрушку и бегом обратно, передают эстафету.</w:t>
      </w:r>
      <w:r w:rsidR="00664CC8" w:rsidRPr="004177D1">
        <w:rPr>
          <w:rFonts w:ascii="Arial" w:hAnsi="Arial" w:cs="Arial"/>
          <w:color w:val="000000"/>
          <w:sz w:val="24"/>
          <w:szCs w:val="24"/>
        </w:rPr>
        <w:br/>
      </w:r>
    </w:p>
    <w:p w:rsidR="003E4BDD" w:rsidRPr="003E4BDD" w:rsidRDefault="004177D1" w:rsidP="00695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В конце праздника </w:t>
      </w:r>
      <w:r w:rsidRPr="006952C2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развлечение с мишурой</w:t>
      </w:r>
      <w:r w:rsidRPr="004177D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(снежки).</w:t>
      </w:r>
    </w:p>
    <w:p w:rsidR="00875E3F" w:rsidRDefault="003E4BDD"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875E3F" w:rsidSect="0087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BDD"/>
    <w:rsid w:val="001E4DF0"/>
    <w:rsid w:val="003E4BDD"/>
    <w:rsid w:val="004177D1"/>
    <w:rsid w:val="00664CC8"/>
    <w:rsid w:val="006952C2"/>
    <w:rsid w:val="006E2384"/>
    <w:rsid w:val="00875E3F"/>
    <w:rsid w:val="00A7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2022-12-10T07:51:00Z</dcterms:created>
  <dcterms:modified xsi:type="dcterms:W3CDTF">2022-12-10T19:03:00Z</dcterms:modified>
</cp:coreProperties>
</file>