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F5" w:rsidRPr="00F40EF5" w:rsidRDefault="00F40EF5" w:rsidP="00F40EF5">
      <w:pPr>
        <w:shd w:val="clear" w:color="auto" w:fill="FFFFFF"/>
        <w:spacing w:after="0" w:line="225" w:lineRule="atLeast"/>
        <w:jc w:val="center"/>
        <w:rPr>
          <w:rFonts w:ascii="inherit" w:eastAsia="Times New Roman" w:hAnsi="inherit" w:cs="Arial"/>
          <w:b/>
          <w:bCs/>
          <w:color w:val="000000" w:themeColor="text1"/>
          <w:sz w:val="27"/>
          <w:szCs w:val="27"/>
          <w:lang w:eastAsia="ru-RU"/>
        </w:rPr>
      </w:pPr>
      <w:r w:rsidRPr="00F40EF5">
        <w:rPr>
          <w:rFonts w:ascii="inherit" w:eastAsia="Times New Roman" w:hAnsi="inherit" w:cs="Arial"/>
          <w:b/>
          <w:bCs/>
          <w:color w:val="000000" w:themeColor="text1"/>
          <w:sz w:val="27"/>
          <w:szCs w:val="27"/>
          <w:lang w:eastAsia="ru-RU"/>
        </w:rPr>
        <w:fldChar w:fldCharType="begin"/>
      </w:r>
      <w:r w:rsidRPr="00F40EF5">
        <w:rPr>
          <w:rFonts w:ascii="inherit" w:eastAsia="Times New Roman" w:hAnsi="inherit" w:cs="Arial"/>
          <w:b/>
          <w:bCs/>
          <w:color w:val="000000" w:themeColor="text1"/>
          <w:sz w:val="27"/>
          <w:szCs w:val="27"/>
          <w:lang w:eastAsia="ru-RU"/>
        </w:rPr>
        <w:instrText xml:space="preserve"> HYPERLINK "https://dogm.mos.ru/" \t "_blank" </w:instrText>
      </w:r>
      <w:r w:rsidRPr="00F40EF5">
        <w:rPr>
          <w:rFonts w:ascii="inherit" w:eastAsia="Times New Roman" w:hAnsi="inherit" w:cs="Arial"/>
          <w:b/>
          <w:bCs/>
          <w:color w:val="000000" w:themeColor="text1"/>
          <w:sz w:val="27"/>
          <w:szCs w:val="27"/>
          <w:lang w:eastAsia="ru-RU"/>
        </w:rPr>
        <w:fldChar w:fldCharType="separate"/>
      </w:r>
      <w:r w:rsidRPr="00F40EF5">
        <w:rPr>
          <w:rFonts w:ascii="inherit" w:eastAsia="Times New Roman" w:hAnsi="inherit" w:cs="Arial"/>
          <w:b/>
          <w:bCs/>
          <w:caps/>
          <w:color w:val="000000" w:themeColor="text1"/>
          <w:sz w:val="21"/>
          <w:szCs w:val="21"/>
          <w:lang w:eastAsia="ru-RU"/>
        </w:rPr>
        <w:br/>
        <w:t>ДЕПАРТАМЕНТ ОБРАЗОВАНИЯ И НАУКИ ГОРОДА МОСКВЫ</w:t>
      </w:r>
      <w:r w:rsidRPr="00F40EF5">
        <w:rPr>
          <w:rFonts w:ascii="inherit" w:eastAsia="Times New Roman" w:hAnsi="inherit" w:cs="Arial"/>
          <w:b/>
          <w:bCs/>
          <w:color w:val="000000" w:themeColor="text1"/>
          <w:sz w:val="27"/>
          <w:szCs w:val="27"/>
          <w:lang w:eastAsia="ru-RU"/>
        </w:rPr>
        <w:fldChar w:fldCharType="end"/>
      </w:r>
    </w:p>
    <w:p w:rsidR="00F40EF5" w:rsidRPr="00F40EF5" w:rsidRDefault="00F40EF5" w:rsidP="00F40EF5">
      <w:pPr>
        <w:shd w:val="clear" w:color="auto" w:fill="FFFFFF"/>
        <w:spacing w:line="225" w:lineRule="atLeast"/>
        <w:jc w:val="center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F40EF5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Восточный административный округ</w:t>
      </w:r>
    </w:p>
    <w:p w:rsidR="00F40EF5" w:rsidRPr="00F40EF5" w:rsidRDefault="00F40EF5" w:rsidP="00F40EF5">
      <w:pPr>
        <w:shd w:val="clear" w:color="auto" w:fill="FFFFFF"/>
        <w:spacing w:line="240" w:lineRule="auto"/>
        <w:jc w:val="center"/>
        <w:outlineLvl w:val="0"/>
        <w:rPr>
          <w:rFonts w:ascii="inherit" w:eastAsia="Times New Roman" w:hAnsi="inherit" w:cs="Arial"/>
          <w:color w:val="000000" w:themeColor="text1"/>
          <w:kern w:val="36"/>
          <w:sz w:val="35"/>
          <w:szCs w:val="35"/>
          <w:lang w:eastAsia="ru-RU"/>
        </w:rPr>
      </w:pPr>
      <w:r w:rsidRPr="00F40EF5">
        <w:rPr>
          <w:rFonts w:ascii="inherit" w:eastAsia="Times New Roman" w:hAnsi="inherit" w:cs="Arial"/>
          <w:color w:val="000000" w:themeColor="text1"/>
          <w:kern w:val="36"/>
          <w:sz w:val="35"/>
          <w:szCs w:val="35"/>
          <w:lang w:eastAsia="ru-RU"/>
        </w:rPr>
        <w:t xml:space="preserve">Государственное казенное общеобразовательное учреждение города Москвы "Специальная (коррекционная) общеобразовательная школа-интернат № 30 имени К.А. </w:t>
      </w:r>
      <w:proofErr w:type="spellStart"/>
      <w:r w:rsidRPr="00F40EF5">
        <w:rPr>
          <w:rFonts w:ascii="inherit" w:eastAsia="Times New Roman" w:hAnsi="inherit" w:cs="Arial"/>
          <w:color w:val="000000" w:themeColor="text1"/>
          <w:kern w:val="36"/>
          <w:sz w:val="35"/>
          <w:szCs w:val="35"/>
          <w:lang w:eastAsia="ru-RU"/>
        </w:rPr>
        <w:t>Микаэльяна</w:t>
      </w:r>
      <w:proofErr w:type="spellEnd"/>
      <w:r w:rsidRPr="00F40EF5">
        <w:rPr>
          <w:rFonts w:ascii="inherit" w:eastAsia="Times New Roman" w:hAnsi="inherit" w:cs="Arial"/>
          <w:color w:val="000000" w:themeColor="text1"/>
          <w:kern w:val="36"/>
          <w:sz w:val="35"/>
          <w:szCs w:val="35"/>
          <w:lang w:eastAsia="ru-RU"/>
        </w:rPr>
        <w:t>"</w:t>
      </w:r>
    </w:p>
    <w:p w:rsidR="00F40EF5" w:rsidRDefault="00F40EF5" w:rsidP="005333A6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</w:p>
    <w:p w:rsidR="00F40EF5" w:rsidRDefault="00F40EF5" w:rsidP="005333A6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</w:p>
    <w:p w:rsidR="00F40EF5" w:rsidRDefault="00F40EF5" w:rsidP="005333A6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</w:p>
    <w:p w:rsidR="00F40EF5" w:rsidRDefault="00F40EF5" w:rsidP="005333A6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</w:p>
    <w:p w:rsidR="00F40EF5" w:rsidRDefault="00F40EF5" w:rsidP="00F40EF5">
      <w:pPr>
        <w:shd w:val="clear" w:color="auto" w:fill="FFFFFF"/>
        <w:spacing w:after="0" w:line="270" w:lineRule="atLeast"/>
        <w:ind w:right="795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</w:p>
    <w:p w:rsidR="00F40EF5" w:rsidRDefault="00F40EF5" w:rsidP="00F40EF5">
      <w:pPr>
        <w:shd w:val="clear" w:color="auto" w:fill="FFFFFF"/>
        <w:spacing w:after="0" w:line="270" w:lineRule="atLeast"/>
        <w:ind w:right="795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>Конспект на тему: «Специальный транспорт»</w:t>
      </w:r>
    </w:p>
    <w:p w:rsidR="00F40EF5" w:rsidRDefault="00F40EF5" w:rsidP="00F40EF5">
      <w:pPr>
        <w:shd w:val="clear" w:color="auto" w:fill="FFFFFF"/>
        <w:spacing w:after="0" w:line="270" w:lineRule="atLeast"/>
        <w:ind w:right="795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>Для детей старшего дошкольного возраста с нарушением слуха.</w:t>
      </w:r>
    </w:p>
    <w:p w:rsidR="00F40EF5" w:rsidRDefault="00F40EF5" w:rsidP="00F40EF5">
      <w:pPr>
        <w:shd w:val="clear" w:color="auto" w:fill="FFFFFF"/>
        <w:spacing w:after="0" w:line="270" w:lineRule="atLeast"/>
        <w:ind w:right="795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</w:p>
    <w:p w:rsidR="00F40EF5" w:rsidRDefault="00F40EF5" w:rsidP="005333A6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</w:p>
    <w:p w:rsidR="00F40EF5" w:rsidRDefault="00F40EF5" w:rsidP="005333A6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</w:p>
    <w:p w:rsidR="00F40EF5" w:rsidRDefault="00F40EF5" w:rsidP="005333A6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</w:p>
    <w:p w:rsidR="00F40EF5" w:rsidRDefault="00F40EF5" w:rsidP="005333A6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</w:p>
    <w:p w:rsidR="00F40EF5" w:rsidRDefault="00F40EF5" w:rsidP="005333A6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</w:p>
    <w:p w:rsidR="00F40EF5" w:rsidRDefault="00F40EF5" w:rsidP="005333A6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</w:p>
    <w:p w:rsidR="00F40EF5" w:rsidRDefault="00F40EF5" w:rsidP="005333A6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</w:p>
    <w:p w:rsidR="00F40EF5" w:rsidRDefault="00F40EF5" w:rsidP="005333A6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</w:p>
    <w:p w:rsidR="00F40EF5" w:rsidRDefault="00F40EF5" w:rsidP="005333A6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</w:p>
    <w:p w:rsidR="00F40EF5" w:rsidRDefault="00F40EF5" w:rsidP="005333A6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</w:p>
    <w:p w:rsidR="00F40EF5" w:rsidRDefault="00F40EF5" w:rsidP="005333A6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</w:p>
    <w:p w:rsidR="00F40EF5" w:rsidRDefault="00F40EF5" w:rsidP="005333A6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</w:p>
    <w:p w:rsidR="00F40EF5" w:rsidRDefault="00F40EF5" w:rsidP="005333A6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  <w:bookmarkStart w:id="0" w:name="_GoBack"/>
      <w:bookmarkEnd w:id="0"/>
    </w:p>
    <w:p w:rsidR="00F40EF5" w:rsidRDefault="00F40EF5" w:rsidP="005333A6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</w:p>
    <w:p w:rsidR="00F40EF5" w:rsidRDefault="00F40EF5" w:rsidP="00F40EF5">
      <w:pPr>
        <w:shd w:val="clear" w:color="auto" w:fill="FFFFFF"/>
        <w:spacing w:after="0" w:line="270" w:lineRule="atLeast"/>
        <w:ind w:right="795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>Учитель – дефектолог</w:t>
      </w:r>
    </w:p>
    <w:p w:rsidR="00F40EF5" w:rsidRDefault="00F40EF5" w:rsidP="00F40EF5">
      <w:pPr>
        <w:shd w:val="clear" w:color="auto" w:fill="FFFFFF"/>
        <w:spacing w:after="0" w:line="270" w:lineRule="atLeast"/>
        <w:ind w:right="795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 xml:space="preserve">Высшей квалификационной категории </w:t>
      </w:r>
    </w:p>
    <w:p w:rsidR="00F40EF5" w:rsidRDefault="00F40EF5" w:rsidP="00F40EF5">
      <w:pPr>
        <w:shd w:val="clear" w:color="auto" w:fill="FFFFFF"/>
        <w:spacing w:after="0" w:line="270" w:lineRule="atLeast"/>
        <w:ind w:right="795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>Малова Оксана Ивановна</w:t>
      </w:r>
    </w:p>
    <w:p w:rsidR="00F40EF5" w:rsidRDefault="00F40EF5" w:rsidP="00F40EF5">
      <w:pPr>
        <w:shd w:val="clear" w:color="auto" w:fill="FFFFFF"/>
        <w:spacing w:after="0" w:line="270" w:lineRule="atLeast"/>
        <w:ind w:right="795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</w:p>
    <w:p w:rsidR="00F40EF5" w:rsidRDefault="00F40EF5" w:rsidP="00F40EF5">
      <w:pPr>
        <w:shd w:val="clear" w:color="auto" w:fill="FFFFFF"/>
        <w:spacing w:after="0" w:line="270" w:lineRule="atLeast"/>
        <w:ind w:right="795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</w:p>
    <w:p w:rsidR="00F40EF5" w:rsidRDefault="00F40EF5" w:rsidP="00F40EF5">
      <w:pPr>
        <w:shd w:val="clear" w:color="auto" w:fill="FFFFFF"/>
        <w:spacing w:after="0" w:line="270" w:lineRule="atLeast"/>
        <w:ind w:right="795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</w:p>
    <w:p w:rsidR="00F40EF5" w:rsidRDefault="00F40EF5" w:rsidP="00F40EF5">
      <w:pPr>
        <w:shd w:val="clear" w:color="auto" w:fill="FFFFFF"/>
        <w:spacing w:after="0" w:line="270" w:lineRule="atLeast"/>
        <w:ind w:right="795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>Москва, 2021 г.</w:t>
      </w:r>
    </w:p>
    <w:p w:rsidR="00F40EF5" w:rsidRDefault="00F40EF5" w:rsidP="005333A6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</w:p>
    <w:p w:rsidR="00F40EF5" w:rsidRDefault="00F40EF5" w:rsidP="005333A6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</w:p>
    <w:p w:rsidR="00F40EF5" w:rsidRDefault="00F40EF5" w:rsidP="005333A6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</w:p>
    <w:p w:rsidR="00F40EF5" w:rsidRDefault="00F40EF5" w:rsidP="005333A6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</w:p>
    <w:p w:rsidR="00F40EF5" w:rsidRDefault="00F40EF5" w:rsidP="005333A6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</w:p>
    <w:p w:rsidR="00F40EF5" w:rsidRDefault="00F40EF5" w:rsidP="005333A6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</w:p>
    <w:p w:rsidR="00F40EF5" w:rsidRDefault="00F40EF5" w:rsidP="005333A6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</w:p>
    <w:p w:rsidR="00F40EF5" w:rsidRDefault="00F40EF5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br w:type="page"/>
      </w:r>
    </w:p>
    <w:p w:rsidR="005D17CB" w:rsidRDefault="005333A6" w:rsidP="005333A6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333A6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lastRenderedPageBreak/>
        <w:t>Тема:</w:t>
      </w:r>
      <w:r w:rsidRPr="005333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Специальный транспорт.</w:t>
      </w:r>
      <w:r w:rsidRPr="005333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5333A6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>Цель:</w:t>
      </w:r>
      <w:r w:rsidRPr="005333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дифференцировать транспорт по </w:t>
      </w:r>
      <w:r w:rsidR="00946EB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</w:t>
      </w:r>
      <w:r w:rsidRPr="005333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значению.</w:t>
      </w:r>
    </w:p>
    <w:p w:rsidR="005D17CB" w:rsidRDefault="005333A6" w:rsidP="005333A6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  <w:r w:rsidRPr="005333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5333A6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>Задачи:</w:t>
      </w:r>
    </w:p>
    <w:p w:rsidR="005D17CB" w:rsidRDefault="005333A6" w:rsidP="005333A6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333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5333A6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Образовательные -</w:t>
      </w:r>
      <w:r w:rsidRPr="005333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1) Повторить названия транспорта.</w:t>
      </w:r>
      <w:r w:rsidRPr="005333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2) Повторить понятие «Транспорт».</w:t>
      </w:r>
      <w:r w:rsidRPr="005333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3) Формирование представления о специальном транспорте, их строении и назначении.</w:t>
      </w:r>
    </w:p>
    <w:p w:rsidR="005D17CB" w:rsidRDefault="005333A6" w:rsidP="005333A6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333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5333A6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Воспитательные</w:t>
      </w:r>
      <w:r w:rsidRPr="005333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- воспитывать </w:t>
      </w:r>
      <w:r w:rsidR="008225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уважение к труду людей</w:t>
      </w:r>
      <w:r w:rsidR="00446FE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связанных</w:t>
      </w:r>
      <w:r w:rsidR="002A093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 транспортом.</w:t>
      </w:r>
    </w:p>
    <w:p w:rsidR="005333A6" w:rsidRDefault="005333A6" w:rsidP="005333A6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333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5333A6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Коррекционно-развивающие -</w:t>
      </w:r>
      <w:r w:rsidRPr="005333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1) Расширять и обогащать словарь детей.</w:t>
      </w:r>
      <w:r w:rsidRPr="005333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2) Способствовать развитию интереса к спецтранспорту, людям </w:t>
      </w:r>
      <w:proofErr w:type="spellStart"/>
      <w:r w:rsidRPr="005333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спецпрофессий</w:t>
      </w:r>
      <w:proofErr w:type="spellEnd"/>
      <w:r w:rsidRPr="005333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Pr="005333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3) Развивать навыки с</w:t>
      </w:r>
      <w:r w:rsidR="002B392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амостоятель</w:t>
      </w:r>
      <w:r w:rsidRPr="005333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ного письма.</w:t>
      </w:r>
      <w:r w:rsidRPr="005333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4) Учить различать на слух речевой материал по организации занятия.</w:t>
      </w:r>
      <w:r w:rsidRPr="005333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5) Развивать слуховое внимание.</w:t>
      </w:r>
      <w:r w:rsidRPr="005333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6) Развивать мелкую моторику.</w:t>
      </w:r>
    </w:p>
    <w:p w:rsidR="005D17CB" w:rsidRPr="005333A6" w:rsidRDefault="005D17CB" w:rsidP="005333A6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333A6" w:rsidRPr="005D17CB" w:rsidRDefault="005333A6" w:rsidP="005333A6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  <w:r w:rsidRPr="005333A6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>Речевой материал:</w:t>
      </w:r>
    </w:p>
    <w:p w:rsidR="005333A6" w:rsidRDefault="005333A6" w:rsidP="005333A6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333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1) Транспорт - воздушный, наземный, водный.</w:t>
      </w:r>
      <w:r w:rsidRPr="005333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2) Светофор. Красный свет - ехать нельзя, желтый свет - приготовились, зеленый свет - можно ехать.</w:t>
      </w:r>
      <w:r w:rsidRPr="005333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3) Спецтранспорт, водитель, пожарная машина, пожарный, полиция, полицейский, скорая медицинская помощь, фельдшер, санитар, аварийная газовая служба, слесарь, маячок</w:t>
      </w:r>
    </w:p>
    <w:p w:rsidR="005D17CB" w:rsidRPr="005333A6" w:rsidRDefault="005D17CB" w:rsidP="005333A6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333A6" w:rsidRPr="005D17CB" w:rsidRDefault="005333A6" w:rsidP="005333A6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  <w:r w:rsidRPr="005333A6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>Оборудование:</w:t>
      </w:r>
    </w:p>
    <w:p w:rsidR="005333A6" w:rsidRPr="005333A6" w:rsidRDefault="005333A6" w:rsidP="005333A6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333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1) Индивидуальные слуховые аппараты.</w:t>
      </w:r>
      <w:r w:rsidRPr="005333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2) Экран.</w:t>
      </w:r>
      <w:r w:rsidRPr="005333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3) Наглядность: картинки с изображением машин, изображения светофора с красным, желтым и зеленым светом, таблички с речевым материалом.</w:t>
      </w:r>
      <w:r w:rsidRPr="005333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4) Тетради в простую линейку, карандаши.</w:t>
      </w:r>
      <w:r w:rsidRPr="005333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5) Бубен.</w:t>
      </w:r>
      <w:r w:rsidRPr="005333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6) Магнитная доска, магниты, мел.</w:t>
      </w:r>
      <w:r w:rsidRPr="005333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7) Наборное полотно, указка.</w:t>
      </w:r>
    </w:p>
    <w:p w:rsidR="005333A6" w:rsidRPr="005D17CB" w:rsidRDefault="005333A6" w:rsidP="005333A6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333A6" w:rsidRPr="005D17CB" w:rsidRDefault="005333A6" w:rsidP="005333A6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  <w:r w:rsidRPr="005333A6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>План занятия:</w:t>
      </w:r>
    </w:p>
    <w:p w:rsidR="005333A6" w:rsidRPr="005333A6" w:rsidRDefault="005333A6" w:rsidP="005333A6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333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br/>
        <w:t>1) Организационный момент.</w:t>
      </w:r>
      <w:r w:rsidRPr="005333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2) Повторение и </w:t>
      </w:r>
      <w:r w:rsidR="00C34F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классификац</w:t>
      </w:r>
      <w:r w:rsidRPr="005333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ия транспорта.</w:t>
      </w:r>
      <w:r w:rsidRPr="005333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3) Знакомство со спецтранспортом.</w:t>
      </w:r>
      <w:r w:rsidRPr="005333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4) </w:t>
      </w:r>
      <w:proofErr w:type="spellStart"/>
      <w:r w:rsidRPr="005333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Физминутка</w:t>
      </w:r>
      <w:proofErr w:type="spellEnd"/>
      <w:r w:rsidRPr="005333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Pr="005333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5) Закрепление в самостоятельном письме.</w:t>
      </w:r>
      <w:r w:rsidRPr="005333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6) Выполнение упражнений на развитие мелкой моторики.</w:t>
      </w:r>
      <w:r w:rsidRPr="005333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7) Итог занятия.</w:t>
      </w:r>
    </w:p>
    <w:p w:rsidR="005333A6" w:rsidRPr="005D17CB" w:rsidRDefault="005333A6" w:rsidP="005333A6">
      <w:pPr>
        <w:shd w:val="clear" w:color="auto" w:fill="FFFFFF"/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333A6" w:rsidRPr="005333A6" w:rsidRDefault="005333A6" w:rsidP="005333A6">
      <w:pPr>
        <w:shd w:val="clear" w:color="auto" w:fill="FFFFFF"/>
        <w:spacing w:after="60" w:line="270" w:lineRule="atLeast"/>
        <w:ind w:right="795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  <w:r w:rsidRPr="005333A6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>Ход занятия:</w:t>
      </w:r>
    </w:p>
    <w:p w:rsidR="00560FD8" w:rsidRDefault="00560FD8">
      <w:pPr>
        <w:rPr>
          <w:lang w:val="en-US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244"/>
        <w:gridCol w:w="4673"/>
      </w:tblGrid>
      <w:tr w:rsidR="005D17CB" w:rsidRPr="003B754F" w:rsidTr="005D17CB">
        <w:tc>
          <w:tcPr>
            <w:tcW w:w="5244" w:type="dxa"/>
          </w:tcPr>
          <w:p w:rsidR="005D17CB" w:rsidRPr="003B754F" w:rsidRDefault="005D17CB" w:rsidP="005D1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54F">
              <w:rPr>
                <w:rFonts w:ascii="Times New Roman" w:hAnsi="Times New Roman" w:cs="Times New Roman"/>
                <w:b/>
                <w:sz w:val="28"/>
                <w:szCs w:val="28"/>
              </w:rPr>
              <w:t>Сурдопедагог</w:t>
            </w:r>
          </w:p>
        </w:tc>
        <w:tc>
          <w:tcPr>
            <w:tcW w:w="4673" w:type="dxa"/>
          </w:tcPr>
          <w:p w:rsidR="005D17CB" w:rsidRPr="003B754F" w:rsidRDefault="005D17CB" w:rsidP="005D1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54F">
              <w:rPr>
                <w:rFonts w:ascii="Times New Roman" w:hAnsi="Times New Roman" w:cs="Times New Roman"/>
                <w:b/>
                <w:sz w:val="28"/>
                <w:szCs w:val="28"/>
              </w:rPr>
              <w:t>Дети (примерные ответы)</w:t>
            </w:r>
          </w:p>
        </w:tc>
      </w:tr>
      <w:tr w:rsidR="005D17CB" w:rsidRPr="003B754F" w:rsidTr="005D17CB">
        <w:tc>
          <w:tcPr>
            <w:tcW w:w="5244" w:type="dxa"/>
          </w:tcPr>
          <w:p w:rsidR="005D17CB" w:rsidRPr="003B754F" w:rsidRDefault="005D17CB" w:rsidP="005D17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1.Звенит бубен, ребята занимают свои места.</w:t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5D17CB" w:rsidRPr="003B754F" w:rsidRDefault="005D17CB" w:rsidP="005D1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Что мы будем делать? </w:t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Педагог задает вопросы</w:t>
            </w:r>
            <w:r w:rsidR="00BB2A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A10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673" w:type="dxa"/>
          </w:tcPr>
          <w:p w:rsidR="005D17CB" w:rsidRPr="003B754F" w:rsidRDefault="005D17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D17CB" w:rsidRPr="003B754F" w:rsidRDefault="005D17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D17CB" w:rsidRPr="003B754F" w:rsidRDefault="005D1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Будем заниматься.</w:t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отвечают.</w:t>
            </w:r>
          </w:p>
        </w:tc>
      </w:tr>
      <w:tr w:rsidR="005D17CB" w:rsidRPr="003B754F" w:rsidTr="005D17CB">
        <w:tc>
          <w:tcPr>
            <w:tcW w:w="5244" w:type="dxa"/>
          </w:tcPr>
          <w:p w:rsidR="005D17CB" w:rsidRPr="003B754F" w:rsidRDefault="005D1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Педагог называет детям поочерёдно: автобус, самолёт, лодка, трамвай и просит детей назвать одним словом…</w:t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Ребята, а какие виды транспорта вы знаете? </w:t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Верно, молодцы.</w:t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4A10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Иван</w:t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назови наземный транспорт</w:t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Макар, назови водный транспорт</w:t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6D64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Марин</w:t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а, назови воздушный транспорт</w:t>
            </w:r>
          </w:p>
        </w:tc>
        <w:tc>
          <w:tcPr>
            <w:tcW w:w="4673" w:type="dxa"/>
          </w:tcPr>
          <w:p w:rsidR="005D17CB" w:rsidRPr="005D17CB" w:rsidRDefault="005D17CB" w:rsidP="005D17CB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</w:t>
            </w:r>
            <w:r w:rsidRPr="005D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Наземный</w:t>
            </w:r>
            <w:r w:rsidRPr="005D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Воздушный</w:t>
            </w:r>
            <w:r w:rsidRPr="005D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Водный</w:t>
            </w:r>
          </w:p>
          <w:p w:rsidR="005D17CB" w:rsidRPr="003B754F" w:rsidRDefault="005D17CB" w:rsidP="005D17CB">
            <w:pPr>
              <w:shd w:val="clear" w:color="auto" w:fill="FFFFFF"/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D17CB" w:rsidRPr="005D17CB" w:rsidRDefault="005D17CB" w:rsidP="005D17CB">
            <w:pPr>
              <w:shd w:val="clear" w:color="auto" w:fill="FFFFFF"/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Машина, мотоцикл, автобус…</w:t>
            </w:r>
            <w:r w:rsidRPr="005D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Корабль, лодка, катер…</w:t>
            </w:r>
            <w:r w:rsidRPr="005D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Самолёт, вертолёт…</w:t>
            </w:r>
          </w:p>
          <w:p w:rsidR="005D17CB" w:rsidRPr="003B754F" w:rsidRDefault="005D1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CB" w:rsidRPr="003B754F" w:rsidTr="005D17CB">
        <w:tc>
          <w:tcPr>
            <w:tcW w:w="5244" w:type="dxa"/>
          </w:tcPr>
          <w:p w:rsidR="005D17CB" w:rsidRPr="003B754F" w:rsidRDefault="00573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Ребята сегодня мы познакомимся со специальным транспортом: пожарная машина, скорая медицинская помощь, полиция, аварийная газовая служба.</w:t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Почему её называют специальной техникой?</w:t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Эти машины выполняют специальные задания, они помогают людям.</w:t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Педагог вывешивает картинки с изображением транспорта на доску.</w:t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назвать одним словом эти машины?</w:t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чего нужна пожарная машина?</w:t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Кто на ней работает?</w:t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пожарную часть можно позвонить по телефону 01.</w:t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Для чего нужна скорая медицинская помощь?</w:t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Кто на ней работает?</w:t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скорую помощь можно позвонить по телефону 03.</w:t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чего нужна полицейская машина?</w:t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Кто на ней работает?</w:t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полицию можно позвонить по телефону 02.</w:t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чего нужна машина аварийной газовой службы?</w:t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Кто на ней работает?</w:t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аварийную службу можно позвонить по телефону 04.</w:t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общего у этих машин? Что есть у машин?</w:t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Чем специальные машины отличаются от обычных легковых машин, на которых ездят ваши мамы и папы, от автобусов и грузовых машин?</w:t>
            </w:r>
          </w:p>
        </w:tc>
        <w:tc>
          <w:tcPr>
            <w:tcW w:w="4673" w:type="dxa"/>
          </w:tcPr>
          <w:p w:rsidR="00573C20" w:rsidRPr="003B754F" w:rsidRDefault="00573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C20" w:rsidRPr="003B754F" w:rsidRDefault="00573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C20" w:rsidRPr="003B754F" w:rsidRDefault="00573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C20" w:rsidRPr="003B754F" w:rsidRDefault="00573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C20" w:rsidRPr="003B754F" w:rsidRDefault="00573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CB" w:rsidRPr="003B754F" w:rsidRDefault="00573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54F">
              <w:rPr>
                <w:rFonts w:ascii="Times New Roman" w:hAnsi="Times New Roman" w:cs="Times New Roman"/>
                <w:sz w:val="28"/>
                <w:szCs w:val="28"/>
              </w:rPr>
              <w:t>Специальные машины.</w:t>
            </w:r>
          </w:p>
          <w:p w:rsidR="00573C20" w:rsidRPr="003B754F" w:rsidRDefault="00573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54F">
              <w:rPr>
                <w:rFonts w:ascii="Times New Roman" w:hAnsi="Times New Roman" w:cs="Times New Roman"/>
                <w:sz w:val="28"/>
                <w:szCs w:val="28"/>
              </w:rPr>
              <w:t>Пожарная машина тушит огонь.</w:t>
            </w:r>
          </w:p>
          <w:p w:rsidR="00573C20" w:rsidRPr="003B754F" w:rsidRDefault="00573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54F">
              <w:rPr>
                <w:rFonts w:ascii="Times New Roman" w:hAnsi="Times New Roman" w:cs="Times New Roman"/>
                <w:sz w:val="28"/>
                <w:szCs w:val="28"/>
              </w:rPr>
              <w:t>Пожарные.</w:t>
            </w:r>
          </w:p>
          <w:p w:rsidR="00573C20" w:rsidRPr="003B754F" w:rsidRDefault="00573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C20" w:rsidRPr="003B754F" w:rsidRDefault="00573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C20" w:rsidRPr="003B754F" w:rsidRDefault="00573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C20" w:rsidRPr="003B754F" w:rsidRDefault="00573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54F">
              <w:rPr>
                <w:rFonts w:ascii="Times New Roman" w:hAnsi="Times New Roman" w:cs="Times New Roman"/>
                <w:sz w:val="28"/>
                <w:szCs w:val="28"/>
              </w:rPr>
              <w:t>Она помогает людям, когда они сильно заболеют.</w:t>
            </w:r>
            <w:r w:rsidRPr="003B754F">
              <w:rPr>
                <w:rFonts w:ascii="Times New Roman" w:hAnsi="Times New Roman" w:cs="Times New Roman"/>
                <w:sz w:val="28"/>
                <w:szCs w:val="28"/>
              </w:rPr>
              <w:br/>
              <w:t>Врач, фельдшер, водитель, санитар.</w:t>
            </w:r>
          </w:p>
          <w:p w:rsidR="00573C20" w:rsidRPr="003B754F" w:rsidRDefault="00573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C20" w:rsidRPr="003B754F" w:rsidRDefault="00573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Она приезжает туда, где нарушаются правила поведения или случилась авария.</w:t>
            </w:r>
          </w:p>
          <w:p w:rsidR="00573C20" w:rsidRPr="003B754F" w:rsidRDefault="00573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54F">
              <w:rPr>
                <w:rFonts w:ascii="Times New Roman" w:hAnsi="Times New Roman" w:cs="Times New Roman"/>
                <w:sz w:val="28"/>
                <w:szCs w:val="28"/>
              </w:rPr>
              <w:t>Полицейские.</w:t>
            </w:r>
          </w:p>
          <w:p w:rsidR="00573C20" w:rsidRPr="003B754F" w:rsidRDefault="00573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C20" w:rsidRPr="003B754F" w:rsidRDefault="00573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54F">
              <w:rPr>
                <w:rFonts w:ascii="Times New Roman" w:hAnsi="Times New Roman" w:cs="Times New Roman"/>
                <w:sz w:val="28"/>
                <w:szCs w:val="28"/>
              </w:rPr>
              <w:t>Если в доме запахло газом, то приезжает аварийная газовая машина.</w:t>
            </w:r>
          </w:p>
          <w:p w:rsidR="00573C20" w:rsidRPr="003B754F" w:rsidRDefault="00573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54F">
              <w:rPr>
                <w:rFonts w:ascii="Times New Roman" w:hAnsi="Times New Roman" w:cs="Times New Roman"/>
                <w:sz w:val="28"/>
                <w:szCs w:val="28"/>
              </w:rPr>
              <w:t>Слесарь.</w:t>
            </w:r>
          </w:p>
          <w:p w:rsidR="00573C20" w:rsidRPr="003B754F" w:rsidRDefault="00573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C20" w:rsidRPr="003B754F" w:rsidRDefault="00573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54F">
              <w:rPr>
                <w:rFonts w:ascii="Times New Roman" w:hAnsi="Times New Roman" w:cs="Times New Roman"/>
                <w:sz w:val="28"/>
                <w:szCs w:val="28"/>
              </w:rPr>
              <w:t>Кузов, колёса, окна.</w:t>
            </w:r>
          </w:p>
          <w:p w:rsidR="00573C20" w:rsidRPr="003B754F" w:rsidRDefault="00573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54F">
              <w:rPr>
                <w:rFonts w:ascii="Times New Roman" w:hAnsi="Times New Roman" w:cs="Times New Roman"/>
                <w:sz w:val="28"/>
                <w:szCs w:val="28"/>
              </w:rPr>
              <w:t>Цветом кузова. У них есть отличительные знаки: полоски с надписями и маячки, которые издают специальный сигнал.</w:t>
            </w:r>
          </w:p>
        </w:tc>
      </w:tr>
      <w:tr w:rsidR="005D17CB" w:rsidRPr="003B754F" w:rsidTr="005D17CB">
        <w:tc>
          <w:tcPr>
            <w:tcW w:w="5244" w:type="dxa"/>
          </w:tcPr>
          <w:p w:rsidR="005D17CB" w:rsidRPr="003B754F" w:rsidRDefault="00573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4.Физминутка.</w:t>
            </w:r>
          </w:p>
        </w:tc>
        <w:tc>
          <w:tcPr>
            <w:tcW w:w="4673" w:type="dxa"/>
          </w:tcPr>
          <w:p w:rsidR="00DE7189" w:rsidRDefault="003B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светофор мы поиграем</w:t>
            </w:r>
          </w:p>
          <w:p w:rsidR="00E837BB" w:rsidRDefault="00DE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</w:t>
            </w:r>
            <w:r w:rsidR="00E837B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E837BB" w:rsidRDefault="00E8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Руки, ноги разминаем</w:t>
            </w:r>
            <w:r w:rsidR="002D42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42E6" w:rsidRDefault="002D4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свет нам «Стой!</w:t>
            </w:r>
            <w:r w:rsidR="00753F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83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3F17">
              <w:rPr>
                <w:rFonts w:ascii="Times New Roman" w:hAnsi="Times New Roman" w:cs="Times New Roman"/>
                <w:sz w:val="28"/>
                <w:szCs w:val="28"/>
              </w:rPr>
              <w:t>кричит</w:t>
            </w:r>
            <w:r w:rsidR="003838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38BA" w:rsidRDefault="0038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Ждать зеленого велит.</w:t>
            </w:r>
          </w:p>
          <w:p w:rsidR="00582060" w:rsidRDefault="005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было ждать не грустно</w:t>
            </w:r>
          </w:p>
          <w:p w:rsidR="00691CD8" w:rsidRDefault="00691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Наклоняемся мы дружно</w:t>
            </w:r>
          </w:p>
          <w:p w:rsidR="00057AE5" w:rsidRDefault="00057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назад, и в перед,</w:t>
            </w:r>
          </w:p>
          <w:p w:rsidR="00057AE5" w:rsidRDefault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Вправо, влево поворот</w:t>
            </w:r>
            <w:r w:rsidR="00D53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37FF" w:rsidRDefault="000E4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 желтый загорелся</w:t>
            </w:r>
            <w:r w:rsidR="009739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39D5" w:rsidRDefault="0097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Приготови</w:t>
            </w:r>
            <w:r w:rsidR="003C6C81">
              <w:rPr>
                <w:rFonts w:ascii="Times New Roman" w:hAnsi="Times New Roman" w:cs="Times New Roman"/>
                <w:sz w:val="28"/>
                <w:szCs w:val="28"/>
              </w:rPr>
              <w:t>ться пора.</w:t>
            </w:r>
          </w:p>
          <w:p w:rsidR="003C6C81" w:rsidRDefault="003C6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Руки, ноги разминаем</w:t>
            </w:r>
            <w:r w:rsidR="002E5A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6C81" w:rsidRDefault="003C6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Начинаем </w:t>
            </w:r>
            <w:r w:rsidR="005524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552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детвора</w:t>
            </w:r>
            <w:r w:rsidR="002E5ADD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02315A" w:rsidRDefault="00023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Вверх поднимаемся, вниз опускаемся.</w:t>
            </w:r>
          </w:p>
          <w:p w:rsidR="0002315A" w:rsidRDefault="0028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зеленый загорелся</w:t>
            </w:r>
            <w:r w:rsidR="004C65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0C47" w:rsidRDefault="0028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нам идти впере</w:t>
            </w:r>
            <w:r w:rsidR="004C6501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  <w:p w:rsidR="004C6501" w:rsidRDefault="003E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Левой</w:t>
            </w:r>
            <w:r w:rsidR="004C6501">
              <w:rPr>
                <w:rFonts w:ascii="Times New Roman" w:hAnsi="Times New Roman" w:cs="Times New Roman"/>
                <w:sz w:val="28"/>
                <w:szCs w:val="28"/>
              </w:rPr>
              <w:t>, правой</w:t>
            </w:r>
            <w:r w:rsidR="001D5B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5BAB" w:rsidRDefault="001D5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Левой, правой.</w:t>
            </w:r>
          </w:p>
          <w:p w:rsidR="001D5BAB" w:rsidRPr="003B754F" w:rsidRDefault="0020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Смело мы идем вперед</w:t>
            </w:r>
          </w:p>
        </w:tc>
      </w:tr>
      <w:tr w:rsidR="005D17CB" w:rsidRPr="003B754F" w:rsidTr="005D17CB">
        <w:tc>
          <w:tcPr>
            <w:tcW w:w="5244" w:type="dxa"/>
          </w:tcPr>
          <w:p w:rsidR="005D17CB" w:rsidRPr="003B754F" w:rsidRDefault="003B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 Слушайте, сигнал какой машины вы услышите?</w:t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(Скорая помощь).</w:t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Педагог записывает название на доске </w:t>
            </w:r>
            <w:r w:rsidR="00B339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печатными буквам</w:t>
            </w:r>
            <w:r w:rsidR="00CF72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название прочитываются по слогам.</w:t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педагога тетради и карандаши. Что мы будем делать?</w:t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Будете писать сами, что (показывает на доску)?</w:t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Доска закрывается.</w:t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Сядьте прямо. Пишите аккуратно.</w:t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записывают остальные названия машин.</w:t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 кто дописал, прочитывают педагогу написанное по слогам и говорят, что написали.</w:t>
            </w:r>
          </w:p>
        </w:tc>
        <w:tc>
          <w:tcPr>
            <w:tcW w:w="4673" w:type="dxa"/>
          </w:tcPr>
          <w:p w:rsidR="005D17CB" w:rsidRDefault="003B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Скорая </w:t>
            </w:r>
            <w:proofErr w:type="gramStart"/>
            <w:r w:rsidRPr="003B754F">
              <w:rPr>
                <w:rFonts w:ascii="Times New Roman" w:hAnsi="Times New Roman" w:cs="Times New Roman"/>
                <w:sz w:val="28"/>
                <w:szCs w:val="28"/>
              </w:rPr>
              <w:t>помощь.</w:t>
            </w:r>
            <w:r w:rsidR="00D53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D537FF" w:rsidRPr="003B754F" w:rsidRDefault="00D53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54F" w:rsidRPr="003B754F" w:rsidRDefault="003B7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54F" w:rsidRPr="003B754F" w:rsidRDefault="003B7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54F" w:rsidRPr="003B754F" w:rsidRDefault="003B7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54F" w:rsidRPr="003B754F" w:rsidRDefault="003B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54F">
              <w:rPr>
                <w:rFonts w:ascii="Times New Roman" w:hAnsi="Times New Roman" w:cs="Times New Roman"/>
                <w:sz w:val="28"/>
                <w:szCs w:val="28"/>
              </w:rPr>
              <w:t>Будем писать.</w:t>
            </w:r>
          </w:p>
          <w:p w:rsidR="003B754F" w:rsidRPr="003B754F" w:rsidRDefault="003B7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54F" w:rsidRPr="003B754F" w:rsidRDefault="003B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54F">
              <w:rPr>
                <w:rFonts w:ascii="Times New Roman" w:hAnsi="Times New Roman" w:cs="Times New Roman"/>
                <w:sz w:val="28"/>
                <w:szCs w:val="28"/>
              </w:rPr>
              <w:t>Скорая помощь.</w:t>
            </w:r>
          </w:p>
        </w:tc>
      </w:tr>
      <w:tr w:rsidR="005D17CB" w:rsidRPr="003B754F" w:rsidTr="005D17CB">
        <w:tc>
          <w:tcPr>
            <w:tcW w:w="5244" w:type="dxa"/>
          </w:tcPr>
          <w:p w:rsidR="005D17CB" w:rsidRPr="003B754F" w:rsidRDefault="003B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6. Ребятам по мере выполнения предыдущего задания раздаются рабочие листы для развития мелкой моторики.</w:t>
            </w:r>
            <w:r w:rsidR="00322D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Те, кто не успевает на занятии могут доделать вечером с воспитател</w:t>
            </w:r>
            <w:r w:rsidR="00D466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ем</w:t>
            </w:r>
            <w:r w:rsidR="00322D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673" w:type="dxa"/>
          </w:tcPr>
          <w:p w:rsidR="005D17CB" w:rsidRPr="003B754F" w:rsidRDefault="005D1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CB" w:rsidRPr="003B754F" w:rsidTr="005D17CB">
        <w:tc>
          <w:tcPr>
            <w:tcW w:w="5244" w:type="dxa"/>
          </w:tcPr>
          <w:p w:rsidR="005D17CB" w:rsidRPr="003B754F" w:rsidRDefault="003B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 Что мы делали, ребята?</w:t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мы написали?</w:t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какому телефону можно позвонить в пожарную часть?</w:t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какому телефону нужно звонить в скорую помощь?</w:t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Молодцы. Идите в группу.</w:t>
            </w:r>
          </w:p>
        </w:tc>
        <w:tc>
          <w:tcPr>
            <w:tcW w:w="4673" w:type="dxa"/>
          </w:tcPr>
          <w:p w:rsidR="005D17CB" w:rsidRPr="003B754F" w:rsidRDefault="003B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занимались.</w:t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написали: скорая помощь, аварийная машина…., …, …</w:t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01</w:t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B7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03</w:t>
            </w:r>
          </w:p>
        </w:tc>
      </w:tr>
    </w:tbl>
    <w:p w:rsidR="005D17CB" w:rsidRPr="005D17CB" w:rsidRDefault="005D17CB"/>
    <w:sectPr w:rsidR="005D17CB" w:rsidRPr="005D1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E0B23"/>
    <w:multiLevelType w:val="hybridMultilevel"/>
    <w:tmpl w:val="F85A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04F7C"/>
    <w:multiLevelType w:val="multilevel"/>
    <w:tmpl w:val="02A8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F52FBF"/>
    <w:multiLevelType w:val="hybridMultilevel"/>
    <w:tmpl w:val="7D14F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C0244"/>
    <w:multiLevelType w:val="multilevel"/>
    <w:tmpl w:val="119A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A6"/>
    <w:rsid w:val="0002315A"/>
    <w:rsid w:val="00057AE5"/>
    <w:rsid w:val="000E492F"/>
    <w:rsid w:val="001D5BAB"/>
    <w:rsid w:val="002035B1"/>
    <w:rsid w:val="00280C47"/>
    <w:rsid w:val="002A0936"/>
    <w:rsid w:val="002B392F"/>
    <w:rsid w:val="002D42E6"/>
    <w:rsid w:val="002E5ADD"/>
    <w:rsid w:val="00322D0C"/>
    <w:rsid w:val="003838BA"/>
    <w:rsid w:val="003B6D0B"/>
    <w:rsid w:val="003B754F"/>
    <w:rsid w:val="003C6C81"/>
    <w:rsid w:val="003E5363"/>
    <w:rsid w:val="00446FE0"/>
    <w:rsid w:val="004A10E6"/>
    <w:rsid w:val="004C6501"/>
    <w:rsid w:val="005333A6"/>
    <w:rsid w:val="005524E6"/>
    <w:rsid w:val="00560FD8"/>
    <w:rsid w:val="00573C20"/>
    <w:rsid w:val="00582060"/>
    <w:rsid w:val="005D17CB"/>
    <w:rsid w:val="0060202C"/>
    <w:rsid w:val="00691CD8"/>
    <w:rsid w:val="006D64B5"/>
    <w:rsid w:val="00753F17"/>
    <w:rsid w:val="00822571"/>
    <w:rsid w:val="00840883"/>
    <w:rsid w:val="008C010B"/>
    <w:rsid w:val="00946EB8"/>
    <w:rsid w:val="009739D5"/>
    <w:rsid w:val="00B33974"/>
    <w:rsid w:val="00BB2A02"/>
    <w:rsid w:val="00C34F33"/>
    <w:rsid w:val="00CA3468"/>
    <w:rsid w:val="00CB27B0"/>
    <w:rsid w:val="00CF7257"/>
    <w:rsid w:val="00D0319C"/>
    <w:rsid w:val="00D466BD"/>
    <w:rsid w:val="00D537FF"/>
    <w:rsid w:val="00DE7189"/>
    <w:rsid w:val="00E837BB"/>
    <w:rsid w:val="00F40EF5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821A"/>
  <w15:docId w15:val="{6DA3CC80-ABBA-9142-9CF0-DC1602D0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0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17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0E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40E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9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82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20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25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23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15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348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65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0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69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997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999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admin</cp:lastModifiedBy>
  <cp:revision>2</cp:revision>
  <dcterms:created xsi:type="dcterms:W3CDTF">2022-01-10T13:29:00Z</dcterms:created>
  <dcterms:modified xsi:type="dcterms:W3CDTF">2022-01-10T13:29:00Z</dcterms:modified>
</cp:coreProperties>
</file>