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8B" w:rsidRPr="00BC71D5" w:rsidRDefault="00AD59B0" w:rsidP="0029658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71D5">
        <w:rPr>
          <w:rFonts w:ascii="Times New Roman" w:hAnsi="Times New Roman" w:cs="Times New Roman"/>
          <w:sz w:val="28"/>
          <w:szCs w:val="28"/>
        </w:rPr>
        <w:t>Гладырева</w:t>
      </w:r>
      <w:proofErr w:type="spellEnd"/>
      <w:r w:rsidRPr="00BC71D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D59B0" w:rsidRPr="00BC71D5" w:rsidRDefault="00AD59B0" w:rsidP="0029658B">
      <w:pPr>
        <w:jc w:val="right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 xml:space="preserve">Педагог-психолог МБДОУ № 198 </w:t>
      </w:r>
      <w:proofErr w:type="spellStart"/>
      <w:r w:rsidRPr="00BC71D5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</w:p>
    <w:p w:rsidR="00A70AC9" w:rsidRPr="00BC71D5" w:rsidRDefault="00A70AC9" w:rsidP="00A70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>Готовность родителей к детскому саду.</w:t>
      </w:r>
    </w:p>
    <w:p w:rsidR="00C22634" w:rsidRPr="00BC71D5" w:rsidRDefault="00C22634" w:rsidP="00C22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>Главная ценность любого родителя – его малыш.</w:t>
      </w:r>
      <w:r w:rsidR="0079207F" w:rsidRPr="00BC71D5">
        <w:rPr>
          <w:rFonts w:ascii="Times New Roman" w:hAnsi="Times New Roman" w:cs="Times New Roman"/>
          <w:sz w:val="28"/>
          <w:szCs w:val="28"/>
        </w:rPr>
        <w:t xml:space="preserve"> В жизни ребенка одно из важнейших событий</w:t>
      </w:r>
      <w:r w:rsidR="00D64F5D" w:rsidRPr="00BC71D5">
        <w:rPr>
          <w:rFonts w:ascii="Times New Roman" w:hAnsi="Times New Roman" w:cs="Times New Roman"/>
          <w:sz w:val="28"/>
          <w:szCs w:val="28"/>
        </w:rPr>
        <w:t xml:space="preserve"> – он пошел в детский сад</w:t>
      </w:r>
      <w:r w:rsidR="0029658B" w:rsidRPr="00BC71D5">
        <w:rPr>
          <w:rFonts w:ascii="Times New Roman" w:hAnsi="Times New Roman" w:cs="Times New Roman"/>
          <w:sz w:val="28"/>
          <w:szCs w:val="28"/>
        </w:rPr>
        <w:t>. А в жизни его родителей это событие – эпохально.</w:t>
      </w:r>
    </w:p>
    <w:p w:rsidR="00BC71D5" w:rsidRPr="00BC71D5" w:rsidRDefault="0029658B" w:rsidP="00C22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>В нашем саду</w:t>
      </w:r>
      <w:r w:rsidR="00AD59B0" w:rsidRPr="00BC71D5">
        <w:rPr>
          <w:rFonts w:ascii="Times New Roman" w:hAnsi="Times New Roman" w:cs="Times New Roman"/>
          <w:sz w:val="28"/>
          <w:szCs w:val="28"/>
        </w:rPr>
        <w:t>,</w:t>
      </w:r>
      <w:r w:rsidRPr="00BC71D5">
        <w:rPr>
          <w:rFonts w:ascii="Times New Roman" w:hAnsi="Times New Roman" w:cs="Times New Roman"/>
          <w:sz w:val="28"/>
          <w:szCs w:val="28"/>
        </w:rPr>
        <w:t xml:space="preserve"> </w:t>
      </w:r>
      <w:r w:rsidR="00AD59B0" w:rsidRPr="00BC71D5">
        <w:rPr>
          <w:rFonts w:ascii="Times New Roman" w:hAnsi="Times New Roman" w:cs="Times New Roman"/>
          <w:sz w:val="28"/>
          <w:szCs w:val="28"/>
        </w:rPr>
        <w:t xml:space="preserve">в 1 младшей группе, </w:t>
      </w:r>
      <w:r w:rsidRPr="00BC71D5">
        <w:rPr>
          <w:rFonts w:ascii="Times New Roman" w:hAnsi="Times New Roman" w:cs="Times New Roman"/>
          <w:sz w:val="28"/>
          <w:szCs w:val="28"/>
        </w:rPr>
        <w:t xml:space="preserve">чаще сталкиваемся с </w:t>
      </w:r>
      <w:r w:rsidR="00AD59B0" w:rsidRPr="00BC71D5">
        <w:rPr>
          <w:rFonts w:ascii="Times New Roman" w:hAnsi="Times New Roman" w:cs="Times New Roman"/>
          <w:sz w:val="28"/>
          <w:szCs w:val="28"/>
        </w:rPr>
        <w:t>двумя категориями родителей</w:t>
      </w:r>
      <w:r w:rsidR="00AD59B0" w:rsidRPr="00BC71D5">
        <w:rPr>
          <w:rFonts w:ascii="Times New Roman" w:hAnsi="Times New Roman" w:cs="Times New Roman"/>
          <w:sz w:val="28"/>
          <w:szCs w:val="28"/>
        </w:rPr>
        <w:t xml:space="preserve">. Те, что приводят ребенка и готовы оставить его с первого дня и на целый день. </w:t>
      </w:r>
    </w:p>
    <w:p w:rsidR="001B191A" w:rsidRPr="001B191A" w:rsidRDefault="00AD59B0" w:rsidP="001B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 xml:space="preserve">И другие, те, что привели малыша и «прилипли» к нему. </w:t>
      </w:r>
      <w:r w:rsidR="001B191A" w:rsidRPr="001B191A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="001B191A" w:rsidRPr="001B191A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1B191A" w:rsidRPr="001B191A">
        <w:rPr>
          <w:rFonts w:ascii="Times New Roman" w:hAnsi="Times New Roman" w:cs="Times New Roman"/>
          <w:sz w:val="28"/>
          <w:szCs w:val="28"/>
        </w:rPr>
        <w:t xml:space="preserve"> чтобы он знал, что если ему плохо я всегда рядом…»</w:t>
      </w:r>
      <w:r w:rsidR="001B191A">
        <w:rPr>
          <w:rFonts w:ascii="Times New Roman" w:hAnsi="Times New Roman" w:cs="Times New Roman"/>
          <w:sz w:val="28"/>
          <w:szCs w:val="28"/>
        </w:rPr>
        <w:t xml:space="preserve"> порой эти родители сидят в кустах и наблюдают за ребенком во время прогулки.</w:t>
      </w:r>
    </w:p>
    <w:p w:rsidR="0029658B" w:rsidRPr="00BC71D5" w:rsidRDefault="00AD59B0" w:rsidP="00C22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 xml:space="preserve">Поговорим о данной категории родителей. </w:t>
      </w:r>
      <w:r w:rsidR="00BC71D5">
        <w:rPr>
          <w:rFonts w:ascii="Times New Roman" w:hAnsi="Times New Roman" w:cs="Times New Roman"/>
          <w:sz w:val="28"/>
          <w:szCs w:val="28"/>
        </w:rPr>
        <w:t>Реш</w:t>
      </w:r>
      <w:r w:rsidR="000D3B76">
        <w:rPr>
          <w:rFonts w:ascii="Times New Roman" w:hAnsi="Times New Roman" w:cs="Times New Roman"/>
          <w:sz w:val="28"/>
          <w:szCs w:val="28"/>
        </w:rPr>
        <w:t>ение</w:t>
      </w:r>
      <w:r w:rsidR="00BC71D5">
        <w:rPr>
          <w:rFonts w:ascii="Times New Roman" w:hAnsi="Times New Roman" w:cs="Times New Roman"/>
          <w:sz w:val="28"/>
          <w:szCs w:val="28"/>
        </w:rPr>
        <w:t xml:space="preserve"> отдать ребенка в</w:t>
      </w:r>
      <w:r w:rsidR="000D3B7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</w:t>
      </w:r>
      <w:r w:rsidR="00BC71D5" w:rsidRPr="00BC71D5">
        <w:rPr>
          <w:rFonts w:ascii="Times New Roman" w:hAnsi="Times New Roman" w:cs="Times New Roman"/>
          <w:color w:val="000000"/>
          <w:sz w:val="28"/>
          <w:szCs w:val="28"/>
        </w:rPr>
        <w:t>в чужие руки» провоцир</w:t>
      </w:r>
      <w:r w:rsidR="000D3B76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BC71D5" w:rsidRPr="00BC71D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0D3B76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BC71D5" w:rsidRPr="00BC71D5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тревожность, беспокойство: там его обидят, не накормят, не переоденут и т.п.</w:t>
      </w:r>
    </w:p>
    <w:p w:rsidR="00E13579" w:rsidRDefault="000D3B76" w:rsidP="001B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B76">
        <w:rPr>
          <w:rFonts w:ascii="Times New Roman" w:hAnsi="Times New Roman" w:cs="Times New Roman"/>
          <w:sz w:val="28"/>
          <w:szCs w:val="28"/>
        </w:rPr>
        <w:t xml:space="preserve">Эти родителя умны, образованы. Они все прочитали про детский сад, сходили на родительское собрание, выучили, что такое адаптация, но не учли одного, что </w:t>
      </w:r>
      <w:r w:rsidRPr="000D3B76">
        <w:rPr>
          <w:rStyle w:val="c5"/>
          <w:rFonts w:ascii="Times New Roman" w:hAnsi="Times New Roman" w:cs="Times New Roman"/>
          <w:color w:val="000000"/>
          <w:sz w:val="28"/>
          <w:szCs w:val="28"/>
        </w:rPr>
        <w:t>а</w:t>
      </w:r>
      <w:r w:rsidRPr="000D3B76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даптация ребенка к детскому сад – это адаптация в первую очередь семьи</w:t>
      </w:r>
      <w:r w:rsidRPr="001B191A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Pr="001B19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191A" w:rsidRPr="001B191A">
        <w:rPr>
          <w:rFonts w:ascii="Times New Roman" w:hAnsi="Times New Roman" w:cs="Times New Roman"/>
          <w:color w:val="000000"/>
          <w:sz w:val="28"/>
          <w:szCs w:val="28"/>
        </w:rPr>
        <w:t>Напряженное, тревожное состояние взрослых усиливает эмоциональное напряжение ребенка в детском саду. Передача чувств происходит моментально: ребенок улавливает стойкое отвержение детского сада родителями и тоже начинает испытывать страх и тревогу.</w:t>
      </w:r>
      <w:r w:rsidR="001B191A" w:rsidRPr="001B191A">
        <w:rPr>
          <w:rFonts w:ascii="Times New Roman" w:hAnsi="Times New Roman" w:cs="Times New Roman"/>
          <w:sz w:val="28"/>
          <w:szCs w:val="28"/>
        </w:rPr>
        <w:t xml:space="preserve"> </w:t>
      </w:r>
      <w:r w:rsidR="001B191A" w:rsidRPr="001B191A">
        <w:rPr>
          <w:rFonts w:ascii="Times New Roman" w:hAnsi="Times New Roman" w:cs="Times New Roman"/>
          <w:sz w:val="28"/>
          <w:szCs w:val="28"/>
        </w:rPr>
        <w:t>Сложность задачи для многих мам состоит в том, что адаптация к детскому саду предполагает наличие у мамы готовности отпустить ребенка, предоставить ему больше самостоятельности, и в конце концов, способствовать обретению им независимости от самих родителей.</w:t>
      </w:r>
      <w:r w:rsidR="001B191A">
        <w:rPr>
          <w:rFonts w:ascii="Times New Roman" w:hAnsi="Times New Roman" w:cs="Times New Roman"/>
          <w:sz w:val="28"/>
          <w:szCs w:val="28"/>
        </w:rPr>
        <w:t xml:space="preserve"> Далеко не каждая мать готова к этому, когда ее малышу два года</w:t>
      </w:r>
      <w:r w:rsidR="001B191A" w:rsidRPr="00E13579">
        <w:rPr>
          <w:rFonts w:ascii="Times New Roman" w:hAnsi="Times New Roman" w:cs="Times New Roman"/>
          <w:sz w:val="28"/>
          <w:szCs w:val="28"/>
        </w:rPr>
        <w:t>.</w:t>
      </w:r>
      <w:r w:rsidR="00E13579" w:rsidRPr="00E1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1A" w:rsidRPr="00E13579" w:rsidRDefault="00E13579" w:rsidP="001B19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579">
        <w:rPr>
          <w:rFonts w:ascii="Times New Roman" w:hAnsi="Times New Roman" w:cs="Times New Roman"/>
          <w:sz w:val="28"/>
          <w:szCs w:val="28"/>
        </w:rPr>
        <w:t xml:space="preserve">Психологи считают, что с переходом на новый этап отношений с родителями, ребенок не теряет чего-либо (безопасность, защиту, эмоциональную связь и </w:t>
      </w:r>
      <w:proofErr w:type="spellStart"/>
      <w:r w:rsidRPr="00E1357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13579">
        <w:rPr>
          <w:rFonts w:ascii="Times New Roman" w:hAnsi="Times New Roman" w:cs="Times New Roman"/>
          <w:sz w:val="28"/>
          <w:szCs w:val="28"/>
        </w:rPr>
        <w:t>), а наоборот, приобретает новый опыт построения отношений с близкими людьми и миром, делает важный шаг по пути взросления.</w:t>
      </w:r>
    </w:p>
    <w:p w:rsidR="00643619" w:rsidRPr="001B191A" w:rsidRDefault="00AD59B0" w:rsidP="001B19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</w:t>
      </w:r>
      <w:r w:rsidR="001B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619" w:rsidRPr="001B191A">
        <w:rPr>
          <w:rFonts w:ascii="Times New Roman" w:hAnsi="Times New Roman" w:cs="Times New Roman"/>
          <w:color w:val="000000"/>
          <w:sz w:val="28"/>
          <w:szCs w:val="28"/>
        </w:rPr>
        <w:t xml:space="preserve">Если родители будут доверять работникам детского сада, придерживаться с ними единых требований, адекватно реагировать на просьбы воспитателя, не </w:t>
      </w:r>
      <w:r w:rsidR="00643619" w:rsidRPr="001B19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проявлять негативного отношения в присутствии ребенка, адаптация пройдет быстрее и легче. </w:t>
      </w:r>
      <w:r w:rsidR="001B191A" w:rsidRPr="001B191A">
        <w:rPr>
          <w:rFonts w:ascii="Times New Roman" w:hAnsi="Times New Roman" w:cs="Times New Roman"/>
          <w:color w:val="000000"/>
          <w:sz w:val="28"/>
          <w:szCs w:val="28"/>
        </w:rPr>
        <w:t xml:space="preserve">Дети не могут рассказать об испытываемом ими дискомфорте, поэтому передают информацию через плач, тревожное ожидание мамы. Проявление не характерных для детей невротических симптомов тревожат и пугают родителей. Даже оставаясь внешне спокойными они </w:t>
      </w:r>
      <w:r w:rsidR="001B191A">
        <w:rPr>
          <w:rFonts w:ascii="Times New Roman" w:hAnsi="Times New Roman" w:cs="Times New Roman"/>
          <w:color w:val="000000"/>
          <w:sz w:val="28"/>
          <w:szCs w:val="28"/>
        </w:rPr>
        <w:t>выдают собственное беспокойство</w:t>
      </w:r>
      <w:r w:rsidR="001B191A" w:rsidRPr="001B191A">
        <w:rPr>
          <w:rFonts w:ascii="Times New Roman" w:hAnsi="Times New Roman" w:cs="Times New Roman"/>
          <w:color w:val="000000"/>
          <w:sz w:val="28"/>
          <w:szCs w:val="28"/>
        </w:rPr>
        <w:t>: тревожный взгляд, разго</w:t>
      </w:r>
      <w:r w:rsidR="001B191A">
        <w:rPr>
          <w:rFonts w:ascii="Times New Roman" w:hAnsi="Times New Roman" w:cs="Times New Roman"/>
          <w:color w:val="000000"/>
          <w:sz w:val="28"/>
          <w:szCs w:val="28"/>
        </w:rPr>
        <w:t>вор на повышенных тонах в семье</w:t>
      </w:r>
      <w:r w:rsidR="001B191A" w:rsidRPr="001B191A">
        <w:rPr>
          <w:rFonts w:ascii="Times New Roman" w:hAnsi="Times New Roman" w:cs="Times New Roman"/>
          <w:color w:val="000000"/>
          <w:sz w:val="28"/>
          <w:szCs w:val="28"/>
        </w:rPr>
        <w:t>, напряженный голос, влажная от волнения рука -  масса всяких мелочей, которые родители не осознают, но которое моментально считывает подсознание ребенка.</w:t>
      </w:r>
    </w:p>
    <w:p w:rsidR="00AD59B0" w:rsidRPr="00E13579" w:rsidRDefault="00E13579" w:rsidP="00E13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579">
        <w:rPr>
          <w:rFonts w:ascii="Times New Roman" w:hAnsi="Times New Roman" w:cs="Times New Roman"/>
          <w:sz w:val="28"/>
          <w:szCs w:val="28"/>
        </w:rPr>
        <w:t>Залог успешного посещения ребенком садика – контакт родителей и воспитателей, умение и желание взаимно сотрудничать.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1A" w:rsidRPr="00E1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– это ваше доверие и вера, что все будет хорошо.</w:t>
      </w:r>
      <w:r w:rsidR="00643619" w:rsidRPr="00E1357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0AC9" w:rsidRPr="00A70AC9" w:rsidRDefault="00A70AC9" w:rsidP="00A70A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0AC9" w:rsidRPr="00A7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8"/>
    <w:rsid w:val="000353F8"/>
    <w:rsid w:val="000D3B76"/>
    <w:rsid w:val="001B191A"/>
    <w:rsid w:val="0029658B"/>
    <w:rsid w:val="00351E70"/>
    <w:rsid w:val="00643619"/>
    <w:rsid w:val="0079207F"/>
    <w:rsid w:val="00A70AC9"/>
    <w:rsid w:val="00AD59B0"/>
    <w:rsid w:val="00BC71D5"/>
    <w:rsid w:val="00C22634"/>
    <w:rsid w:val="00D64F5D"/>
    <w:rsid w:val="00E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E7AE-F2CB-4DDF-A2B0-92C6C487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AC9"/>
  </w:style>
  <w:style w:type="character" w:customStyle="1" w:styleId="c7">
    <w:name w:val="c7"/>
    <w:basedOn w:val="a0"/>
    <w:rsid w:val="00A70AC9"/>
  </w:style>
  <w:style w:type="character" w:customStyle="1" w:styleId="c5">
    <w:name w:val="c5"/>
    <w:basedOn w:val="a0"/>
    <w:rsid w:val="00A7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2017-10-10T15:42:00Z</dcterms:created>
  <dcterms:modified xsi:type="dcterms:W3CDTF">2017-10-17T20:43:00Z</dcterms:modified>
</cp:coreProperties>
</file>