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BD" w:rsidRPr="007F2AB3" w:rsidRDefault="00440ABD" w:rsidP="007F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4" w:rsidRDefault="00440ABD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30AEF">
        <w:rPr>
          <w:rFonts w:ascii="Times New Roman" w:hAnsi="Times New Roman" w:cs="Times New Roman"/>
          <w:b/>
          <w:sz w:val="44"/>
          <w:szCs w:val="44"/>
          <w:u w:val="single"/>
        </w:rPr>
        <w:t>Проект</w:t>
      </w:r>
      <w:r w:rsidR="00584DF4">
        <w:rPr>
          <w:rFonts w:ascii="Times New Roman" w:hAnsi="Times New Roman" w:cs="Times New Roman"/>
          <w:b/>
          <w:sz w:val="44"/>
          <w:szCs w:val="44"/>
          <w:u w:val="single"/>
        </w:rPr>
        <w:t xml:space="preserve"> создания мини музея </w:t>
      </w: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«Мой край»</w:t>
      </w:r>
    </w:p>
    <w:p w:rsidR="00440ABD" w:rsidRDefault="00584DF4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в средней группе</w:t>
      </w:r>
    </w:p>
    <w:p w:rsidR="007F2AB3" w:rsidRPr="00430AEF" w:rsidRDefault="007F2AB3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40ABD" w:rsidRDefault="007F2AB3" w:rsidP="00584D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5591175"/>
            <wp:effectExtent l="304800" t="266700" r="323850" b="276225"/>
            <wp:docPr id="1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s02.infourok.ru/uploads/ex/0e93/0005c76a-ade20751/hello_html_58a61b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25" t="4059" r="2119" b="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591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440ABD" w:rsidRDefault="00440ABD" w:rsidP="007F2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440ABD" w:rsidRDefault="00440ABD" w:rsidP="00440AB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DF4" w:rsidRPr="00584DF4" w:rsidRDefault="00584DF4" w:rsidP="00584DF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40ABD" w:rsidRPr="00584DF4" w:rsidRDefault="00440ABD" w:rsidP="00584D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4DF4">
        <w:rPr>
          <w:rFonts w:ascii="Times New Roman" w:hAnsi="Times New Roman" w:cs="Times New Roman"/>
          <w:b/>
          <w:sz w:val="16"/>
          <w:szCs w:val="16"/>
        </w:rPr>
        <w:t>МКУ «УПРАВЛЕНИЕ ОБРАЗОВАНИЯ ГОРОДА БЕЛОВО»</w:t>
      </w:r>
    </w:p>
    <w:p w:rsidR="00440ABD" w:rsidRPr="00584DF4" w:rsidRDefault="00440ABD" w:rsidP="00584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DF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40ABD" w:rsidRPr="00584DF4" w:rsidRDefault="00440ABD" w:rsidP="00584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DF4">
        <w:rPr>
          <w:rFonts w:ascii="Times New Roman" w:hAnsi="Times New Roman" w:cs="Times New Roman"/>
          <w:sz w:val="24"/>
          <w:szCs w:val="24"/>
        </w:rPr>
        <w:t>«Детский сад № 59 «Рябинка» комбинированного видагорода Белово»</w:t>
      </w:r>
    </w:p>
    <w:p w:rsidR="00440ABD" w:rsidRPr="00584DF4" w:rsidRDefault="00440ABD" w:rsidP="00584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DF4">
        <w:rPr>
          <w:rFonts w:ascii="Times New Roman" w:hAnsi="Times New Roman" w:cs="Times New Roman"/>
          <w:sz w:val="24"/>
          <w:szCs w:val="24"/>
        </w:rPr>
        <w:t>(МБДОУ детский сад №59 города Белово)</w:t>
      </w:r>
    </w:p>
    <w:p w:rsidR="00440ABD" w:rsidRPr="00584DF4" w:rsidRDefault="00440ABD" w:rsidP="00584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ABD" w:rsidRPr="00584DF4" w:rsidRDefault="00440ABD" w:rsidP="00584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ABD" w:rsidRPr="00584DF4" w:rsidRDefault="00440ABD" w:rsidP="00584D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0ABD" w:rsidRPr="00584DF4" w:rsidRDefault="00440ABD" w:rsidP="00584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ABD" w:rsidRPr="00584DF4" w:rsidRDefault="00440ABD" w:rsidP="00584DF4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E13418" w:rsidRPr="00584DF4" w:rsidRDefault="00E13418" w:rsidP="00584DF4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4DF4" w:rsidRPr="00584DF4" w:rsidRDefault="00584DF4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84DF4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Проект создания мини музея </w:t>
      </w:r>
    </w:p>
    <w:p w:rsidR="00584DF4" w:rsidRPr="00584DF4" w:rsidRDefault="00584DF4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84DF4">
        <w:rPr>
          <w:rFonts w:ascii="Times New Roman" w:hAnsi="Times New Roman" w:cs="Times New Roman"/>
          <w:b/>
          <w:sz w:val="44"/>
          <w:szCs w:val="44"/>
          <w:u w:val="single"/>
        </w:rPr>
        <w:t>«Мой край»</w:t>
      </w:r>
    </w:p>
    <w:p w:rsidR="00584DF4" w:rsidRPr="00584DF4" w:rsidRDefault="00584DF4" w:rsidP="00584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84DF4">
        <w:rPr>
          <w:rFonts w:ascii="Times New Roman" w:hAnsi="Times New Roman" w:cs="Times New Roman"/>
          <w:b/>
          <w:sz w:val="44"/>
          <w:szCs w:val="44"/>
          <w:u w:val="single"/>
        </w:rPr>
        <w:t>в средней группе</w:t>
      </w:r>
    </w:p>
    <w:p w:rsidR="00440ABD" w:rsidRPr="00584DF4" w:rsidRDefault="00440ABD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84DF4" w:rsidRDefault="00584DF4" w:rsidP="00584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584DF4" w:rsidRDefault="00584DF4" w:rsidP="00584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Pr="00584DF4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3418" w:rsidRDefault="00E13418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84DF4" w:rsidRDefault="00584DF4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84DF4" w:rsidRDefault="00584DF4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84DF4" w:rsidRPr="00584DF4" w:rsidRDefault="00584DF4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366DD" w:rsidRDefault="00584DF4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4DF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Составители: </w:t>
      </w:r>
    </w:p>
    <w:p w:rsidR="00440ABD" w:rsidRDefault="00440ABD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4DF4">
        <w:rPr>
          <w:rFonts w:ascii="Times New Roman" w:eastAsia="Times New Roman" w:hAnsi="Times New Roman" w:cs="Times New Roman"/>
          <w:noProof/>
          <w:sz w:val="28"/>
          <w:szCs w:val="28"/>
        </w:rPr>
        <w:t>Субботина Л</w:t>
      </w:r>
      <w:r w:rsidR="00584DF4">
        <w:rPr>
          <w:rFonts w:ascii="Times New Roman" w:eastAsia="Times New Roman" w:hAnsi="Times New Roman" w:cs="Times New Roman"/>
          <w:noProof/>
          <w:sz w:val="28"/>
          <w:szCs w:val="28"/>
        </w:rPr>
        <w:t>ариса Анатольевна, воспитатель первой квалификационной категории,</w:t>
      </w:r>
    </w:p>
    <w:p w:rsidR="00440ABD" w:rsidRPr="00584DF4" w:rsidRDefault="00440ABD" w:rsidP="00584DF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4DF4">
        <w:rPr>
          <w:rFonts w:ascii="Times New Roman" w:eastAsia="Times New Roman" w:hAnsi="Times New Roman" w:cs="Times New Roman"/>
          <w:noProof/>
          <w:sz w:val="28"/>
          <w:szCs w:val="28"/>
        </w:rPr>
        <w:t>Елисова Н</w:t>
      </w:r>
      <w:r w:rsidR="00584DF4">
        <w:rPr>
          <w:rFonts w:ascii="Times New Roman" w:eastAsia="Times New Roman" w:hAnsi="Times New Roman" w:cs="Times New Roman"/>
          <w:noProof/>
          <w:sz w:val="28"/>
          <w:szCs w:val="28"/>
        </w:rPr>
        <w:t>адежда Владимировна, воспитатель</w:t>
      </w:r>
    </w:p>
    <w:p w:rsidR="00440ABD" w:rsidRPr="00584DF4" w:rsidRDefault="00440ABD" w:rsidP="00584DF4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40ABD" w:rsidRPr="00584DF4" w:rsidRDefault="00440ABD" w:rsidP="00584DF4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440ABD" w:rsidRPr="00584DF4" w:rsidRDefault="00440ABD" w:rsidP="00584DF4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7F2AB3" w:rsidRPr="00584DF4" w:rsidRDefault="007F2AB3" w:rsidP="00584DF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3418" w:rsidRDefault="00E13418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3801" w:rsidRPr="00584DF4" w:rsidRDefault="00343801" w:rsidP="00584D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66DD" w:rsidRDefault="004366DD" w:rsidP="00436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4366DD" w:rsidRPr="004366DD" w:rsidRDefault="004366DD" w:rsidP="0043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DF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584DF4">
        <w:rPr>
          <w:rFonts w:ascii="Times New Roman" w:hAnsi="Times New Roman" w:cs="Times New Roman"/>
          <w:b/>
          <w:sz w:val="28"/>
          <w:szCs w:val="28"/>
        </w:rPr>
        <w:t>:</w:t>
      </w:r>
      <w:r w:rsidR="00584DF4" w:rsidRPr="00584D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84DF4" w:rsidRPr="00584DF4">
        <w:rPr>
          <w:rFonts w:ascii="Times New Roman" w:hAnsi="Times New Roman" w:cs="Times New Roman"/>
          <w:sz w:val="28"/>
          <w:szCs w:val="28"/>
        </w:rPr>
        <w:t>Кузбасс – наш дом родной»</w:t>
      </w:r>
    </w:p>
    <w:p w:rsidR="00E13418" w:rsidRPr="00584DF4" w:rsidRDefault="00E13418" w:rsidP="00584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DF4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584DF4">
        <w:rPr>
          <w:rFonts w:ascii="Times New Roman" w:hAnsi="Times New Roman" w:cs="Times New Roman"/>
          <w:sz w:val="28"/>
          <w:szCs w:val="28"/>
        </w:rPr>
        <w:t xml:space="preserve">: </w:t>
      </w:r>
      <w:r w:rsidR="00584DF4">
        <w:rPr>
          <w:rFonts w:ascii="Times New Roman" w:hAnsi="Times New Roman" w:cs="Times New Roman"/>
          <w:sz w:val="28"/>
          <w:szCs w:val="28"/>
        </w:rPr>
        <w:t>«Мой край»</w:t>
      </w:r>
    </w:p>
    <w:p w:rsidR="00584DF4" w:rsidRPr="007F368A" w:rsidRDefault="00E13418" w:rsidP="00584DF4">
      <w:pPr>
        <w:tabs>
          <w:tab w:val="left" w:pos="3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DF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584DF4" w:rsidRPr="007F368A">
        <w:rPr>
          <w:rFonts w:ascii="Times New Roman" w:hAnsi="Times New Roman" w:cs="Times New Roman"/>
          <w:sz w:val="28"/>
          <w:szCs w:val="28"/>
        </w:rPr>
        <w:t>познавательно-исследовательский, групповой, творческий</w:t>
      </w:r>
      <w:r w:rsidR="00584DF4" w:rsidRPr="007F368A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584DF4" w:rsidRPr="007F368A">
        <w:rPr>
          <w:rFonts w:ascii="Times New Roman" w:hAnsi="Times New Roman" w:cs="Times New Roman"/>
          <w:sz w:val="28"/>
          <w:szCs w:val="28"/>
        </w:rPr>
        <w:t>необходимость усиления работы по воспитанию патриотических чувств, воспитания любви к малой Родине, ознакомлению детей с достопримечательностями родного края, родного посёлка «</w:t>
      </w:r>
      <w:proofErr w:type="spellStart"/>
      <w:r w:rsidR="00584DF4" w:rsidRPr="007F368A">
        <w:rPr>
          <w:rFonts w:ascii="Times New Roman" w:hAnsi="Times New Roman" w:cs="Times New Roman"/>
          <w:sz w:val="28"/>
          <w:szCs w:val="28"/>
        </w:rPr>
        <w:t>Бачатский</w:t>
      </w:r>
      <w:proofErr w:type="spellEnd"/>
      <w:r w:rsidR="00584DF4" w:rsidRPr="007F368A">
        <w:rPr>
          <w:rFonts w:ascii="Times New Roman" w:hAnsi="Times New Roman" w:cs="Times New Roman"/>
          <w:sz w:val="28"/>
          <w:szCs w:val="28"/>
        </w:rPr>
        <w:t>».</w:t>
      </w:r>
    </w:p>
    <w:p w:rsidR="00584DF4" w:rsidRPr="007F368A" w:rsidRDefault="00584DF4" w:rsidP="00584DF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F368A">
        <w:rPr>
          <w:rFonts w:ascii="Times New Roman" w:hAnsi="Times New Roman" w:cs="Times New Roman"/>
          <w:sz w:val="28"/>
          <w:szCs w:val="28"/>
        </w:rPr>
        <w:t>:    Родина, Отечество. В корнях этих слов близкие каждому образы: мать и отец, родители, кто дает жизнь новому существу. Воспитание чувства патриотизма у дошкольников – процесс  сложный и длительный. Любовь к близким людям, к детскому саду, к родному городу и родной стране играют огромную роль в становлении личности ребенка. Знакомство детей с родным краем: с историко-культурными, национальными, географическими, природными особенностями формируют у них такие черты характера, которые помогут им стать патриотом и гражданином своей Родины. Ведь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584DF4" w:rsidRPr="007F368A" w:rsidRDefault="00584DF4" w:rsidP="00584DF4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F368A">
        <w:rPr>
          <w:rFonts w:ascii="Times New Roman" w:hAnsi="Times New Roman" w:cs="Times New Roman"/>
          <w:sz w:val="28"/>
          <w:szCs w:val="28"/>
        </w:rPr>
        <w:t xml:space="preserve">  Создание условий для формирования у детей патриотических чувств; </w:t>
      </w:r>
    </w:p>
    <w:p w:rsidR="00584DF4" w:rsidRPr="007F368A" w:rsidRDefault="00584DF4" w:rsidP="00584DF4">
      <w:pPr>
        <w:pStyle w:val="a4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6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4DF4" w:rsidRPr="007F368A" w:rsidRDefault="00584DF4" w:rsidP="00584DF4">
      <w:pPr>
        <w:pStyle w:val="a4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родном  поселке, любви к родным местам, своему краю; </w:t>
      </w:r>
    </w:p>
    <w:p w:rsidR="00584DF4" w:rsidRPr="007F368A" w:rsidRDefault="00584DF4" w:rsidP="00584DF4">
      <w:pPr>
        <w:pStyle w:val="a4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Воспитывать чувства гордости и любви к своей малой </w:t>
      </w:r>
      <w:r w:rsidRPr="007F368A">
        <w:rPr>
          <w:rStyle w:val="a5"/>
          <w:rFonts w:ascii="Times New Roman" w:hAnsi="Times New Roman" w:cs="Times New Roman"/>
          <w:sz w:val="28"/>
          <w:szCs w:val="28"/>
        </w:rPr>
        <w:t>Родине</w:t>
      </w:r>
      <w:r w:rsidRPr="007F3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DF4" w:rsidRPr="007F368A" w:rsidRDefault="00584DF4" w:rsidP="00584DF4">
      <w:pPr>
        <w:pStyle w:val="a4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Развивать  способности к практическому и умственному экспериментированию, речевому планированию, логическим операциям. </w:t>
      </w:r>
    </w:p>
    <w:p w:rsidR="00584DF4" w:rsidRPr="007F368A" w:rsidRDefault="00584DF4" w:rsidP="00584DF4">
      <w:pPr>
        <w:pStyle w:val="a4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>Приобщать родителей   к активному участию в реализации проекта.</w:t>
      </w:r>
    </w:p>
    <w:p w:rsidR="00584DF4" w:rsidRPr="007F368A" w:rsidRDefault="00584DF4" w:rsidP="00584DF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7F368A">
        <w:rPr>
          <w:rFonts w:ascii="Times New Roman" w:hAnsi="Times New Roman" w:cs="Times New Roman"/>
          <w:sz w:val="28"/>
          <w:szCs w:val="28"/>
        </w:rPr>
        <w:t>Дети, воспитатели</w:t>
      </w:r>
      <w:proofErr w:type="gramStart"/>
      <w:r w:rsidRPr="007F36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68A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584DF4" w:rsidRPr="007F368A" w:rsidRDefault="00584DF4" w:rsidP="00584DF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b/>
          <w:sz w:val="28"/>
          <w:szCs w:val="28"/>
        </w:rPr>
        <w:t>Время реализации проекта</w:t>
      </w:r>
      <w:proofErr w:type="gramStart"/>
      <w:r w:rsidRPr="007F368A">
        <w:rPr>
          <w:rFonts w:ascii="Times New Roman" w:hAnsi="Times New Roman" w:cs="Times New Roman"/>
          <w:b/>
          <w:sz w:val="28"/>
          <w:szCs w:val="28"/>
        </w:rPr>
        <w:t>:</w:t>
      </w:r>
      <w:r w:rsidRPr="007F36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68A">
        <w:rPr>
          <w:rFonts w:ascii="Times New Roman" w:hAnsi="Times New Roman" w:cs="Times New Roman"/>
          <w:sz w:val="28"/>
          <w:szCs w:val="28"/>
        </w:rPr>
        <w:t>реднесрочный</w:t>
      </w:r>
    </w:p>
    <w:p w:rsidR="00584DF4" w:rsidRPr="007F368A" w:rsidRDefault="00584DF4" w:rsidP="00584DF4">
      <w:pPr>
        <w:pStyle w:val="a4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68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84DF4" w:rsidRPr="007F368A" w:rsidRDefault="00584DF4" w:rsidP="00584DF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 1. Пробуждение интереса к истории  своего поселка, расширение представлений о родном  крае, любви к родным местам,  к родному краю.</w:t>
      </w:r>
    </w:p>
    <w:p w:rsidR="00584DF4" w:rsidRPr="007F368A" w:rsidRDefault="00584DF4" w:rsidP="00584DF4">
      <w:pPr>
        <w:pStyle w:val="a4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368A">
        <w:rPr>
          <w:rFonts w:ascii="Times New Roman" w:eastAsia="Calibri" w:hAnsi="Times New Roman" w:cs="Times New Roman"/>
          <w:b/>
          <w:sz w:val="28"/>
          <w:szCs w:val="28"/>
        </w:rPr>
        <w:t xml:space="preserve">Продукт проектной деятельности: 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eastAsia="Calibri" w:hAnsi="Times New Roman" w:cs="Times New Roman"/>
          <w:sz w:val="28"/>
          <w:szCs w:val="28"/>
        </w:rPr>
        <w:t xml:space="preserve">Создание мини - музея «Мой край». 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eastAsia="Calibri" w:hAnsi="Times New Roman" w:cs="Times New Roman"/>
          <w:sz w:val="28"/>
          <w:szCs w:val="28"/>
        </w:rPr>
        <w:t>О</w:t>
      </w:r>
      <w:r w:rsidRPr="007F368A">
        <w:rPr>
          <w:rFonts w:ascii="Times New Roman" w:hAnsi="Times New Roman" w:cs="Times New Roman"/>
          <w:sz w:val="28"/>
          <w:szCs w:val="28"/>
        </w:rPr>
        <w:t>бозначение природных объектов, полезных ископаемых на карте Кемеровской области,  фотографии.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>Папка передвижка с изображением карты Кемеровской области, символики</w:t>
      </w:r>
      <w:proofErr w:type="gramStart"/>
      <w:r w:rsidRPr="007F36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68A">
        <w:rPr>
          <w:rFonts w:ascii="Times New Roman" w:hAnsi="Times New Roman" w:cs="Times New Roman"/>
          <w:sz w:val="28"/>
          <w:szCs w:val="28"/>
        </w:rPr>
        <w:t xml:space="preserve"> портрет губернатора Кемеровской области А.Г.Тулеева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альбом « Красная книга Кемеровской области», 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альбом « Природа Кузбасса», 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альбом « </w:t>
      </w:r>
      <w:proofErr w:type="spellStart"/>
      <w:r w:rsidRPr="007F368A">
        <w:rPr>
          <w:rFonts w:ascii="Times New Roman" w:hAnsi="Times New Roman" w:cs="Times New Roman"/>
          <w:sz w:val="28"/>
          <w:szCs w:val="28"/>
        </w:rPr>
        <w:t>Бачатский</w:t>
      </w:r>
      <w:proofErr w:type="spellEnd"/>
      <w:r w:rsidRPr="007F368A">
        <w:rPr>
          <w:rFonts w:ascii="Times New Roman" w:hAnsi="Times New Roman" w:cs="Times New Roman"/>
          <w:sz w:val="28"/>
          <w:szCs w:val="28"/>
        </w:rPr>
        <w:t xml:space="preserve"> угольный разрез», 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>альбом «</w:t>
      </w:r>
      <w:proofErr w:type="spellStart"/>
      <w:r w:rsidRPr="007F368A">
        <w:rPr>
          <w:rFonts w:ascii="Times New Roman" w:hAnsi="Times New Roman" w:cs="Times New Roman"/>
          <w:sz w:val="28"/>
          <w:szCs w:val="28"/>
        </w:rPr>
        <w:t>Бачатский-родной</w:t>
      </w:r>
      <w:proofErr w:type="spellEnd"/>
      <w:r w:rsidRPr="007F368A">
        <w:rPr>
          <w:rFonts w:ascii="Times New Roman" w:hAnsi="Times New Roman" w:cs="Times New Roman"/>
          <w:sz w:val="28"/>
          <w:szCs w:val="28"/>
        </w:rPr>
        <w:t xml:space="preserve"> наш дом», </w:t>
      </w:r>
    </w:p>
    <w:p w:rsidR="004366DD" w:rsidRPr="004366DD" w:rsidRDefault="00584DF4" w:rsidP="004366DD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>альбом «Кузбасс - шахтёрский край»</w:t>
      </w:r>
      <w:r w:rsidR="004366DD">
        <w:rPr>
          <w:rFonts w:ascii="Times New Roman" w:hAnsi="Times New Roman" w:cs="Times New Roman"/>
          <w:sz w:val="28"/>
          <w:szCs w:val="28"/>
        </w:rPr>
        <w:t>,</w:t>
      </w:r>
    </w:p>
    <w:p w:rsidR="004366DD" w:rsidRPr="004366DD" w:rsidRDefault="00584DF4" w:rsidP="004366DD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lastRenderedPageBreak/>
        <w:t xml:space="preserve">альбом «Они здесь жили», </w:t>
      </w:r>
    </w:p>
    <w:p w:rsidR="00584DF4" w:rsidRPr="007F368A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 xml:space="preserve">альбом «Семь чудес Кузбасса», </w:t>
      </w:r>
    </w:p>
    <w:p w:rsidR="00584DF4" w:rsidRDefault="00584DF4" w:rsidP="00584DF4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368A">
        <w:rPr>
          <w:rFonts w:ascii="Times New Roman" w:hAnsi="Times New Roman" w:cs="Times New Roman"/>
          <w:sz w:val="28"/>
          <w:szCs w:val="28"/>
        </w:rPr>
        <w:t>альбом «Символика Кемеровской области с описанием»</w:t>
      </w:r>
    </w:p>
    <w:p w:rsidR="004366DD" w:rsidRPr="007F368A" w:rsidRDefault="004366DD" w:rsidP="004366DD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E098F" w:rsidRPr="00584DF4" w:rsidRDefault="003A1ECE" w:rsidP="00584DF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84DF4">
        <w:rPr>
          <w:rFonts w:ascii="Times New Roman" w:eastAsia="Calibri" w:hAnsi="Times New Roman" w:cs="Times New Roman"/>
          <w:b/>
          <w:sz w:val="28"/>
          <w:szCs w:val="28"/>
        </w:rPr>
        <w:t>Этапы проекта:</w:t>
      </w:r>
    </w:p>
    <w:p w:rsidR="007E098F" w:rsidRPr="00584DF4" w:rsidRDefault="007E098F" w:rsidP="00584DF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9418" w:type="dxa"/>
        <w:tblLook w:val="04A0"/>
      </w:tblPr>
      <w:tblGrid>
        <w:gridCol w:w="3227"/>
        <w:gridCol w:w="3309"/>
        <w:gridCol w:w="21"/>
        <w:gridCol w:w="6"/>
        <w:gridCol w:w="2855"/>
      </w:tblGrid>
      <w:tr w:rsidR="007E098F" w:rsidRPr="00584DF4" w:rsidTr="004366DD">
        <w:trPr>
          <w:trHeight w:val="2"/>
        </w:trPr>
        <w:tc>
          <w:tcPr>
            <w:tcW w:w="3227" w:type="dxa"/>
          </w:tcPr>
          <w:p w:rsidR="007E098F" w:rsidRPr="00584DF4" w:rsidRDefault="007E098F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330" w:type="dxa"/>
            <w:gridSpan w:val="2"/>
          </w:tcPr>
          <w:p w:rsidR="007E098F" w:rsidRPr="00584DF4" w:rsidRDefault="007E098F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Работа воспитателя с детьми</w:t>
            </w:r>
          </w:p>
        </w:tc>
        <w:tc>
          <w:tcPr>
            <w:tcW w:w="2861" w:type="dxa"/>
            <w:gridSpan w:val="2"/>
          </w:tcPr>
          <w:p w:rsidR="007E098F" w:rsidRPr="00584DF4" w:rsidRDefault="007E098F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Работа воспитателя с родителями</w:t>
            </w:r>
          </w:p>
        </w:tc>
      </w:tr>
      <w:tr w:rsidR="007E098F" w:rsidRPr="00584DF4" w:rsidTr="00B77158">
        <w:trPr>
          <w:trHeight w:val="1"/>
        </w:trPr>
        <w:tc>
          <w:tcPr>
            <w:tcW w:w="9418" w:type="dxa"/>
            <w:gridSpan w:val="5"/>
          </w:tcPr>
          <w:p w:rsidR="007E098F" w:rsidRPr="00584DF4" w:rsidRDefault="007E098F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 этап</w:t>
            </w:r>
          </w:p>
        </w:tc>
      </w:tr>
      <w:tr w:rsidR="007E098F" w:rsidRPr="00584DF4" w:rsidTr="00B77158">
        <w:trPr>
          <w:trHeight w:val="6862"/>
        </w:trPr>
        <w:tc>
          <w:tcPr>
            <w:tcW w:w="3227" w:type="dxa"/>
          </w:tcPr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77158"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</w:t>
            </w: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2.Анализ проблемы.</w:t>
            </w:r>
          </w:p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sz w:val="28"/>
                <w:szCs w:val="28"/>
              </w:rPr>
              <w:t>3.Разработка форм и методов реализации проекта, составление плана схемы проекта.</w:t>
            </w:r>
          </w:p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8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 w:rsidRPr="00584DF4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методической    литературы  </w:t>
            </w:r>
          </w:p>
          <w:p w:rsidR="007E098F" w:rsidRPr="00584DF4" w:rsidRDefault="007E098F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5. Подготовка и подбор материалов для изготовления  альбомов: «Природа Кузбасса», «Кузбасс – шахтерский  край»,</w:t>
            </w:r>
          </w:p>
          <w:p w:rsidR="007E098F" w:rsidRPr="00584DF4" w:rsidRDefault="007E098F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 xml:space="preserve"> «</w:t>
            </w:r>
            <w:proofErr w:type="spellStart"/>
            <w:r w:rsidRPr="00584DF4">
              <w:rPr>
                <w:sz w:val="28"/>
                <w:szCs w:val="28"/>
              </w:rPr>
              <w:t>Бачатский</w:t>
            </w:r>
            <w:proofErr w:type="spellEnd"/>
            <w:r w:rsidRPr="00584DF4">
              <w:rPr>
                <w:sz w:val="28"/>
                <w:szCs w:val="28"/>
              </w:rPr>
              <w:t xml:space="preserve"> – наш дом родной», «</w:t>
            </w:r>
            <w:proofErr w:type="spellStart"/>
            <w:r w:rsidRPr="00584DF4">
              <w:rPr>
                <w:sz w:val="28"/>
                <w:szCs w:val="28"/>
              </w:rPr>
              <w:t>Бачатский</w:t>
            </w:r>
            <w:proofErr w:type="spellEnd"/>
            <w:r w:rsidRPr="00584DF4">
              <w:rPr>
                <w:sz w:val="28"/>
                <w:szCs w:val="28"/>
              </w:rPr>
              <w:t xml:space="preserve"> угольный разрез», </w:t>
            </w:r>
          </w:p>
          <w:p w:rsidR="007E098F" w:rsidRPr="00584DF4" w:rsidRDefault="007E098F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«Красная  книга»</w:t>
            </w:r>
          </w:p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7E098F" w:rsidRPr="00584DF4" w:rsidRDefault="007E098F" w:rsidP="00584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DF4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мероприятий:</w:t>
            </w:r>
          </w:p>
          <w:p w:rsidR="007E098F" w:rsidRPr="00584DF4" w:rsidRDefault="007E098F" w:rsidP="00584DF4">
            <w:pPr>
              <w:pStyle w:val="a9"/>
              <w:spacing w:before="0" w:beforeAutospacing="0" w:after="0" w:afterAutospacing="0"/>
            </w:pPr>
            <w:r w:rsidRPr="00584DF4">
              <w:rPr>
                <w:sz w:val="27"/>
                <w:szCs w:val="27"/>
              </w:rPr>
              <w:t>1. Познакомить детей с историей родного края.</w:t>
            </w:r>
          </w:p>
          <w:p w:rsidR="007E098F" w:rsidRPr="00584DF4" w:rsidRDefault="007E098F" w:rsidP="00584DF4">
            <w:pPr>
              <w:pStyle w:val="a9"/>
              <w:spacing w:before="0" w:beforeAutospacing="0" w:after="0" w:afterAutospacing="0"/>
              <w:rPr>
                <w:sz w:val="27"/>
                <w:szCs w:val="27"/>
                <w:shd w:val="clear" w:color="auto" w:fill="FFFFFF"/>
              </w:rPr>
            </w:pPr>
            <w:r w:rsidRPr="00584DF4">
              <w:rPr>
                <w:sz w:val="27"/>
                <w:szCs w:val="27"/>
              </w:rPr>
              <w:t xml:space="preserve">2. Проведение цикла познавательных занятий, на тему: “Мой город –  Белово»,  «Животные и птицы  Кузбасса», </w:t>
            </w:r>
            <w:r w:rsidRPr="00584DF4">
              <w:rPr>
                <w:sz w:val="27"/>
                <w:szCs w:val="27"/>
                <w:shd w:val="clear" w:color="auto" w:fill="FFFFFF"/>
              </w:rPr>
              <w:t xml:space="preserve">«Растительный мир </w:t>
            </w:r>
            <w:r w:rsidR="00A770A3" w:rsidRPr="00584DF4">
              <w:rPr>
                <w:sz w:val="27"/>
                <w:szCs w:val="27"/>
                <w:shd w:val="clear" w:color="auto" w:fill="FFFFFF"/>
              </w:rPr>
              <w:t xml:space="preserve"> и </w:t>
            </w:r>
            <w:r w:rsidRPr="00584DF4">
              <w:rPr>
                <w:sz w:val="27"/>
                <w:szCs w:val="27"/>
                <w:shd w:val="clear" w:color="auto" w:fill="FFFFFF"/>
              </w:rPr>
              <w:t xml:space="preserve">дары </w:t>
            </w:r>
            <w:r w:rsidR="00A770A3" w:rsidRPr="00584DF4">
              <w:rPr>
                <w:sz w:val="27"/>
                <w:szCs w:val="27"/>
                <w:shd w:val="clear" w:color="auto" w:fill="FFFFFF"/>
              </w:rPr>
              <w:t xml:space="preserve"> Кемеровской области</w:t>
            </w:r>
            <w:r w:rsidRPr="00584DF4">
              <w:rPr>
                <w:sz w:val="27"/>
                <w:szCs w:val="27"/>
                <w:shd w:val="clear" w:color="auto" w:fill="FFFFFF"/>
              </w:rPr>
              <w:t xml:space="preserve"> »</w:t>
            </w:r>
            <w:r w:rsidR="00A770A3" w:rsidRPr="00584DF4">
              <w:rPr>
                <w:sz w:val="27"/>
                <w:szCs w:val="27"/>
                <w:shd w:val="clear" w:color="auto" w:fill="FFFFFF"/>
              </w:rPr>
              <w:t>.</w:t>
            </w:r>
          </w:p>
          <w:p w:rsidR="007E098F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3.Дидактические игры; «Узнай флаг, герб», «</w:t>
            </w:r>
            <w:proofErr w:type="gramStart"/>
            <w:r w:rsidRPr="00584DF4">
              <w:rPr>
                <w:sz w:val="28"/>
                <w:szCs w:val="28"/>
              </w:rPr>
              <w:t>Кто</w:t>
            </w:r>
            <w:proofErr w:type="gramEnd"/>
            <w:r w:rsidRPr="00584DF4">
              <w:rPr>
                <w:sz w:val="28"/>
                <w:szCs w:val="28"/>
              </w:rPr>
              <w:t xml:space="preserve"> где живёт?», « Кто кем работает?», « Кому что нужно?», «Какой? Какая? Какие?»   </w:t>
            </w:r>
          </w:p>
          <w:p w:rsidR="007E098F" w:rsidRPr="00584DF4" w:rsidRDefault="007E098F" w:rsidP="00B77158">
            <w:pPr>
              <w:pStyle w:val="a9"/>
              <w:spacing w:before="0" w:beforeAutospacing="0" w:after="0" w:afterAutospacing="0"/>
            </w:pPr>
            <w:r w:rsidRPr="00584DF4">
              <w:rPr>
                <w:sz w:val="27"/>
                <w:szCs w:val="27"/>
              </w:rPr>
              <w:t>4. Чтение познавательной и художественной литературы (сказки, загадки, пословицы).</w:t>
            </w:r>
          </w:p>
        </w:tc>
        <w:tc>
          <w:tcPr>
            <w:tcW w:w="2861" w:type="dxa"/>
            <w:gridSpan w:val="2"/>
          </w:tcPr>
          <w:p w:rsidR="00A770A3" w:rsidRPr="00584DF4" w:rsidRDefault="0076612A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 xml:space="preserve">1. </w:t>
            </w:r>
            <w:r w:rsidR="00A770A3" w:rsidRPr="00584DF4">
              <w:rPr>
                <w:sz w:val="28"/>
                <w:szCs w:val="28"/>
              </w:rPr>
              <w:t>Подготовка и подбор материалов для изготовления  альбомов: «Природа Кузбасса», «Кузбасс – шахтерский  край»,</w:t>
            </w:r>
          </w:p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 xml:space="preserve"> «</w:t>
            </w:r>
            <w:proofErr w:type="spellStart"/>
            <w:r w:rsidRPr="00584DF4">
              <w:rPr>
                <w:sz w:val="28"/>
                <w:szCs w:val="28"/>
              </w:rPr>
              <w:t>Бачатский</w:t>
            </w:r>
            <w:proofErr w:type="spellEnd"/>
            <w:r w:rsidRPr="00584DF4">
              <w:rPr>
                <w:sz w:val="28"/>
                <w:szCs w:val="28"/>
              </w:rPr>
              <w:t xml:space="preserve"> – наш дом родной», «</w:t>
            </w:r>
            <w:proofErr w:type="spellStart"/>
            <w:r w:rsidRPr="00584DF4">
              <w:rPr>
                <w:sz w:val="28"/>
                <w:szCs w:val="28"/>
              </w:rPr>
              <w:t>Бачатский</w:t>
            </w:r>
            <w:proofErr w:type="spellEnd"/>
            <w:r w:rsidRPr="00584DF4">
              <w:rPr>
                <w:sz w:val="28"/>
                <w:szCs w:val="28"/>
              </w:rPr>
              <w:t xml:space="preserve"> угольный разрез», </w:t>
            </w:r>
          </w:p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«Красная  книга»</w:t>
            </w:r>
          </w:p>
          <w:p w:rsidR="007E098F" w:rsidRPr="00584DF4" w:rsidRDefault="007E098F" w:rsidP="00584D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70A3" w:rsidRPr="00584DF4" w:rsidTr="00B77158">
        <w:trPr>
          <w:trHeight w:val="1"/>
        </w:trPr>
        <w:tc>
          <w:tcPr>
            <w:tcW w:w="9418" w:type="dxa"/>
            <w:gridSpan w:val="5"/>
          </w:tcPr>
          <w:p w:rsidR="00A770A3" w:rsidRPr="00584DF4" w:rsidRDefault="00A770A3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 этап</w:t>
            </w:r>
          </w:p>
        </w:tc>
      </w:tr>
      <w:tr w:rsidR="00A770A3" w:rsidRPr="00584DF4" w:rsidTr="00B77158">
        <w:trPr>
          <w:trHeight w:val="76"/>
        </w:trPr>
        <w:tc>
          <w:tcPr>
            <w:tcW w:w="3227" w:type="dxa"/>
          </w:tcPr>
          <w:p w:rsidR="0076612A" w:rsidRDefault="0076612A" w:rsidP="00584DF4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музея</w:t>
            </w:r>
            <w:r w:rsidR="00B771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подбор экспонатов.</w:t>
            </w:r>
          </w:p>
          <w:p w:rsidR="00B77158" w:rsidRPr="00584DF4" w:rsidRDefault="00B77158" w:rsidP="00584DF4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612A" w:rsidRPr="00584DF4" w:rsidRDefault="0076612A" w:rsidP="00584DF4">
            <w:pPr>
              <w:pStyle w:val="a4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  <w:p w:rsidR="0076612A" w:rsidRPr="00584DF4" w:rsidRDefault="0076612A" w:rsidP="00584DF4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gridSpan w:val="3"/>
          </w:tcPr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7"/>
                <w:szCs w:val="27"/>
              </w:rPr>
            </w:pPr>
            <w:r w:rsidRPr="00584DF4">
              <w:rPr>
                <w:sz w:val="27"/>
                <w:szCs w:val="27"/>
              </w:rPr>
              <w:t xml:space="preserve">Продуктивная деятельность: рисование «Природа родного края», «Животные и птицы  Кузбасса»;  </w:t>
            </w:r>
          </w:p>
          <w:p w:rsidR="00A770A3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Изготовление экспонатов  вместе с детьми: берёзки, ели, лепка животных.</w:t>
            </w:r>
          </w:p>
          <w:p w:rsidR="00A770A3" w:rsidRPr="00584DF4" w:rsidRDefault="00B77158" w:rsidP="00B77158">
            <w:pPr>
              <w:pStyle w:val="a9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584DF4">
              <w:rPr>
                <w:rFonts w:eastAsia="Calibri"/>
                <w:sz w:val="28"/>
                <w:szCs w:val="28"/>
              </w:rPr>
              <w:t>О</w:t>
            </w:r>
            <w:r w:rsidRPr="00584DF4">
              <w:rPr>
                <w:sz w:val="28"/>
                <w:szCs w:val="28"/>
              </w:rPr>
              <w:t>бозначение природных объектов, полезных ископаемых на карте Кемеровской области</w:t>
            </w:r>
          </w:p>
        </w:tc>
        <w:tc>
          <w:tcPr>
            <w:tcW w:w="2855" w:type="dxa"/>
          </w:tcPr>
          <w:p w:rsidR="00A770A3" w:rsidRPr="00584DF4" w:rsidRDefault="0076612A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 xml:space="preserve"> Изготовление</w:t>
            </w:r>
            <w:r w:rsidR="00A770A3" w:rsidRPr="00584DF4">
              <w:rPr>
                <w:sz w:val="28"/>
                <w:szCs w:val="28"/>
              </w:rPr>
              <w:t xml:space="preserve"> альбомов:</w:t>
            </w:r>
          </w:p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«Природа Кузбасса»,</w:t>
            </w:r>
          </w:p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 xml:space="preserve"> «Кузбасс – шахтерский  край»,</w:t>
            </w:r>
          </w:p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«</w:t>
            </w:r>
            <w:proofErr w:type="spellStart"/>
            <w:r w:rsidRPr="00584DF4">
              <w:rPr>
                <w:sz w:val="28"/>
                <w:szCs w:val="28"/>
              </w:rPr>
              <w:t>Бачатский</w:t>
            </w:r>
            <w:proofErr w:type="spellEnd"/>
            <w:r w:rsidRPr="00584DF4">
              <w:rPr>
                <w:sz w:val="28"/>
                <w:szCs w:val="28"/>
              </w:rPr>
              <w:t xml:space="preserve"> – наш дом родной», «</w:t>
            </w:r>
            <w:proofErr w:type="spellStart"/>
            <w:r w:rsidRPr="00584DF4">
              <w:rPr>
                <w:sz w:val="28"/>
                <w:szCs w:val="28"/>
              </w:rPr>
              <w:t>Бачатский</w:t>
            </w:r>
            <w:proofErr w:type="spellEnd"/>
            <w:r w:rsidRPr="00584DF4">
              <w:rPr>
                <w:sz w:val="28"/>
                <w:szCs w:val="28"/>
              </w:rPr>
              <w:t xml:space="preserve"> угольный разрез», </w:t>
            </w:r>
          </w:p>
          <w:p w:rsidR="00A770A3" w:rsidRPr="00584DF4" w:rsidRDefault="00A770A3" w:rsidP="00584DF4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84DF4">
              <w:rPr>
                <w:sz w:val="28"/>
                <w:szCs w:val="28"/>
              </w:rPr>
              <w:t>«Красная  книга».</w:t>
            </w:r>
          </w:p>
          <w:p w:rsidR="00A770A3" w:rsidRPr="00584DF4" w:rsidRDefault="00A770A3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0A3" w:rsidRPr="00584DF4" w:rsidRDefault="00A770A3" w:rsidP="00584DF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612A" w:rsidRPr="00584DF4" w:rsidTr="00B77158">
        <w:trPr>
          <w:trHeight w:val="1"/>
        </w:trPr>
        <w:tc>
          <w:tcPr>
            <w:tcW w:w="9418" w:type="dxa"/>
            <w:gridSpan w:val="5"/>
          </w:tcPr>
          <w:p w:rsidR="0076612A" w:rsidRPr="00584DF4" w:rsidRDefault="0076612A" w:rsidP="00584D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84DF4">
              <w:rPr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76612A" w:rsidRPr="00584DF4" w:rsidTr="00B77158">
        <w:trPr>
          <w:trHeight w:val="1218"/>
        </w:trPr>
        <w:tc>
          <w:tcPr>
            <w:tcW w:w="3227" w:type="dxa"/>
          </w:tcPr>
          <w:p w:rsidR="00B77158" w:rsidRDefault="0076612A" w:rsidP="00B77158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84DF4">
              <w:rPr>
                <w:b/>
                <w:sz w:val="28"/>
                <w:szCs w:val="28"/>
              </w:rPr>
              <w:t>Презентация  проекта</w:t>
            </w:r>
          </w:p>
          <w:p w:rsidR="00B77158" w:rsidRPr="00584DF4" w:rsidRDefault="00B77158" w:rsidP="00B77158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Смотр-конкурс мини музеев</w:t>
            </w:r>
          </w:p>
        </w:tc>
        <w:tc>
          <w:tcPr>
            <w:tcW w:w="3309" w:type="dxa"/>
          </w:tcPr>
          <w:p w:rsidR="0076612A" w:rsidRDefault="0076612A" w:rsidP="00584DF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D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77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="00B77158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 w:rsidR="00B771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612A" w:rsidRPr="00584DF4" w:rsidRDefault="00B77158" w:rsidP="00B771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Экологическая викторина «Мой край»</w:t>
            </w:r>
          </w:p>
        </w:tc>
        <w:tc>
          <w:tcPr>
            <w:tcW w:w="2882" w:type="dxa"/>
            <w:gridSpan w:val="3"/>
          </w:tcPr>
          <w:p w:rsidR="00B77158" w:rsidRDefault="00B77158" w:rsidP="00B7715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мини музея.</w:t>
            </w:r>
          </w:p>
          <w:p w:rsidR="00B77158" w:rsidRPr="00584DF4" w:rsidRDefault="00B77158" w:rsidP="00B7715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Фотоотчёт. </w:t>
            </w:r>
          </w:p>
          <w:p w:rsidR="0076612A" w:rsidRPr="00584DF4" w:rsidRDefault="0076612A" w:rsidP="00584DF4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4366DD" w:rsidRPr="003A1ECE" w:rsidRDefault="004366DD" w:rsidP="003A1ECE">
      <w:pPr>
        <w:pStyle w:val="a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bookmarkStart w:id="0" w:name="_GoBack"/>
      <w:bookmarkEnd w:id="0"/>
    </w:p>
    <w:sectPr w:rsidR="004366DD" w:rsidRPr="003A1ECE" w:rsidSect="004366DD">
      <w:pgSz w:w="11906" w:h="16838"/>
      <w:pgMar w:top="1134" w:right="850" w:bottom="1134" w:left="1701" w:header="709" w:footer="709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882"/>
    <w:multiLevelType w:val="hybridMultilevel"/>
    <w:tmpl w:val="DA3E3554"/>
    <w:lvl w:ilvl="0" w:tplc="0C00CC7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87D2816"/>
    <w:multiLevelType w:val="hybridMultilevel"/>
    <w:tmpl w:val="7182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ABD"/>
    <w:rsid w:val="00022C26"/>
    <w:rsid w:val="0007639D"/>
    <w:rsid w:val="000C1F70"/>
    <w:rsid w:val="00185726"/>
    <w:rsid w:val="002E66F3"/>
    <w:rsid w:val="00343801"/>
    <w:rsid w:val="003A1ECE"/>
    <w:rsid w:val="003D7CD2"/>
    <w:rsid w:val="00430AEF"/>
    <w:rsid w:val="004366DD"/>
    <w:rsid w:val="00440ABD"/>
    <w:rsid w:val="004F7EA3"/>
    <w:rsid w:val="00546E8B"/>
    <w:rsid w:val="00584DF4"/>
    <w:rsid w:val="005D3C20"/>
    <w:rsid w:val="0076612A"/>
    <w:rsid w:val="00786585"/>
    <w:rsid w:val="007E098F"/>
    <w:rsid w:val="007F2AB3"/>
    <w:rsid w:val="00A03050"/>
    <w:rsid w:val="00A770A3"/>
    <w:rsid w:val="00B77158"/>
    <w:rsid w:val="00BC15A9"/>
    <w:rsid w:val="00E13418"/>
    <w:rsid w:val="00E56A73"/>
    <w:rsid w:val="00F1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B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0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3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0305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030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440AB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440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AB3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A1E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A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1ECE"/>
  </w:style>
  <w:style w:type="character" w:customStyle="1" w:styleId="c2">
    <w:name w:val="c2"/>
    <w:basedOn w:val="a0"/>
    <w:rsid w:val="0076612A"/>
  </w:style>
  <w:style w:type="paragraph" w:styleId="aa">
    <w:name w:val="List Paragraph"/>
    <w:basedOn w:val="a"/>
    <w:uiPriority w:val="34"/>
    <w:qFormat/>
    <w:rsid w:val="00436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F2A8-324B-48DA-938A-0B019109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Субботина</cp:lastModifiedBy>
  <cp:revision>9</cp:revision>
  <dcterms:created xsi:type="dcterms:W3CDTF">2017-01-28T11:27:00Z</dcterms:created>
  <dcterms:modified xsi:type="dcterms:W3CDTF">2017-03-25T04:15:00Z</dcterms:modified>
</cp:coreProperties>
</file>