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23" w:rsidRPr="00856023" w:rsidRDefault="00352CAA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023">
        <w:rPr>
          <w:rFonts w:ascii="Times New Roman" w:hAnsi="Times New Roman" w:cs="Times New Roman"/>
          <w:sz w:val="28"/>
          <w:szCs w:val="28"/>
        </w:rPr>
        <w:t xml:space="preserve">Опыт  работы . </w:t>
      </w:r>
      <w:r w:rsidR="00856023" w:rsidRPr="00856023">
        <w:rPr>
          <w:rFonts w:ascii="Times New Roman" w:hAnsi="Times New Roman" w:cs="Times New Roman"/>
          <w:sz w:val="28"/>
          <w:szCs w:val="28"/>
        </w:rPr>
        <w:t>"Лэпбук как   средство формирования познавательных интересов детей подготовительной группы»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>Над темой самообразования " Лэпбук как   средство формирования познавательных интересов детей подготовительной группы»  работаю   первый   год. Тема оказалась интересной и актуальной.  Меня  как и многих педагогов дошкольного образования волнуют актуальные, на сегодняшний день, вопросы - как помочь детям преодолевать трудности и решать поставленные перед ними проблемы. Какие средства будут способствовать формированию у детей умения мыслить и действовать нестандартно, что поможет развивать у дошкольников необходимые умения и навыки в различных образовательных областях, расширять кругозор детей?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>В условиях реализации федерального государственного образовательного стандарта дошкольного образования (ФГОС ДО) необходимо искать новые и эффективные средства организации образовательной деятельности детей дошкольного возраста,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 Одним из таких современных средств организации образовательной деятельности детей дошкольного возраста является лэпбук- самодельная интерактивная папка по определенной теме . Для педагогов дошкольного образования тематическая папка- современный способ организации познавательной деятельности дошкольников. </w:t>
      </w:r>
      <w:r w:rsidRPr="00856023">
        <w:rPr>
          <w:rFonts w:ascii="Times New Roman" w:hAnsi="Times New Roman" w:cs="Times New Roman"/>
          <w:sz w:val="28"/>
          <w:szCs w:val="28"/>
        </w:rPr>
        <w:br/>
      </w:r>
      <w:r w:rsidRPr="00856023">
        <w:rPr>
          <w:rFonts w:ascii="Times New Roman" w:hAnsi="Times New Roman" w:cs="Times New Roman"/>
          <w:sz w:val="28"/>
          <w:szCs w:val="28"/>
        </w:rPr>
        <w:br/>
        <w:t>Помимо информационно-коммуникативных технологий, которые активно внедряются в образовательный процесс и замещают живое эмоциональное общение детей со взрослыми, с родителями, детей друг с другом, есть замечательное современное доступное средство обучения, способствующее взаимодействию всех участников образовательного процесса - лэпбук.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>В рамках работы над темой  мною была проведена следующая работа:</w:t>
      </w:r>
      <w:r w:rsidRPr="00856023">
        <w:rPr>
          <w:rFonts w:ascii="Times New Roman" w:hAnsi="Times New Roman" w:cs="Times New Roman"/>
          <w:sz w:val="28"/>
          <w:szCs w:val="28"/>
        </w:rPr>
        <w:br/>
      </w:r>
      <w:r w:rsidRPr="00856023">
        <w:rPr>
          <w:rFonts w:ascii="Times New Roman" w:hAnsi="Times New Roman" w:cs="Times New Roman"/>
          <w:sz w:val="28"/>
          <w:szCs w:val="28"/>
        </w:rPr>
        <w:br/>
        <w:t>В течение года изучала научно-методическую литературу и другие информационные источники по теме самообразования.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>Созданы  лэпбуки по  темам: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>"Азбука здоровья"</w:t>
      </w:r>
      <w:bookmarkStart w:id="0" w:name="_GoBack"/>
      <w:bookmarkEnd w:id="0"/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>" ПДД»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 xml:space="preserve"> «Школа»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 xml:space="preserve">Таким образом, можно сказать, что лэпбук – это собирательный образ плаката, книги и раздаточного материала, который направлен на развитие у дошкольника творческого потенциала, который учит мыслить и действовать в рамках заданной темы, расширяя не только кругозор, но и формируя навыки и умения, необходимые для преодоления трудностей и решения поставленной задачи. Создание лэпбука решает ряд задач современного </w:t>
      </w:r>
      <w:r w:rsidRPr="0085602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давая дошкольникам не только знания предмета, но и обучая их всесторонне смотреть на проблему, ставить задачи и решать их, творчески подходить к вопросу организации и подбору информации. 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в наших маленьких книжках – раскладушках поместилось очень много информации в очень привлекательной и интересной форме.   Лэпбук стал содержательным элементом развивающей предметно-пространственной среды группы.  </w:t>
      </w:r>
    </w:p>
    <w:p w:rsidR="00856023" w:rsidRPr="00856023" w:rsidRDefault="00856023" w:rsidP="008560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6023">
        <w:rPr>
          <w:rFonts w:ascii="Times New Roman" w:hAnsi="Times New Roman" w:cs="Times New Roman"/>
          <w:sz w:val="28"/>
          <w:szCs w:val="28"/>
        </w:rPr>
        <w:t>Вывод: такая необычная, яркая, красочная и занимательная папка обязательно будет привлекать внимание детей, что будет способствовать закреплению полученных знаний, развитию внимания, памяти, мелкой моторики. И это просто интересно! Дошкольникам нужны эмоциональные, яркие и увлекательные занятия!</w:t>
      </w:r>
    </w:p>
    <w:p w:rsidR="00372789" w:rsidRPr="00856023" w:rsidRDefault="00372789">
      <w:pPr>
        <w:rPr>
          <w:sz w:val="28"/>
          <w:szCs w:val="28"/>
        </w:rPr>
      </w:pPr>
    </w:p>
    <w:sectPr w:rsidR="00372789" w:rsidRPr="00856023" w:rsidSect="0037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6023"/>
    <w:rsid w:val="00352CAA"/>
    <w:rsid w:val="00372789"/>
    <w:rsid w:val="00856023"/>
    <w:rsid w:val="0095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Андреева</dc:creator>
  <cp:keywords/>
  <dc:description/>
  <cp:lastModifiedBy>Мария Андреева</cp:lastModifiedBy>
  <cp:revision>5</cp:revision>
  <dcterms:created xsi:type="dcterms:W3CDTF">2022-01-17T15:11:00Z</dcterms:created>
  <dcterms:modified xsi:type="dcterms:W3CDTF">2022-01-29T14:48:00Z</dcterms:modified>
</cp:coreProperties>
</file>