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93" w:rsidRPr="0095188C" w:rsidRDefault="00321A93" w:rsidP="00321A93">
      <w:pPr>
        <w:tabs>
          <w:tab w:val="left" w:pos="1215"/>
        </w:tabs>
        <w:jc w:val="center"/>
        <w:rPr>
          <w:b/>
          <w:i/>
          <w:sz w:val="28"/>
          <w:szCs w:val="28"/>
        </w:rPr>
      </w:pPr>
      <w:r w:rsidRPr="0095188C">
        <w:rPr>
          <w:b/>
          <w:i/>
          <w:sz w:val="28"/>
          <w:szCs w:val="28"/>
        </w:rPr>
        <w:t>План работы с родителями учащимися образовательного учреждения по безопасности дорожного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614"/>
        <w:gridCol w:w="3123"/>
      </w:tblGrid>
      <w:tr w:rsidR="00321A93" w:rsidRPr="0095188C" w:rsidTr="005D0220">
        <w:trPr>
          <w:trHeight w:val="9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№</w:t>
            </w:r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Ответственные</w:t>
            </w:r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Основные правила поведения на улицах, дорогах. Дорожно-транспортный травматизм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Где можно играть?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Перекрёстки. Правила перехода улиц, дорог.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Мы - пассажиры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История дорожных знаков, их назначение.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Пешеход, переходы, остановка транспорта общего пользования.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Общее родительское собрание на тему: «Профилактика детского дорожно-транспортного травматизма в школе и семье»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Руководитель филиала, классный руководитель, инспектор ГИБДД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Проведение акции «Внимание – дети»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9.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Консультации для родителей «Предупреждение ДТП во время каникул»:</w:t>
            </w:r>
          </w:p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- выполнение правил безопасности во время пребывания на улице и дороге,</w:t>
            </w:r>
          </w:p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- посадка, поведение детей в транспорте, выход из автобуса.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Руководитель филиала, классный руководитель, инспектор ГИБДД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10.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Организация уголка безопасности в кабинете класса совместно с родителями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Анкетирование родителей «Безопасность вашего ребёнка на дорогах»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Консультация «Привитие навыков по ОБЖ младшим школьникам»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Школьный психолог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Семинар – практикум на спортивной площадке «Я и мой ребёнок – пешеходы»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Типичные ошибки в поведении школьников на улицах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Круглый стол с участием сотрудников </w:t>
            </w:r>
            <w:proofErr w:type="gramStart"/>
            <w:r w:rsidRPr="0095188C">
              <w:rPr>
                <w:sz w:val="28"/>
                <w:szCs w:val="28"/>
              </w:rPr>
              <w:t>ГИБДД,  врача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>, инспектор ГИБДД, школьная мед</w:t>
            </w:r>
            <w:r w:rsidRPr="0095188C">
              <w:rPr>
                <w:sz w:val="28"/>
                <w:szCs w:val="28"/>
              </w:rPr>
              <w:t>сестр</w:t>
            </w:r>
            <w:bookmarkStart w:id="0" w:name="_GoBack"/>
            <w:bookmarkEnd w:id="0"/>
            <w:r w:rsidRPr="0095188C">
              <w:rPr>
                <w:sz w:val="28"/>
                <w:szCs w:val="28"/>
              </w:rPr>
              <w:t>а</w:t>
            </w:r>
          </w:p>
        </w:tc>
      </w:tr>
    </w:tbl>
    <w:p w:rsidR="00321A93" w:rsidRPr="0095188C" w:rsidRDefault="00321A93" w:rsidP="00321A93">
      <w:pPr>
        <w:tabs>
          <w:tab w:val="left" w:pos="1215"/>
        </w:tabs>
        <w:jc w:val="center"/>
        <w:rPr>
          <w:b/>
          <w:i/>
          <w:sz w:val="28"/>
          <w:szCs w:val="28"/>
        </w:rPr>
      </w:pPr>
      <w:r w:rsidRPr="0095188C">
        <w:rPr>
          <w:b/>
          <w:i/>
          <w:sz w:val="28"/>
          <w:szCs w:val="28"/>
        </w:rPr>
        <w:lastRenderedPageBreak/>
        <w:t xml:space="preserve">План работы </w:t>
      </w:r>
      <w:proofErr w:type="gramStart"/>
      <w:r w:rsidRPr="0095188C">
        <w:rPr>
          <w:b/>
          <w:i/>
          <w:sz w:val="28"/>
          <w:szCs w:val="28"/>
        </w:rPr>
        <w:t>с  учащимися</w:t>
      </w:r>
      <w:proofErr w:type="gramEnd"/>
      <w:r w:rsidRPr="0095188C">
        <w:rPr>
          <w:b/>
          <w:i/>
          <w:sz w:val="28"/>
          <w:szCs w:val="28"/>
        </w:rPr>
        <w:t xml:space="preserve"> образовательного учреждения по безопасности дорожного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606"/>
        <w:gridCol w:w="3132"/>
      </w:tblGrid>
      <w:tr w:rsidR="00321A93" w:rsidRPr="0095188C" w:rsidTr="005D0220">
        <w:trPr>
          <w:trHeight w:val="9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№</w:t>
            </w:r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п/п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Ответственные</w:t>
            </w:r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Основные правила поведения на улицах, дорогах. Дорожно-транспортный травматизм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Где можно играть?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Перекрёстки. Правила перехода улиц, дорог.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Мы - пассажиры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Конкурсы рисунков на темы: «Мы – пешеходы», «Мой путь домой»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История дорожных знаков, их назначение.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Пешеход, переходы, остановка транспорта общего пользования.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Занятия с учащимися на площадке по отработке профилактических навыков поведения на дороге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 инспектор ГИБДД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Проведение акции «Внимание – дети»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Контрольные диктанты (по материалам ПДД)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Выпуск классной газеты «Светофор»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88C">
              <w:rPr>
                <w:sz w:val="28"/>
                <w:szCs w:val="28"/>
              </w:rPr>
              <w:t>Классный  руководитель</w:t>
            </w:r>
            <w:proofErr w:type="gramEnd"/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Открытые уроки по ПДД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Изготовление макета светофора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Смотр – конкурс «Школа светофорных наук»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Руководитель филиала, классный руководитель,</w:t>
            </w:r>
          </w:p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учащиеся</w:t>
            </w:r>
          </w:p>
        </w:tc>
      </w:tr>
      <w:tr w:rsidR="00321A93" w:rsidRPr="0095188C" w:rsidTr="005D02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Игры, викторины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классный руководитель,</w:t>
            </w:r>
          </w:p>
          <w:p w:rsidR="00321A93" w:rsidRPr="0095188C" w:rsidRDefault="00321A93" w:rsidP="005D0220">
            <w:pPr>
              <w:shd w:val="clear" w:color="auto" w:fill="FFFFFF"/>
              <w:spacing w:before="187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учащиеся</w:t>
            </w:r>
          </w:p>
        </w:tc>
      </w:tr>
    </w:tbl>
    <w:p w:rsidR="00321A93" w:rsidRPr="0095188C" w:rsidRDefault="00321A93" w:rsidP="00321A93">
      <w:pPr>
        <w:rPr>
          <w:b/>
          <w:sz w:val="28"/>
          <w:szCs w:val="28"/>
        </w:rPr>
      </w:pPr>
    </w:p>
    <w:p w:rsidR="00EE7110" w:rsidRDefault="00EE7110"/>
    <w:p w:rsidR="00321A93" w:rsidRDefault="00321A93"/>
    <w:p w:rsidR="00321A93" w:rsidRDefault="00321A93"/>
    <w:p w:rsidR="00321A93" w:rsidRDefault="00321A93"/>
    <w:p w:rsidR="00321A93" w:rsidRDefault="00321A93"/>
    <w:p w:rsidR="00321A93" w:rsidRDefault="00321A93"/>
    <w:p w:rsidR="00321A93" w:rsidRDefault="00321A93"/>
    <w:p w:rsidR="00321A93" w:rsidRDefault="00321A93"/>
    <w:p w:rsidR="00321A93" w:rsidRDefault="00321A93"/>
    <w:p w:rsidR="00321A93" w:rsidRDefault="00321A93"/>
    <w:p w:rsidR="00321A93" w:rsidRPr="0095188C" w:rsidRDefault="00321A93" w:rsidP="00321A93">
      <w:pPr>
        <w:shd w:val="clear" w:color="auto" w:fill="FFFFFF"/>
        <w:ind w:left="62" w:right="240" w:firstLine="533"/>
        <w:jc w:val="center"/>
        <w:rPr>
          <w:b/>
          <w:color w:val="000000"/>
          <w:spacing w:val="-6"/>
          <w:sz w:val="28"/>
          <w:szCs w:val="28"/>
        </w:rPr>
      </w:pPr>
      <w:r w:rsidRPr="0095188C">
        <w:rPr>
          <w:b/>
          <w:color w:val="000000"/>
          <w:spacing w:val="4"/>
          <w:sz w:val="28"/>
          <w:szCs w:val="28"/>
        </w:rPr>
        <w:lastRenderedPageBreak/>
        <w:t>Маршрутный лист команды «Светофор»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310"/>
        <w:gridCol w:w="3071"/>
      </w:tblGrid>
      <w:tr w:rsidR="00321A93" w:rsidRPr="0095188C" w:rsidTr="005D0220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         Номер выступающего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Баллы</w:t>
            </w:r>
          </w:p>
        </w:tc>
      </w:tr>
      <w:tr w:rsidR="00321A93" w:rsidRPr="0095188C" w:rsidTr="005D0220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1станция </w:t>
            </w:r>
            <w:proofErr w:type="gramStart"/>
            <w:r w:rsidRPr="0095188C">
              <w:rPr>
                <w:sz w:val="28"/>
                <w:szCs w:val="28"/>
              </w:rPr>
              <w:t>-  «</w:t>
            </w:r>
            <w:proofErr w:type="gramEnd"/>
            <w:r w:rsidRPr="0095188C">
              <w:rPr>
                <w:sz w:val="28"/>
                <w:szCs w:val="28"/>
              </w:rPr>
              <w:t>Автопробег»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1</w:t>
            </w:r>
          </w:p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9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2 станция </w:t>
            </w:r>
            <w:proofErr w:type="gramStart"/>
            <w:r w:rsidRPr="0095188C">
              <w:rPr>
                <w:sz w:val="28"/>
                <w:szCs w:val="28"/>
              </w:rPr>
              <w:t>-  «</w:t>
            </w:r>
            <w:proofErr w:type="gramEnd"/>
            <w:r w:rsidRPr="0095188C">
              <w:rPr>
                <w:sz w:val="28"/>
                <w:szCs w:val="28"/>
              </w:rPr>
              <w:t>Узнай  знак»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16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3 станция -  Конкурс рисунков на тему «Наш друг – светофор»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9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4 станция – «Светофор»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1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5 станция – «Вежливый пассажир»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6 станция – «Стихи о ПДД»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7 станция – «Скорая помощь»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9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 xml:space="preserve">8 станция -   </w:t>
            </w:r>
            <w:proofErr w:type="gramStart"/>
            <w:r w:rsidRPr="0095188C">
              <w:rPr>
                <w:sz w:val="28"/>
                <w:szCs w:val="28"/>
              </w:rPr>
              <w:t>Блиц-турнир</w:t>
            </w:r>
            <w:proofErr w:type="gramEnd"/>
            <w:r w:rsidRPr="0095188C">
              <w:rPr>
                <w:sz w:val="28"/>
                <w:szCs w:val="28"/>
              </w:rPr>
              <w:t xml:space="preserve"> </w:t>
            </w:r>
          </w:p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</w:p>
        </w:tc>
      </w:tr>
      <w:tr w:rsidR="00321A93" w:rsidRPr="0095188C" w:rsidTr="005D0220">
        <w:trPr>
          <w:trHeight w:val="9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9 станция – Конкурс частушек</w:t>
            </w:r>
          </w:p>
          <w:p w:rsidR="00321A93" w:rsidRPr="0095188C" w:rsidRDefault="00321A93" w:rsidP="005D022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jc w:val="center"/>
              <w:rPr>
                <w:sz w:val="28"/>
                <w:szCs w:val="28"/>
              </w:rPr>
            </w:pPr>
            <w:r w:rsidRPr="0095188C">
              <w:rPr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3" w:rsidRPr="0095188C" w:rsidRDefault="00321A93" w:rsidP="005D0220">
            <w:pPr>
              <w:ind w:right="240"/>
              <w:rPr>
                <w:sz w:val="28"/>
                <w:szCs w:val="28"/>
              </w:rPr>
            </w:pPr>
          </w:p>
        </w:tc>
      </w:tr>
    </w:tbl>
    <w:p w:rsidR="00321A93" w:rsidRDefault="00321A93"/>
    <w:sectPr w:rsidR="00321A93" w:rsidSect="00321A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93"/>
    <w:rsid w:val="00321A93"/>
    <w:rsid w:val="00E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1518-5635-4CC6-8632-6CF679C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2015-11-08T13:40:00Z</dcterms:created>
  <dcterms:modified xsi:type="dcterms:W3CDTF">2015-11-08T13:53:00Z</dcterms:modified>
</cp:coreProperties>
</file>