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23B7" w14:textId="729B9B1D" w:rsidR="00DC098F" w:rsidRPr="00206F55" w:rsidRDefault="00C01270" w:rsidP="00206F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ТЕРАПЕВТИЧЕСКАЯ</w:t>
      </w:r>
      <w:r w:rsidR="00DC098F" w:rsidRPr="002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</w:t>
      </w:r>
      <w:r w:rsidR="00DC098F" w:rsidRPr="002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="00DC098F" w:rsidRPr="002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DC098F" w:rsidRPr="002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СКОЛИОЗЕ</w:t>
      </w:r>
    </w:p>
    <w:p w14:paraId="1AC594DC" w14:textId="03D1E788" w:rsidR="00874A53" w:rsidRPr="00206F55" w:rsidRDefault="00874A53" w:rsidP="00206F55">
      <w:pPr>
        <w:pStyle w:val="a4"/>
        <w:jc w:val="right"/>
        <w:rPr>
          <w:b/>
          <w:bCs/>
          <w:i/>
          <w:iCs/>
          <w:color w:val="000000"/>
          <w:sz w:val="28"/>
          <w:szCs w:val="28"/>
        </w:rPr>
      </w:pPr>
      <w:r w:rsidRPr="00206F55">
        <w:rPr>
          <w:b/>
          <w:bCs/>
          <w:i/>
          <w:iCs/>
          <w:color w:val="000000"/>
          <w:sz w:val="28"/>
          <w:szCs w:val="28"/>
        </w:rPr>
        <w:t>Мухаметшин Денис Дмитриевич</w:t>
      </w:r>
    </w:p>
    <w:p w14:paraId="28EC75C5" w14:textId="1F6AA4B9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</w:rPr>
      </w:pPr>
      <w:r w:rsidRPr="00206F55">
        <w:rPr>
          <w:i/>
          <w:iCs/>
          <w:color w:val="000000"/>
          <w:sz w:val="28"/>
          <w:szCs w:val="28"/>
        </w:rPr>
        <w:t xml:space="preserve">студент, кафедра </w:t>
      </w:r>
      <w:r w:rsidR="00206F55" w:rsidRPr="00206F55">
        <w:rPr>
          <w:i/>
          <w:iCs/>
          <w:color w:val="000000"/>
          <w:sz w:val="28"/>
          <w:szCs w:val="28"/>
        </w:rPr>
        <w:t>информационных систем и технологий</w:t>
      </w:r>
      <w:r w:rsidRPr="00206F55">
        <w:rPr>
          <w:i/>
          <w:iCs/>
          <w:color w:val="000000"/>
          <w:sz w:val="28"/>
          <w:szCs w:val="28"/>
        </w:rPr>
        <w:t>,</w:t>
      </w:r>
    </w:p>
    <w:p w14:paraId="126EC2BD" w14:textId="1F904078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</w:rPr>
      </w:pPr>
      <w:r w:rsidRPr="00206F55">
        <w:rPr>
          <w:i/>
          <w:iCs/>
          <w:color w:val="000000"/>
          <w:sz w:val="28"/>
          <w:szCs w:val="28"/>
        </w:rPr>
        <w:t>Поволжский</w:t>
      </w:r>
      <w:r w:rsidRPr="00206F55">
        <w:rPr>
          <w:i/>
          <w:iCs/>
          <w:color w:val="000000"/>
          <w:sz w:val="28"/>
          <w:szCs w:val="28"/>
        </w:rPr>
        <w:t xml:space="preserve"> </w:t>
      </w:r>
      <w:r w:rsidRPr="00206F55">
        <w:rPr>
          <w:i/>
          <w:iCs/>
          <w:color w:val="000000"/>
          <w:sz w:val="28"/>
          <w:szCs w:val="28"/>
        </w:rPr>
        <w:t>государственный</w:t>
      </w:r>
      <w:r w:rsidRPr="00206F55">
        <w:rPr>
          <w:i/>
          <w:iCs/>
          <w:color w:val="000000"/>
          <w:sz w:val="28"/>
          <w:szCs w:val="28"/>
        </w:rPr>
        <w:t xml:space="preserve"> университет</w:t>
      </w:r>
      <w:r w:rsidRPr="00206F55">
        <w:rPr>
          <w:i/>
          <w:iCs/>
          <w:color w:val="000000"/>
          <w:sz w:val="28"/>
          <w:szCs w:val="28"/>
        </w:rPr>
        <w:t xml:space="preserve"> телекоммуникаций </w:t>
      </w:r>
      <w:r w:rsidR="007C12AD" w:rsidRPr="00206F55">
        <w:rPr>
          <w:i/>
          <w:iCs/>
          <w:color w:val="000000"/>
          <w:sz w:val="28"/>
          <w:szCs w:val="28"/>
        </w:rPr>
        <w:t xml:space="preserve"> и связи</w:t>
      </w:r>
      <w:r w:rsidRPr="00206F55">
        <w:rPr>
          <w:i/>
          <w:iCs/>
          <w:color w:val="000000"/>
          <w:sz w:val="28"/>
          <w:szCs w:val="28"/>
        </w:rPr>
        <w:t>,</w:t>
      </w:r>
    </w:p>
    <w:p w14:paraId="3E317AAB" w14:textId="0CEA59B6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</w:rPr>
      </w:pPr>
      <w:r w:rsidRPr="00206F55">
        <w:rPr>
          <w:i/>
          <w:iCs/>
          <w:color w:val="000000"/>
          <w:sz w:val="28"/>
          <w:szCs w:val="28"/>
        </w:rPr>
        <w:t xml:space="preserve">РФ, г. </w:t>
      </w:r>
      <w:r w:rsidR="007C12AD" w:rsidRPr="00206F55">
        <w:rPr>
          <w:i/>
          <w:iCs/>
          <w:color w:val="000000"/>
          <w:sz w:val="28"/>
          <w:szCs w:val="28"/>
        </w:rPr>
        <w:t>Самара</w:t>
      </w:r>
    </w:p>
    <w:p w14:paraId="0B3BB9D5" w14:textId="07FFA912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</w:rPr>
        <w:t>Е</w:t>
      </w:r>
      <w:r w:rsidRPr="00206F55">
        <w:rPr>
          <w:i/>
          <w:iCs/>
          <w:color w:val="000000"/>
          <w:sz w:val="28"/>
          <w:szCs w:val="28"/>
          <w:lang w:val="en-US"/>
        </w:rPr>
        <w:t xml:space="preserve">-mail: </w:t>
      </w:r>
      <w:r w:rsidR="007C12AD" w:rsidRPr="00206F55">
        <w:rPr>
          <w:i/>
          <w:iCs/>
          <w:color w:val="000000"/>
          <w:sz w:val="28"/>
          <w:szCs w:val="28"/>
          <w:lang w:val="en-US"/>
        </w:rPr>
        <w:t>den.muh0709</w:t>
      </w:r>
      <w:r w:rsidRPr="00206F55">
        <w:rPr>
          <w:i/>
          <w:iCs/>
          <w:color w:val="000000"/>
          <w:sz w:val="28"/>
          <w:szCs w:val="28"/>
          <w:lang w:val="en-US"/>
        </w:rPr>
        <w:t>@</w:t>
      </w:r>
      <w:r w:rsidR="007C12AD" w:rsidRPr="00206F55">
        <w:rPr>
          <w:i/>
          <w:iCs/>
          <w:color w:val="000000"/>
          <w:sz w:val="28"/>
          <w:szCs w:val="28"/>
          <w:lang w:val="en-US"/>
        </w:rPr>
        <w:t>yandex</w:t>
      </w:r>
      <w:r w:rsidRPr="00206F55">
        <w:rPr>
          <w:i/>
          <w:iCs/>
          <w:color w:val="000000"/>
          <w:sz w:val="28"/>
          <w:szCs w:val="28"/>
          <w:lang w:val="en-US"/>
        </w:rPr>
        <w:t>.ru</w:t>
      </w:r>
    </w:p>
    <w:p w14:paraId="0D54CD57" w14:textId="10DDBF5A" w:rsidR="00874A53" w:rsidRPr="00206F55" w:rsidRDefault="007C12AD" w:rsidP="00206F55">
      <w:pPr>
        <w:pStyle w:val="a4"/>
        <w:jc w:val="right"/>
        <w:rPr>
          <w:b/>
          <w:bCs/>
          <w:i/>
          <w:iCs/>
          <w:color w:val="000000"/>
          <w:sz w:val="28"/>
          <w:szCs w:val="28"/>
        </w:rPr>
      </w:pPr>
      <w:r w:rsidRPr="00206F55">
        <w:rPr>
          <w:b/>
          <w:bCs/>
          <w:i/>
          <w:iCs/>
          <w:color w:val="000000"/>
          <w:sz w:val="28"/>
          <w:szCs w:val="28"/>
        </w:rPr>
        <w:t>Орлова Елена Юрьевна</w:t>
      </w:r>
    </w:p>
    <w:p w14:paraId="0956357C" w14:textId="39BA2412" w:rsidR="00874A53" w:rsidRPr="00206F55" w:rsidRDefault="007C12AD" w:rsidP="00206F55">
      <w:pPr>
        <w:pStyle w:val="a4"/>
        <w:jc w:val="right"/>
        <w:rPr>
          <w:i/>
          <w:iCs/>
          <w:color w:val="000000"/>
          <w:sz w:val="28"/>
          <w:szCs w:val="28"/>
        </w:rPr>
      </w:pPr>
      <w:r w:rsidRPr="00206F55">
        <w:rPr>
          <w:i/>
          <w:iCs/>
          <w:color w:val="000000"/>
          <w:sz w:val="28"/>
          <w:szCs w:val="28"/>
        </w:rPr>
        <w:t>Педагог по физической культуре и спорту</w:t>
      </w:r>
      <w:r w:rsidR="00874A53" w:rsidRPr="00206F55">
        <w:rPr>
          <w:i/>
          <w:iCs/>
          <w:color w:val="000000"/>
          <w:sz w:val="28"/>
          <w:szCs w:val="28"/>
        </w:rPr>
        <w:t xml:space="preserve">, </w:t>
      </w:r>
      <w:r w:rsidRPr="00206F55">
        <w:rPr>
          <w:i/>
          <w:iCs/>
          <w:color w:val="000000"/>
          <w:sz w:val="28"/>
          <w:szCs w:val="28"/>
        </w:rPr>
        <w:t xml:space="preserve">Поволжский </w:t>
      </w:r>
      <w:proofErr w:type="spellStart"/>
      <w:r w:rsidRPr="00206F55">
        <w:rPr>
          <w:i/>
          <w:iCs/>
          <w:color w:val="000000"/>
          <w:sz w:val="28"/>
          <w:szCs w:val="28"/>
        </w:rPr>
        <w:t>г</w:t>
      </w:r>
      <w:r w:rsidR="00B2633C">
        <w:rPr>
          <w:i/>
          <w:iCs/>
          <w:color w:val="000000"/>
          <w:sz w:val="28"/>
          <w:szCs w:val="28"/>
        </w:rPr>
        <w:t>д</w:t>
      </w:r>
      <w:r w:rsidRPr="00206F55">
        <w:rPr>
          <w:i/>
          <w:iCs/>
          <w:color w:val="000000"/>
          <w:sz w:val="28"/>
          <w:szCs w:val="28"/>
        </w:rPr>
        <w:t>осударственный</w:t>
      </w:r>
      <w:proofErr w:type="spellEnd"/>
      <w:r w:rsidRPr="00206F55">
        <w:rPr>
          <w:i/>
          <w:iCs/>
          <w:color w:val="000000"/>
          <w:sz w:val="28"/>
          <w:szCs w:val="28"/>
        </w:rPr>
        <w:t xml:space="preserve"> университет телекоммуникаций  и связи</w:t>
      </w:r>
      <w:r w:rsidR="00874A53" w:rsidRPr="00206F55">
        <w:rPr>
          <w:i/>
          <w:iCs/>
          <w:color w:val="000000"/>
          <w:sz w:val="28"/>
          <w:szCs w:val="28"/>
        </w:rPr>
        <w:t>,</w:t>
      </w:r>
    </w:p>
    <w:p w14:paraId="4B4E9656" w14:textId="4CA6A4DA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</w:rPr>
        <w:t>РФ</w:t>
      </w:r>
      <w:r w:rsidRPr="00206F55">
        <w:rPr>
          <w:i/>
          <w:iCs/>
          <w:color w:val="000000"/>
          <w:sz w:val="28"/>
          <w:szCs w:val="28"/>
          <w:lang w:val="en-US"/>
        </w:rPr>
        <w:t xml:space="preserve">, </w:t>
      </w:r>
      <w:r w:rsidRPr="00206F55">
        <w:rPr>
          <w:i/>
          <w:iCs/>
          <w:color w:val="000000"/>
          <w:sz w:val="28"/>
          <w:szCs w:val="28"/>
        </w:rPr>
        <w:t>г</w:t>
      </w:r>
      <w:r w:rsidRPr="00206F55">
        <w:rPr>
          <w:i/>
          <w:iCs/>
          <w:color w:val="000000"/>
          <w:sz w:val="28"/>
          <w:szCs w:val="28"/>
          <w:lang w:val="en-US"/>
        </w:rPr>
        <w:t xml:space="preserve">. </w:t>
      </w:r>
      <w:r w:rsidR="007C12AD" w:rsidRPr="00206F55">
        <w:rPr>
          <w:i/>
          <w:iCs/>
          <w:color w:val="000000"/>
          <w:sz w:val="28"/>
          <w:szCs w:val="28"/>
        </w:rPr>
        <w:t>Самара</w:t>
      </w:r>
    </w:p>
    <w:p w14:paraId="20EA353D" w14:textId="11B50613" w:rsidR="00874A53" w:rsidRPr="00206F55" w:rsidRDefault="00874A53" w:rsidP="00206F55">
      <w:pPr>
        <w:pStyle w:val="a4"/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 w:rsidRPr="00206F55">
        <w:rPr>
          <w:b/>
          <w:bCs/>
          <w:i/>
          <w:iCs/>
          <w:color w:val="000000"/>
          <w:sz w:val="28"/>
          <w:szCs w:val="28"/>
          <w:lang w:val="en-US"/>
        </w:rPr>
        <w:t>THERAPEUTIC PHYSICAL ACTIVITY IN SCOLIOSIS</w:t>
      </w:r>
    </w:p>
    <w:p w14:paraId="770590CD" w14:textId="77777777" w:rsidR="007C12AD" w:rsidRPr="00206F55" w:rsidRDefault="007C12AD" w:rsidP="00206F55">
      <w:pPr>
        <w:pStyle w:val="a4"/>
        <w:jc w:val="right"/>
        <w:rPr>
          <w:b/>
          <w:bCs/>
          <w:i/>
          <w:iCs/>
          <w:color w:val="000000"/>
          <w:sz w:val="28"/>
          <w:szCs w:val="28"/>
          <w:lang w:val="en-US"/>
        </w:rPr>
      </w:pPr>
      <w:r w:rsidRPr="00206F55">
        <w:rPr>
          <w:b/>
          <w:bCs/>
          <w:i/>
          <w:iCs/>
          <w:color w:val="000000"/>
          <w:sz w:val="28"/>
          <w:szCs w:val="28"/>
          <w:lang w:val="en-US"/>
        </w:rPr>
        <w:t xml:space="preserve">Mukhametshin Denis </w:t>
      </w:r>
      <w:proofErr w:type="spellStart"/>
      <w:r w:rsidRPr="00206F55">
        <w:rPr>
          <w:b/>
          <w:bCs/>
          <w:i/>
          <w:iCs/>
          <w:color w:val="000000"/>
          <w:sz w:val="28"/>
          <w:szCs w:val="28"/>
          <w:lang w:val="en-US"/>
        </w:rPr>
        <w:t>Dmitrievich</w:t>
      </w:r>
      <w:proofErr w:type="spellEnd"/>
    </w:p>
    <w:p w14:paraId="7F922DE3" w14:textId="231AE1B2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  <w:lang w:val="en-US"/>
        </w:rPr>
        <w:t>student,</w:t>
      </w:r>
      <w:r w:rsidR="00206F55" w:rsidRPr="00206F55">
        <w:rPr>
          <w:i/>
          <w:iCs/>
          <w:color w:val="000000"/>
          <w:sz w:val="28"/>
          <w:szCs w:val="28"/>
          <w:lang w:val="en-US"/>
        </w:rPr>
        <w:t xml:space="preserve"> Department of Information Systems and Technologies</w:t>
      </w:r>
      <w:r w:rsidRPr="00206F55">
        <w:rPr>
          <w:i/>
          <w:iCs/>
          <w:color w:val="000000"/>
          <w:sz w:val="28"/>
          <w:szCs w:val="28"/>
          <w:lang w:val="en-US"/>
        </w:rPr>
        <w:t>,</w:t>
      </w:r>
    </w:p>
    <w:p w14:paraId="7251435C" w14:textId="32921BC1" w:rsidR="00206F55" w:rsidRPr="00206F55" w:rsidRDefault="00206F55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  <w:lang w:val="en-US"/>
        </w:rPr>
        <w:t>Volga Region State University of Telecommunications and Communications,</w:t>
      </w:r>
    </w:p>
    <w:p w14:paraId="1D725F37" w14:textId="4F8D1451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  <w:lang w:val="en-US"/>
        </w:rPr>
        <w:t xml:space="preserve">Russia, </w:t>
      </w:r>
      <w:r w:rsidR="007C12AD" w:rsidRPr="00206F55">
        <w:rPr>
          <w:i/>
          <w:iCs/>
          <w:color w:val="000000"/>
          <w:sz w:val="28"/>
          <w:szCs w:val="28"/>
          <w:lang w:val="en-US"/>
        </w:rPr>
        <w:t>Samra</w:t>
      </w:r>
    </w:p>
    <w:p w14:paraId="7E27B738" w14:textId="77777777" w:rsidR="007C12AD" w:rsidRPr="00206F55" w:rsidRDefault="007C12AD" w:rsidP="00206F55">
      <w:pPr>
        <w:pStyle w:val="a4"/>
        <w:jc w:val="right"/>
        <w:rPr>
          <w:b/>
          <w:bCs/>
          <w:i/>
          <w:iCs/>
          <w:color w:val="000000"/>
          <w:sz w:val="28"/>
          <w:szCs w:val="28"/>
          <w:lang w:val="en-US"/>
        </w:rPr>
      </w:pPr>
      <w:r w:rsidRPr="00206F55">
        <w:rPr>
          <w:b/>
          <w:bCs/>
          <w:i/>
          <w:iCs/>
          <w:color w:val="000000"/>
          <w:sz w:val="28"/>
          <w:szCs w:val="28"/>
          <w:lang w:val="en-US"/>
        </w:rPr>
        <w:t xml:space="preserve">Orlova Elena </w:t>
      </w:r>
      <w:proofErr w:type="spellStart"/>
      <w:r w:rsidRPr="00206F55">
        <w:rPr>
          <w:b/>
          <w:bCs/>
          <w:i/>
          <w:iCs/>
          <w:color w:val="000000"/>
          <w:sz w:val="28"/>
          <w:szCs w:val="28"/>
          <w:lang w:val="en-US"/>
        </w:rPr>
        <w:t>Yurievna</w:t>
      </w:r>
      <w:proofErr w:type="spellEnd"/>
    </w:p>
    <w:p w14:paraId="362AB285" w14:textId="77777777" w:rsidR="00206F55" w:rsidRPr="00206F55" w:rsidRDefault="00206F55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  <w:lang w:val="en-US"/>
        </w:rPr>
        <w:t>Physical education and Sports teacher,</w:t>
      </w:r>
    </w:p>
    <w:p w14:paraId="6949B7DE" w14:textId="77E20D71" w:rsidR="00206F55" w:rsidRPr="00206F55" w:rsidRDefault="00206F55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  <w:lang w:val="en-US"/>
        </w:rPr>
        <w:t>Volga Region State University of Telecommunications and Communications,</w:t>
      </w:r>
    </w:p>
    <w:p w14:paraId="79744F23" w14:textId="359D2964" w:rsidR="00874A53" w:rsidRPr="00206F55" w:rsidRDefault="00874A53" w:rsidP="00206F55">
      <w:pPr>
        <w:pStyle w:val="a4"/>
        <w:jc w:val="right"/>
        <w:rPr>
          <w:i/>
          <w:iCs/>
          <w:color w:val="000000"/>
          <w:sz w:val="28"/>
          <w:szCs w:val="28"/>
          <w:lang w:val="en-US"/>
        </w:rPr>
      </w:pPr>
      <w:r w:rsidRPr="00206F55">
        <w:rPr>
          <w:i/>
          <w:iCs/>
          <w:color w:val="000000"/>
          <w:sz w:val="28"/>
          <w:szCs w:val="28"/>
          <w:lang w:val="en-US"/>
        </w:rPr>
        <w:t xml:space="preserve">Russia, </w:t>
      </w:r>
      <w:r w:rsidR="007C12AD" w:rsidRPr="00206F55">
        <w:rPr>
          <w:i/>
          <w:iCs/>
          <w:color w:val="000000"/>
          <w:sz w:val="28"/>
          <w:szCs w:val="28"/>
          <w:lang w:val="en-US"/>
        </w:rPr>
        <w:t>Samara</w:t>
      </w:r>
    </w:p>
    <w:p w14:paraId="20C65CD5" w14:textId="77777777" w:rsidR="00874A53" w:rsidRPr="00206F55" w:rsidRDefault="00874A53" w:rsidP="004439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2530C0" w14:textId="42B27A65" w:rsidR="00206F55" w:rsidRPr="00206F55" w:rsidRDefault="00206F55" w:rsidP="004439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F55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761382" w:rsidRPr="00206F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F64C3F" w14:textId="27779E5D" w:rsidR="00761382" w:rsidRPr="00206F55" w:rsidRDefault="00761382" w:rsidP="00443927">
      <w:pPr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206F55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DC098F" w:rsidRPr="00206F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6F55">
        <w:rPr>
          <w:rFonts w:ascii="Times New Roman" w:hAnsi="Times New Roman" w:cs="Times New Roman"/>
          <w:i/>
          <w:iCs/>
          <w:sz w:val="28"/>
          <w:szCs w:val="28"/>
        </w:rPr>
        <w:t>стать</w:t>
      </w:r>
      <w:r w:rsidR="00DC098F" w:rsidRPr="00206F5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06F55">
        <w:rPr>
          <w:rFonts w:ascii="Times New Roman" w:hAnsi="Times New Roman" w:cs="Times New Roman"/>
          <w:i/>
          <w:iCs/>
          <w:sz w:val="28"/>
          <w:szCs w:val="28"/>
        </w:rPr>
        <w:t xml:space="preserve"> рассмотрена лечебная физическая культура при сколиозе. Написано, что такое сколиоз, проблемы, связанные с ним, причины появления и статистика больных сколиозом.</w:t>
      </w:r>
    </w:p>
    <w:p w14:paraId="33032583" w14:textId="77777777" w:rsidR="00206F55" w:rsidRPr="00206F55" w:rsidRDefault="00206F55" w:rsidP="00206F55">
      <w:pPr>
        <w:spacing w:line="360" w:lineRule="auto"/>
        <w:ind w:firstLine="851"/>
        <w:rPr>
          <w:rFonts w:ascii="Times New Roman" w:hAnsi="Times New Roman" w:cs="Times New Roman"/>
          <w:i/>
          <w:iCs/>
          <w:sz w:val="28"/>
          <w:szCs w:val="28"/>
        </w:rPr>
      </w:pPr>
    </w:p>
    <w:p w14:paraId="275949F9" w14:textId="77777777" w:rsidR="00206F55" w:rsidRPr="00206F55" w:rsidRDefault="00761382" w:rsidP="004439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F55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14:paraId="183BFC6E" w14:textId="43AB8D52" w:rsidR="00826EB6" w:rsidRPr="00206F55" w:rsidRDefault="00761382" w:rsidP="00443927">
      <w:pPr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206F55">
        <w:rPr>
          <w:rFonts w:ascii="Times New Roman" w:hAnsi="Times New Roman" w:cs="Times New Roman"/>
          <w:i/>
          <w:iCs/>
          <w:sz w:val="28"/>
          <w:szCs w:val="28"/>
        </w:rPr>
        <w:t>сколиоз, лечебная физическая культура, физические упражнения.</w:t>
      </w:r>
    </w:p>
    <w:p w14:paraId="75407D4F" w14:textId="77777777" w:rsidR="00761382" w:rsidRPr="00206F55" w:rsidRDefault="00761382" w:rsidP="00206F55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A196DE7" w14:textId="21611266" w:rsidR="000B2095" w:rsidRPr="00206F55" w:rsidRDefault="000B2095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A6557E" w:rsidRPr="00206F55">
        <w:rPr>
          <w:rFonts w:ascii="Times New Roman" w:hAnsi="Times New Roman" w:cs="Times New Roman"/>
          <w:sz w:val="28"/>
          <w:szCs w:val="28"/>
        </w:rPr>
        <w:t>- основа</w:t>
      </w:r>
      <w:r w:rsidRPr="00206F55">
        <w:rPr>
          <w:rFonts w:ascii="Times New Roman" w:hAnsi="Times New Roman" w:cs="Times New Roman"/>
          <w:sz w:val="28"/>
          <w:szCs w:val="28"/>
        </w:rPr>
        <w:t xml:space="preserve"> жизнедеятельности человека, его рабочей энергичности и успехов. Оно во многом зависит от образа жизни, питания, системы здравоохранения, и, что особенно важно, от уровня двигательной активности. В современном обществе государству для развития необходимы здоровые и социально адаптированные граждане.</w:t>
      </w:r>
      <w:r w:rsidR="00A6557E" w:rsidRPr="00206F55">
        <w:rPr>
          <w:rFonts w:ascii="Times New Roman" w:hAnsi="Times New Roman" w:cs="Times New Roman"/>
          <w:sz w:val="28"/>
          <w:szCs w:val="28"/>
        </w:rPr>
        <w:t xml:space="preserve"> Ч</w:t>
      </w:r>
      <w:r w:rsidRPr="00206F55">
        <w:rPr>
          <w:rFonts w:ascii="Times New Roman" w:hAnsi="Times New Roman" w:cs="Times New Roman"/>
          <w:sz w:val="28"/>
          <w:szCs w:val="28"/>
        </w:rPr>
        <w:t xml:space="preserve">тобы соответствовать этому требованию, необходимо регулярно выполнять физические упражнения и </w:t>
      </w:r>
      <w:r w:rsidR="00A6557E" w:rsidRPr="00206F55">
        <w:rPr>
          <w:rFonts w:ascii="Times New Roman" w:hAnsi="Times New Roman" w:cs="Times New Roman"/>
          <w:sz w:val="28"/>
          <w:szCs w:val="28"/>
        </w:rPr>
        <w:t>принимать участие</w:t>
      </w:r>
      <w:r w:rsidRPr="00206F55">
        <w:rPr>
          <w:rFonts w:ascii="Times New Roman" w:hAnsi="Times New Roman" w:cs="Times New Roman"/>
          <w:sz w:val="28"/>
          <w:szCs w:val="28"/>
        </w:rPr>
        <w:t xml:space="preserve"> в подвижных играх. Движение</w:t>
      </w:r>
      <w:r w:rsidR="00A6557E" w:rsidRPr="00206F55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206F55">
        <w:rPr>
          <w:rFonts w:ascii="Times New Roman" w:hAnsi="Times New Roman" w:cs="Times New Roman"/>
          <w:sz w:val="28"/>
          <w:szCs w:val="28"/>
        </w:rPr>
        <w:t>биологическая потребность организма, регулирующая и стимулирующая его жизненные процессы.</w:t>
      </w:r>
    </w:p>
    <w:p w14:paraId="1FDD96EB" w14:textId="683EDC6E" w:rsidR="000B2095" w:rsidRPr="00206F55" w:rsidRDefault="000B2095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Санитарный эффект различных физических упражнений заключается в том, что работающие мышцы тесно связаны с нервной системой человека, его обменом веществ и работой внутренних органов. Систематические физические упражнения улучшают обмен веществ, способствуют доставке кислорода ко всем органам и тканям, </w:t>
      </w:r>
      <w:r w:rsidR="00A6557E" w:rsidRPr="00206F55">
        <w:rPr>
          <w:rFonts w:ascii="Times New Roman" w:hAnsi="Times New Roman" w:cs="Times New Roman"/>
          <w:sz w:val="28"/>
          <w:szCs w:val="28"/>
        </w:rPr>
        <w:t xml:space="preserve">благоприятствуют </w:t>
      </w:r>
      <w:r w:rsidRPr="00206F55">
        <w:rPr>
          <w:rFonts w:ascii="Times New Roman" w:hAnsi="Times New Roman" w:cs="Times New Roman"/>
          <w:sz w:val="28"/>
          <w:szCs w:val="28"/>
        </w:rPr>
        <w:t>выведению продуктов распада, что в итоге улучшает работу дыхательной, сердечно-сосудистой, теплообменной и других систем организма. Однако, несмотря на всю пользу физической активности, при сколиозе нужно заниматься особенно осторожно. Сколиоз встречается гораздо чаще, чем принято думать. По данным НМИЦ им. Г.И. Турнера, у 40 % обследованных подростков выявлено нарушение статики, требующее лечения. Сколиоз классифицируется по степени изгиба: шейный, грудной или поясничный, и по выпуклой стороне искривления. Таким образом, можно встретить, например, правосторонний грудной сколиоз.</w:t>
      </w:r>
    </w:p>
    <w:p w14:paraId="76B62EDC" w14:textId="4FA65C43" w:rsidR="000B2095" w:rsidRPr="00206F55" w:rsidRDefault="000B2095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lastRenderedPageBreak/>
        <w:t>Рассмотрим подробнее, что такое сколиоз. Сколиоз – это заболевание опорно-двигательного аппарата, характеризующееся искривлением позвоночника в передней плоскости с разворотом позвонков вокруг своей оси, что ведет к нарушению функции грудной клетки</w:t>
      </w:r>
      <w:r w:rsidR="00A6557E" w:rsidRPr="00206F55">
        <w:rPr>
          <w:rFonts w:ascii="Times New Roman" w:hAnsi="Times New Roman" w:cs="Times New Roman"/>
          <w:sz w:val="28"/>
          <w:szCs w:val="28"/>
        </w:rPr>
        <w:t>, развитию правожелудочковой недостаточности, опущению внутренних органов и нарушению их функций</w:t>
      </w:r>
      <w:r w:rsidR="00953EDD" w:rsidRPr="00206F55">
        <w:rPr>
          <w:rFonts w:ascii="Times New Roman" w:hAnsi="Times New Roman" w:cs="Times New Roman"/>
          <w:sz w:val="28"/>
          <w:szCs w:val="28"/>
        </w:rPr>
        <w:t xml:space="preserve">, формированию тяжелых спинальных расстройств вплоть до парезов (снижению мышечной силы) и параличей, и т.п. </w:t>
      </w:r>
      <w:r w:rsidRPr="00206F55">
        <w:rPr>
          <w:rFonts w:ascii="Times New Roman" w:hAnsi="Times New Roman" w:cs="Times New Roman"/>
          <w:sz w:val="28"/>
          <w:szCs w:val="28"/>
        </w:rPr>
        <w:t>Термин «сколиоз» используется как для обозначения функциональных изгибов позвоночника во фронтальной плоскости, так и для прогрессирующего заболевания, которое приводит к сложной и иногда тяжелой деформации позвоночника, известной как «сколиотическая болезнь» или «структуральный сколиоз».</w:t>
      </w:r>
    </w:p>
    <w:p w14:paraId="36696FA3" w14:textId="77777777" w:rsidR="000B2095" w:rsidRPr="00206F55" w:rsidRDefault="000B2095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Любое травматическое повреждение опорно-двигательного аппарата сопровождается как локальными реакциями, так и общей нервно-рефлекторной реакцией организма, изменяющей жизненные функции. Поэтому такие повреждения рассматриваются как общие заболевания. Чем раньше будут выявлены подобные заболевания и чем быстрее будет оказана профилактическая и лечебная помощь, тем меньше будет повреждений осанки и деформаций позвоночника у человека.</w:t>
      </w:r>
    </w:p>
    <w:p w14:paraId="3AA15FAB" w14:textId="01627E5D" w:rsidR="00990AC1" w:rsidRPr="00206F55" w:rsidRDefault="00990AC1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Сколиоз I и II степеней искривления позвоночника лечат консервативно. </w:t>
      </w:r>
      <w:r w:rsidR="00953EDD" w:rsidRPr="00206F55">
        <w:rPr>
          <w:rFonts w:ascii="Times New Roman" w:hAnsi="Times New Roman" w:cs="Times New Roman"/>
          <w:sz w:val="28"/>
          <w:szCs w:val="28"/>
        </w:rPr>
        <w:t xml:space="preserve">Консервативное лечение направлено на коррекцию и стабилизацию искривлённого позвоночника, предотвращение вторичной патологии внутренних органов и профилактику ранних дегенеративных изменений позвоночного столба. </w:t>
      </w:r>
      <w:r w:rsidRPr="00206F55">
        <w:rPr>
          <w:rFonts w:ascii="Times New Roman" w:hAnsi="Times New Roman" w:cs="Times New Roman"/>
          <w:sz w:val="28"/>
          <w:szCs w:val="28"/>
        </w:rPr>
        <w:t xml:space="preserve">Главным условием эффективного лечения является полноценное и богатое витаминами питание, систематическое пребывание на свежем воздухе и участие в подвижных играх. Матрас должен быть жестким, а стул и стол на рабочем месте должны соответствовать росту. Важно следить, чтобы человек сидел за столом прямо, а ноги касались пола. Необходимо также обеспечить правильное освещение, а при нарушении зрения — его </w:t>
      </w:r>
      <w:r w:rsidRPr="00206F55">
        <w:rPr>
          <w:rFonts w:ascii="Times New Roman" w:hAnsi="Times New Roman" w:cs="Times New Roman"/>
          <w:sz w:val="28"/>
          <w:szCs w:val="28"/>
        </w:rPr>
        <w:lastRenderedPageBreak/>
        <w:t>коррекцию. Регулярно проводятся лечебная гимнастика, и часто назначается ношение корсетов.</w:t>
      </w:r>
    </w:p>
    <w:p w14:paraId="3900EF45" w14:textId="29802641" w:rsidR="00990AC1" w:rsidRPr="00206F55" w:rsidRDefault="00953EDD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Лечебная физкультуру является важным звеном в группе консервативных мероприятий по лечению сколиоза. </w:t>
      </w:r>
      <w:r w:rsidR="00990AC1" w:rsidRPr="00206F55">
        <w:rPr>
          <w:rFonts w:ascii="Times New Roman" w:hAnsi="Times New Roman" w:cs="Times New Roman"/>
          <w:sz w:val="28"/>
          <w:szCs w:val="28"/>
        </w:rPr>
        <w:t>ЛФК сочетается с режимом уменьшенной неподвижной нагрузки на позвоночник. ЛФК проводится в форме коллективных занятий, персональных процедур (особенно рекомендованных при тяжелом течении болезни), а также индивидуальных заданий, выполняемых пациентами самостоятельно. Методика ЛФК определяется степенью сколиоза: при сколиозе I, III и IV степеней она направлена на повышение устойчивости позвоночника (стабилизацию болезненного процесса), а при сколиозе II степени — также на коррекцию деформации.</w:t>
      </w:r>
    </w:p>
    <w:p w14:paraId="34484E86" w14:textId="233DE917" w:rsidR="00A15532" w:rsidRPr="00206F55" w:rsidRDefault="00A15532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Комплекс физических упражнений при </w:t>
      </w:r>
      <w:r w:rsidRPr="00206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F55">
        <w:rPr>
          <w:rFonts w:ascii="Times New Roman" w:hAnsi="Times New Roman" w:cs="Times New Roman"/>
          <w:sz w:val="28"/>
          <w:szCs w:val="28"/>
        </w:rPr>
        <w:t xml:space="preserve"> стадии сколиоза:</w:t>
      </w:r>
    </w:p>
    <w:p w14:paraId="28C0D158" w14:textId="2B1A7E6C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55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206F55">
        <w:rPr>
          <w:rFonts w:ascii="Times New Roman" w:hAnsi="Times New Roman" w:cs="Times New Roman"/>
          <w:sz w:val="28"/>
          <w:szCs w:val="28"/>
        </w:rPr>
        <w:t xml:space="preserve"> в течение пары минут на одном месте.</w:t>
      </w:r>
    </w:p>
    <w:p w14:paraId="082BF8AF" w14:textId="7400C1A5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Поднятие носочков, рук вверх.</w:t>
      </w:r>
    </w:p>
    <w:p w14:paraId="19F011A4" w14:textId="05C9AB53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Плечевые круговые вращения вперёд и обратно (20 раз).</w:t>
      </w:r>
    </w:p>
    <w:p w14:paraId="29E17FAB" w14:textId="2A9BE01F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Наклон с руками вперёд (10 раз).</w:t>
      </w:r>
    </w:p>
    <w:p w14:paraId="4AEB9AB6" w14:textId="624F4120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Повороты тела поочерёдно вправо и влево, руки в стороны (по 10 раз).</w:t>
      </w:r>
    </w:p>
    <w:p w14:paraId="4B9B1EEB" w14:textId="375DF602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Человек лежит на спине. Руки вверх, носочки на себя, и вытягивается медленно.</w:t>
      </w:r>
    </w:p>
    <w:p w14:paraId="18FDFF4E" w14:textId="1AB9C5AC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Подтягивание локтей к противоположным коленям. Количество то же самое — по 10 приёмов.</w:t>
      </w:r>
    </w:p>
    <w:p w14:paraId="63381652" w14:textId="10C93616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Поочерёдное подтягивание колен к животу.</w:t>
      </w:r>
    </w:p>
    <w:p w14:paraId="79BD3076" w14:textId="38B02916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Велосипед и ножницы.</w:t>
      </w:r>
    </w:p>
    <w:p w14:paraId="69F9158D" w14:textId="0FBC48E8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Положение не меняется. Приподнимается верхняя часть туловища, задерживается на время, опускается.</w:t>
      </w:r>
    </w:p>
    <w:p w14:paraId="13BCB7A3" w14:textId="5F920103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То же упражнение, но немного усложнённое — вытягиваются верхние и нижние конечности.</w:t>
      </w:r>
    </w:p>
    <w:p w14:paraId="49DDB3E4" w14:textId="25DC4DD0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Положение на животе — имитация плавания.</w:t>
      </w:r>
    </w:p>
    <w:p w14:paraId="594B1D33" w14:textId="605E3C7A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lastRenderedPageBreak/>
        <w:t>Положение то же. Приподнимается верхняя часть туловища и ноги. Две части смыкаются, формируя «корзинку».</w:t>
      </w:r>
    </w:p>
    <w:p w14:paraId="1923E954" w14:textId="36E212C7" w:rsidR="00A15532" w:rsidRPr="00206F55" w:rsidRDefault="00A15532" w:rsidP="00443927">
      <w:pPr>
        <w:pStyle w:val="a3"/>
        <w:numPr>
          <w:ilvl w:val="0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Заканчивается всё это ходьбой по комнате.</w:t>
      </w:r>
    </w:p>
    <w:p w14:paraId="19F7225B" w14:textId="38EDAA2B" w:rsidR="00E745C1" w:rsidRPr="00206F55" w:rsidRDefault="00E745C1" w:rsidP="00206F55">
      <w:pPr>
        <w:pStyle w:val="a3"/>
        <w:spacing w:line="360" w:lineRule="auto"/>
        <w:ind w:left="106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705E5B" w14:textId="76EE418E" w:rsidR="00E745C1" w:rsidRPr="00443927" w:rsidRDefault="00E745C1" w:rsidP="00443927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Целью гимнастики при </w:t>
      </w:r>
      <w:r w:rsidRPr="00206F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6F55">
        <w:rPr>
          <w:rFonts w:ascii="Times New Roman" w:hAnsi="Times New Roman" w:cs="Times New Roman"/>
          <w:sz w:val="28"/>
          <w:szCs w:val="28"/>
        </w:rPr>
        <w:t xml:space="preserve"> стадии является коррекция уже существующих искривлений, а также укрепление мышечного каркаса спины. Комплекс упражнений при этой стадии:</w:t>
      </w:r>
    </w:p>
    <w:p w14:paraId="293820C5" w14:textId="4D9FD58C" w:rsidR="00E745C1" w:rsidRPr="00206F55" w:rsidRDefault="00E745C1" w:rsidP="00443927">
      <w:pPr>
        <w:pStyle w:val="a3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Ходьба на четвереньках или же при наполовину согнутых коленях по кругу;</w:t>
      </w:r>
    </w:p>
    <w:p w14:paraId="694DEDDF" w14:textId="4A7E0314" w:rsidR="00E745C1" w:rsidRPr="00206F55" w:rsidRDefault="00E745C1" w:rsidP="00443927">
      <w:pPr>
        <w:pStyle w:val="a3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Лёжа на боку нужно поднимать ногу вверх;</w:t>
      </w:r>
    </w:p>
    <w:p w14:paraId="6DAB68B6" w14:textId="7A3E173A" w:rsidR="00E745C1" w:rsidRPr="00206F55" w:rsidRDefault="00E745C1" w:rsidP="00443927">
      <w:pPr>
        <w:pStyle w:val="a3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Стоя на четвереньках, прогнуться как кошечка;</w:t>
      </w:r>
    </w:p>
    <w:p w14:paraId="01F10E0D" w14:textId="38E0BE19" w:rsidR="00E745C1" w:rsidRPr="00206F55" w:rsidRDefault="00E745C1" w:rsidP="00443927">
      <w:pPr>
        <w:pStyle w:val="a3"/>
        <w:numPr>
          <w:ilvl w:val="0"/>
          <w:numId w:val="8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Лёжа на животе, руки замкнуты за голову, попытаться подняться и прогнуться, насколько это возможно.</w:t>
      </w:r>
    </w:p>
    <w:p w14:paraId="6B7D3B5A" w14:textId="29680B78" w:rsidR="00E745C1" w:rsidRPr="00206F55" w:rsidRDefault="00E745C1" w:rsidP="00443927">
      <w:pPr>
        <w:pStyle w:val="a3"/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Упражнения, противопоказанные при любых стадиях искривления:</w:t>
      </w:r>
    </w:p>
    <w:p w14:paraId="3E5AD0C6" w14:textId="77777777" w:rsidR="00E745C1" w:rsidRPr="00206F55" w:rsidRDefault="00E745C1" w:rsidP="00443927">
      <w:pPr>
        <w:pStyle w:val="a3"/>
        <w:numPr>
          <w:ilvl w:val="1"/>
          <w:numId w:val="9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Нельзя висеть на турнике и подтягиваться на нём.</w:t>
      </w:r>
    </w:p>
    <w:p w14:paraId="3D08171E" w14:textId="7C5EDEAD" w:rsidR="00E745C1" w:rsidRPr="00206F55" w:rsidRDefault="00E745C1" w:rsidP="00443927">
      <w:pPr>
        <w:pStyle w:val="a3"/>
        <w:numPr>
          <w:ilvl w:val="1"/>
          <w:numId w:val="9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Кувырки.</w:t>
      </w:r>
    </w:p>
    <w:p w14:paraId="7A6BB5E8" w14:textId="77777777" w:rsidR="00E745C1" w:rsidRPr="00206F55" w:rsidRDefault="00E745C1" w:rsidP="00443927">
      <w:pPr>
        <w:pStyle w:val="a3"/>
        <w:numPr>
          <w:ilvl w:val="1"/>
          <w:numId w:val="9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Нельзя поднимать тяжёлые предметы (штанги).</w:t>
      </w:r>
    </w:p>
    <w:p w14:paraId="112E8796" w14:textId="77777777" w:rsidR="00E745C1" w:rsidRPr="00206F55" w:rsidRDefault="00E745C1" w:rsidP="00443927">
      <w:pPr>
        <w:pStyle w:val="a3"/>
        <w:numPr>
          <w:ilvl w:val="1"/>
          <w:numId w:val="9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Запрещается выполнять быстрые движения.</w:t>
      </w:r>
    </w:p>
    <w:p w14:paraId="4114342C" w14:textId="77777777" w:rsidR="00E745C1" w:rsidRPr="00206F55" w:rsidRDefault="00E745C1" w:rsidP="00443927">
      <w:pPr>
        <w:pStyle w:val="a3"/>
        <w:numPr>
          <w:ilvl w:val="1"/>
          <w:numId w:val="9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Заниматься боевыми искусствами нельзя.</w:t>
      </w:r>
    </w:p>
    <w:p w14:paraId="20E9946F" w14:textId="10CE0A63" w:rsidR="00E745C1" w:rsidRPr="00206F55" w:rsidRDefault="00E745C1" w:rsidP="00443927">
      <w:pPr>
        <w:pStyle w:val="a3"/>
        <w:numPr>
          <w:ilvl w:val="1"/>
          <w:numId w:val="9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Бег также запрещён.</w:t>
      </w:r>
    </w:p>
    <w:p w14:paraId="0E941675" w14:textId="19347F3B" w:rsidR="00E745C1" w:rsidRPr="00443927" w:rsidRDefault="00E745C1" w:rsidP="004439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927">
        <w:rPr>
          <w:rFonts w:ascii="Times New Roman" w:hAnsi="Times New Roman" w:cs="Times New Roman"/>
          <w:sz w:val="28"/>
          <w:szCs w:val="28"/>
        </w:rPr>
        <w:t>Не стоит забывать, что врач-ортопед каждому пациенту назначает индивидуально</w:t>
      </w:r>
      <w:r w:rsidR="003707D3" w:rsidRPr="00443927">
        <w:rPr>
          <w:rFonts w:ascii="Times New Roman" w:hAnsi="Times New Roman" w:cs="Times New Roman"/>
          <w:sz w:val="28"/>
          <w:szCs w:val="28"/>
        </w:rPr>
        <w:t xml:space="preserve"> комплекс лечебных движений  сообразно картине заболевания.</w:t>
      </w:r>
    </w:p>
    <w:p w14:paraId="3E67E105" w14:textId="77777777" w:rsidR="00990AC1" w:rsidRPr="00206F55" w:rsidRDefault="00990AC1" w:rsidP="00443927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Профилактика сколиоза предусматривает соблюдение правильной осанки. При длительном сидении необходимо придерживаться следующих правил:</w:t>
      </w:r>
    </w:p>
    <w:p w14:paraId="32304C04" w14:textId="3E6717C5" w:rsidR="00990AC1" w:rsidRPr="00206F55" w:rsidRDefault="00990AC1" w:rsidP="00443927">
      <w:pPr>
        <w:pStyle w:val="a3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сидеть неподвижно не более 20 минут;</w:t>
      </w:r>
    </w:p>
    <w:p w14:paraId="01E10F12" w14:textId="076D1A9F" w:rsidR="00990AC1" w:rsidRPr="00206F55" w:rsidRDefault="00990AC1" w:rsidP="00443927">
      <w:pPr>
        <w:pStyle w:val="a3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стараться вставать как можно чаще, с минимальной длительностью таких «перерывов» в 10 секунд;</w:t>
      </w:r>
    </w:p>
    <w:p w14:paraId="320BE24F" w14:textId="29FE4DCF" w:rsidR="00990AC1" w:rsidRPr="00206F55" w:rsidRDefault="00990AC1" w:rsidP="00443927">
      <w:pPr>
        <w:pStyle w:val="a3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lastRenderedPageBreak/>
        <w:t>сидя, как можно чаще менять положение ног: ступни вперед, назад, рядом, потом развести и т.д.;</w:t>
      </w:r>
    </w:p>
    <w:p w14:paraId="0CF5B018" w14:textId="24826D00" w:rsidR="00990AC1" w:rsidRPr="00206F55" w:rsidRDefault="00990AC1" w:rsidP="00443927">
      <w:pPr>
        <w:pStyle w:val="a3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стараться сидеть правильно: сесть на край стула, чтобы колени были согнуты под прямым углом, полностью выпрямить спину и, если возможно, снять часть нагрузки с позвоночника, положив прямые локти на подлокотники;</w:t>
      </w:r>
    </w:p>
    <w:p w14:paraId="48714676" w14:textId="1CD7CBD6" w:rsidR="00990AC1" w:rsidRPr="00206F55" w:rsidRDefault="00990AC1" w:rsidP="00443927">
      <w:pPr>
        <w:pStyle w:val="a3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время от времени выполнять следующее упражнение: висеть и подтягивать колени к груди, выполняя его максимально возможное число раз;</w:t>
      </w:r>
    </w:p>
    <w:p w14:paraId="372A6527" w14:textId="67BBBB35" w:rsidR="00990AC1" w:rsidRPr="00206F55" w:rsidRDefault="00990AC1" w:rsidP="00443927">
      <w:pPr>
        <w:pStyle w:val="a3"/>
        <w:numPr>
          <w:ilvl w:val="0"/>
          <w:numId w:val="6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сесть на колени и вытянуть руки, затем максимально выгнуть спину вверх и потом как можно сильнее прогнуть вниз.</w:t>
      </w:r>
    </w:p>
    <w:p w14:paraId="1B67F0C4" w14:textId="7FB772D8" w:rsidR="00761382" w:rsidRPr="00206F55" w:rsidRDefault="00990AC1" w:rsidP="00443927">
      <w:pPr>
        <w:pStyle w:val="a3"/>
        <w:spacing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Правильная осанка делает нас не только привлекательными, но и способствует нормальному функционированию всех органов и систем организма, являясь профилактикой сколиоза.</w:t>
      </w:r>
    </w:p>
    <w:p w14:paraId="1993AC9E" w14:textId="77777777" w:rsidR="00990AC1" w:rsidRPr="00206F55" w:rsidRDefault="00990AC1" w:rsidP="00206F55">
      <w:pPr>
        <w:pStyle w:val="a3"/>
        <w:spacing w:line="360" w:lineRule="auto"/>
        <w:ind w:left="0" w:firstLine="85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B0C1B1" w14:textId="3758D572" w:rsidR="00761382" w:rsidRPr="00206F55" w:rsidRDefault="00206F55" w:rsidP="00206F55">
      <w:pPr>
        <w:pStyle w:val="a3"/>
        <w:spacing w:line="360" w:lineRule="auto"/>
        <w:ind w:left="284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206F5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761382" w:rsidRPr="00206F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B0DB180" w14:textId="77777777" w:rsidR="00BF7935" w:rsidRPr="00206F55" w:rsidRDefault="00BF7935" w:rsidP="00443927">
      <w:pPr>
        <w:pStyle w:val="a3"/>
        <w:numPr>
          <w:ilvl w:val="0"/>
          <w:numId w:val="5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"Ортопедия и травматология детского возраста" Автор: Беляев А.Н., Петров И.А., Издательство: Медицина, Год: 1985</w:t>
      </w:r>
    </w:p>
    <w:p w14:paraId="290C1017" w14:textId="5B014700" w:rsidR="00761382" w:rsidRPr="00206F55" w:rsidRDefault="00761382" w:rsidP="00443927">
      <w:pPr>
        <w:pStyle w:val="a3"/>
        <w:numPr>
          <w:ilvl w:val="0"/>
          <w:numId w:val="5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Величко Т.И., Лоскутов В.А., Лоскутова И.В., ЛФК и лечебное плавание в ортопедии – 2014 г. – 144-145 с. "Теория и практика современной науки" №6(84) 2022 288</w:t>
      </w:r>
    </w:p>
    <w:p w14:paraId="6FC64B0C" w14:textId="0B371E72" w:rsidR="00BF7935" w:rsidRPr="00206F55" w:rsidRDefault="00BF7935" w:rsidP="00443927">
      <w:pPr>
        <w:pStyle w:val="a3"/>
        <w:numPr>
          <w:ilvl w:val="0"/>
          <w:numId w:val="5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>"Физическая реабилитация в ортопедии: Лечебная физическая культура и лечебное плавание" Величко Т.И., Лоскутов В.А., Лоскутова И.В., 2014.</w:t>
      </w:r>
    </w:p>
    <w:p w14:paraId="0D284DDF" w14:textId="5E7CAB59" w:rsidR="00761382" w:rsidRPr="00206F55" w:rsidRDefault="00BF7935" w:rsidP="00443927">
      <w:pPr>
        <w:pStyle w:val="a3"/>
        <w:numPr>
          <w:ilvl w:val="0"/>
          <w:numId w:val="5"/>
        </w:numPr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06F55">
        <w:rPr>
          <w:rFonts w:ascii="Times New Roman" w:hAnsi="Times New Roman" w:cs="Times New Roman"/>
          <w:sz w:val="28"/>
          <w:szCs w:val="28"/>
        </w:rPr>
        <w:t xml:space="preserve">Волков М.В., Дедова В.Д. Руководство по детской ортопедии. М.: </w:t>
      </w:r>
      <w:proofErr w:type="spellStart"/>
      <w:r w:rsidRPr="00206F55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206F55">
        <w:rPr>
          <w:rFonts w:ascii="Times New Roman" w:hAnsi="Times New Roman" w:cs="Times New Roman"/>
          <w:sz w:val="28"/>
          <w:szCs w:val="28"/>
        </w:rPr>
        <w:t>-Мед, 2007.</w:t>
      </w:r>
    </w:p>
    <w:sectPr w:rsidR="00761382" w:rsidRPr="0020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0F5D"/>
    <w:multiLevelType w:val="hybridMultilevel"/>
    <w:tmpl w:val="261082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E108CF"/>
    <w:multiLevelType w:val="hybridMultilevel"/>
    <w:tmpl w:val="234A26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702A85"/>
    <w:multiLevelType w:val="hybridMultilevel"/>
    <w:tmpl w:val="A382573E"/>
    <w:lvl w:ilvl="0" w:tplc="6FEAD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CB48DD"/>
    <w:multiLevelType w:val="hybridMultilevel"/>
    <w:tmpl w:val="04826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17319"/>
    <w:multiLevelType w:val="hybridMultilevel"/>
    <w:tmpl w:val="847AB10E"/>
    <w:lvl w:ilvl="0" w:tplc="CAAE188E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</w:rPr>
    </w:lvl>
    <w:lvl w:ilvl="1" w:tplc="CAAE188E">
      <w:start w:val="1"/>
      <w:numFmt w:val="bullet"/>
      <w:lvlText w:val="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031C"/>
    <w:multiLevelType w:val="hybridMultilevel"/>
    <w:tmpl w:val="D4FA32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A34CA7"/>
    <w:multiLevelType w:val="hybridMultilevel"/>
    <w:tmpl w:val="B87AC084"/>
    <w:lvl w:ilvl="0" w:tplc="CCA2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80738"/>
    <w:multiLevelType w:val="hybridMultilevel"/>
    <w:tmpl w:val="4294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C356D"/>
    <w:multiLevelType w:val="hybridMultilevel"/>
    <w:tmpl w:val="B394C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B6"/>
    <w:rsid w:val="000B2095"/>
    <w:rsid w:val="00206F55"/>
    <w:rsid w:val="00237E32"/>
    <w:rsid w:val="003707D3"/>
    <w:rsid w:val="003A6766"/>
    <w:rsid w:val="00443927"/>
    <w:rsid w:val="006565A1"/>
    <w:rsid w:val="00761382"/>
    <w:rsid w:val="007A3F45"/>
    <w:rsid w:val="007C12AD"/>
    <w:rsid w:val="00826EB6"/>
    <w:rsid w:val="00874A53"/>
    <w:rsid w:val="00953EDD"/>
    <w:rsid w:val="00990AC1"/>
    <w:rsid w:val="009E6E6B"/>
    <w:rsid w:val="00A15532"/>
    <w:rsid w:val="00A6557E"/>
    <w:rsid w:val="00B2633C"/>
    <w:rsid w:val="00BA6C43"/>
    <w:rsid w:val="00BF7935"/>
    <w:rsid w:val="00C01270"/>
    <w:rsid w:val="00C8484D"/>
    <w:rsid w:val="00DC098F"/>
    <w:rsid w:val="00E745C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615E"/>
  <w15:chartTrackingRefBased/>
  <w15:docId w15:val="{E6106203-7CD7-46A5-8725-FF4CAC79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7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</dc:creator>
  <cp:keywords/>
  <dc:description/>
  <cp:lastModifiedBy>denis m</cp:lastModifiedBy>
  <cp:revision>3</cp:revision>
  <dcterms:created xsi:type="dcterms:W3CDTF">2024-05-23T18:19:00Z</dcterms:created>
  <dcterms:modified xsi:type="dcterms:W3CDTF">2024-05-23T18:25:00Z</dcterms:modified>
</cp:coreProperties>
</file>